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340B2" w:rsidRDefault="002204D5">
      <w:r w:rsidRPr="002204D5">
        <w:rPr>
          <w:b/>
          <w:noProof/>
          <w:sz w:val="24"/>
          <w:szCs w:val="24"/>
          <w:u w:val="double"/>
        </w:rPr>
        <w:t>All Graphs</w:t>
      </w:r>
      <w:bookmarkStart w:id="0" w:name="_GoBack"/>
      <w:r>
        <w:rPr>
          <w:noProof/>
        </w:rPr>
        <w:drawing>
          <wp:inline distT="0" distB="0" distL="0" distR="0">
            <wp:extent cx="5943600" cy="3343275"/>
            <wp:effectExtent l="0" t="0" r="0" b="952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Screenshot (406)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  <w:r>
        <w:rPr>
          <w:noProof/>
        </w:rPr>
        <w:drawing>
          <wp:inline distT="0" distB="0" distL="0" distR="0">
            <wp:extent cx="5943600" cy="33432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(407)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943600" cy="334327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(408)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943600" cy="334327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 (409)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943600" cy="334327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creenshot (410)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943600" cy="3343275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creenshot (411)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943600" cy="3343275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Screenshot (412)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943600" cy="3343275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Screenshot (413)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943600" cy="3343275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Screenshot (414).pn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943600" cy="3343275"/>
            <wp:effectExtent l="0" t="0" r="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Screenshot (415).pn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943600" cy="3343275"/>
            <wp:effectExtent l="0" t="0" r="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Screenshot (416).pn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943600" cy="3343275"/>
            <wp:effectExtent l="0" t="0" r="0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Screenshot (417).png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943600" cy="3343275"/>
            <wp:effectExtent l="0" t="0" r="0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Screenshot (419).png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943600" cy="3343275"/>
            <wp:effectExtent l="0" t="0" r="0" b="952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Screenshot (420).png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943600" cy="3343275"/>
            <wp:effectExtent l="0" t="0" r="0" b="952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Screenshot (421).png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340B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04D5"/>
    <w:rsid w:val="002204D5"/>
    <w:rsid w:val="005340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0F40CC"/>
  <w15:chartTrackingRefBased/>
  <w15:docId w15:val="{36AA3565-689E-4513-B940-8510DB88ED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8</Pages>
  <Words>3</Words>
  <Characters>23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Neeka Javeed</dc:creator>
  <cp:keywords/>
  <dc:description/>
  <cp:lastModifiedBy>Neeka Javeed</cp:lastModifiedBy>
  <cp:revision>1</cp:revision>
  <dcterms:created xsi:type="dcterms:W3CDTF">2025-12-07T09:38:00Z</dcterms:created>
  <dcterms:modified xsi:type="dcterms:W3CDTF">2025-12-07T09:42:00Z</dcterms:modified>
</cp:coreProperties>
</file>