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8824C" w14:textId="77CCCE11" w:rsidR="00CC7657" w:rsidRPr="006B4574" w:rsidRDefault="00CC7657" w:rsidP="00CC7657">
      <w:pPr>
        <w:jc w:val="left"/>
        <w:rPr>
          <w:b/>
          <w:bCs/>
          <w:sz w:val="24"/>
          <w:szCs w:val="24"/>
        </w:rPr>
      </w:pPr>
      <w:r w:rsidRPr="006B4574">
        <w:rPr>
          <w:b/>
          <w:bCs/>
          <w:sz w:val="24"/>
          <w:szCs w:val="24"/>
        </w:rPr>
        <w:t>Mục lục</w:t>
      </w:r>
    </w:p>
    <w:p w14:paraId="070A605C" w14:textId="74A6291F" w:rsidR="00CC7657" w:rsidRPr="006B4574" w:rsidRDefault="00CC7657" w:rsidP="00CC7657">
      <w:pPr>
        <w:jc w:val="left"/>
        <w:rPr>
          <w:b/>
          <w:bCs/>
          <w:sz w:val="24"/>
          <w:szCs w:val="24"/>
        </w:rPr>
      </w:pPr>
      <w:r w:rsidRPr="006B4574">
        <w:rPr>
          <w:b/>
          <w:bCs/>
          <w:sz w:val="24"/>
          <w:szCs w:val="24"/>
        </w:rPr>
        <w:t>I. Mô hình triển khai</w:t>
      </w:r>
    </w:p>
    <w:p w14:paraId="74EE394B" w14:textId="123D9127" w:rsidR="00CC7657" w:rsidRPr="006B4574" w:rsidRDefault="00CC7657" w:rsidP="00CC7657">
      <w:pPr>
        <w:jc w:val="left"/>
        <w:rPr>
          <w:b/>
          <w:bCs/>
          <w:sz w:val="24"/>
          <w:szCs w:val="24"/>
        </w:rPr>
      </w:pPr>
      <w:r w:rsidRPr="006B4574">
        <w:rPr>
          <w:b/>
          <w:bCs/>
          <w:sz w:val="24"/>
          <w:szCs w:val="24"/>
        </w:rPr>
        <w:t>II.Triển khai giao thức PAP</w:t>
      </w:r>
    </w:p>
    <w:p w14:paraId="39A1BB6A" w14:textId="693E4580" w:rsidR="00CC7657" w:rsidRDefault="00CC7657" w:rsidP="00CC7657">
      <w:pPr>
        <w:jc w:val="left"/>
        <w:rPr>
          <w:b/>
          <w:bCs/>
          <w:sz w:val="24"/>
          <w:szCs w:val="24"/>
        </w:rPr>
      </w:pPr>
      <w:r w:rsidRPr="006B4574">
        <w:rPr>
          <w:b/>
          <w:bCs/>
          <w:sz w:val="24"/>
          <w:szCs w:val="24"/>
        </w:rPr>
        <w:t>III. Triển khai giao thức CHAP</w:t>
      </w:r>
    </w:p>
    <w:p w14:paraId="14FD3C1C" w14:textId="17729F89" w:rsidR="00221EA5" w:rsidRPr="006B4574" w:rsidRDefault="00221EA5" w:rsidP="00CC7657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IV. Tiến hành bắt gói tin</w:t>
      </w:r>
    </w:p>
    <w:p w14:paraId="5EB7CB4D" w14:textId="18685A66" w:rsidR="006B4574" w:rsidRPr="006B4574" w:rsidRDefault="006B4574" w:rsidP="00CC7657">
      <w:pPr>
        <w:jc w:val="left"/>
        <w:rPr>
          <w:b/>
          <w:bCs/>
          <w:sz w:val="24"/>
          <w:szCs w:val="24"/>
        </w:rPr>
      </w:pPr>
      <w:r w:rsidRPr="006B4574">
        <w:rPr>
          <w:b/>
          <w:bCs/>
          <w:sz w:val="24"/>
          <w:szCs w:val="24"/>
        </w:rPr>
        <w:t>I. Mô hình triển khai</w:t>
      </w:r>
    </w:p>
    <w:p w14:paraId="67A76640" w14:textId="764546E0" w:rsidR="00BA3B67" w:rsidRDefault="002F29D4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drawing>
          <wp:inline distT="0" distB="0" distL="0" distR="0" wp14:anchorId="69625193" wp14:editId="03C34B05">
            <wp:extent cx="3906021" cy="1897331"/>
            <wp:effectExtent l="0" t="0" r="0" b="8255"/>
            <wp:docPr id="15" name="Content Placeholder 14">
              <a:extLst xmlns:a="http://schemas.openxmlformats.org/drawingml/2006/main">
                <a:ext uri="{FF2B5EF4-FFF2-40B4-BE49-F238E27FC236}">
                  <a16:creationId xmlns:a16="http://schemas.microsoft.com/office/drawing/2014/main" id="{36CC2574-87BC-449E-BDFA-1B72226C609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nt Placeholder 14">
                      <a:extLst>
                        <a:ext uri="{FF2B5EF4-FFF2-40B4-BE49-F238E27FC236}">
                          <a16:creationId xmlns:a16="http://schemas.microsoft.com/office/drawing/2014/main" id="{36CC2574-87BC-449E-BDFA-1B72226C609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063" cy="191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05DF" w14:textId="54D6592E" w:rsidR="006B4574" w:rsidRDefault="006B4574" w:rsidP="006B4574">
      <w:pPr>
        <w:jc w:val="left"/>
        <w:rPr>
          <w:b/>
          <w:bCs/>
          <w:sz w:val="24"/>
          <w:szCs w:val="24"/>
        </w:rPr>
      </w:pPr>
      <w:r w:rsidRPr="006B4574">
        <w:rPr>
          <w:b/>
          <w:bCs/>
          <w:sz w:val="24"/>
          <w:szCs w:val="24"/>
        </w:rPr>
        <w:t>II.Triển khai giao thức PAP</w:t>
      </w:r>
    </w:p>
    <w:p w14:paraId="3E28193F" w14:textId="22B0135C" w:rsidR="003C272A" w:rsidRPr="002843C5" w:rsidRDefault="00832D9F" w:rsidP="006B4574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II.1. </w:t>
      </w:r>
      <w:r w:rsidR="003C272A" w:rsidRPr="002843C5">
        <w:rPr>
          <w:b/>
          <w:bCs/>
          <w:sz w:val="24"/>
          <w:szCs w:val="24"/>
        </w:rPr>
        <w:t>Cấu hình router LHK1</w:t>
      </w:r>
    </w:p>
    <w:p w14:paraId="55038035" w14:textId="6E52D97D" w:rsidR="002F29D4" w:rsidRDefault="002F29D4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drawing>
          <wp:inline distT="0" distB="0" distL="0" distR="0" wp14:anchorId="5CF3A58F" wp14:editId="65905D29">
            <wp:extent cx="4145280" cy="2000051"/>
            <wp:effectExtent l="0" t="0" r="7620" b="635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E79BB0C1-6810-483A-B35D-212334DCD0C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E79BB0C1-6810-483A-B35D-212334DCD0C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326" cy="202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8A51" w14:textId="4B484589" w:rsidR="003C272A" w:rsidRDefault="003C272A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Ta sửa dụng router c3725</w:t>
      </w:r>
    </w:p>
    <w:p w14:paraId="0EACFA31" w14:textId="5698FF3D" w:rsidR="003C272A" w:rsidRDefault="003C272A" w:rsidP="003C272A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drawing>
          <wp:inline distT="0" distB="0" distL="0" distR="0" wp14:anchorId="2BB9FA96" wp14:editId="18CF1D58">
            <wp:extent cx="3768597" cy="2240915"/>
            <wp:effectExtent l="0" t="0" r="3810" b="6985"/>
            <wp:docPr id="2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76256C96-7B9F-4B3A-9B07-0D8E23CCAD2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76256C96-7B9F-4B3A-9B07-0D8E23CCAD2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791" cy="225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BAB3" w14:textId="3AAB6A09" w:rsidR="003C272A" w:rsidRPr="00CC7657" w:rsidRDefault="003C272A" w:rsidP="003C272A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Chọn</w:t>
      </w:r>
      <w:r w:rsidR="00B23EC7">
        <w:rPr>
          <w:sz w:val="24"/>
          <w:szCs w:val="24"/>
        </w:rPr>
        <w:t xml:space="preserve"> cổng Serial0/0 dành cho Router</w:t>
      </w:r>
    </w:p>
    <w:p w14:paraId="1D3C3698" w14:textId="5D0FA3F3" w:rsidR="002F29D4" w:rsidRDefault="002F29D4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drawing>
          <wp:inline distT="0" distB="0" distL="0" distR="0" wp14:anchorId="124F6EC7" wp14:editId="144B3098">
            <wp:extent cx="4793993" cy="2648585"/>
            <wp:effectExtent l="0" t="0" r="6985" b="0"/>
            <wp:docPr id="7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57202C68-2CB0-4BB6-B8D5-C7774E66447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57202C68-2CB0-4BB6-B8D5-C7774E66447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948" cy="26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8276" w14:textId="046991DB" w:rsidR="00B23EC7" w:rsidRPr="00CC7657" w:rsidRDefault="00B23EC7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Chuột phải chọn Console để thiết lập cấu hình cho router</w:t>
      </w:r>
    </w:p>
    <w:p w14:paraId="32D1B14B" w14:textId="07471444" w:rsidR="002F29D4" w:rsidRDefault="009136C1" w:rsidP="00CC7657">
      <w:pPr>
        <w:jc w:val="center"/>
        <w:rPr>
          <w:sz w:val="24"/>
          <w:szCs w:val="24"/>
        </w:rPr>
      </w:pPr>
      <w:r w:rsidRPr="009136C1">
        <w:rPr>
          <w:noProof/>
          <w:sz w:val="24"/>
          <w:szCs w:val="24"/>
        </w:rPr>
        <w:drawing>
          <wp:inline distT="0" distB="0" distL="0" distR="0" wp14:anchorId="0EE6D3C5" wp14:editId="39257F2E">
            <wp:extent cx="4783422" cy="1574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7598" cy="157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1BAA" w14:textId="0089921B" w:rsidR="006B4574" w:rsidRPr="00CC7657" w:rsidRDefault="006B4574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Đặt tên cho Router 1 là LHK1</w:t>
      </w:r>
    </w:p>
    <w:p w14:paraId="53CF54CA" w14:textId="1F298E17" w:rsidR="002F29D4" w:rsidRDefault="009136C1" w:rsidP="00CC7657">
      <w:pPr>
        <w:jc w:val="center"/>
        <w:rPr>
          <w:sz w:val="24"/>
          <w:szCs w:val="24"/>
        </w:rPr>
      </w:pPr>
      <w:r w:rsidRPr="009136C1">
        <w:rPr>
          <w:noProof/>
          <w:sz w:val="24"/>
          <w:szCs w:val="24"/>
        </w:rPr>
        <w:drawing>
          <wp:inline distT="0" distB="0" distL="0" distR="0" wp14:anchorId="032CDBD6" wp14:editId="0C8D2DFA">
            <wp:extent cx="4794250" cy="1136650"/>
            <wp:effectExtent l="0" t="0" r="635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B9A9" w14:textId="7E6B4A59" w:rsidR="006B4574" w:rsidRPr="00CC7657" w:rsidRDefault="006B4574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Tạo tài khoản và mật khẩu cho router LHK1</w:t>
      </w:r>
    </w:p>
    <w:p w14:paraId="1928DD50" w14:textId="579FDC61" w:rsidR="002F29D4" w:rsidRPr="00CC7657" w:rsidRDefault="000C4FBA" w:rsidP="00CC7657">
      <w:pPr>
        <w:jc w:val="center"/>
        <w:rPr>
          <w:sz w:val="24"/>
          <w:szCs w:val="24"/>
        </w:rPr>
      </w:pPr>
      <w:r w:rsidRPr="000C4FBA">
        <w:rPr>
          <w:noProof/>
          <w:sz w:val="24"/>
          <w:szCs w:val="24"/>
        </w:rPr>
        <w:drawing>
          <wp:inline distT="0" distB="0" distL="0" distR="0" wp14:anchorId="6D41C5F6" wp14:editId="4B6DB947">
            <wp:extent cx="4794250" cy="1803400"/>
            <wp:effectExtent l="0" t="0" r="635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E191" w14:textId="18C9B10D" w:rsidR="002F29D4" w:rsidRPr="00CC7657" w:rsidRDefault="006B4574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Config t: vào chế độ cấu hình router, int s0/0: chuyển sang cấu hình cho giao diện Serial 0/0</w:t>
      </w:r>
    </w:p>
    <w:p w14:paraId="7D352193" w14:textId="2794A71B" w:rsidR="002F29D4" w:rsidRDefault="002F29D4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lastRenderedPageBreak/>
        <w:drawing>
          <wp:inline distT="0" distB="0" distL="0" distR="0" wp14:anchorId="46D6735B" wp14:editId="0BF3EB40">
            <wp:extent cx="4921250" cy="2006600"/>
            <wp:effectExtent l="0" t="0" r="0" b="0"/>
            <wp:docPr id="12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46D4550A-0E3C-4F43-A701-C9FE9323B17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46D4550A-0E3C-4F43-A701-C9FE9323B17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7AC6" w14:textId="2C021CB6" w:rsidR="006B4574" w:rsidRPr="00CC7657" w:rsidRDefault="006B4574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Cài đặt đại chỉ IP cho router LHK1</w:t>
      </w:r>
    </w:p>
    <w:p w14:paraId="6E56DB3B" w14:textId="6BFE54BC" w:rsidR="002F29D4" w:rsidRDefault="002F29D4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drawing>
          <wp:inline distT="0" distB="0" distL="0" distR="0" wp14:anchorId="6694BB74" wp14:editId="3CC1A5B1">
            <wp:extent cx="5060950" cy="2025650"/>
            <wp:effectExtent l="0" t="0" r="6350" b="0"/>
            <wp:docPr id="13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69526E14-6380-4F60-B261-152E4236A83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69526E14-6380-4F60-B261-152E4236A83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9D8C" w14:textId="7BFD95C5" w:rsidR="00B23EC7" w:rsidRPr="00CC7657" w:rsidRDefault="00B23EC7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Thiết lập giao thức PPP đóng gói dữ liệu và duy trì kết nối mạng điểm-điểm trên đường truyền serial</w:t>
      </w:r>
    </w:p>
    <w:p w14:paraId="32FE4891" w14:textId="6A850BA6" w:rsidR="002F29D4" w:rsidRDefault="002F29D4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drawing>
          <wp:inline distT="0" distB="0" distL="0" distR="0" wp14:anchorId="0C131149" wp14:editId="16C7AC03">
            <wp:extent cx="5105400" cy="2139950"/>
            <wp:effectExtent l="0" t="0" r="0" b="0"/>
            <wp:docPr id="14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15CF2A64-192D-4373-A0A9-9FCAAF80841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15CF2A64-192D-4373-A0A9-9FCAAF80841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BE3E" w14:textId="23896751" w:rsidR="002E33B1" w:rsidRPr="00CC7657" w:rsidRDefault="002E33B1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Sử dụng PAP để xác thực định danh trên kết nối PPP</w:t>
      </w:r>
    </w:p>
    <w:p w14:paraId="57AB7FC8" w14:textId="2B04C525" w:rsidR="002F29D4" w:rsidRDefault="002E33B1" w:rsidP="00CC7657">
      <w:pPr>
        <w:jc w:val="center"/>
        <w:rPr>
          <w:noProof/>
          <w:sz w:val="24"/>
          <w:szCs w:val="24"/>
        </w:rPr>
      </w:pPr>
      <w:r w:rsidRPr="002E33B1">
        <w:rPr>
          <w:noProof/>
          <w:sz w:val="24"/>
          <w:szCs w:val="24"/>
        </w:rPr>
        <w:drawing>
          <wp:inline distT="0" distB="0" distL="0" distR="0" wp14:anchorId="69B99A8B" wp14:editId="106AB924">
            <wp:extent cx="5061210" cy="1479626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2993" w14:textId="343118C6" w:rsidR="00991285" w:rsidRDefault="00991285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Gửi tên người dùng và mật khẩu </w:t>
      </w:r>
      <w:r w:rsidR="002843C5">
        <w:rPr>
          <w:sz w:val="24"/>
          <w:szCs w:val="24"/>
        </w:rPr>
        <w:t xml:space="preserve">của </w:t>
      </w:r>
      <w:r w:rsidR="00C928B6">
        <w:rPr>
          <w:sz w:val="24"/>
          <w:szCs w:val="24"/>
        </w:rPr>
        <w:t xml:space="preserve">router </w:t>
      </w:r>
      <w:r w:rsidR="002843C5">
        <w:rPr>
          <w:sz w:val="24"/>
          <w:szCs w:val="24"/>
        </w:rPr>
        <w:t>còn lại để xác thực</w:t>
      </w:r>
    </w:p>
    <w:p w14:paraId="5842747F" w14:textId="2476C496" w:rsidR="002F29D4" w:rsidRDefault="002F29D4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drawing>
          <wp:inline distT="0" distB="0" distL="0" distR="0" wp14:anchorId="1224F14A" wp14:editId="40875FE6">
            <wp:extent cx="5219700" cy="2736850"/>
            <wp:effectExtent l="0" t="0" r="0" b="6350"/>
            <wp:docPr id="16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A95E714E-DE39-46A3-B168-970CAA1FBC4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A95E714E-DE39-46A3-B168-970CAA1FBC4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73A6" w14:textId="071B08F3" w:rsidR="002843C5" w:rsidRPr="00CC7657" w:rsidRDefault="002843C5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Cấu hình </w:t>
      </w:r>
      <w:r w:rsidR="00C928B6">
        <w:rPr>
          <w:sz w:val="24"/>
          <w:szCs w:val="24"/>
        </w:rPr>
        <w:t>của</w:t>
      </w:r>
      <w:r>
        <w:rPr>
          <w:sz w:val="24"/>
          <w:szCs w:val="24"/>
        </w:rPr>
        <w:t xml:space="preserve"> router LHK1 </w:t>
      </w:r>
    </w:p>
    <w:p w14:paraId="6FCBEEF7" w14:textId="6AD62EAE" w:rsidR="002F29D4" w:rsidRDefault="002843C5" w:rsidP="00CC7657">
      <w:pPr>
        <w:jc w:val="center"/>
        <w:rPr>
          <w:sz w:val="24"/>
          <w:szCs w:val="24"/>
        </w:rPr>
      </w:pPr>
      <w:r w:rsidRPr="002843C5">
        <w:rPr>
          <w:noProof/>
          <w:sz w:val="24"/>
          <w:szCs w:val="24"/>
        </w:rPr>
        <w:drawing>
          <wp:inline distT="0" distB="0" distL="0" distR="0" wp14:anchorId="4E626267" wp14:editId="3A5A055C">
            <wp:extent cx="5232400" cy="13843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2676" cy="138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B9D4" w14:textId="2B355F35" w:rsidR="002843C5" w:rsidRDefault="002843C5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Kích hoạt hoặc mở lại giao diện mạng</w:t>
      </w:r>
    </w:p>
    <w:p w14:paraId="399230DF" w14:textId="012ECD12" w:rsidR="002843C5" w:rsidRPr="002843C5" w:rsidRDefault="002843C5" w:rsidP="002843C5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II.</w:t>
      </w:r>
      <w:r w:rsidR="00832D9F">
        <w:rPr>
          <w:b/>
          <w:bCs/>
          <w:sz w:val="24"/>
          <w:szCs w:val="24"/>
        </w:rPr>
        <w:t>2.</w:t>
      </w:r>
      <w:r>
        <w:rPr>
          <w:b/>
          <w:bCs/>
          <w:sz w:val="24"/>
          <w:szCs w:val="24"/>
        </w:rPr>
        <w:t xml:space="preserve"> </w:t>
      </w:r>
      <w:r w:rsidRPr="002843C5">
        <w:rPr>
          <w:b/>
          <w:bCs/>
          <w:sz w:val="24"/>
          <w:szCs w:val="24"/>
        </w:rPr>
        <w:t>Cấu hình router LHK</w:t>
      </w:r>
      <w:r w:rsidR="00832D9F">
        <w:rPr>
          <w:b/>
          <w:bCs/>
          <w:sz w:val="24"/>
          <w:szCs w:val="24"/>
        </w:rPr>
        <w:t>2</w:t>
      </w:r>
    </w:p>
    <w:p w14:paraId="4D6A0467" w14:textId="2AF147BA" w:rsidR="002F29D4" w:rsidRDefault="002843C5" w:rsidP="00CC7657">
      <w:pPr>
        <w:jc w:val="center"/>
        <w:rPr>
          <w:sz w:val="24"/>
          <w:szCs w:val="24"/>
        </w:rPr>
      </w:pPr>
      <w:r w:rsidRPr="002843C5">
        <w:rPr>
          <w:noProof/>
          <w:sz w:val="24"/>
          <w:szCs w:val="24"/>
        </w:rPr>
        <w:drawing>
          <wp:inline distT="0" distB="0" distL="0" distR="0" wp14:anchorId="13E45FC3" wp14:editId="6E24A34B">
            <wp:extent cx="5257800" cy="14033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683D" w14:textId="26E10131" w:rsidR="007C705B" w:rsidRPr="00CC7657" w:rsidRDefault="007C705B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V</w:t>
      </w:r>
      <w:r>
        <w:rPr>
          <w:sz w:val="24"/>
          <w:szCs w:val="24"/>
        </w:rPr>
        <w:t>ào chế độ cấu hình router</w:t>
      </w:r>
    </w:p>
    <w:p w14:paraId="26B8CA2F" w14:textId="42FBC0DA" w:rsidR="002F29D4" w:rsidRDefault="007C705B" w:rsidP="00CC7657">
      <w:pPr>
        <w:jc w:val="center"/>
        <w:rPr>
          <w:noProof/>
          <w:sz w:val="24"/>
          <w:szCs w:val="24"/>
        </w:rPr>
      </w:pPr>
      <w:r w:rsidRPr="007C705B">
        <w:rPr>
          <w:noProof/>
          <w:sz w:val="24"/>
          <w:szCs w:val="24"/>
        </w:rPr>
        <w:drawing>
          <wp:inline distT="0" distB="0" distL="0" distR="0" wp14:anchorId="17355769" wp14:editId="030F174E">
            <wp:extent cx="5245100" cy="1517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4C3A" w14:textId="4CB68DC0" w:rsidR="007C705B" w:rsidRPr="00CC7657" w:rsidRDefault="007C705B" w:rsidP="00CC765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t>Đặt tên cho router là LHK2</w:t>
      </w:r>
    </w:p>
    <w:p w14:paraId="6F05F873" w14:textId="3DAB312B" w:rsidR="002F29D4" w:rsidRDefault="007C705B" w:rsidP="00CC7657">
      <w:pPr>
        <w:jc w:val="center"/>
        <w:rPr>
          <w:sz w:val="24"/>
          <w:szCs w:val="24"/>
        </w:rPr>
      </w:pPr>
      <w:r w:rsidRPr="007C705B">
        <w:rPr>
          <w:noProof/>
          <w:sz w:val="24"/>
          <w:szCs w:val="24"/>
        </w:rPr>
        <w:drawing>
          <wp:inline distT="0" distB="0" distL="0" distR="0" wp14:anchorId="0D7B17D3" wp14:editId="464DBD50">
            <wp:extent cx="5391427" cy="158123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110A" w14:textId="2134BC4B" w:rsidR="007C705B" w:rsidRPr="00CC7657" w:rsidRDefault="007C705B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Vào giao diện cấu hình đường truyền Serial s0/0</w:t>
      </w:r>
    </w:p>
    <w:p w14:paraId="72BB0FDC" w14:textId="049411D3" w:rsidR="002F29D4" w:rsidRDefault="007C705B" w:rsidP="00CC7657">
      <w:pPr>
        <w:jc w:val="center"/>
        <w:rPr>
          <w:sz w:val="24"/>
          <w:szCs w:val="24"/>
        </w:rPr>
      </w:pPr>
      <w:r w:rsidRPr="007C705B">
        <w:rPr>
          <w:noProof/>
          <w:sz w:val="24"/>
          <w:szCs w:val="24"/>
        </w:rPr>
        <w:drawing>
          <wp:inline distT="0" distB="0" distL="0" distR="0" wp14:anchorId="097F6342" wp14:editId="6053A955">
            <wp:extent cx="5327649" cy="1568450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0484" cy="15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8D5D" w14:textId="78185F51" w:rsidR="007C705B" w:rsidRPr="00CC7657" w:rsidRDefault="007C705B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Cài đặt địa chỉ IP cho Router </w:t>
      </w:r>
      <w:r w:rsidR="00A136E9">
        <w:rPr>
          <w:sz w:val="24"/>
          <w:szCs w:val="24"/>
        </w:rPr>
        <w:t>LHK2</w:t>
      </w:r>
    </w:p>
    <w:p w14:paraId="20BE66D4" w14:textId="21333AA8" w:rsidR="002F29D4" w:rsidRDefault="00A136E9" w:rsidP="00CC7657">
      <w:pPr>
        <w:jc w:val="center"/>
        <w:rPr>
          <w:sz w:val="24"/>
          <w:szCs w:val="24"/>
        </w:rPr>
      </w:pPr>
      <w:r w:rsidRPr="00A136E9">
        <w:rPr>
          <w:noProof/>
          <w:sz w:val="24"/>
          <w:szCs w:val="24"/>
        </w:rPr>
        <w:drawing>
          <wp:inline distT="0" distB="0" distL="0" distR="0" wp14:anchorId="20BDEBAB" wp14:editId="7D3C0182">
            <wp:extent cx="5761355" cy="11842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0CAF" w14:textId="6FD0A469" w:rsidR="00A136E9" w:rsidRPr="00CC7657" w:rsidRDefault="00A136E9" w:rsidP="00A136E9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Thiết lập giao thức PPP đóng gói dữ liệu và duy trì kết nối mạng </w:t>
      </w:r>
      <w:r>
        <w:rPr>
          <w:sz w:val="24"/>
          <w:szCs w:val="24"/>
        </w:rPr>
        <w:t>PPP</w:t>
      </w:r>
      <w:r>
        <w:rPr>
          <w:sz w:val="24"/>
          <w:szCs w:val="24"/>
        </w:rPr>
        <w:t xml:space="preserve"> trên đường truyền serial</w:t>
      </w:r>
    </w:p>
    <w:p w14:paraId="55C0A3A2" w14:textId="54BC44CE" w:rsidR="002F29D4" w:rsidRDefault="00A136E9" w:rsidP="00CC7657">
      <w:pPr>
        <w:jc w:val="center"/>
        <w:rPr>
          <w:sz w:val="24"/>
          <w:szCs w:val="24"/>
        </w:rPr>
      </w:pPr>
      <w:r w:rsidRPr="00A136E9">
        <w:rPr>
          <w:noProof/>
          <w:sz w:val="24"/>
          <w:szCs w:val="24"/>
        </w:rPr>
        <w:drawing>
          <wp:inline distT="0" distB="0" distL="0" distR="0" wp14:anchorId="074374D8" wp14:editId="41E63FE9">
            <wp:extent cx="5747045" cy="1511378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6EC3" w14:textId="77777777" w:rsidR="00C928B6" w:rsidRPr="00CC7657" w:rsidRDefault="00C928B6" w:rsidP="00C928B6">
      <w:pPr>
        <w:jc w:val="center"/>
        <w:rPr>
          <w:sz w:val="24"/>
          <w:szCs w:val="24"/>
        </w:rPr>
      </w:pPr>
      <w:r>
        <w:rPr>
          <w:sz w:val="24"/>
          <w:szCs w:val="24"/>
        </w:rPr>
        <w:t>Sử dụng PAP để xác thực định danh trên kết nối PPP</w:t>
      </w:r>
    </w:p>
    <w:p w14:paraId="111037C6" w14:textId="5784F17D" w:rsidR="002F29D4" w:rsidRDefault="00C928B6" w:rsidP="00CC7657">
      <w:pPr>
        <w:jc w:val="center"/>
        <w:rPr>
          <w:sz w:val="24"/>
          <w:szCs w:val="24"/>
        </w:rPr>
      </w:pPr>
      <w:r w:rsidRPr="00C928B6">
        <w:rPr>
          <w:noProof/>
          <w:sz w:val="24"/>
          <w:szCs w:val="24"/>
        </w:rPr>
        <w:lastRenderedPageBreak/>
        <w:drawing>
          <wp:inline distT="0" distB="0" distL="0" distR="0" wp14:anchorId="6E4734A3" wp14:editId="6F2BCE2A">
            <wp:extent cx="5761355" cy="1655445"/>
            <wp:effectExtent l="0" t="0" r="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363A" w14:textId="55F9E823" w:rsidR="00C928B6" w:rsidRDefault="00C928B6" w:rsidP="00C928B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Gửi tên người dùng và mật khẩu của </w:t>
      </w:r>
      <w:r>
        <w:rPr>
          <w:sz w:val="24"/>
          <w:szCs w:val="24"/>
        </w:rPr>
        <w:t>router</w:t>
      </w:r>
      <w:r>
        <w:rPr>
          <w:sz w:val="24"/>
          <w:szCs w:val="24"/>
        </w:rPr>
        <w:t xml:space="preserve"> còn lại để xác thực</w:t>
      </w:r>
    </w:p>
    <w:p w14:paraId="2E8C4084" w14:textId="583F7D02" w:rsidR="002F29D4" w:rsidRDefault="002F29D4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drawing>
          <wp:inline distT="0" distB="0" distL="0" distR="0" wp14:anchorId="58027E82" wp14:editId="79C23033">
            <wp:extent cx="5761355" cy="2670175"/>
            <wp:effectExtent l="0" t="0" r="0" b="0"/>
            <wp:docPr id="26" name="Content Placeholder 12">
              <a:extLst xmlns:a="http://schemas.openxmlformats.org/drawingml/2006/main">
                <a:ext uri="{FF2B5EF4-FFF2-40B4-BE49-F238E27FC236}">
                  <a16:creationId xmlns:a16="http://schemas.microsoft.com/office/drawing/2014/main" id="{15DB2C49-0A68-4684-B23F-9DEA2F2B917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nt Placeholder 12">
                      <a:extLst>
                        <a:ext uri="{FF2B5EF4-FFF2-40B4-BE49-F238E27FC236}">
                          <a16:creationId xmlns:a16="http://schemas.microsoft.com/office/drawing/2014/main" id="{15DB2C49-0A68-4684-B23F-9DEA2F2B917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5E3D" w14:textId="77777777" w:rsidR="00C928B6" w:rsidRPr="00CC7657" w:rsidRDefault="00C928B6" w:rsidP="00C928B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Cấu hình của router LHK1 </w:t>
      </w:r>
    </w:p>
    <w:p w14:paraId="41D2C910" w14:textId="602E48FB" w:rsidR="002F29D4" w:rsidRDefault="00C928B6" w:rsidP="00CC7657">
      <w:pPr>
        <w:jc w:val="center"/>
        <w:rPr>
          <w:sz w:val="24"/>
          <w:szCs w:val="24"/>
        </w:rPr>
      </w:pPr>
      <w:r w:rsidRPr="00C928B6">
        <w:rPr>
          <w:noProof/>
          <w:sz w:val="24"/>
          <w:szCs w:val="24"/>
        </w:rPr>
        <w:drawing>
          <wp:inline distT="0" distB="0" distL="0" distR="0" wp14:anchorId="4C8D9393" wp14:editId="6BAC0726">
            <wp:extent cx="5670550" cy="1238250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0857" cy="12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2667" w14:textId="765B6933" w:rsidR="00C928B6" w:rsidRDefault="00C928B6" w:rsidP="00C928B6">
      <w:pPr>
        <w:jc w:val="center"/>
        <w:rPr>
          <w:sz w:val="24"/>
          <w:szCs w:val="24"/>
        </w:rPr>
      </w:pPr>
      <w:r>
        <w:rPr>
          <w:sz w:val="24"/>
          <w:szCs w:val="24"/>
        </w:rPr>
        <w:t>Kích hoạt hoặc mở lại giao diện mạng</w:t>
      </w:r>
    </w:p>
    <w:p w14:paraId="2BDFBF04" w14:textId="01E56E92" w:rsidR="00C928B6" w:rsidRDefault="00832D9F" w:rsidP="00A66539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II.3. </w:t>
      </w:r>
      <w:r w:rsidR="00B85730" w:rsidRPr="00B85730">
        <w:rPr>
          <w:b/>
          <w:bCs/>
          <w:sz w:val="24"/>
          <w:szCs w:val="24"/>
        </w:rPr>
        <w:t>Tiến hành bắt gói tin</w:t>
      </w:r>
    </w:p>
    <w:p w14:paraId="19E76A69" w14:textId="2E41BA3D" w:rsidR="002F29D4" w:rsidRDefault="002F29D4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lastRenderedPageBreak/>
        <w:drawing>
          <wp:inline distT="0" distB="0" distL="0" distR="0" wp14:anchorId="6F2811C4" wp14:editId="694C46B7">
            <wp:extent cx="5715000" cy="2101850"/>
            <wp:effectExtent l="0" t="0" r="0" b="0"/>
            <wp:docPr id="28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CAF6B73B-A69F-493C-9537-0EE4671EC55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CAF6B73B-A69F-493C-9537-0EE4671EC55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953F" w14:textId="790AF053" w:rsidR="00A66539" w:rsidRPr="00CC7657" w:rsidRDefault="00832D9F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Tại LHK1 thực hiên l</w:t>
      </w:r>
      <w:r w:rsidR="00A66539">
        <w:rPr>
          <w:sz w:val="24"/>
          <w:szCs w:val="24"/>
        </w:rPr>
        <w:t>ệnh</w:t>
      </w:r>
      <w:r>
        <w:rPr>
          <w:sz w:val="24"/>
          <w:szCs w:val="24"/>
        </w:rPr>
        <w:t xml:space="preserve"> sau </w:t>
      </w:r>
      <w:r w:rsidR="00A66539">
        <w:rPr>
          <w:sz w:val="24"/>
          <w:szCs w:val="24"/>
        </w:rPr>
        <w:t xml:space="preserve">để kích hoạt và ghi lại thông tin liên quan đến quá trình xác thực </w:t>
      </w:r>
    </w:p>
    <w:p w14:paraId="6952A341" w14:textId="3E32B323" w:rsidR="002F29D4" w:rsidRDefault="00A66539" w:rsidP="00CC7657">
      <w:pPr>
        <w:jc w:val="center"/>
        <w:rPr>
          <w:sz w:val="24"/>
          <w:szCs w:val="24"/>
        </w:rPr>
      </w:pPr>
      <w:r w:rsidRPr="00A66539">
        <w:rPr>
          <w:noProof/>
          <w:sz w:val="24"/>
          <w:szCs w:val="24"/>
        </w:rPr>
        <w:drawing>
          <wp:inline distT="0" distB="0" distL="0" distR="0" wp14:anchorId="6350FCB6" wp14:editId="060663E3">
            <wp:extent cx="5761355" cy="1731010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556B" w14:textId="5EC76BCF" w:rsidR="00A66539" w:rsidRPr="00CC7657" w:rsidRDefault="00A66539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Yêu cầu router LHK2 luôn trong trạng thái mở</w:t>
      </w:r>
    </w:p>
    <w:p w14:paraId="2DB54F32" w14:textId="237FC263" w:rsidR="002F29D4" w:rsidRDefault="002F29D4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drawing>
          <wp:inline distT="0" distB="0" distL="0" distR="0" wp14:anchorId="18C76424" wp14:editId="630A0312">
            <wp:extent cx="5761355" cy="2588895"/>
            <wp:effectExtent l="0" t="0" r="0" b="1905"/>
            <wp:docPr id="30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D25AA57B-CFC9-4E00-8685-6010B0D4DE8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D25AA57B-CFC9-4E00-8685-6010B0D4DE8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0FCD" w14:textId="009593A5" w:rsidR="00B85730" w:rsidRPr="00CC7657" w:rsidRDefault="00B85730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Quá trình LHK1 gửi và nhận từ LHK2</w:t>
      </w:r>
    </w:p>
    <w:p w14:paraId="502D8902" w14:textId="5553E4B7" w:rsidR="002F29D4" w:rsidRDefault="00B85730" w:rsidP="00CC7657">
      <w:pPr>
        <w:jc w:val="center"/>
        <w:rPr>
          <w:sz w:val="24"/>
          <w:szCs w:val="24"/>
        </w:rPr>
      </w:pPr>
      <w:r w:rsidRPr="00B85730">
        <w:rPr>
          <w:noProof/>
          <w:sz w:val="24"/>
          <w:szCs w:val="24"/>
        </w:rPr>
        <w:lastRenderedPageBreak/>
        <w:drawing>
          <wp:inline distT="0" distB="0" distL="0" distR="0" wp14:anchorId="116D8CFC" wp14:editId="32C66202">
            <wp:extent cx="5429529" cy="21400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3359" w14:textId="20F7908D" w:rsidR="00B85730" w:rsidRPr="00CC7657" w:rsidRDefault="00B85730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Tiến hành bắt gói tin</w:t>
      </w:r>
    </w:p>
    <w:p w14:paraId="3E8544BC" w14:textId="6CC39D79" w:rsidR="002F29D4" w:rsidRPr="00CC7657" w:rsidRDefault="00CF4915" w:rsidP="00B85730">
      <w:pPr>
        <w:rPr>
          <w:sz w:val="24"/>
          <w:szCs w:val="24"/>
        </w:rPr>
      </w:pPr>
      <w:r w:rsidRPr="00CF4915">
        <w:rPr>
          <w:noProof/>
          <w:sz w:val="24"/>
          <w:szCs w:val="24"/>
        </w:rPr>
        <w:drawing>
          <wp:inline distT="0" distB="0" distL="0" distR="0" wp14:anchorId="20C8621C" wp14:editId="0DA7786D">
            <wp:extent cx="5761355" cy="215392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480B" w14:textId="0E4E62D0" w:rsidR="00EA3DC5" w:rsidRDefault="00EA3DC5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Ta thấy rõ tài khoản và mật khẩu của router LHK1 được gửi tới LHK2; </w:t>
      </w:r>
      <w:r w:rsidRPr="00EA3DC5">
        <w:rPr>
          <w:b/>
          <w:bCs/>
          <w:sz w:val="24"/>
          <w:szCs w:val="24"/>
        </w:rPr>
        <w:t>0xc023</w:t>
      </w:r>
      <w:r>
        <w:rPr>
          <w:b/>
          <w:bCs/>
          <w:sz w:val="24"/>
          <w:szCs w:val="24"/>
        </w:rPr>
        <w:t xml:space="preserve"> </w:t>
      </w:r>
      <w:r w:rsidRPr="00EA3DC5">
        <w:rPr>
          <w:sz w:val="24"/>
          <w:szCs w:val="24"/>
        </w:rPr>
        <w:t>cho ta biết đây là giao thức PAP</w:t>
      </w:r>
      <w:r w:rsidR="00C50FE2">
        <w:rPr>
          <w:sz w:val="24"/>
          <w:szCs w:val="24"/>
        </w:rPr>
        <w:t>; passord-Length: 7 cho biết độ dài password là 7</w:t>
      </w:r>
    </w:p>
    <w:p w14:paraId="70317271" w14:textId="64866715" w:rsidR="00C50FE2" w:rsidRDefault="00C50FE2" w:rsidP="00CC7657">
      <w:pPr>
        <w:jc w:val="center"/>
        <w:rPr>
          <w:b/>
          <w:bCs/>
          <w:sz w:val="24"/>
          <w:szCs w:val="24"/>
        </w:rPr>
      </w:pPr>
      <w:r w:rsidRPr="00C50FE2">
        <w:rPr>
          <w:b/>
          <w:bCs/>
          <w:sz w:val="24"/>
          <w:szCs w:val="24"/>
        </w:rPr>
        <w:drawing>
          <wp:inline distT="0" distB="0" distL="0" distR="0" wp14:anchorId="3CF52C46" wp14:editId="17F6722A">
            <wp:extent cx="5761355" cy="218059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9576" w14:textId="7AB81F99" w:rsidR="00C50FE2" w:rsidRDefault="00C50FE2" w:rsidP="00CC7657">
      <w:pPr>
        <w:jc w:val="center"/>
        <w:rPr>
          <w:b/>
          <w:bCs/>
          <w:sz w:val="24"/>
          <w:szCs w:val="24"/>
        </w:rPr>
      </w:pPr>
      <w:r w:rsidRPr="00C50FE2">
        <w:rPr>
          <w:sz w:val="24"/>
          <w:szCs w:val="24"/>
        </w:rPr>
        <w:t>LHK2 gửi 1 request đến LHK1 cũng hiển thị rõ tài khoản và mật khẩu</w:t>
      </w:r>
    </w:p>
    <w:p w14:paraId="04A13CDA" w14:textId="0976094A" w:rsidR="00C50FE2" w:rsidRDefault="00C50FE2" w:rsidP="00CC7657">
      <w:pPr>
        <w:jc w:val="center"/>
        <w:rPr>
          <w:b/>
          <w:bCs/>
          <w:sz w:val="24"/>
          <w:szCs w:val="24"/>
        </w:rPr>
      </w:pPr>
      <w:r w:rsidRPr="00C50FE2">
        <w:rPr>
          <w:b/>
          <w:bCs/>
          <w:sz w:val="24"/>
          <w:szCs w:val="24"/>
        </w:rPr>
        <w:lastRenderedPageBreak/>
        <w:drawing>
          <wp:inline distT="0" distB="0" distL="0" distR="0" wp14:anchorId="2369175D" wp14:editId="66688153">
            <wp:extent cx="5761355" cy="242506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12F5" w14:textId="753B5BCC" w:rsidR="009F328A" w:rsidRPr="009F328A" w:rsidRDefault="009F328A" w:rsidP="00CC7657">
      <w:pPr>
        <w:jc w:val="center"/>
        <w:rPr>
          <w:sz w:val="24"/>
          <w:szCs w:val="24"/>
        </w:rPr>
      </w:pPr>
      <w:r w:rsidRPr="009F328A">
        <w:rPr>
          <w:sz w:val="24"/>
          <w:szCs w:val="24"/>
        </w:rPr>
        <w:t>Code Authentication-Ack(2) đã chấp nhận yêu cầu và đã phản hồi</w:t>
      </w:r>
      <w:r>
        <w:rPr>
          <w:sz w:val="24"/>
          <w:szCs w:val="24"/>
        </w:rPr>
        <w:t xml:space="preserve"> thành công</w:t>
      </w:r>
    </w:p>
    <w:p w14:paraId="025A43F3" w14:textId="6FAB8781" w:rsidR="002F29D4" w:rsidRDefault="006872A8" w:rsidP="00EA3DC5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</w:t>
      </w:r>
      <w:r w:rsidR="00EA3DC5" w:rsidRPr="00EA3DC5">
        <w:rPr>
          <w:b/>
          <w:bCs/>
          <w:sz w:val="24"/>
          <w:szCs w:val="24"/>
        </w:rPr>
        <w:t xml:space="preserve">. </w:t>
      </w:r>
      <w:r w:rsidR="002F29D4" w:rsidRPr="00EA3DC5">
        <w:rPr>
          <w:b/>
          <w:bCs/>
          <w:sz w:val="24"/>
          <w:szCs w:val="24"/>
        </w:rPr>
        <w:t xml:space="preserve">Triển khai </w:t>
      </w:r>
      <w:r w:rsidR="009F328A">
        <w:rPr>
          <w:b/>
          <w:bCs/>
          <w:sz w:val="24"/>
          <w:szCs w:val="24"/>
        </w:rPr>
        <w:t>CH</w:t>
      </w:r>
      <w:r w:rsidR="002F29D4" w:rsidRPr="00EA3DC5">
        <w:rPr>
          <w:b/>
          <w:bCs/>
          <w:sz w:val="24"/>
          <w:szCs w:val="24"/>
        </w:rPr>
        <w:t>AP</w:t>
      </w:r>
    </w:p>
    <w:p w14:paraId="227A435F" w14:textId="39C4BA27" w:rsidR="006872A8" w:rsidRPr="00EA3DC5" w:rsidRDefault="006872A8" w:rsidP="00EA3DC5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III.1. Triển khai mô hình</w:t>
      </w:r>
    </w:p>
    <w:p w14:paraId="55F36C5F" w14:textId="5DE62E91" w:rsidR="002F29D4" w:rsidRPr="00CC7657" w:rsidRDefault="00A349F0" w:rsidP="00CC7657">
      <w:pPr>
        <w:jc w:val="center"/>
        <w:rPr>
          <w:sz w:val="24"/>
          <w:szCs w:val="24"/>
        </w:rPr>
      </w:pPr>
      <w:r w:rsidRPr="00A349F0">
        <w:rPr>
          <w:noProof/>
          <w:sz w:val="24"/>
          <w:szCs w:val="24"/>
        </w:rPr>
        <w:drawing>
          <wp:inline distT="0" distB="0" distL="0" distR="0" wp14:anchorId="5FB31C22" wp14:editId="047F0362">
            <wp:extent cx="5555615" cy="2425700"/>
            <wp:effectExtent l="0" t="0" r="69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0512" cy="243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B979" w14:textId="5FA6830A" w:rsidR="000E0F70" w:rsidRPr="00CC7657" w:rsidRDefault="000E0F70" w:rsidP="00CC7657">
      <w:pPr>
        <w:jc w:val="center"/>
        <w:rPr>
          <w:sz w:val="24"/>
          <w:szCs w:val="24"/>
        </w:rPr>
      </w:pPr>
      <w:r w:rsidRPr="00CC7657">
        <w:rPr>
          <w:sz w:val="24"/>
          <w:szCs w:val="24"/>
        </w:rPr>
        <w:t>Mô hình được cấu hình và triển khai tương tự giao thức PAP ở phần I</w:t>
      </w:r>
    </w:p>
    <w:p w14:paraId="091AF900" w14:textId="5676B729" w:rsidR="002F29D4" w:rsidRDefault="002F29D4" w:rsidP="00CC7657">
      <w:pPr>
        <w:jc w:val="center"/>
        <w:rPr>
          <w:sz w:val="24"/>
          <w:szCs w:val="24"/>
        </w:rPr>
      </w:pPr>
      <w:r w:rsidRPr="00CC7657">
        <w:rPr>
          <w:sz w:val="24"/>
          <w:szCs w:val="24"/>
        </w:rPr>
        <w:t xml:space="preserve">Phần IP Address được cấu hình giống </w:t>
      </w:r>
      <w:r w:rsidR="000E0F70" w:rsidRPr="00CC7657">
        <w:rPr>
          <w:sz w:val="24"/>
          <w:szCs w:val="24"/>
        </w:rPr>
        <w:t xml:space="preserve">giao thức PAP ở phần </w:t>
      </w:r>
      <w:r w:rsidR="009F328A">
        <w:rPr>
          <w:sz w:val="24"/>
          <w:szCs w:val="24"/>
        </w:rPr>
        <w:t>II</w:t>
      </w:r>
    </w:p>
    <w:p w14:paraId="235D814E" w14:textId="4B3544D9" w:rsidR="00C72217" w:rsidRPr="00CC7657" w:rsidRDefault="00C72217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Mật khẩu của 2 router giống nhau </w:t>
      </w:r>
      <w:r w:rsidR="00FA12DE">
        <w:rPr>
          <w:sz w:val="24"/>
          <w:szCs w:val="24"/>
        </w:rPr>
        <w:t>vì khi băm mật khẩu nếu hai bên không khớp nhau quá trình xác thực sẽ thất bại</w:t>
      </w:r>
    </w:p>
    <w:p w14:paraId="5846A960" w14:textId="144886B5" w:rsidR="000E0F70" w:rsidRPr="009F328A" w:rsidRDefault="006872A8" w:rsidP="009F328A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III.2</w:t>
      </w:r>
      <w:r w:rsidR="009F328A">
        <w:rPr>
          <w:b/>
          <w:bCs/>
          <w:sz w:val="24"/>
          <w:szCs w:val="24"/>
        </w:rPr>
        <w:t xml:space="preserve">. </w:t>
      </w:r>
      <w:r w:rsidR="000E0F70" w:rsidRPr="009F328A">
        <w:rPr>
          <w:b/>
          <w:bCs/>
          <w:sz w:val="24"/>
          <w:szCs w:val="24"/>
        </w:rPr>
        <w:t>Cấu hình Router(Tại LHK1)</w:t>
      </w:r>
    </w:p>
    <w:p w14:paraId="78A6617F" w14:textId="4146CA3D" w:rsidR="00A349F0" w:rsidRDefault="009F328A" w:rsidP="00CC7657">
      <w:pPr>
        <w:jc w:val="center"/>
        <w:rPr>
          <w:sz w:val="24"/>
          <w:szCs w:val="24"/>
        </w:rPr>
      </w:pPr>
      <w:r w:rsidRPr="009F328A">
        <w:rPr>
          <w:noProof/>
          <w:sz w:val="24"/>
          <w:szCs w:val="24"/>
        </w:rPr>
        <w:drawing>
          <wp:inline distT="0" distB="0" distL="0" distR="0" wp14:anchorId="79F72847" wp14:editId="57A44ADF">
            <wp:extent cx="5761355" cy="114744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6FCF" w14:textId="33DA3D84" w:rsidR="00A349F0" w:rsidRDefault="00A349F0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Thiết lập tài khoàn</w:t>
      </w:r>
      <w:r w:rsidR="00213DAD">
        <w:rPr>
          <w:sz w:val="24"/>
          <w:szCs w:val="24"/>
        </w:rPr>
        <w:t xml:space="preserve"> và mật khẩu cho LHK1</w:t>
      </w:r>
      <w:r w:rsidR="00C72217">
        <w:rPr>
          <w:sz w:val="24"/>
          <w:szCs w:val="24"/>
        </w:rPr>
        <w:t xml:space="preserve"> với địa chỉ và mật </w:t>
      </w:r>
    </w:p>
    <w:p w14:paraId="763DF37C" w14:textId="25A936A1" w:rsidR="000E0F70" w:rsidRDefault="00213DAD" w:rsidP="00CC7657">
      <w:pPr>
        <w:jc w:val="center"/>
        <w:rPr>
          <w:sz w:val="24"/>
          <w:szCs w:val="24"/>
        </w:rPr>
      </w:pPr>
      <w:r w:rsidRPr="00213DAD">
        <w:rPr>
          <w:noProof/>
          <w:sz w:val="24"/>
          <w:szCs w:val="24"/>
        </w:rPr>
        <w:lastRenderedPageBreak/>
        <w:drawing>
          <wp:inline distT="0" distB="0" distL="0" distR="0" wp14:anchorId="3B657181" wp14:editId="4C90CD61">
            <wp:extent cx="5761355" cy="1104265"/>
            <wp:effectExtent l="0" t="0" r="0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8D29" w14:textId="786E1D4B" w:rsidR="00213DAD" w:rsidRPr="00CC7657" w:rsidRDefault="00213DAD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int s0/0: chuyển sang cấu hình cho giao diện Serial </w:t>
      </w:r>
      <w:r>
        <w:rPr>
          <w:sz w:val="24"/>
          <w:szCs w:val="24"/>
        </w:rPr>
        <w:t>s</w:t>
      </w:r>
      <w:r>
        <w:rPr>
          <w:sz w:val="24"/>
          <w:szCs w:val="24"/>
        </w:rPr>
        <w:t>0/0</w:t>
      </w:r>
    </w:p>
    <w:p w14:paraId="2EF34F2A" w14:textId="3366B9B6" w:rsidR="000E0F70" w:rsidRDefault="000E0F70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drawing>
          <wp:inline distT="0" distB="0" distL="0" distR="0" wp14:anchorId="0204325A" wp14:editId="32CAEFCF">
            <wp:extent cx="5761355" cy="2599055"/>
            <wp:effectExtent l="0" t="0" r="0" b="0"/>
            <wp:docPr id="40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69CCDE0F-BF62-4681-BA2F-450DA8E2072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69CCDE0F-BF62-4681-BA2F-450DA8E2072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5183" w14:textId="6555E2B4" w:rsidR="00213DAD" w:rsidRPr="00CC7657" w:rsidRDefault="00213DAD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Cấu hình tại router LHK1</w:t>
      </w:r>
    </w:p>
    <w:p w14:paraId="2C1B0530" w14:textId="6DEE17A2" w:rsidR="000E0F70" w:rsidRPr="00213DAD" w:rsidRDefault="006872A8" w:rsidP="00213DAD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III.3. </w:t>
      </w:r>
      <w:r w:rsidR="000E0F70" w:rsidRPr="00213DAD">
        <w:rPr>
          <w:b/>
          <w:bCs/>
          <w:sz w:val="24"/>
          <w:szCs w:val="24"/>
        </w:rPr>
        <w:t>Cấu hình Router(Tại LHK2)</w:t>
      </w:r>
    </w:p>
    <w:p w14:paraId="61D8AFA1" w14:textId="77777777" w:rsidR="00213DAD" w:rsidRDefault="00213DAD" w:rsidP="00CC7657">
      <w:pPr>
        <w:jc w:val="center"/>
        <w:rPr>
          <w:sz w:val="24"/>
          <w:szCs w:val="24"/>
        </w:rPr>
      </w:pPr>
      <w:r w:rsidRPr="00213DAD">
        <w:rPr>
          <w:noProof/>
          <w:sz w:val="24"/>
          <w:szCs w:val="24"/>
        </w:rPr>
        <w:drawing>
          <wp:inline distT="0" distB="0" distL="0" distR="0" wp14:anchorId="4C35F34D" wp14:editId="32EABCBB">
            <wp:extent cx="5685155" cy="13906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5449" cy="139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A41B" w14:textId="77777777" w:rsidR="00213DAD" w:rsidRPr="00CC7657" w:rsidRDefault="00213DAD" w:rsidP="00213DAD">
      <w:pPr>
        <w:jc w:val="center"/>
        <w:rPr>
          <w:sz w:val="24"/>
          <w:szCs w:val="24"/>
        </w:rPr>
      </w:pPr>
      <w:r>
        <w:rPr>
          <w:sz w:val="24"/>
          <w:szCs w:val="24"/>
        </w:rPr>
        <w:t>int s0/0: chuyển sang cấu hình cho giao diện Serial s0/0</w:t>
      </w:r>
    </w:p>
    <w:p w14:paraId="7C17EE59" w14:textId="73785F3C" w:rsidR="000E0F70" w:rsidRDefault="000E0F70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lastRenderedPageBreak/>
        <w:drawing>
          <wp:inline distT="0" distB="0" distL="0" distR="0" wp14:anchorId="40E09DF2" wp14:editId="15B596EA">
            <wp:extent cx="5761355" cy="2586355"/>
            <wp:effectExtent l="0" t="0" r="0" b="4445"/>
            <wp:docPr id="41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2B648F7B-B5E2-4C45-8849-329439F9376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2B648F7B-B5E2-4C45-8849-329439F9376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6B7E" w14:textId="7AA8F591" w:rsidR="004E4E8B" w:rsidRPr="00CC7657" w:rsidRDefault="004E4E8B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Thiết lập địa chỉ IP, username, password</w:t>
      </w:r>
    </w:p>
    <w:p w14:paraId="6790BD65" w14:textId="3EE1C4CC" w:rsidR="000E0F70" w:rsidRDefault="000E0F70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drawing>
          <wp:inline distT="0" distB="0" distL="0" distR="0" wp14:anchorId="6EFB1AFC" wp14:editId="15D05BAF">
            <wp:extent cx="5761355" cy="3403600"/>
            <wp:effectExtent l="0" t="0" r="0" b="6350"/>
            <wp:docPr id="44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B5A52678-F823-423F-BBC1-D92CEE472DA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B5A52678-F823-423F-BBC1-D92CEE472DA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892B" w14:textId="20A2E25A" w:rsidR="004E4E8B" w:rsidRPr="00CC7657" w:rsidRDefault="004E4E8B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Cấu hình tại LHK2</w:t>
      </w:r>
    </w:p>
    <w:p w14:paraId="42FBA99D" w14:textId="37A7F589" w:rsidR="000E0F70" w:rsidRPr="004E4E8B" w:rsidRDefault="006872A8" w:rsidP="004E4E8B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III.3. </w:t>
      </w:r>
      <w:r w:rsidR="000E0F70" w:rsidRPr="004E4E8B">
        <w:rPr>
          <w:b/>
          <w:bCs/>
          <w:sz w:val="24"/>
          <w:szCs w:val="24"/>
        </w:rPr>
        <w:t>Bắt gói tin tại LHK1</w:t>
      </w:r>
    </w:p>
    <w:p w14:paraId="14BEA62D" w14:textId="71311BF3" w:rsidR="000E0F70" w:rsidRPr="00CC7657" w:rsidRDefault="004E4E8B" w:rsidP="00CC7657">
      <w:pPr>
        <w:jc w:val="center"/>
        <w:rPr>
          <w:sz w:val="24"/>
          <w:szCs w:val="24"/>
        </w:rPr>
      </w:pPr>
      <w:r w:rsidRPr="004E4E8B">
        <w:rPr>
          <w:noProof/>
          <w:sz w:val="24"/>
          <w:szCs w:val="24"/>
        </w:rPr>
        <w:drawing>
          <wp:inline distT="0" distB="0" distL="0" distR="0" wp14:anchorId="5BE0EB4B" wp14:editId="7A1E22FC">
            <wp:extent cx="5761355" cy="127762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9540" w14:textId="77777777" w:rsidR="004E4E8B" w:rsidRPr="00CC7657" w:rsidRDefault="004E4E8B" w:rsidP="004E4E8B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Lệnh này được dùng để kích hoạt và ghi lại thông tin liên quan đến quá trình xác thực </w:t>
      </w:r>
    </w:p>
    <w:p w14:paraId="5E4D9AFF" w14:textId="3598B4E6" w:rsidR="000E0F70" w:rsidRPr="00CC7657" w:rsidRDefault="004E4E8B" w:rsidP="00CC7657">
      <w:pPr>
        <w:jc w:val="center"/>
        <w:rPr>
          <w:sz w:val="24"/>
          <w:szCs w:val="24"/>
        </w:rPr>
      </w:pPr>
      <w:r w:rsidRPr="004E4E8B">
        <w:rPr>
          <w:noProof/>
          <w:sz w:val="24"/>
          <w:szCs w:val="24"/>
        </w:rPr>
        <w:lastRenderedPageBreak/>
        <w:drawing>
          <wp:inline distT="0" distB="0" distL="0" distR="0" wp14:anchorId="754E7ACC" wp14:editId="67AEBD15">
            <wp:extent cx="5761355" cy="1249680"/>
            <wp:effectExtent l="0" t="0" r="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8614" w14:textId="21A39637" w:rsidR="000E0F70" w:rsidRPr="00CC7657" w:rsidRDefault="006552F8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Bắt đầu quá trình </w:t>
      </w:r>
      <w:r w:rsidR="000E0F70" w:rsidRPr="00CC7657">
        <w:rPr>
          <w:sz w:val="24"/>
          <w:szCs w:val="24"/>
        </w:rPr>
        <w:t>bắt gói tin tại LHK1</w:t>
      </w:r>
    </w:p>
    <w:p w14:paraId="18E6B44C" w14:textId="1BC67B86" w:rsidR="000E0F70" w:rsidRDefault="000E0F70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drawing>
          <wp:inline distT="0" distB="0" distL="0" distR="0" wp14:anchorId="125FE5A0" wp14:editId="195D75C6">
            <wp:extent cx="5761355" cy="2793365"/>
            <wp:effectExtent l="0" t="0" r="0" b="6985"/>
            <wp:docPr id="47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52E8AD8B-C9DB-49AC-A869-4FFB9BA8A69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52E8AD8B-C9DB-49AC-A869-4FFB9BA8A69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0922" w14:textId="77777777" w:rsidR="006552F8" w:rsidRPr="00CC7657" w:rsidRDefault="006552F8" w:rsidP="006552F8">
      <w:pPr>
        <w:jc w:val="center"/>
        <w:rPr>
          <w:sz w:val="24"/>
          <w:szCs w:val="24"/>
        </w:rPr>
      </w:pPr>
      <w:r>
        <w:rPr>
          <w:sz w:val="24"/>
          <w:szCs w:val="24"/>
        </w:rPr>
        <w:t>Quá trình LHK1 gửi và nhận từ LHK2</w:t>
      </w:r>
    </w:p>
    <w:p w14:paraId="042B6D65" w14:textId="025C6013" w:rsidR="000E0F70" w:rsidRDefault="006872A8" w:rsidP="006552F8">
      <w:pPr>
        <w:jc w:val="left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III</w:t>
      </w:r>
      <w:r w:rsidR="006552F8">
        <w:rPr>
          <w:b/>
          <w:bCs/>
          <w:noProof/>
          <w:sz w:val="24"/>
          <w:szCs w:val="24"/>
        </w:rPr>
        <w:t>.</w:t>
      </w:r>
      <w:r>
        <w:rPr>
          <w:b/>
          <w:bCs/>
          <w:noProof/>
          <w:sz w:val="24"/>
          <w:szCs w:val="24"/>
        </w:rPr>
        <w:t>4.</w:t>
      </w:r>
      <w:r w:rsidR="006552F8">
        <w:rPr>
          <w:b/>
          <w:bCs/>
          <w:noProof/>
          <w:sz w:val="24"/>
          <w:szCs w:val="24"/>
        </w:rPr>
        <w:t xml:space="preserve"> </w:t>
      </w:r>
      <w:r w:rsidR="006552F8" w:rsidRPr="006552F8">
        <w:rPr>
          <w:b/>
          <w:bCs/>
          <w:noProof/>
          <w:sz w:val="24"/>
          <w:szCs w:val="24"/>
        </w:rPr>
        <w:t>Kết quả bắt gói tin</w:t>
      </w:r>
    </w:p>
    <w:p w14:paraId="5B1FB682" w14:textId="020DBCD5" w:rsidR="006552F8" w:rsidRPr="006552F8" w:rsidRDefault="006552F8" w:rsidP="006552F8">
      <w:pPr>
        <w:jc w:val="center"/>
        <w:rPr>
          <w:b/>
          <w:bCs/>
          <w:sz w:val="24"/>
          <w:szCs w:val="24"/>
        </w:rPr>
      </w:pPr>
      <w:r w:rsidRPr="006552F8">
        <w:rPr>
          <w:b/>
          <w:bCs/>
          <w:sz w:val="24"/>
          <w:szCs w:val="24"/>
        </w:rPr>
        <w:drawing>
          <wp:inline distT="0" distB="0" distL="0" distR="0" wp14:anchorId="6411F63E" wp14:editId="07440504">
            <wp:extent cx="5761355" cy="1617345"/>
            <wp:effectExtent l="0" t="0" r="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DFF2" w14:textId="77777777" w:rsidR="00693EA6" w:rsidRDefault="005137A5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LHK1 gửi đến LHK2 một giá trị ngẫu nhiên, Code</w:t>
      </w:r>
      <w:r w:rsidR="00693EA6">
        <w:rPr>
          <w:sz w:val="24"/>
          <w:szCs w:val="24"/>
        </w:rPr>
        <w:t xml:space="preserve">=1 thông báo gửi một Challenge, </w:t>
      </w:r>
    </w:p>
    <w:p w14:paraId="05C63B4B" w14:textId="4186EAFE" w:rsidR="000E0F70" w:rsidRPr="00CC7657" w:rsidRDefault="00693EA6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mã hex = 0xc223 đề cập đến giao thức CHAP</w:t>
      </w:r>
    </w:p>
    <w:p w14:paraId="64256B57" w14:textId="72864AFB" w:rsidR="000E0F70" w:rsidRPr="00CC7657" w:rsidRDefault="005137A5" w:rsidP="00CC7657">
      <w:pPr>
        <w:jc w:val="center"/>
        <w:rPr>
          <w:sz w:val="24"/>
          <w:szCs w:val="24"/>
        </w:rPr>
      </w:pPr>
      <w:r w:rsidRPr="005137A5">
        <w:rPr>
          <w:sz w:val="24"/>
          <w:szCs w:val="24"/>
        </w:rPr>
        <w:lastRenderedPageBreak/>
        <w:drawing>
          <wp:inline distT="0" distB="0" distL="0" distR="0" wp14:anchorId="24F76623" wp14:editId="15614094">
            <wp:extent cx="5761355" cy="177292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FD87" w14:textId="68858041" w:rsidR="000E0F70" w:rsidRDefault="005137A5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LHK2 cũng gửi đến LHK1 giá trị ngẫu nhiên tương tự</w:t>
      </w:r>
    </w:p>
    <w:p w14:paraId="64963CB1" w14:textId="329863D0" w:rsidR="00662A92" w:rsidRDefault="00662A92" w:rsidP="00CC7657">
      <w:pPr>
        <w:jc w:val="center"/>
        <w:rPr>
          <w:sz w:val="24"/>
          <w:szCs w:val="24"/>
        </w:rPr>
      </w:pPr>
      <w:r w:rsidRPr="00662A92">
        <w:rPr>
          <w:sz w:val="24"/>
          <w:szCs w:val="24"/>
        </w:rPr>
        <w:drawing>
          <wp:inline distT="0" distB="0" distL="0" distR="0" wp14:anchorId="1B39EB9F" wp14:editId="4ADC5D22">
            <wp:extent cx="5761355" cy="1465580"/>
            <wp:effectExtent l="0" t="0" r="0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F7A8" w14:textId="4F500869" w:rsidR="005137A5" w:rsidRPr="00CC7657" w:rsidRDefault="00662A92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Mã</w:t>
      </w:r>
      <w:r w:rsidR="00A60DFC">
        <w:rPr>
          <w:sz w:val="24"/>
          <w:szCs w:val="24"/>
        </w:rPr>
        <w:t xml:space="preserve"> Code = 2 cho biết đã chấp nhận phản hồi</w:t>
      </w:r>
    </w:p>
    <w:p w14:paraId="42588026" w14:textId="3C5AF667" w:rsidR="000E0F70" w:rsidRPr="00CC7657" w:rsidRDefault="00A60DFC" w:rsidP="00CC7657">
      <w:pPr>
        <w:jc w:val="center"/>
        <w:rPr>
          <w:sz w:val="24"/>
          <w:szCs w:val="24"/>
        </w:rPr>
      </w:pPr>
      <w:r w:rsidRPr="00A60DFC">
        <w:rPr>
          <w:sz w:val="24"/>
          <w:szCs w:val="24"/>
        </w:rPr>
        <w:drawing>
          <wp:inline distT="0" distB="0" distL="0" distR="0" wp14:anchorId="08ABAC95" wp14:editId="549F24C7">
            <wp:extent cx="5761355" cy="1743710"/>
            <wp:effectExtent l="0" t="0" r="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B9CC" w14:textId="3F4E6F40" w:rsidR="000E0F70" w:rsidRPr="00CC7657" w:rsidRDefault="00872372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Mã code = 3 thông báo quá trình xác thực thành công</w:t>
      </w:r>
    </w:p>
    <w:p w14:paraId="57C8728B" w14:textId="0FE8AE83" w:rsidR="000E0F70" w:rsidRPr="00CC7657" w:rsidRDefault="000E0F70" w:rsidP="00CC7657">
      <w:pPr>
        <w:jc w:val="center"/>
        <w:rPr>
          <w:sz w:val="24"/>
          <w:szCs w:val="24"/>
        </w:rPr>
      </w:pPr>
    </w:p>
    <w:sectPr w:rsidR="000E0F70" w:rsidRPr="00CC7657" w:rsidSect="00033F1F">
      <w:pgSz w:w="11909" w:h="16834" w:code="9"/>
      <w:pgMar w:top="1134" w:right="851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F9B"/>
    <w:rsid w:val="00033F1F"/>
    <w:rsid w:val="000A5F9B"/>
    <w:rsid w:val="000C4FBA"/>
    <w:rsid w:val="000E0F70"/>
    <w:rsid w:val="00213DAD"/>
    <w:rsid w:val="00221EA5"/>
    <w:rsid w:val="002843C5"/>
    <w:rsid w:val="002E33B1"/>
    <w:rsid w:val="002F29D4"/>
    <w:rsid w:val="003C272A"/>
    <w:rsid w:val="004E4E8B"/>
    <w:rsid w:val="0051039E"/>
    <w:rsid w:val="005137A5"/>
    <w:rsid w:val="006428C4"/>
    <w:rsid w:val="006552F8"/>
    <w:rsid w:val="00662A92"/>
    <w:rsid w:val="006872A8"/>
    <w:rsid w:val="00693EA6"/>
    <w:rsid w:val="006B4574"/>
    <w:rsid w:val="007C705B"/>
    <w:rsid w:val="00832D9F"/>
    <w:rsid w:val="00872372"/>
    <w:rsid w:val="009136C1"/>
    <w:rsid w:val="00930290"/>
    <w:rsid w:val="00991285"/>
    <w:rsid w:val="009F328A"/>
    <w:rsid w:val="00A136E9"/>
    <w:rsid w:val="00A349F0"/>
    <w:rsid w:val="00A60DFC"/>
    <w:rsid w:val="00A66539"/>
    <w:rsid w:val="00B23EC7"/>
    <w:rsid w:val="00B85730"/>
    <w:rsid w:val="00BA3B67"/>
    <w:rsid w:val="00BD1F83"/>
    <w:rsid w:val="00C50FE2"/>
    <w:rsid w:val="00C72217"/>
    <w:rsid w:val="00C928B6"/>
    <w:rsid w:val="00CC7657"/>
    <w:rsid w:val="00CF4915"/>
    <w:rsid w:val="00EA3DC5"/>
    <w:rsid w:val="00FA1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1BD2F"/>
  <w15:chartTrackingRefBased/>
  <w15:docId w15:val="{08D17BA9-A938-41F9-8598-11850007A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F1F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33F1F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033F1F"/>
    <w:pPr>
      <w:keepNext/>
      <w:keepLines/>
      <w:spacing w:before="120" w:after="0"/>
      <w:jc w:val="left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33F1F"/>
    <w:pPr>
      <w:keepNext/>
      <w:keepLines/>
      <w:spacing w:before="24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033F1F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F1F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3F1F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F1F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33F1F"/>
    <w:rPr>
      <w:rFonts w:ascii="Times New Roman" w:eastAsiaTheme="majorEastAsia" w:hAnsi="Times New Roman" w:cstheme="majorBidi"/>
      <w:i/>
      <w:iCs/>
      <w:sz w:val="26"/>
    </w:rPr>
  </w:style>
  <w:style w:type="paragraph" w:styleId="ListParagraph">
    <w:name w:val="List Paragraph"/>
    <w:basedOn w:val="Normal"/>
    <w:uiPriority w:val="34"/>
    <w:qFormat/>
    <w:rsid w:val="009F32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13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2024-03-21T09:52:00Z</dcterms:created>
  <dcterms:modified xsi:type="dcterms:W3CDTF">2024-03-22T09:41:00Z</dcterms:modified>
</cp:coreProperties>
</file>