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331661">
      <w:pPr>
        <w:pStyle w:val="Heading1"/>
        <w:jc w:val="left"/>
        <w:sectPr w:rsidR="008A3678" w:rsidSect="00033F1F">
          <w:pgSz w:w="11909" w:h="16834" w:code="9"/>
          <w:pgMar w:top="1134" w:right="851" w:bottom="1134" w:left="1985" w:header="720" w:footer="720" w:gutter="0"/>
          <w:cols w:space="720"/>
          <w:docGrid w:linePitch="360"/>
        </w:sectPr>
      </w:pPr>
      <w:bookmarkStart w:id="1" w:name="_Toc208933780"/>
      <w:bookmarkStart w:id="2" w:name="_Toc208935066"/>
      <w:bookmarkStart w:id="3" w:name="_Toc182040514"/>
      <w:bookmarkStart w:id="4" w:name="_Toc184419993"/>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6"/>
          <w:szCs w:val="22"/>
        </w:rPr>
        <w:id w:val="-326824917"/>
        <w:docPartObj>
          <w:docPartGallery w:val="Table of Contents"/>
          <w:docPartUnique/>
        </w:docPartObj>
      </w:sdtPr>
      <w:sdtEndPr>
        <w:rPr>
          <w:b/>
          <w:bCs/>
          <w:noProof/>
          <w:sz w:val="28"/>
          <w:szCs w:val="28"/>
        </w:rPr>
      </w:sdtEndPr>
      <w:sdtContent>
        <w:p w14:paraId="6F930B3E" w14:textId="5088A674" w:rsidR="00994268" w:rsidRPr="00346749" w:rsidRDefault="00346749" w:rsidP="00346749">
          <w:pPr>
            <w:pStyle w:val="TOCHeading"/>
            <w:jc w:val="center"/>
            <w:rPr>
              <w:rFonts w:ascii="Times New Roman" w:hAnsi="Times New Roman" w:cs="Times New Roman"/>
              <w:b/>
              <w:bCs/>
              <w:color w:val="auto"/>
              <w:sz w:val="28"/>
              <w:szCs w:val="28"/>
            </w:rPr>
          </w:pPr>
          <w:r w:rsidRPr="00346749">
            <w:rPr>
              <w:rFonts w:ascii="Times New Roman" w:hAnsi="Times New Roman" w:cs="Times New Roman"/>
              <w:b/>
              <w:bCs/>
              <w:color w:val="auto"/>
              <w:sz w:val="28"/>
              <w:szCs w:val="28"/>
            </w:rPr>
            <w:t>MỤC LỤC</w:t>
          </w:r>
        </w:p>
        <w:p w14:paraId="6EA026C1" w14:textId="2B6964E2" w:rsidR="00505BEB" w:rsidRPr="004C3EEC" w:rsidRDefault="00994268">
          <w:pPr>
            <w:pStyle w:val="TOC1"/>
            <w:rPr>
              <w:rFonts w:asciiTheme="minorHAnsi" w:eastAsiaTheme="minorEastAsia" w:hAnsiTheme="minorHAnsi"/>
              <w:b w:val="0"/>
              <w:bCs w:val="0"/>
              <w:sz w:val="28"/>
              <w:szCs w:val="28"/>
            </w:rPr>
          </w:pPr>
          <w:r w:rsidRPr="004C3EEC">
            <w:rPr>
              <w:sz w:val="28"/>
              <w:szCs w:val="28"/>
            </w:rPr>
            <w:fldChar w:fldCharType="begin"/>
          </w:r>
          <w:r w:rsidRPr="004C3EEC">
            <w:rPr>
              <w:sz w:val="28"/>
              <w:szCs w:val="28"/>
            </w:rPr>
            <w:instrText xml:space="preserve"> TOC \o "1-3" \h \z \u </w:instrText>
          </w:r>
          <w:r w:rsidRPr="004C3EEC">
            <w:rPr>
              <w:sz w:val="28"/>
              <w:szCs w:val="28"/>
            </w:rPr>
            <w:fldChar w:fldCharType="separate"/>
          </w:r>
          <w:hyperlink w:anchor="_Toc214842620" w:history="1">
            <w:r w:rsidR="00505BEB" w:rsidRPr="004C3EEC">
              <w:rPr>
                <w:rStyle w:val="Hyperlink"/>
                <w:sz w:val="28"/>
                <w:szCs w:val="28"/>
              </w:rPr>
              <w:t>DANH MỤC KÍ HIỆU VÀ VIẾT TẮT</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_Toc214842620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iii</w:t>
            </w:r>
            <w:r w:rsidR="00505BEB" w:rsidRPr="004C3EEC">
              <w:rPr>
                <w:webHidden/>
                <w:sz w:val="28"/>
                <w:szCs w:val="28"/>
              </w:rPr>
              <w:fldChar w:fldCharType="end"/>
            </w:r>
          </w:hyperlink>
        </w:p>
        <w:p w14:paraId="10FBAAA9" w14:textId="056220E3" w:rsidR="00505BEB" w:rsidRPr="004C3EEC" w:rsidRDefault="00E368C1">
          <w:pPr>
            <w:pStyle w:val="TOC1"/>
            <w:rPr>
              <w:rFonts w:asciiTheme="minorHAnsi" w:eastAsiaTheme="minorEastAsia" w:hAnsiTheme="minorHAnsi"/>
              <w:b w:val="0"/>
              <w:bCs w:val="0"/>
              <w:sz w:val="28"/>
              <w:szCs w:val="28"/>
            </w:rPr>
          </w:pPr>
          <w:hyperlink w:anchor="_Toc214842621" w:history="1">
            <w:r w:rsidR="00505BEB" w:rsidRPr="004C3EEC">
              <w:rPr>
                <w:rStyle w:val="Hyperlink"/>
                <w:sz w:val="28"/>
                <w:szCs w:val="28"/>
              </w:rPr>
              <w:t>DANH MỤC HÌNH VẼ</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_Toc214842621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iv</w:t>
            </w:r>
            <w:r w:rsidR="00505BEB" w:rsidRPr="004C3EEC">
              <w:rPr>
                <w:webHidden/>
                <w:sz w:val="28"/>
                <w:szCs w:val="28"/>
              </w:rPr>
              <w:fldChar w:fldCharType="end"/>
            </w:r>
          </w:hyperlink>
        </w:p>
        <w:p w14:paraId="21CEC247" w14:textId="27094218" w:rsidR="00505BEB" w:rsidRPr="004C3EEC" w:rsidRDefault="00E368C1">
          <w:pPr>
            <w:pStyle w:val="TOC1"/>
            <w:rPr>
              <w:rFonts w:asciiTheme="minorHAnsi" w:eastAsiaTheme="minorEastAsia" w:hAnsiTheme="minorHAnsi"/>
              <w:b w:val="0"/>
              <w:bCs w:val="0"/>
              <w:sz w:val="28"/>
              <w:szCs w:val="28"/>
            </w:rPr>
          </w:pPr>
          <w:hyperlink w:anchor="_Toc214842622" w:history="1">
            <w:r w:rsidR="00505BEB" w:rsidRPr="004C3EEC">
              <w:rPr>
                <w:rStyle w:val="Hyperlink"/>
                <w:sz w:val="28"/>
                <w:szCs w:val="28"/>
              </w:rPr>
              <w:t>DANH MỤC BẢNG</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_Toc214842622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v</w:t>
            </w:r>
            <w:r w:rsidR="00505BEB" w:rsidRPr="004C3EEC">
              <w:rPr>
                <w:webHidden/>
                <w:sz w:val="28"/>
                <w:szCs w:val="28"/>
              </w:rPr>
              <w:fldChar w:fldCharType="end"/>
            </w:r>
          </w:hyperlink>
        </w:p>
        <w:p w14:paraId="13FFF011" w14:textId="1D0DE0A8" w:rsidR="00505BEB" w:rsidRPr="004C3EEC" w:rsidRDefault="00E368C1">
          <w:pPr>
            <w:pStyle w:val="TOC1"/>
            <w:rPr>
              <w:rFonts w:asciiTheme="minorHAnsi" w:eastAsiaTheme="minorEastAsia" w:hAnsiTheme="minorHAnsi"/>
              <w:b w:val="0"/>
              <w:bCs w:val="0"/>
              <w:sz w:val="28"/>
              <w:szCs w:val="28"/>
            </w:rPr>
          </w:pPr>
          <w:hyperlink w:anchor="_Toc214842623" w:history="1">
            <w:r w:rsidR="00505BEB" w:rsidRPr="004C3EEC">
              <w:rPr>
                <w:rStyle w:val="Hyperlink"/>
                <w:sz w:val="28"/>
                <w:szCs w:val="28"/>
              </w:rPr>
              <w:t>LỜI CẢM ƠN</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_Toc214842623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vi</w:t>
            </w:r>
            <w:r w:rsidR="00505BEB" w:rsidRPr="004C3EEC">
              <w:rPr>
                <w:webHidden/>
                <w:sz w:val="28"/>
                <w:szCs w:val="28"/>
              </w:rPr>
              <w:fldChar w:fldCharType="end"/>
            </w:r>
          </w:hyperlink>
        </w:p>
        <w:p w14:paraId="5CA98095" w14:textId="4EAD26EB" w:rsidR="00505BEB" w:rsidRPr="004C3EEC" w:rsidRDefault="00E368C1">
          <w:pPr>
            <w:pStyle w:val="TOC1"/>
            <w:rPr>
              <w:rFonts w:asciiTheme="minorHAnsi" w:eastAsiaTheme="minorEastAsia" w:hAnsiTheme="minorHAnsi"/>
              <w:b w:val="0"/>
              <w:bCs w:val="0"/>
              <w:sz w:val="28"/>
              <w:szCs w:val="28"/>
            </w:rPr>
          </w:pPr>
          <w:hyperlink w:anchor="_Toc214842624" w:history="1">
            <w:r w:rsidR="00505BEB" w:rsidRPr="004C3EEC">
              <w:rPr>
                <w:rStyle w:val="Hyperlink"/>
                <w:sz w:val="28"/>
                <w:szCs w:val="28"/>
              </w:rPr>
              <w:t>LỜI NÓI ĐẦU</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_Toc214842624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vii</w:t>
            </w:r>
            <w:r w:rsidR="00505BEB" w:rsidRPr="004C3EEC">
              <w:rPr>
                <w:webHidden/>
                <w:sz w:val="28"/>
                <w:szCs w:val="28"/>
              </w:rPr>
              <w:fldChar w:fldCharType="end"/>
            </w:r>
          </w:hyperlink>
        </w:p>
        <w:p w14:paraId="6DB6CE1C" w14:textId="46D26C6A" w:rsidR="00505BEB" w:rsidRPr="004C3EEC" w:rsidRDefault="00E368C1">
          <w:pPr>
            <w:pStyle w:val="TOC1"/>
            <w:rPr>
              <w:rFonts w:asciiTheme="minorHAnsi" w:eastAsiaTheme="minorEastAsia" w:hAnsiTheme="minorHAnsi"/>
              <w:b w:val="0"/>
              <w:bCs w:val="0"/>
              <w:sz w:val="28"/>
              <w:szCs w:val="28"/>
            </w:rPr>
          </w:pPr>
          <w:hyperlink w:anchor="_Toc214842625" w:history="1">
            <w:r w:rsidR="00505BEB" w:rsidRPr="004C3EEC">
              <w:rPr>
                <w:rStyle w:val="Hyperlink"/>
                <w:sz w:val="28"/>
                <w:szCs w:val="28"/>
              </w:rPr>
              <w:t>CHƯƠNG I. TỔNG QUAN VỀ QUẢN LÝ THIẾT BỊ ĐẦU CUỐI</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_Toc214842625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1</w:t>
            </w:r>
            <w:r w:rsidR="00505BEB" w:rsidRPr="004C3EEC">
              <w:rPr>
                <w:webHidden/>
                <w:sz w:val="28"/>
                <w:szCs w:val="28"/>
              </w:rPr>
              <w:fldChar w:fldCharType="end"/>
            </w:r>
          </w:hyperlink>
        </w:p>
        <w:p w14:paraId="190DFD4A" w14:textId="36DB9592" w:rsidR="00505BEB" w:rsidRPr="004C3EEC" w:rsidRDefault="00E368C1">
          <w:pPr>
            <w:pStyle w:val="TOC1"/>
            <w:rPr>
              <w:rFonts w:asciiTheme="minorHAnsi" w:eastAsiaTheme="minorEastAsia" w:hAnsiTheme="minorHAnsi"/>
              <w:b w:val="0"/>
              <w:bCs w:val="0"/>
              <w:sz w:val="28"/>
              <w:szCs w:val="28"/>
            </w:rPr>
          </w:pPr>
          <w:hyperlink w:anchor="_Toc214842626" w:history="1">
            <w:r w:rsidR="00505BEB" w:rsidRPr="004C3EEC">
              <w:rPr>
                <w:rStyle w:val="Hyperlink"/>
                <w:sz w:val="28"/>
                <w:szCs w:val="28"/>
              </w:rPr>
              <w:t>VÀ TUÂN THỦ BẢO MẬT</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_Toc214842626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1</w:t>
            </w:r>
            <w:r w:rsidR="00505BEB" w:rsidRPr="004C3EEC">
              <w:rPr>
                <w:webHidden/>
                <w:sz w:val="28"/>
                <w:szCs w:val="28"/>
              </w:rPr>
              <w:fldChar w:fldCharType="end"/>
            </w:r>
          </w:hyperlink>
        </w:p>
        <w:p w14:paraId="48BAAFC3" w14:textId="2AAC12AA" w:rsidR="00505BEB" w:rsidRPr="004C3EEC" w:rsidRDefault="00E368C1">
          <w:pPr>
            <w:pStyle w:val="TOC2"/>
            <w:rPr>
              <w:rFonts w:asciiTheme="minorHAnsi" w:eastAsiaTheme="minorEastAsia" w:hAnsiTheme="minorHAnsi" w:cstheme="minorBidi"/>
              <w:b w:val="0"/>
              <w:bCs w:val="0"/>
              <w:sz w:val="28"/>
              <w:szCs w:val="28"/>
            </w:rPr>
          </w:pPr>
          <w:hyperlink w:anchor="_Toc214842627" w:history="1">
            <w:r w:rsidR="00505BEB" w:rsidRPr="004C3EEC">
              <w:rPr>
                <w:rStyle w:val="Hyperlink"/>
                <w:sz w:val="28"/>
                <w:szCs w:val="28"/>
              </w:rPr>
              <w:t>1.1.</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Khái quát về quản lý thiết bị đầu cuối</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_Toc214842627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1</w:t>
            </w:r>
            <w:r w:rsidR="00505BEB" w:rsidRPr="004C3EEC">
              <w:rPr>
                <w:webHidden/>
                <w:sz w:val="28"/>
                <w:szCs w:val="28"/>
              </w:rPr>
              <w:fldChar w:fldCharType="end"/>
            </w:r>
          </w:hyperlink>
        </w:p>
        <w:p w14:paraId="3CF5A84D" w14:textId="69E10B2C" w:rsidR="00505BEB" w:rsidRPr="004C3EEC" w:rsidRDefault="00E368C1">
          <w:pPr>
            <w:pStyle w:val="TOC3"/>
            <w:rPr>
              <w:rFonts w:asciiTheme="minorHAnsi" w:eastAsiaTheme="minorEastAsia" w:hAnsiTheme="minorHAnsi"/>
              <w:noProof/>
              <w:sz w:val="28"/>
              <w:szCs w:val="28"/>
            </w:rPr>
          </w:pPr>
          <w:hyperlink w:anchor="_Toc214842628" w:history="1">
            <w:r w:rsidR="00505BEB" w:rsidRPr="004C3EEC">
              <w:rPr>
                <w:rStyle w:val="Hyperlink"/>
                <w:i/>
                <w:iCs/>
                <w:noProof/>
                <w:sz w:val="28"/>
                <w:szCs w:val="28"/>
              </w:rPr>
              <w:t>1.1.1.</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Khái niệm thiết bị đầu cuối</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_Toc214842628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1</w:t>
            </w:r>
            <w:r w:rsidR="00505BEB" w:rsidRPr="004C3EEC">
              <w:rPr>
                <w:noProof/>
                <w:webHidden/>
                <w:sz w:val="28"/>
                <w:szCs w:val="28"/>
              </w:rPr>
              <w:fldChar w:fldCharType="end"/>
            </w:r>
          </w:hyperlink>
        </w:p>
        <w:p w14:paraId="3746715B" w14:textId="6F507AC3" w:rsidR="00505BEB" w:rsidRPr="004C3EEC" w:rsidRDefault="00E368C1">
          <w:pPr>
            <w:pStyle w:val="TOC3"/>
            <w:rPr>
              <w:rFonts w:asciiTheme="minorHAnsi" w:eastAsiaTheme="minorEastAsia" w:hAnsiTheme="minorHAnsi"/>
              <w:noProof/>
              <w:sz w:val="28"/>
              <w:szCs w:val="28"/>
            </w:rPr>
          </w:pPr>
          <w:hyperlink w:anchor="_Toc214842629" w:history="1">
            <w:r w:rsidR="00505BEB" w:rsidRPr="004C3EEC">
              <w:rPr>
                <w:rStyle w:val="Hyperlink"/>
                <w:i/>
                <w:iCs/>
                <w:noProof/>
                <w:sz w:val="28"/>
                <w:szCs w:val="28"/>
              </w:rPr>
              <w:t>1.1.2.</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Vai trò của việc quản lý thiết bị đầu cuối</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_Toc214842629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2</w:t>
            </w:r>
            <w:r w:rsidR="00505BEB" w:rsidRPr="004C3EEC">
              <w:rPr>
                <w:noProof/>
                <w:webHidden/>
                <w:sz w:val="28"/>
                <w:szCs w:val="28"/>
              </w:rPr>
              <w:fldChar w:fldCharType="end"/>
            </w:r>
          </w:hyperlink>
        </w:p>
        <w:p w14:paraId="247792AB" w14:textId="13CDB878" w:rsidR="00505BEB" w:rsidRPr="004C3EEC" w:rsidRDefault="00E368C1">
          <w:pPr>
            <w:pStyle w:val="TOC3"/>
            <w:rPr>
              <w:rFonts w:asciiTheme="minorHAnsi" w:eastAsiaTheme="minorEastAsia" w:hAnsiTheme="minorHAnsi"/>
              <w:noProof/>
              <w:sz w:val="28"/>
              <w:szCs w:val="28"/>
            </w:rPr>
          </w:pPr>
          <w:hyperlink w:anchor="_Toc214842630" w:history="1">
            <w:r w:rsidR="00505BEB" w:rsidRPr="004C3EEC">
              <w:rPr>
                <w:rStyle w:val="Hyperlink"/>
                <w:i/>
                <w:iCs/>
                <w:noProof/>
                <w:sz w:val="28"/>
                <w:szCs w:val="28"/>
              </w:rPr>
              <w:t>1.1.3.</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Rủi ro an toàn thông tin với thiết bị đầu cuối</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_Toc214842630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3</w:t>
            </w:r>
            <w:r w:rsidR="00505BEB" w:rsidRPr="004C3EEC">
              <w:rPr>
                <w:noProof/>
                <w:webHidden/>
                <w:sz w:val="28"/>
                <w:szCs w:val="28"/>
              </w:rPr>
              <w:fldChar w:fldCharType="end"/>
            </w:r>
          </w:hyperlink>
        </w:p>
        <w:p w14:paraId="1A425F19" w14:textId="34073897" w:rsidR="00505BEB" w:rsidRPr="004C3EEC" w:rsidRDefault="00E368C1">
          <w:pPr>
            <w:pStyle w:val="TOC3"/>
            <w:rPr>
              <w:rFonts w:asciiTheme="minorHAnsi" w:eastAsiaTheme="minorEastAsia" w:hAnsiTheme="minorHAnsi"/>
              <w:noProof/>
              <w:sz w:val="28"/>
              <w:szCs w:val="28"/>
            </w:rPr>
          </w:pPr>
          <w:hyperlink w:anchor="_Toc214842631" w:history="1">
            <w:r w:rsidR="00505BEB" w:rsidRPr="004C3EEC">
              <w:rPr>
                <w:rStyle w:val="Hyperlink"/>
                <w:i/>
                <w:iCs/>
                <w:noProof/>
                <w:sz w:val="28"/>
                <w:szCs w:val="28"/>
              </w:rPr>
              <w:t>1.1.4.</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Các giải pháp quản lý thiết bị đầu cuối</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_Toc214842631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5</w:t>
            </w:r>
            <w:r w:rsidR="00505BEB" w:rsidRPr="004C3EEC">
              <w:rPr>
                <w:noProof/>
                <w:webHidden/>
                <w:sz w:val="28"/>
                <w:szCs w:val="28"/>
              </w:rPr>
              <w:fldChar w:fldCharType="end"/>
            </w:r>
          </w:hyperlink>
        </w:p>
        <w:p w14:paraId="7F4705AA" w14:textId="546FC627" w:rsidR="00505BEB" w:rsidRPr="004C3EEC" w:rsidRDefault="00E368C1">
          <w:pPr>
            <w:pStyle w:val="TOC2"/>
            <w:rPr>
              <w:rFonts w:asciiTheme="minorHAnsi" w:eastAsiaTheme="minorEastAsia" w:hAnsiTheme="minorHAnsi" w:cstheme="minorBidi"/>
              <w:b w:val="0"/>
              <w:bCs w:val="0"/>
              <w:sz w:val="28"/>
              <w:szCs w:val="28"/>
            </w:rPr>
          </w:pPr>
          <w:hyperlink w:anchor="_Toc214842632" w:history="1">
            <w:r w:rsidR="00505BEB" w:rsidRPr="004C3EEC">
              <w:rPr>
                <w:rStyle w:val="Hyperlink"/>
                <w:sz w:val="28"/>
                <w:szCs w:val="28"/>
              </w:rPr>
              <w:t>1.2.</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Tuân thủ bảo mật trong doanh nghiệp</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_Toc214842632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11</w:t>
            </w:r>
            <w:r w:rsidR="00505BEB" w:rsidRPr="004C3EEC">
              <w:rPr>
                <w:webHidden/>
                <w:sz w:val="28"/>
                <w:szCs w:val="28"/>
              </w:rPr>
              <w:fldChar w:fldCharType="end"/>
            </w:r>
          </w:hyperlink>
        </w:p>
        <w:p w14:paraId="62B144D0" w14:textId="61F6184F" w:rsidR="00505BEB" w:rsidRPr="004C3EEC" w:rsidRDefault="00E368C1">
          <w:pPr>
            <w:pStyle w:val="TOC3"/>
            <w:rPr>
              <w:rFonts w:asciiTheme="minorHAnsi" w:eastAsiaTheme="minorEastAsia" w:hAnsiTheme="minorHAnsi"/>
              <w:noProof/>
              <w:sz w:val="28"/>
              <w:szCs w:val="28"/>
            </w:rPr>
          </w:pPr>
          <w:hyperlink w:anchor="_Toc214842633" w:history="1">
            <w:r w:rsidR="00505BEB" w:rsidRPr="004C3EEC">
              <w:rPr>
                <w:rStyle w:val="Hyperlink"/>
                <w:i/>
                <w:iCs/>
                <w:noProof/>
                <w:sz w:val="28"/>
                <w:szCs w:val="28"/>
              </w:rPr>
              <w:t>1.2.1.</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Tuân thủ quản lý thiết bị đầu cuối</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_Toc214842633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12</w:t>
            </w:r>
            <w:r w:rsidR="00505BEB" w:rsidRPr="004C3EEC">
              <w:rPr>
                <w:noProof/>
                <w:webHidden/>
                <w:sz w:val="28"/>
                <w:szCs w:val="28"/>
              </w:rPr>
              <w:fldChar w:fldCharType="end"/>
            </w:r>
          </w:hyperlink>
        </w:p>
        <w:p w14:paraId="45A9DBB8" w14:textId="433EA87D" w:rsidR="00505BEB" w:rsidRPr="004C3EEC" w:rsidRDefault="00E368C1">
          <w:pPr>
            <w:pStyle w:val="TOC3"/>
            <w:rPr>
              <w:rFonts w:asciiTheme="minorHAnsi" w:eastAsiaTheme="minorEastAsia" w:hAnsiTheme="minorHAnsi"/>
              <w:noProof/>
              <w:sz w:val="28"/>
              <w:szCs w:val="28"/>
            </w:rPr>
          </w:pPr>
          <w:hyperlink w:anchor="_Toc214842634" w:history="1">
            <w:r w:rsidR="00505BEB" w:rsidRPr="004C3EEC">
              <w:rPr>
                <w:rStyle w:val="Hyperlink"/>
                <w:i/>
                <w:iCs/>
                <w:noProof/>
                <w:sz w:val="28"/>
                <w:szCs w:val="28"/>
              </w:rPr>
              <w:t>1.2.2.</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Tuân thủ về cập nhật và vá lỗ hổng</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_Toc214842634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12</w:t>
            </w:r>
            <w:r w:rsidR="00505BEB" w:rsidRPr="004C3EEC">
              <w:rPr>
                <w:noProof/>
                <w:webHidden/>
                <w:sz w:val="28"/>
                <w:szCs w:val="28"/>
              </w:rPr>
              <w:fldChar w:fldCharType="end"/>
            </w:r>
          </w:hyperlink>
        </w:p>
        <w:p w14:paraId="205EFADC" w14:textId="04058464" w:rsidR="00505BEB" w:rsidRPr="004C3EEC" w:rsidRDefault="00E368C1">
          <w:pPr>
            <w:pStyle w:val="TOC3"/>
            <w:rPr>
              <w:rFonts w:asciiTheme="minorHAnsi" w:eastAsiaTheme="minorEastAsia" w:hAnsiTheme="minorHAnsi"/>
              <w:noProof/>
              <w:sz w:val="28"/>
              <w:szCs w:val="28"/>
            </w:rPr>
          </w:pPr>
          <w:hyperlink w:anchor="_Toc214842635" w:history="1">
            <w:r w:rsidR="00505BEB" w:rsidRPr="004C3EEC">
              <w:rPr>
                <w:rStyle w:val="Hyperlink"/>
                <w:i/>
                <w:iCs/>
                <w:noProof/>
                <w:sz w:val="28"/>
                <w:szCs w:val="28"/>
              </w:rPr>
              <w:t>1.2.3.</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Tuân thủ chính sách tổ chức</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_Toc214842635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14</w:t>
            </w:r>
            <w:r w:rsidR="00505BEB" w:rsidRPr="004C3EEC">
              <w:rPr>
                <w:noProof/>
                <w:webHidden/>
                <w:sz w:val="28"/>
                <w:szCs w:val="28"/>
              </w:rPr>
              <w:fldChar w:fldCharType="end"/>
            </w:r>
          </w:hyperlink>
        </w:p>
        <w:p w14:paraId="76CA9BAA" w14:textId="6CB0DFA9" w:rsidR="00505BEB" w:rsidRPr="004C3EEC" w:rsidRDefault="00E368C1">
          <w:pPr>
            <w:pStyle w:val="TOC2"/>
            <w:rPr>
              <w:rFonts w:asciiTheme="minorHAnsi" w:eastAsiaTheme="minorEastAsia" w:hAnsiTheme="minorHAnsi" w:cstheme="minorBidi"/>
              <w:b w:val="0"/>
              <w:bCs w:val="0"/>
              <w:sz w:val="28"/>
              <w:szCs w:val="28"/>
            </w:rPr>
          </w:pPr>
          <w:hyperlink w:anchor="_Toc214842636" w:history="1">
            <w:r w:rsidR="00505BEB" w:rsidRPr="004C3EEC">
              <w:rPr>
                <w:rStyle w:val="Hyperlink"/>
                <w:sz w:val="28"/>
                <w:szCs w:val="28"/>
              </w:rPr>
              <w:t>1.3.</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Kết luận chương 1</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_Toc214842636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22</w:t>
            </w:r>
            <w:r w:rsidR="00505BEB" w:rsidRPr="004C3EEC">
              <w:rPr>
                <w:webHidden/>
                <w:sz w:val="28"/>
                <w:szCs w:val="28"/>
              </w:rPr>
              <w:fldChar w:fldCharType="end"/>
            </w:r>
          </w:hyperlink>
        </w:p>
        <w:p w14:paraId="55C2CF7A" w14:textId="16B4FCFC" w:rsidR="00505BEB" w:rsidRPr="004C3EEC" w:rsidRDefault="00E368C1">
          <w:pPr>
            <w:pStyle w:val="TOC1"/>
            <w:rPr>
              <w:rFonts w:asciiTheme="minorHAnsi" w:eastAsiaTheme="minorEastAsia" w:hAnsiTheme="minorHAnsi"/>
              <w:b w:val="0"/>
              <w:bCs w:val="0"/>
              <w:sz w:val="28"/>
              <w:szCs w:val="28"/>
            </w:rPr>
          </w:pPr>
          <w:hyperlink w:anchor="_Toc214842637" w:history="1">
            <w:r w:rsidR="00505BEB" w:rsidRPr="004C3EEC">
              <w:rPr>
                <w:rStyle w:val="Hyperlink"/>
                <w:sz w:val="28"/>
                <w:szCs w:val="28"/>
              </w:rPr>
              <w:t>CHƯƠNG II. NGHIÊN CỨU GIẢI PHÁP MICROMDM                         TRONG QUẢN LÝ THIẾT BỊ</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_Toc214842637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23</w:t>
            </w:r>
            <w:r w:rsidR="00505BEB" w:rsidRPr="004C3EEC">
              <w:rPr>
                <w:webHidden/>
                <w:sz w:val="28"/>
                <w:szCs w:val="28"/>
              </w:rPr>
              <w:fldChar w:fldCharType="end"/>
            </w:r>
          </w:hyperlink>
        </w:p>
        <w:p w14:paraId="2D9E6BF0" w14:textId="374951C6" w:rsidR="00505BEB" w:rsidRPr="004C3EEC" w:rsidRDefault="00E368C1">
          <w:pPr>
            <w:pStyle w:val="TOC2"/>
            <w:rPr>
              <w:rFonts w:asciiTheme="minorHAnsi" w:eastAsiaTheme="minorEastAsia" w:hAnsiTheme="minorHAnsi" w:cstheme="minorBidi"/>
              <w:b w:val="0"/>
              <w:bCs w:val="0"/>
              <w:sz w:val="28"/>
              <w:szCs w:val="28"/>
            </w:rPr>
          </w:pPr>
          <w:hyperlink w:anchor="_Toc214842638" w:history="1">
            <w:r w:rsidR="00505BEB" w:rsidRPr="004C3EEC">
              <w:rPr>
                <w:rStyle w:val="Hyperlink"/>
                <w:sz w:val="28"/>
                <w:szCs w:val="28"/>
              </w:rPr>
              <w:t>2.1.</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Giới thiệu về giải pháp MDM</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_Toc214842638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23</w:t>
            </w:r>
            <w:r w:rsidR="00505BEB" w:rsidRPr="004C3EEC">
              <w:rPr>
                <w:webHidden/>
                <w:sz w:val="28"/>
                <w:szCs w:val="28"/>
              </w:rPr>
              <w:fldChar w:fldCharType="end"/>
            </w:r>
          </w:hyperlink>
        </w:p>
        <w:p w14:paraId="319FB041" w14:textId="457EE8AE" w:rsidR="00505BEB" w:rsidRPr="004C3EEC" w:rsidRDefault="00E368C1">
          <w:pPr>
            <w:pStyle w:val="TOC2"/>
            <w:tabs>
              <w:tab w:val="left" w:pos="1320"/>
            </w:tabs>
            <w:rPr>
              <w:rFonts w:asciiTheme="minorHAnsi" w:eastAsiaTheme="minorEastAsia" w:hAnsiTheme="minorHAnsi" w:cstheme="minorBidi"/>
              <w:b w:val="0"/>
              <w:bCs w:val="0"/>
              <w:sz w:val="28"/>
              <w:szCs w:val="28"/>
            </w:rPr>
          </w:pPr>
          <w:hyperlink w:anchor="_Toc214842639" w:history="1">
            <w:r w:rsidR="00505BEB" w:rsidRPr="004C3EEC">
              <w:rPr>
                <w:rStyle w:val="Hyperlink"/>
                <w:i/>
                <w:iCs/>
                <w:sz w:val="28"/>
                <w:szCs w:val="28"/>
              </w:rPr>
              <w:t>2.1.1.</w:t>
            </w:r>
            <w:r w:rsidR="00505BEB" w:rsidRPr="004C3EEC">
              <w:rPr>
                <w:rFonts w:asciiTheme="minorHAnsi" w:eastAsiaTheme="minorEastAsia" w:hAnsiTheme="minorHAnsi" w:cstheme="minorBidi"/>
                <w:b w:val="0"/>
                <w:bCs w:val="0"/>
                <w:sz w:val="28"/>
                <w:szCs w:val="28"/>
              </w:rPr>
              <w:tab/>
            </w:r>
            <w:r w:rsidR="00505BEB" w:rsidRPr="004C3EEC">
              <w:rPr>
                <w:rStyle w:val="Hyperlink"/>
                <w:i/>
                <w:iCs/>
                <w:sz w:val="28"/>
                <w:szCs w:val="28"/>
              </w:rPr>
              <w:t>Khái niệm MDM</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_Toc214842639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23</w:t>
            </w:r>
            <w:r w:rsidR="00505BEB" w:rsidRPr="004C3EEC">
              <w:rPr>
                <w:webHidden/>
                <w:sz w:val="28"/>
                <w:szCs w:val="28"/>
              </w:rPr>
              <w:fldChar w:fldCharType="end"/>
            </w:r>
          </w:hyperlink>
        </w:p>
        <w:p w14:paraId="56396DD3" w14:textId="64616AE4" w:rsidR="00505BEB" w:rsidRPr="004C3EEC" w:rsidRDefault="00E368C1">
          <w:pPr>
            <w:pStyle w:val="TOC3"/>
            <w:rPr>
              <w:rFonts w:asciiTheme="minorHAnsi" w:eastAsiaTheme="minorEastAsia" w:hAnsiTheme="minorHAnsi"/>
              <w:noProof/>
              <w:sz w:val="28"/>
              <w:szCs w:val="28"/>
            </w:rPr>
          </w:pPr>
          <w:hyperlink w:anchor="_Toc214842640" w:history="1">
            <w:r w:rsidR="00505BEB" w:rsidRPr="004C3EEC">
              <w:rPr>
                <w:rStyle w:val="Hyperlink"/>
                <w:i/>
                <w:iCs/>
                <w:noProof/>
                <w:sz w:val="28"/>
                <w:szCs w:val="28"/>
              </w:rPr>
              <w:t>2.1.2.</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Cách thức hoạt động của MDM</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_Toc214842640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23</w:t>
            </w:r>
            <w:r w:rsidR="00505BEB" w:rsidRPr="004C3EEC">
              <w:rPr>
                <w:noProof/>
                <w:webHidden/>
                <w:sz w:val="28"/>
                <w:szCs w:val="28"/>
              </w:rPr>
              <w:fldChar w:fldCharType="end"/>
            </w:r>
          </w:hyperlink>
        </w:p>
        <w:p w14:paraId="74372B0A" w14:textId="6BE82E72" w:rsidR="00505BEB" w:rsidRPr="004C3EEC" w:rsidRDefault="00E368C1">
          <w:pPr>
            <w:pStyle w:val="TOC3"/>
            <w:rPr>
              <w:rFonts w:asciiTheme="minorHAnsi" w:eastAsiaTheme="minorEastAsia" w:hAnsiTheme="minorHAnsi"/>
              <w:noProof/>
              <w:sz w:val="28"/>
              <w:szCs w:val="28"/>
            </w:rPr>
          </w:pPr>
          <w:hyperlink w:anchor="_Toc214842641" w:history="1">
            <w:r w:rsidR="00505BEB" w:rsidRPr="004C3EEC">
              <w:rPr>
                <w:rStyle w:val="Hyperlink"/>
                <w:i/>
                <w:iCs/>
                <w:noProof/>
                <w:sz w:val="28"/>
                <w:szCs w:val="28"/>
              </w:rPr>
              <w:t>2.1.3.</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Tính năng nổi bật của MDM</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_Toc214842641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24</w:t>
            </w:r>
            <w:r w:rsidR="00505BEB" w:rsidRPr="004C3EEC">
              <w:rPr>
                <w:noProof/>
                <w:webHidden/>
                <w:sz w:val="28"/>
                <w:szCs w:val="28"/>
              </w:rPr>
              <w:fldChar w:fldCharType="end"/>
            </w:r>
          </w:hyperlink>
        </w:p>
        <w:p w14:paraId="037B1459" w14:textId="1E85CE9B" w:rsidR="00505BEB" w:rsidRPr="004C3EEC" w:rsidRDefault="00E368C1">
          <w:pPr>
            <w:pStyle w:val="TOC3"/>
            <w:rPr>
              <w:rFonts w:asciiTheme="minorHAnsi" w:eastAsiaTheme="minorEastAsia" w:hAnsiTheme="minorHAnsi"/>
              <w:noProof/>
              <w:sz w:val="28"/>
              <w:szCs w:val="28"/>
            </w:rPr>
          </w:pPr>
          <w:hyperlink w:anchor="_Toc214842642" w:history="1">
            <w:r w:rsidR="00505BEB" w:rsidRPr="004C3EEC">
              <w:rPr>
                <w:rStyle w:val="Hyperlink"/>
                <w:i/>
                <w:iCs/>
                <w:noProof/>
                <w:sz w:val="28"/>
                <w:szCs w:val="28"/>
              </w:rPr>
              <w:t>2.1.4.</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Kiến trúc cơ bản của MDM</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_Toc214842642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26</w:t>
            </w:r>
            <w:r w:rsidR="00505BEB" w:rsidRPr="004C3EEC">
              <w:rPr>
                <w:noProof/>
                <w:webHidden/>
                <w:sz w:val="28"/>
                <w:szCs w:val="28"/>
              </w:rPr>
              <w:fldChar w:fldCharType="end"/>
            </w:r>
          </w:hyperlink>
        </w:p>
        <w:p w14:paraId="23C85B99" w14:textId="6266CD71" w:rsidR="00505BEB" w:rsidRPr="004C3EEC" w:rsidRDefault="00E368C1">
          <w:pPr>
            <w:pStyle w:val="TOC3"/>
            <w:rPr>
              <w:rFonts w:asciiTheme="minorHAnsi" w:eastAsiaTheme="minorEastAsia" w:hAnsiTheme="minorHAnsi"/>
              <w:noProof/>
              <w:sz w:val="28"/>
              <w:szCs w:val="28"/>
            </w:rPr>
          </w:pPr>
          <w:hyperlink w:anchor="_Toc214842643" w:history="1">
            <w:r w:rsidR="00505BEB" w:rsidRPr="004C3EEC">
              <w:rPr>
                <w:rStyle w:val="Hyperlink"/>
                <w:i/>
                <w:iCs/>
                <w:noProof/>
                <w:sz w:val="28"/>
                <w:szCs w:val="28"/>
              </w:rPr>
              <w:t>2.1.5.</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Các giải pháp MDM tiêu biểu</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_Toc214842643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28</w:t>
            </w:r>
            <w:r w:rsidR="00505BEB" w:rsidRPr="004C3EEC">
              <w:rPr>
                <w:noProof/>
                <w:webHidden/>
                <w:sz w:val="28"/>
                <w:szCs w:val="28"/>
              </w:rPr>
              <w:fldChar w:fldCharType="end"/>
            </w:r>
          </w:hyperlink>
        </w:p>
        <w:p w14:paraId="586EB813" w14:textId="5338602E" w:rsidR="00505BEB" w:rsidRPr="004C3EEC" w:rsidRDefault="00E368C1">
          <w:pPr>
            <w:pStyle w:val="TOC2"/>
            <w:rPr>
              <w:rFonts w:asciiTheme="minorHAnsi" w:eastAsiaTheme="minorEastAsia" w:hAnsiTheme="minorHAnsi" w:cstheme="minorBidi"/>
              <w:b w:val="0"/>
              <w:bCs w:val="0"/>
              <w:sz w:val="28"/>
              <w:szCs w:val="28"/>
            </w:rPr>
          </w:pPr>
          <w:hyperlink w:anchor="_Toc214842644" w:history="1">
            <w:r w:rsidR="00505BEB" w:rsidRPr="004C3EEC">
              <w:rPr>
                <w:rStyle w:val="Hyperlink"/>
                <w:sz w:val="28"/>
                <w:szCs w:val="28"/>
              </w:rPr>
              <w:t>2.2.</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Giới thiệu về MicroMDM</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_Toc214842644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32</w:t>
            </w:r>
            <w:r w:rsidR="00505BEB" w:rsidRPr="004C3EEC">
              <w:rPr>
                <w:webHidden/>
                <w:sz w:val="28"/>
                <w:szCs w:val="28"/>
              </w:rPr>
              <w:fldChar w:fldCharType="end"/>
            </w:r>
          </w:hyperlink>
        </w:p>
        <w:p w14:paraId="2A989349" w14:textId="69DB4B37" w:rsidR="00505BEB" w:rsidRPr="004C3EEC" w:rsidRDefault="00E368C1">
          <w:pPr>
            <w:pStyle w:val="TOC3"/>
            <w:rPr>
              <w:rFonts w:asciiTheme="minorHAnsi" w:eastAsiaTheme="minorEastAsia" w:hAnsiTheme="minorHAnsi"/>
              <w:noProof/>
              <w:sz w:val="28"/>
              <w:szCs w:val="28"/>
            </w:rPr>
          </w:pPr>
          <w:hyperlink w:anchor="_Toc214842645" w:history="1">
            <w:r w:rsidR="00505BEB" w:rsidRPr="004C3EEC">
              <w:rPr>
                <w:rStyle w:val="Hyperlink"/>
                <w:i/>
                <w:iCs/>
                <w:noProof/>
                <w:sz w:val="28"/>
                <w:szCs w:val="28"/>
              </w:rPr>
              <w:t>2.2.1.</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Khái niệm MicroMDM</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_Toc214842645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32</w:t>
            </w:r>
            <w:r w:rsidR="00505BEB" w:rsidRPr="004C3EEC">
              <w:rPr>
                <w:noProof/>
                <w:webHidden/>
                <w:sz w:val="28"/>
                <w:szCs w:val="28"/>
              </w:rPr>
              <w:fldChar w:fldCharType="end"/>
            </w:r>
          </w:hyperlink>
        </w:p>
        <w:p w14:paraId="3A571DF4" w14:textId="0A788FB7" w:rsidR="00505BEB" w:rsidRPr="004C3EEC" w:rsidRDefault="00E368C1">
          <w:pPr>
            <w:pStyle w:val="TOC3"/>
            <w:rPr>
              <w:rFonts w:asciiTheme="minorHAnsi" w:eastAsiaTheme="minorEastAsia" w:hAnsiTheme="minorHAnsi"/>
              <w:noProof/>
              <w:sz w:val="28"/>
              <w:szCs w:val="28"/>
            </w:rPr>
          </w:pPr>
          <w:hyperlink w:anchor="_Toc214842646" w:history="1">
            <w:r w:rsidR="00505BEB" w:rsidRPr="004C3EEC">
              <w:rPr>
                <w:rStyle w:val="Hyperlink"/>
                <w:i/>
                <w:iCs/>
                <w:noProof/>
                <w:sz w:val="28"/>
                <w:szCs w:val="28"/>
              </w:rPr>
              <w:t>2.2.2.</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Các thành phần chính của MicroMDM</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_Toc214842646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32</w:t>
            </w:r>
            <w:r w:rsidR="00505BEB" w:rsidRPr="004C3EEC">
              <w:rPr>
                <w:noProof/>
                <w:webHidden/>
                <w:sz w:val="28"/>
                <w:szCs w:val="28"/>
              </w:rPr>
              <w:fldChar w:fldCharType="end"/>
            </w:r>
          </w:hyperlink>
        </w:p>
        <w:p w14:paraId="3B24E997" w14:textId="6B45BD2E" w:rsidR="00505BEB" w:rsidRPr="004C3EEC" w:rsidRDefault="00E368C1">
          <w:pPr>
            <w:pStyle w:val="TOC2"/>
            <w:rPr>
              <w:rFonts w:asciiTheme="minorHAnsi" w:eastAsiaTheme="minorEastAsia" w:hAnsiTheme="minorHAnsi" w:cstheme="minorBidi"/>
              <w:b w:val="0"/>
              <w:bCs w:val="0"/>
              <w:sz w:val="28"/>
              <w:szCs w:val="28"/>
            </w:rPr>
          </w:pPr>
          <w:hyperlink w:anchor="_Toc214842647" w:history="1">
            <w:r w:rsidR="00505BEB" w:rsidRPr="004C3EEC">
              <w:rPr>
                <w:rStyle w:val="Hyperlink"/>
                <w:sz w:val="28"/>
                <w:szCs w:val="28"/>
              </w:rPr>
              <w:t>2.3.</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Cơ chế hoạt động của MicroMDM</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_Toc214842647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35</w:t>
            </w:r>
            <w:r w:rsidR="00505BEB" w:rsidRPr="004C3EEC">
              <w:rPr>
                <w:webHidden/>
                <w:sz w:val="28"/>
                <w:szCs w:val="28"/>
              </w:rPr>
              <w:fldChar w:fldCharType="end"/>
            </w:r>
          </w:hyperlink>
        </w:p>
        <w:p w14:paraId="1222186E" w14:textId="22D7CD45" w:rsidR="00505BEB" w:rsidRPr="004C3EEC" w:rsidRDefault="00E368C1">
          <w:pPr>
            <w:pStyle w:val="TOC3"/>
            <w:rPr>
              <w:rFonts w:asciiTheme="minorHAnsi" w:eastAsiaTheme="minorEastAsia" w:hAnsiTheme="minorHAnsi"/>
              <w:noProof/>
              <w:sz w:val="28"/>
              <w:szCs w:val="28"/>
            </w:rPr>
          </w:pPr>
          <w:hyperlink w:anchor="_Toc214842648" w:history="1">
            <w:r w:rsidR="00505BEB" w:rsidRPr="004C3EEC">
              <w:rPr>
                <w:rStyle w:val="Hyperlink"/>
                <w:i/>
                <w:iCs/>
                <w:noProof/>
                <w:sz w:val="28"/>
                <w:szCs w:val="28"/>
              </w:rPr>
              <w:t>2.3.1.</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Cơ chế xin cấp chứng chỉ APNs</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_Toc214842648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35</w:t>
            </w:r>
            <w:r w:rsidR="00505BEB" w:rsidRPr="004C3EEC">
              <w:rPr>
                <w:noProof/>
                <w:webHidden/>
                <w:sz w:val="28"/>
                <w:szCs w:val="28"/>
              </w:rPr>
              <w:fldChar w:fldCharType="end"/>
            </w:r>
          </w:hyperlink>
        </w:p>
        <w:p w14:paraId="410FEDE1" w14:textId="49CB93FE" w:rsidR="00505BEB" w:rsidRPr="004C3EEC" w:rsidRDefault="00E368C1">
          <w:pPr>
            <w:pStyle w:val="TOC3"/>
            <w:rPr>
              <w:rFonts w:asciiTheme="minorHAnsi" w:eastAsiaTheme="minorEastAsia" w:hAnsiTheme="minorHAnsi"/>
              <w:noProof/>
              <w:sz w:val="28"/>
              <w:szCs w:val="28"/>
            </w:rPr>
          </w:pPr>
          <w:hyperlink w:anchor="_Toc214842649" w:history="1">
            <w:r w:rsidR="00505BEB" w:rsidRPr="004C3EEC">
              <w:rPr>
                <w:rStyle w:val="Hyperlink"/>
                <w:i/>
                <w:iCs/>
                <w:noProof/>
                <w:sz w:val="28"/>
                <w:szCs w:val="28"/>
              </w:rPr>
              <w:t>2.3.2.</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Cơ chế vận hành quản lý thiết bị</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_Toc214842649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38</w:t>
            </w:r>
            <w:r w:rsidR="00505BEB" w:rsidRPr="004C3EEC">
              <w:rPr>
                <w:noProof/>
                <w:webHidden/>
                <w:sz w:val="28"/>
                <w:szCs w:val="28"/>
              </w:rPr>
              <w:fldChar w:fldCharType="end"/>
            </w:r>
          </w:hyperlink>
        </w:p>
        <w:p w14:paraId="1B25BA3D" w14:textId="70ED2A25" w:rsidR="00505BEB" w:rsidRPr="004C3EEC" w:rsidRDefault="00E368C1">
          <w:pPr>
            <w:pStyle w:val="TOC2"/>
            <w:rPr>
              <w:rFonts w:asciiTheme="minorHAnsi" w:eastAsiaTheme="minorEastAsia" w:hAnsiTheme="minorHAnsi" w:cstheme="minorBidi"/>
              <w:b w:val="0"/>
              <w:bCs w:val="0"/>
              <w:sz w:val="28"/>
              <w:szCs w:val="28"/>
            </w:rPr>
          </w:pPr>
          <w:hyperlink w:anchor="_Toc214842650" w:history="1">
            <w:r w:rsidR="00505BEB" w:rsidRPr="004C3EEC">
              <w:rPr>
                <w:rStyle w:val="Hyperlink"/>
                <w:sz w:val="28"/>
                <w:szCs w:val="28"/>
              </w:rPr>
              <w:t>2.4.</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Luồng xử lý chi tiết các hoạt động trong MicroMDM</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_Toc214842650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39</w:t>
            </w:r>
            <w:r w:rsidR="00505BEB" w:rsidRPr="004C3EEC">
              <w:rPr>
                <w:webHidden/>
                <w:sz w:val="28"/>
                <w:szCs w:val="28"/>
              </w:rPr>
              <w:fldChar w:fldCharType="end"/>
            </w:r>
          </w:hyperlink>
        </w:p>
        <w:p w14:paraId="11668669" w14:textId="16D8803B" w:rsidR="00505BEB" w:rsidRPr="004C3EEC" w:rsidRDefault="00E368C1">
          <w:pPr>
            <w:pStyle w:val="TOC3"/>
            <w:rPr>
              <w:rFonts w:asciiTheme="minorHAnsi" w:eastAsiaTheme="minorEastAsia" w:hAnsiTheme="minorHAnsi"/>
              <w:noProof/>
              <w:sz w:val="28"/>
              <w:szCs w:val="28"/>
            </w:rPr>
          </w:pPr>
          <w:hyperlink w:anchor="_Toc214842651" w:history="1">
            <w:r w:rsidR="00505BEB" w:rsidRPr="004C3EEC">
              <w:rPr>
                <w:rStyle w:val="Hyperlink"/>
                <w:i/>
                <w:iCs/>
                <w:noProof/>
                <w:sz w:val="28"/>
                <w:szCs w:val="28"/>
              </w:rPr>
              <w:t>2.4.1.</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Đăng ký thiết bị</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_Toc214842651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39</w:t>
            </w:r>
            <w:r w:rsidR="00505BEB" w:rsidRPr="004C3EEC">
              <w:rPr>
                <w:noProof/>
                <w:webHidden/>
                <w:sz w:val="28"/>
                <w:szCs w:val="28"/>
              </w:rPr>
              <w:fldChar w:fldCharType="end"/>
            </w:r>
          </w:hyperlink>
        </w:p>
        <w:p w14:paraId="253F323A" w14:textId="6CA9BE59" w:rsidR="00505BEB" w:rsidRPr="004C3EEC" w:rsidRDefault="00E368C1">
          <w:pPr>
            <w:pStyle w:val="TOC3"/>
            <w:rPr>
              <w:rFonts w:asciiTheme="minorHAnsi" w:eastAsiaTheme="minorEastAsia" w:hAnsiTheme="minorHAnsi"/>
              <w:noProof/>
              <w:sz w:val="28"/>
              <w:szCs w:val="28"/>
            </w:rPr>
          </w:pPr>
          <w:hyperlink w:anchor="_Toc214842652" w:history="1">
            <w:r w:rsidR="00505BEB" w:rsidRPr="004C3EEC">
              <w:rPr>
                <w:rStyle w:val="Hyperlink"/>
                <w:i/>
                <w:iCs/>
                <w:noProof/>
                <w:sz w:val="28"/>
                <w:szCs w:val="28"/>
              </w:rPr>
              <w:t>2.4.2.</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Quản lý thiết bị</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_Toc214842652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43</w:t>
            </w:r>
            <w:r w:rsidR="00505BEB" w:rsidRPr="004C3EEC">
              <w:rPr>
                <w:noProof/>
                <w:webHidden/>
                <w:sz w:val="28"/>
                <w:szCs w:val="28"/>
              </w:rPr>
              <w:fldChar w:fldCharType="end"/>
            </w:r>
          </w:hyperlink>
        </w:p>
        <w:p w14:paraId="0476AADF" w14:textId="369DC2FA" w:rsidR="00505BEB" w:rsidRPr="004C3EEC" w:rsidRDefault="00E368C1">
          <w:pPr>
            <w:pStyle w:val="TOC2"/>
            <w:rPr>
              <w:rFonts w:asciiTheme="minorHAnsi" w:eastAsiaTheme="minorEastAsia" w:hAnsiTheme="minorHAnsi" w:cstheme="minorBidi"/>
              <w:b w:val="0"/>
              <w:bCs w:val="0"/>
              <w:sz w:val="28"/>
              <w:szCs w:val="28"/>
            </w:rPr>
          </w:pPr>
          <w:hyperlink w:anchor="_Toc214842653" w:history="1">
            <w:r w:rsidR="00505BEB" w:rsidRPr="004C3EEC">
              <w:rPr>
                <w:rStyle w:val="Hyperlink"/>
                <w:sz w:val="28"/>
                <w:szCs w:val="28"/>
              </w:rPr>
              <w:t>1.5.</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Kết luận chương 2</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_Toc214842653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44</w:t>
            </w:r>
            <w:r w:rsidR="00505BEB" w:rsidRPr="004C3EEC">
              <w:rPr>
                <w:webHidden/>
                <w:sz w:val="28"/>
                <w:szCs w:val="28"/>
              </w:rPr>
              <w:fldChar w:fldCharType="end"/>
            </w:r>
          </w:hyperlink>
        </w:p>
        <w:p w14:paraId="5785F1A5" w14:textId="29E1A8FF" w:rsidR="00505BEB" w:rsidRPr="004C3EEC" w:rsidRDefault="00E368C1">
          <w:pPr>
            <w:pStyle w:val="TOC1"/>
            <w:rPr>
              <w:rFonts w:asciiTheme="minorHAnsi" w:eastAsiaTheme="minorEastAsia" w:hAnsiTheme="minorHAnsi"/>
              <w:b w:val="0"/>
              <w:bCs w:val="0"/>
              <w:sz w:val="28"/>
              <w:szCs w:val="28"/>
            </w:rPr>
          </w:pPr>
          <w:hyperlink w:anchor="_Toc214842654" w:history="1">
            <w:r w:rsidR="00505BEB" w:rsidRPr="004C3EEC">
              <w:rPr>
                <w:rStyle w:val="Hyperlink"/>
                <w:sz w:val="28"/>
                <w:szCs w:val="28"/>
              </w:rPr>
              <w:t>CHƯƠNG III. TRIỂN KHAI THỰC NGHIỆM</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_Toc214842654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45</w:t>
            </w:r>
            <w:r w:rsidR="00505BEB" w:rsidRPr="004C3EEC">
              <w:rPr>
                <w:webHidden/>
                <w:sz w:val="28"/>
                <w:szCs w:val="28"/>
              </w:rPr>
              <w:fldChar w:fldCharType="end"/>
            </w:r>
          </w:hyperlink>
        </w:p>
        <w:p w14:paraId="48942F77" w14:textId="410CB98A" w:rsidR="00505BEB" w:rsidRPr="004C3EEC" w:rsidRDefault="00E368C1">
          <w:pPr>
            <w:pStyle w:val="TOC2"/>
            <w:rPr>
              <w:rFonts w:asciiTheme="minorHAnsi" w:eastAsiaTheme="minorEastAsia" w:hAnsiTheme="minorHAnsi" w:cstheme="minorBidi"/>
              <w:b w:val="0"/>
              <w:bCs w:val="0"/>
              <w:sz w:val="28"/>
              <w:szCs w:val="28"/>
            </w:rPr>
          </w:pPr>
          <w:hyperlink w:anchor="_Toc214842655" w:history="1">
            <w:r w:rsidR="00505BEB" w:rsidRPr="004C3EEC">
              <w:rPr>
                <w:rStyle w:val="Hyperlink"/>
                <w:sz w:val="28"/>
                <w:szCs w:val="28"/>
              </w:rPr>
              <w:t>3.1.</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Triển khai chính sách tuân thủ về truy cập mạng và dữ liệu</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_Toc214842655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45</w:t>
            </w:r>
            <w:r w:rsidR="00505BEB" w:rsidRPr="004C3EEC">
              <w:rPr>
                <w:webHidden/>
                <w:sz w:val="28"/>
                <w:szCs w:val="28"/>
              </w:rPr>
              <w:fldChar w:fldCharType="end"/>
            </w:r>
          </w:hyperlink>
        </w:p>
        <w:p w14:paraId="77EDD0FA" w14:textId="0841C53C" w:rsidR="00505BEB" w:rsidRPr="004C3EEC" w:rsidRDefault="00E368C1">
          <w:pPr>
            <w:pStyle w:val="TOC3"/>
            <w:rPr>
              <w:rFonts w:asciiTheme="minorHAnsi" w:eastAsiaTheme="minorEastAsia" w:hAnsiTheme="minorHAnsi"/>
              <w:noProof/>
              <w:sz w:val="28"/>
              <w:szCs w:val="28"/>
            </w:rPr>
          </w:pPr>
          <w:hyperlink w:anchor="_Toc214842656" w:history="1">
            <w:r w:rsidR="00505BEB" w:rsidRPr="004C3EEC">
              <w:rPr>
                <w:rStyle w:val="Hyperlink"/>
                <w:bCs/>
                <w:i/>
                <w:iCs/>
                <w:noProof/>
                <w:sz w:val="28"/>
                <w:szCs w:val="28"/>
              </w:rPr>
              <w:t>3.1.1.</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Bài toán đặt ra</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_Toc214842656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45</w:t>
            </w:r>
            <w:r w:rsidR="00505BEB" w:rsidRPr="004C3EEC">
              <w:rPr>
                <w:noProof/>
                <w:webHidden/>
                <w:sz w:val="28"/>
                <w:szCs w:val="28"/>
              </w:rPr>
              <w:fldChar w:fldCharType="end"/>
            </w:r>
          </w:hyperlink>
        </w:p>
        <w:p w14:paraId="79770479" w14:textId="13D872F3" w:rsidR="00505BEB" w:rsidRPr="004C3EEC" w:rsidRDefault="00E368C1">
          <w:pPr>
            <w:pStyle w:val="TOC3"/>
            <w:rPr>
              <w:rFonts w:asciiTheme="minorHAnsi" w:eastAsiaTheme="minorEastAsia" w:hAnsiTheme="minorHAnsi"/>
              <w:noProof/>
              <w:sz w:val="28"/>
              <w:szCs w:val="28"/>
            </w:rPr>
          </w:pPr>
          <w:hyperlink w:anchor="_Toc214842657" w:history="1">
            <w:r w:rsidR="00505BEB" w:rsidRPr="004C3EEC">
              <w:rPr>
                <w:rStyle w:val="Hyperlink"/>
                <w:bCs/>
                <w:i/>
                <w:iCs/>
                <w:noProof/>
                <w:sz w:val="28"/>
                <w:szCs w:val="28"/>
              </w:rPr>
              <w:t>3.1.2.</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Giải pháp thử nghiệm</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_Toc214842657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45</w:t>
            </w:r>
            <w:r w:rsidR="00505BEB" w:rsidRPr="004C3EEC">
              <w:rPr>
                <w:noProof/>
                <w:webHidden/>
                <w:sz w:val="28"/>
                <w:szCs w:val="28"/>
              </w:rPr>
              <w:fldChar w:fldCharType="end"/>
            </w:r>
          </w:hyperlink>
        </w:p>
        <w:p w14:paraId="65F38752" w14:textId="26DCCB35" w:rsidR="00505BEB" w:rsidRPr="004C3EEC" w:rsidRDefault="00E368C1">
          <w:pPr>
            <w:pStyle w:val="TOC3"/>
            <w:rPr>
              <w:rFonts w:asciiTheme="minorHAnsi" w:eastAsiaTheme="minorEastAsia" w:hAnsiTheme="minorHAnsi"/>
              <w:noProof/>
              <w:sz w:val="28"/>
              <w:szCs w:val="28"/>
            </w:rPr>
          </w:pPr>
          <w:hyperlink w:anchor="_Toc214842658" w:history="1">
            <w:r w:rsidR="00505BEB" w:rsidRPr="004C3EEC">
              <w:rPr>
                <w:rStyle w:val="Hyperlink"/>
                <w:bCs/>
                <w:i/>
                <w:iCs/>
                <w:noProof/>
                <w:sz w:val="28"/>
                <w:szCs w:val="28"/>
              </w:rPr>
              <w:t>3.1.3.</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Mô hình triển khai thử nghiệm</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_Toc214842658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48</w:t>
            </w:r>
            <w:r w:rsidR="00505BEB" w:rsidRPr="004C3EEC">
              <w:rPr>
                <w:noProof/>
                <w:webHidden/>
                <w:sz w:val="28"/>
                <w:szCs w:val="28"/>
              </w:rPr>
              <w:fldChar w:fldCharType="end"/>
            </w:r>
          </w:hyperlink>
        </w:p>
        <w:p w14:paraId="4A9B4E3F" w14:textId="43D525B2" w:rsidR="00505BEB" w:rsidRPr="004C3EEC" w:rsidRDefault="00E368C1">
          <w:pPr>
            <w:pStyle w:val="TOC3"/>
            <w:rPr>
              <w:rFonts w:asciiTheme="minorHAnsi" w:eastAsiaTheme="minorEastAsia" w:hAnsiTheme="minorHAnsi"/>
              <w:noProof/>
              <w:sz w:val="28"/>
              <w:szCs w:val="28"/>
            </w:rPr>
          </w:pPr>
          <w:hyperlink w:anchor="_Toc214842659" w:history="1">
            <w:r w:rsidR="00505BEB" w:rsidRPr="004C3EEC">
              <w:rPr>
                <w:rStyle w:val="Hyperlink"/>
                <w:bCs/>
                <w:i/>
                <w:iCs/>
                <w:noProof/>
                <w:sz w:val="28"/>
                <w:szCs w:val="28"/>
              </w:rPr>
              <w:t>3.1.4.</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Các bước tiến hành</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_Toc214842659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51</w:t>
            </w:r>
            <w:r w:rsidR="00505BEB" w:rsidRPr="004C3EEC">
              <w:rPr>
                <w:noProof/>
                <w:webHidden/>
                <w:sz w:val="28"/>
                <w:szCs w:val="28"/>
              </w:rPr>
              <w:fldChar w:fldCharType="end"/>
            </w:r>
          </w:hyperlink>
        </w:p>
        <w:p w14:paraId="4315B196" w14:textId="070F5B32" w:rsidR="00505BEB" w:rsidRPr="004C3EEC" w:rsidRDefault="00E368C1">
          <w:pPr>
            <w:pStyle w:val="TOC2"/>
            <w:rPr>
              <w:rFonts w:asciiTheme="minorHAnsi" w:eastAsiaTheme="minorEastAsia" w:hAnsiTheme="minorHAnsi" w:cstheme="minorBidi"/>
              <w:b w:val="0"/>
              <w:bCs w:val="0"/>
              <w:sz w:val="28"/>
              <w:szCs w:val="28"/>
            </w:rPr>
          </w:pPr>
          <w:hyperlink w:anchor="_Toc214842660" w:history="1">
            <w:r w:rsidR="00505BEB" w:rsidRPr="004C3EEC">
              <w:rPr>
                <w:rStyle w:val="Hyperlink"/>
                <w:sz w:val="28"/>
                <w:szCs w:val="28"/>
              </w:rPr>
              <w:t>3.2.</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Tích hợp MicroMDM với hệ thống giám sát sự kiện bảo mật</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_Toc214842660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52</w:t>
            </w:r>
            <w:r w:rsidR="00505BEB" w:rsidRPr="004C3EEC">
              <w:rPr>
                <w:webHidden/>
                <w:sz w:val="28"/>
                <w:szCs w:val="28"/>
              </w:rPr>
              <w:fldChar w:fldCharType="end"/>
            </w:r>
          </w:hyperlink>
        </w:p>
        <w:p w14:paraId="324A9425" w14:textId="2547E926" w:rsidR="00505BEB" w:rsidRPr="004C3EEC" w:rsidRDefault="00E368C1">
          <w:pPr>
            <w:pStyle w:val="TOC3"/>
            <w:rPr>
              <w:rFonts w:asciiTheme="minorHAnsi" w:eastAsiaTheme="minorEastAsia" w:hAnsiTheme="minorHAnsi"/>
              <w:noProof/>
              <w:sz w:val="28"/>
              <w:szCs w:val="28"/>
            </w:rPr>
          </w:pPr>
          <w:hyperlink w:anchor="_Toc214842661" w:history="1">
            <w:r w:rsidR="00505BEB" w:rsidRPr="004C3EEC">
              <w:rPr>
                <w:rStyle w:val="Hyperlink"/>
                <w:noProof/>
                <w:sz w:val="28"/>
                <w:szCs w:val="28"/>
              </w:rPr>
              <w:t>3.2.1.</w:t>
            </w:r>
            <w:r w:rsidR="00505BEB" w:rsidRPr="004C3EEC">
              <w:rPr>
                <w:rFonts w:asciiTheme="minorHAnsi" w:eastAsiaTheme="minorEastAsia" w:hAnsiTheme="minorHAnsi"/>
                <w:noProof/>
                <w:sz w:val="28"/>
                <w:szCs w:val="28"/>
              </w:rPr>
              <w:tab/>
            </w:r>
            <w:r w:rsidR="00505BEB" w:rsidRPr="004C3EEC">
              <w:rPr>
                <w:rStyle w:val="Hyperlink"/>
                <w:noProof/>
                <w:sz w:val="28"/>
                <w:szCs w:val="28"/>
              </w:rPr>
              <w:t>Bài toán đặt ra</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_Toc214842661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52</w:t>
            </w:r>
            <w:r w:rsidR="00505BEB" w:rsidRPr="004C3EEC">
              <w:rPr>
                <w:noProof/>
                <w:webHidden/>
                <w:sz w:val="28"/>
                <w:szCs w:val="28"/>
              </w:rPr>
              <w:fldChar w:fldCharType="end"/>
            </w:r>
          </w:hyperlink>
        </w:p>
        <w:p w14:paraId="7222224F" w14:textId="1AE00948" w:rsidR="00505BEB" w:rsidRPr="004C3EEC" w:rsidRDefault="00E368C1">
          <w:pPr>
            <w:pStyle w:val="TOC3"/>
            <w:rPr>
              <w:rFonts w:asciiTheme="minorHAnsi" w:eastAsiaTheme="minorEastAsia" w:hAnsiTheme="minorHAnsi"/>
              <w:noProof/>
              <w:sz w:val="28"/>
              <w:szCs w:val="28"/>
            </w:rPr>
          </w:pPr>
          <w:hyperlink w:anchor="_Toc214842662" w:history="1">
            <w:r w:rsidR="00505BEB" w:rsidRPr="004C3EEC">
              <w:rPr>
                <w:rStyle w:val="Hyperlink"/>
                <w:bCs/>
                <w:i/>
                <w:iCs/>
                <w:noProof/>
                <w:sz w:val="28"/>
                <w:szCs w:val="28"/>
              </w:rPr>
              <w:t>3.2.2.</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Mô hình triển khai</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_Toc214842662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52</w:t>
            </w:r>
            <w:r w:rsidR="00505BEB" w:rsidRPr="004C3EEC">
              <w:rPr>
                <w:noProof/>
                <w:webHidden/>
                <w:sz w:val="28"/>
                <w:szCs w:val="28"/>
              </w:rPr>
              <w:fldChar w:fldCharType="end"/>
            </w:r>
          </w:hyperlink>
        </w:p>
        <w:p w14:paraId="228B2CDC" w14:textId="408BB7F6" w:rsidR="00505BEB" w:rsidRPr="004C3EEC" w:rsidRDefault="00E368C1">
          <w:pPr>
            <w:pStyle w:val="TOC3"/>
            <w:rPr>
              <w:rFonts w:asciiTheme="minorHAnsi" w:eastAsiaTheme="minorEastAsia" w:hAnsiTheme="minorHAnsi"/>
              <w:noProof/>
              <w:sz w:val="28"/>
              <w:szCs w:val="28"/>
            </w:rPr>
          </w:pPr>
          <w:hyperlink w:anchor="_Toc214842663" w:history="1">
            <w:r w:rsidR="00505BEB" w:rsidRPr="004C3EEC">
              <w:rPr>
                <w:rStyle w:val="Hyperlink"/>
                <w:bCs/>
                <w:i/>
                <w:iCs/>
                <w:noProof/>
                <w:sz w:val="28"/>
                <w:szCs w:val="28"/>
              </w:rPr>
              <w:t>3.2.3.</w:t>
            </w:r>
            <w:r w:rsidR="00505BEB" w:rsidRPr="004C3EEC">
              <w:rPr>
                <w:rFonts w:asciiTheme="minorHAnsi" w:eastAsiaTheme="minorEastAsia" w:hAnsiTheme="minorHAnsi"/>
                <w:noProof/>
                <w:sz w:val="28"/>
                <w:szCs w:val="28"/>
              </w:rPr>
              <w:tab/>
            </w:r>
            <w:r w:rsidR="00505BEB" w:rsidRPr="004C3EEC">
              <w:rPr>
                <w:rStyle w:val="Hyperlink"/>
                <w:i/>
                <w:iCs/>
                <w:noProof/>
                <w:sz w:val="28"/>
                <w:szCs w:val="28"/>
              </w:rPr>
              <w:t>Các bước tiến hành</w:t>
            </w:r>
            <w:r w:rsidR="00505BEB" w:rsidRPr="004C3EEC">
              <w:rPr>
                <w:noProof/>
                <w:webHidden/>
                <w:sz w:val="28"/>
                <w:szCs w:val="28"/>
              </w:rPr>
              <w:tab/>
            </w:r>
            <w:r w:rsidR="00505BEB" w:rsidRPr="004C3EEC">
              <w:rPr>
                <w:noProof/>
                <w:webHidden/>
                <w:sz w:val="28"/>
                <w:szCs w:val="28"/>
              </w:rPr>
              <w:fldChar w:fldCharType="begin"/>
            </w:r>
            <w:r w:rsidR="00505BEB" w:rsidRPr="004C3EEC">
              <w:rPr>
                <w:noProof/>
                <w:webHidden/>
                <w:sz w:val="28"/>
                <w:szCs w:val="28"/>
              </w:rPr>
              <w:instrText xml:space="preserve"> PAGEREF _Toc214842663 \h </w:instrText>
            </w:r>
            <w:r w:rsidR="00505BEB" w:rsidRPr="004C3EEC">
              <w:rPr>
                <w:noProof/>
                <w:webHidden/>
                <w:sz w:val="28"/>
                <w:szCs w:val="28"/>
              </w:rPr>
            </w:r>
            <w:r w:rsidR="00505BEB" w:rsidRPr="004C3EEC">
              <w:rPr>
                <w:noProof/>
                <w:webHidden/>
                <w:sz w:val="28"/>
                <w:szCs w:val="28"/>
              </w:rPr>
              <w:fldChar w:fldCharType="separate"/>
            </w:r>
            <w:r w:rsidR="00505BEB" w:rsidRPr="004C3EEC">
              <w:rPr>
                <w:noProof/>
                <w:webHidden/>
                <w:sz w:val="28"/>
                <w:szCs w:val="28"/>
              </w:rPr>
              <w:t>54</w:t>
            </w:r>
            <w:r w:rsidR="00505BEB" w:rsidRPr="004C3EEC">
              <w:rPr>
                <w:noProof/>
                <w:webHidden/>
                <w:sz w:val="28"/>
                <w:szCs w:val="28"/>
              </w:rPr>
              <w:fldChar w:fldCharType="end"/>
            </w:r>
          </w:hyperlink>
        </w:p>
        <w:p w14:paraId="5044A6A6" w14:textId="55954D36" w:rsidR="00505BEB" w:rsidRPr="004C3EEC" w:rsidRDefault="00E368C1">
          <w:pPr>
            <w:pStyle w:val="TOC2"/>
            <w:rPr>
              <w:rFonts w:asciiTheme="minorHAnsi" w:eastAsiaTheme="minorEastAsia" w:hAnsiTheme="minorHAnsi" w:cstheme="minorBidi"/>
              <w:b w:val="0"/>
              <w:bCs w:val="0"/>
              <w:sz w:val="28"/>
              <w:szCs w:val="28"/>
            </w:rPr>
          </w:pPr>
          <w:hyperlink w:anchor="_Toc214842664" w:history="1">
            <w:r w:rsidR="00505BEB" w:rsidRPr="004C3EEC">
              <w:rPr>
                <w:rStyle w:val="Hyperlink"/>
                <w:sz w:val="28"/>
                <w:szCs w:val="28"/>
              </w:rPr>
              <w:t>3.3.</w:t>
            </w:r>
            <w:r w:rsidR="00505BEB" w:rsidRPr="004C3EEC">
              <w:rPr>
                <w:rFonts w:asciiTheme="minorHAnsi" w:eastAsiaTheme="minorEastAsia" w:hAnsiTheme="minorHAnsi" w:cstheme="minorBidi"/>
                <w:b w:val="0"/>
                <w:bCs w:val="0"/>
                <w:sz w:val="28"/>
                <w:szCs w:val="28"/>
              </w:rPr>
              <w:tab/>
            </w:r>
            <w:r w:rsidR="00505BEB" w:rsidRPr="004C3EEC">
              <w:rPr>
                <w:rStyle w:val="Hyperlink"/>
                <w:sz w:val="28"/>
                <w:szCs w:val="28"/>
              </w:rPr>
              <w:t>Kết luận chương 3</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_Toc214842664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61</w:t>
            </w:r>
            <w:r w:rsidR="00505BEB" w:rsidRPr="004C3EEC">
              <w:rPr>
                <w:webHidden/>
                <w:sz w:val="28"/>
                <w:szCs w:val="28"/>
              </w:rPr>
              <w:fldChar w:fldCharType="end"/>
            </w:r>
          </w:hyperlink>
        </w:p>
        <w:p w14:paraId="74BA0704" w14:textId="6FBF459A" w:rsidR="00505BEB" w:rsidRPr="004C3EEC" w:rsidRDefault="00E368C1">
          <w:pPr>
            <w:pStyle w:val="TOC1"/>
            <w:rPr>
              <w:rFonts w:asciiTheme="minorHAnsi" w:eastAsiaTheme="minorEastAsia" w:hAnsiTheme="minorHAnsi"/>
              <w:b w:val="0"/>
              <w:bCs w:val="0"/>
              <w:sz w:val="28"/>
              <w:szCs w:val="28"/>
            </w:rPr>
          </w:pPr>
          <w:hyperlink w:anchor="_Toc214842665" w:history="1">
            <w:r w:rsidR="00505BEB" w:rsidRPr="004C3EEC">
              <w:rPr>
                <w:rStyle w:val="Hyperlink"/>
                <w:sz w:val="28"/>
                <w:szCs w:val="28"/>
              </w:rPr>
              <w:t>KẾT LUẬN</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_Toc214842665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63</w:t>
            </w:r>
            <w:r w:rsidR="00505BEB" w:rsidRPr="004C3EEC">
              <w:rPr>
                <w:webHidden/>
                <w:sz w:val="28"/>
                <w:szCs w:val="28"/>
              </w:rPr>
              <w:fldChar w:fldCharType="end"/>
            </w:r>
          </w:hyperlink>
        </w:p>
        <w:p w14:paraId="1FAC270E" w14:textId="23B7D67C" w:rsidR="00505BEB" w:rsidRPr="004C3EEC" w:rsidRDefault="00E368C1">
          <w:pPr>
            <w:pStyle w:val="TOC1"/>
            <w:rPr>
              <w:rFonts w:asciiTheme="minorHAnsi" w:eastAsiaTheme="minorEastAsia" w:hAnsiTheme="minorHAnsi"/>
              <w:b w:val="0"/>
              <w:bCs w:val="0"/>
              <w:sz w:val="28"/>
              <w:szCs w:val="28"/>
            </w:rPr>
          </w:pPr>
          <w:hyperlink w:anchor="_Toc214842666" w:history="1">
            <w:r w:rsidR="00505BEB" w:rsidRPr="004C3EEC">
              <w:rPr>
                <w:rStyle w:val="Hyperlink"/>
                <w:sz w:val="28"/>
                <w:szCs w:val="28"/>
              </w:rPr>
              <w:t>TÀI LIỆU THAM KHẢO</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_Toc214842666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66</w:t>
            </w:r>
            <w:r w:rsidR="00505BEB" w:rsidRPr="004C3EEC">
              <w:rPr>
                <w:webHidden/>
                <w:sz w:val="28"/>
                <w:szCs w:val="28"/>
              </w:rPr>
              <w:fldChar w:fldCharType="end"/>
            </w:r>
          </w:hyperlink>
        </w:p>
        <w:p w14:paraId="2A630EA4" w14:textId="35F7CE64" w:rsidR="00505BEB" w:rsidRPr="004C3EEC" w:rsidRDefault="00E368C1">
          <w:pPr>
            <w:pStyle w:val="TOC1"/>
            <w:rPr>
              <w:rFonts w:asciiTheme="minorHAnsi" w:eastAsiaTheme="minorEastAsia" w:hAnsiTheme="minorHAnsi"/>
              <w:b w:val="0"/>
              <w:bCs w:val="0"/>
              <w:sz w:val="28"/>
              <w:szCs w:val="28"/>
            </w:rPr>
          </w:pPr>
          <w:hyperlink w:anchor="_Toc214842667" w:history="1">
            <w:r w:rsidR="00505BEB" w:rsidRPr="004C3EEC">
              <w:rPr>
                <w:rStyle w:val="Hyperlink"/>
                <w:sz w:val="28"/>
                <w:szCs w:val="28"/>
              </w:rPr>
              <w:t>PHỤ LỤC</w:t>
            </w:r>
            <w:r w:rsidR="00505BEB" w:rsidRPr="004C3EEC">
              <w:rPr>
                <w:webHidden/>
                <w:sz w:val="28"/>
                <w:szCs w:val="28"/>
              </w:rPr>
              <w:tab/>
            </w:r>
            <w:r w:rsidR="00505BEB" w:rsidRPr="004C3EEC">
              <w:rPr>
                <w:webHidden/>
                <w:sz w:val="28"/>
                <w:szCs w:val="28"/>
              </w:rPr>
              <w:fldChar w:fldCharType="begin"/>
            </w:r>
            <w:r w:rsidR="00505BEB" w:rsidRPr="004C3EEC">
              <w:rPr>
                <w:webHidden/>
                <w:sz w:val="28"/>
                <w:szCs w:val="28"/>
              </w:rPr>
              <w:instrText xml:space="preserve"> PAGEREF _Toc214842667 \h </w:instrText>
            </w:r>
            <w:r w:rsidR="00505BEB" w:rsidRPr="004C3EEC">
              <w:rPr>
                <w:webHidden/>
                <w:sz w:val="28"/>
                <w:szCs w:val="28"/>
              </w:rPr>
            </w:r>
            <w:r w:rsidR="00505BEB" w:rsidRPr="004C3EEC">
              <w:rPr>
                <w:webHidden/>
                <w:sz w:val="28"/>
                <w:szCs w:val="28"/>
              </w:rPr>
              <w:fldChar w:fldCharType="separate"/>
            </w:r>
            <w:r w:rsidR="00505BEB" w:rsidRPr="004C3EEC">
              <w:rPr>
                <w:webHidden/>
                <w:sz w:val="28"/>
                <w:szCs w:val="28"/>
              </w:rPr>
              <w:t>67</w:t>
            </w:r>
            <w:r w:rsidR="00505BEB" w:rsidRPr="004C3EEC">
              <w:rPr>
                <w:webHidden/>
                <w:sz w:val="28"/>
                <w:szCs w:val="28"/>
              </w:rPr>
              <w:fldChar w:fldCharType="end"/>
            </w:r>
          </w:hyperlink>
        </w:p>
        <w:p w14:paraId="772338F0" w14:textId="35357927" w:rsidR="00994268" w:rsidRPr="004C3EEC" w:rsidRDefault="00994268">
          <w:pPr>
            <w:rPr>
              <w:sz w:val="28"/>
              <w:szCs w:val="28"/>
            </w:rPr>
          </w:pPr>
          <w:r w:rsidRPr="004C3EEC">
            <w:rPr>
              <w:b/>
              <w:bCs/>
              <w:noProof/>
              <w:sz w:val="28"/>
              <w:szCs w:val="28"/>
            </w:rPr>
            <w:fldChar w:fldCharType="end"/>
          </w:r>
        </w:p>
      </w:sdtContent>
    </w:sdt>
    <w:p w14:paraId="597D229B" w14:textId="5BB94B5B" w:rsidR="00331661" w:rsidRDefault="00331661" w:rsidP="0025779C">
      <w:pPr>
        <w:pStyle w:val="TOC1"/>
        <w:rPr>
          <w:rFonts w:asciiTheme="minorHAnsi" w:eastAsiaTheme="minorEastAsia" w:hAnsiTheme="minorHAnsi"/>
          <w:sz w:val="22"/>
        </w:rPr>
      </w:pPr>
      <w:r>
        <w:fldChar w:fldCharType="begin"/>
      </w:r>
      <w:r>
        <w:instrText xml:space="preserve"> TOC \o "1-3" \h \z \u </w:instrText>
      </w:r>
      <w:r>
        <w:fldChar w:fldCharType="separate"/>
      </w:r>
    </w:p>
    <w:p w14:paraId="5FB77CF7" w14:textId="568A380A" w:rsidR="00331661" w:rsidRDefault="00331661" w:rsidP="0025779C">
      <w:pPr>
        <w:pStyle w:val="TOC1"/>
      </w:pPr>
    </w:p>
    <w:p w14:paraId="0F94C8C7" w14:textId="77777777" w:rsidR="007B6813" w:rsidRPr="007B6813" w:rsidRDefault="007B6813" w:rsidP="007B6813"/>
    <w:p w14:paraId="5511F8F6" w14:textId="522EA9C9" w:rsidR="008C215F" w:rsidRDefault="00331661" w:rsidP="00331661">
      <w:pPr>
        <w:ind w:firstLine="0"/>
        <w:rPr>
          <w:sz w:val="28"/>
          <w:szCs w:val="28"/>
        </w:rPr>
      </w:pPr>
      <w:r>
        <w:rPr>
          <w:sz w:val="28"/>
          <w:szCs w:val="28"/>
        </w:rPr>
        <w:fldChar w:fldCharType="end"/>
      </w:r>
    </w:p>
    <w:p w14:paraId="63345790" w14:textId="77777777" w:rsidR="00543EB2" w:rsidRPr="008C215F" w:rsidRDefault="00543EB2" w:rsidP="00331661">
      <w:pPr>
        <w:ind w:firstLine="0"/>
        <w:rPr>
          <w:sz w:val="28"/>
          <w:szCs w:val="28"/>
        </w:rPr>
      </w:pPr>
    </w:p>
    <w:p w14:paraId="14BD51A4" w14:textId="193B8EA7" w:rsidR="008C215F" w:rsidRDefault="008C215F" w:rsidP="00331661">
      <w:pPr>
        <w:pStyle w:val="Heading1"/>
      </w:pPr>
      <w:bookmarkStart w:id="5" w:name="_Toc208933782"/>
      <w:bookmarkStart w:id="6" w:name="_Toc208935068"/>
      <w:bookmarkStart w:id="7" w:name="_Toc210291043"/>
      <w:bookmarkStart w:id="8" w:name="_Toc213364872"/>
      <w:bookmarkStart w:id="9" w:name="_Toc214842620"/>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15F79FB5" w14:textId="77777777" w:rsidR="00D73867" w:rsidRPr="00FE0DD4" w:rsidRDefault="00D73867" w:rsidP="00846F83">
            <w:pPr>
              <w:pStyle w:val="Table-Header"/>
              <w:rPr>
                <w:sz w:val="28"/>
                <w:szCs w:val="28"/>
              </w:rPr>
            </w:pPr>
            <w:r w:rsidRPr="00FE0DD4">
              <w:rPr>
                <w:sz w:val="28"/>
                <w:szCs w:val="28"/>
              </w:rPr>
              <w:t>Chữ viết tắt/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A2DB0FC" w14:textId="77777777" w:rsidTr="00BC00AF">
        <w:tc>
          <w:tcPr>
            <w:tcW w:w="2263" w:type="dxa"/>
          </w:tcPr>
          <w:p w14:paraId="5DC793C9" w14:textId="2C157C58" w:rsidR="00D73867" w:rsidRPr="00FE0DD4" w:rsidRDefault="00D73867" w:rsidP="00846F83">
            <w:pPr>
              <w:pStyle w:val="Table"/>
              <w:jc w:val="center"/>
              <w:rPr>
                <w:sz w:val="28"/>
                <w:szCs w:val="28"/>
              </w:rPr>
            </w:pPr>
            <w:r>
              <w:rPr>
                <w:sz w:val="28"/>
                <w:szCs w:val="28"/>
              </w:rPr>
              <w:t>IoT</w:t>
            </w:r>
          </w:p>
        </w:tc>
        <w:tc>
          <w:tcPr>
            <w:tcW w:w="3801" w:type="dxa"/>
          </w:tcPr>
          <w:p w14:paraId="4C7D5CDC" w14:textId="069F499F" w:rsidR="00D73867" w:rsidRPr="00FE0DD4" w:rsidRDefault="00D73867" w:rsidP="00846F83">
            <w:pPr>
              <w:pStyle w:val="Table"/>
              <w:rPr>
                <w:sz w:val="28"/>
                <w:szCs w:val="28"/>
              </w:rPr>
            </w:pPr>
            <w:r>
              <w:rPr>
                <w:sz w:val="28"/>
                <w:szCs w:val="28"/>
              </w:rPr>
              <w:t>Internet of Things</w:t>
            </w:r>
          </w:p>
        </w:tc>
        <w:tc>
          <w:tcPr>
            <w:tcW w:w="2999" w:type="dxa"/>
          </w:tcPr>
          <w:p w14:paraId="006051C5" w14:textId="1EC90B0F" w:rsidR="00D73867" w:rsidRPr="00FE0DD4" w:rsidRDefault="00003EE0" w:rsidP="00846F83">
            <w:pPr>
              <w:pStyle w:val="Table"/>
              <w:rPr>
                <w:sz w:val="28"/>
                <w:szCs w:val="28"/>
              </w:rPr>
            </w:pPr>
            <w:r>
              <w:rPr>
                <w:sz w:val="28"/>
                <w:szCs w:val="28"/>
              </w:rPr>
              <w:t>Internet vạn vật</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50E79357" w:rsidR="00827DFC" w:rsidRPr="0076209C" w:rsidRDefault="00827DFC" w:rsidP="00846F83">
            <w:pPr>
              <w:pStyle w:val="Table"/>
              <w:jc w:val="center"/>
              <w:rPr>
                <w:b/>
                <w:bCs/>
                <w:sz w:val="28"/>
                <w:szCs w:val="28"/>
              </w:rPr>
            </w:pPr>
            <w:r w:rsidRPr="0076209C">
              <w:rPr>
                <w:rStyle w:val="Strong"/>
                <w:b w:val="0"/>
                <w:bCs w:val="0"/>
                <w:sz w:val="28"/>
                <w:szCs w:val="28"/>
              </w:rPr>
              <w:t>CMT</w:t>
            </w:r>
          </w:p>
        </w:tc>
        <w:tc>
          <w:tcPr>
            <w:tcW w:w="3801" w:type="dxa"/>
          </w:tcPr>
          <w:p w14:paraId="4A9BB0EC" w14:textId="71FCAAD0" w:rsidR="00827DFC" w:rsidRDefault="00827DFC" w:rsidP="00846F83">
            <w:pPr>
              <w:pStyle w:val="Table"/>
              <w:rPr>
                <w:rStyle w:val="hgkelc"/>
                <w:rFonts w:eastAsiaTheme="majorEastAsia"/>
                <w:sz w:val="28"/>
                <w:szCs w:val="28"/>
                <w:lang w:val="en-US"/>
              </w:rPr>
            </w:pPr>
            <w:r w:rsidRPr="00827DFC">
              <w:rPr>
                <w:rStyle w:val="Strong"/>
                <w:b w:val="0"/>
                <w:bCs w:val="0"/>
                <w:sz w:val="28"/>
                <w:szCs w:val="28"/>
              </w:rPr>
              <w:t>Client Management Tools</w:t>
            </w:r>
          </w:p>
        </w:tc>
        <w:tc>
          <w:tcPr>
            <w:tcW w:w="2999" w:type="dxa"/>
          </w:tcPr>
          <w:p w14:paraId="51DF2A58" w14:textId="65C1FED2" w:rsidR="00827DFC" w:rsidRPr="00D91D97" w:rsidRDefault="00827DFC" w:rsidP="00846F83">
            <w:pPr>
              <w:pStyle w:val="Table"/>
              <w:rPr>
                <w:sz w:val="28"/>
                <w:szCs w:val="28"/>
              </w:rPr>
            </w:pPr>
            <w:r>
              <w:rPr>
                <w:sz w:val="28"/>
                <w:szCs w:val="28"/>
              </w:rPr>
              <w:t>Bộ công cụ quản lý người dùng</w:t>
            </w:r>
          </w:p>
        </w:tc>
      </w:tr>
      <w:tr w:rsidR="00C94F50" w:rsidRPr="00FE0DD4" w14:paraId="7F32D9A3" w14:textId="77777777" w:rsidTr="00BC00AF">
        <w:tc>
          <w:tcPr>
            <w:tcW w:w="2263" w:type="dxa"/>
          </w:tcPr>
          <w:p w14:paraId="535FB5C1" w14:textId="2A12FF9B" w:rsidR="00C94F50" w:rsidRPr="003D46BE" w:rsidRDefault="00C94F50" w:rsidP="00846F83">
            <w:pPr>
              <w:pStyle w:val="Table"/>
              <w:jc w:val="center"/>
              <w:rPr>
                <w:sz w:val="28"/>
                <w:szCs w:val="28"/>
              </w:rPr>
            </w:pPr>
            <w:r>
              <w:rPr>
                <w:sz w:val="28"/>
                <w:szCs w:val="28"/>
              </w:rPr>
              <w:t>DLP</w:t>
            </w:r>
          </w:p>
        </w:tc>
        <w:tc>
          <w:tcPr>
            <w:tcW w:w="3801" w:type="dxa"/>
          </w:tcPr>
          <w:p w14:paraId="19CC8A40" w14:textId="7A54557D" w:rsidR="00C94F50" w:rsidRPr="006842C4" w:rsidRDefault="00C94F50" w:rsidP="00846F83">
            <w:pPr>
              <w:pStyle w:val="Table"/>
              <w:rPr>
                <w:rStyle w:val="hgkelc"/>
                <w:rFonts w:eastAsiaTheme="majorEastAsia"/>
                <w:sz w:val="28"/>
                <w:szCs w:val="28"/>
                <w:lang w:val="en-US"/>
              </w:rPr>
            </w:pPr>
            <w:r w:rsidRPr="006842C4">
              <w:rPr>
                <w:rStyle w:val="hgkelc"/>
                <w:rFonts w:eastAsiaTheme="majorEastAsia"/>
                <w:sz w:val="28"/>
                <w:szCs w:val="28"/>
                <w:lang w:val="en-US"/>
              </w:rPr>
              <w:t>D</w:t>
            </w:r>
            <w:r w:rsidRPr="006842C4">
              <w:rPr>
                <w:rStyle w:val="hgkelc"/>
                <w:rFonts w:eastAsiaTheme="majorEastAsia"/>
                <w:sz w:val="28"/>
                <w:szCs w:val="28"/>
              </w:rPr>
              <w:t>ata</w:t>
            </w:r>
            <w:r w:rsidR="006842C4" w:rsidRPr="006842C4">
              <w:rPr>
                <w:rStyle w:val="hgkelc"/>
                <w:rFonts w:eastAsiaTheme="majorEastAsia"/>
                <w:sz w:val="28"/>
                <w:szCs w:val="28"/>
              </w:rPr>
              <w:t xml:space="preserve"> Loss Prevention</w:t>
            </w:r>
          </w:p>
        </w:tc>
        <w:tc>
          <w:tcPr>
            <w:tcW w:w="2999" w:type="dxa"/>
          </w:tcPr>
          <w:p w14:paraId="56E08A9F" w14:textId="4B587291" w:rsidR="00C94F50" w:rsidRDefault="006842C4" w:rsidP="00846F83">
            <w:pPr>
              <w:pStyle w:val="Table"/>
              <w:rPr>
                <w:sz w:val="28"/>
                <w:szCs w:val="28"/>
              </w:rPr>
            </w:pPr>
            <w:r>
              <w:rPr>
                <w:sz w:val="28"/>
                <w:szCs w:val="28"/>
              </w:rPr>
              <w:t>Chống thất thoát dữ liệu</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61552F" w:rsidRPr="00FE0DD4" w14:paraId="3778DDB2" w14:textId="77777777" w:rsidTr="00BC00AF">
        <w:tc>
          <w:tcPr>
            <w:tcW w:w="2263" w:type="dxa"/>
          </w:tcPr>
          <w:p w14:paraId="3990FA65" w14:textId="5287E959" w:rsidR="0061552F" w:rsidRDefault="0061552F" w:rsidP="00846F83">
            <w:pPr>
              <w:pStyle w:val="Table"/>
              <w:jc w:val="center"/>
              <w:rPr>
                <w:sz w:val="28"/>
                <w:szCs w:val="28"/>
              </w:rPr>
            </w:pPr>
            <w:r>
              <w:rPr>
                <w:sz w:val="28"/>
                <w:szCs w:val="28"/>
              </w:rPr>
              <w:t>SSO</w:t>
            </w:r>
          </w:p>
        </w:tc>
        <w:tc>
          <w:tcPr>
            <w:tcW w:w="3801" w:type="dxa"/>
          </w:tcPr>
          <w:p w14:paraId="09E2C22C" w14:textId="5C1C1F12" w:rsidR="0061552F" w:rsidRDefault="0061552F" w:rsidP="00846F83">
            <w:pPr>
              <w:pStyle w:val="Table"/>
              <w:rPr>
                <w:sz w:val="28"/>
                <w:szCs w:val="28"/>
              </w:rPr>
            </w:pPr>
            <w:r w:rsidRPr="003E65B9">
              <w:rPr>
                <w:rStyle w:val="Strong"/>
                <w:rFonts w:eastAsiaTheme="majorEastAsia"/>
                <w:b w:val="0"/>
                <w:bCs w:val="0"/>
                <w:sz w:val="28"/>
                <w:szCs w:val="28"/>
              </w:rPr>
              <w:t>Single Sign-On</w:t>
            </w:r>
          </w:p>
        </w:tc>
        <w:tc>
          <w:tcPr>
            <w:tcW w:w="2999" w:type="dxa"/>
          </w:tcPr>
          <w:p w14:paraId="5B3FBE6A" w14:textId="23EBC0A9" w:rsidR="0061552F" w:rsidRDefault="0061552F" w:rsidP="00846F83">
            <w:pPr>
              <w:pStyle w:val="Table"/>
              <w:rPr>
                <w:sz w:val="28"/>
                <w:szCs w:val="28"/>
              </w:rPr>
            </w:pPr>
            <w:r>
              <w:rPr>
                <w:sz w:val="28"/>
                <w:szCs w:val="28"/>
              </w:rPr>
              <w:t>Đăng nhập một lần</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9275E6" w:rsidRPr="00FE0DD4" w14:paraId="538DDC2E" w14:textId="77777777" w:rsidTr="00BC00AF">
        <w:tc>
          <w:tcPr>
            <w:tcW w:w="2263" w:type="dxa"/>
          </w:tcPr>
          <w:p w14:paraId="4B073BDA" w14:textId="6CC8DB82" w:rsidR="009275E6" w:rsidRDefault="009275E6" w:rsidP="00846F83">
            <w:pPr>
              <w:pStyle w:val="Table"/>
              <w:jc w:val="center"/>
              <w:rPr>
                <w:sz w:val="28"/>
                <w:szCs w:val="28"/>
              </w:rPr>
            </w:pPr>
            <w:r>
              <w:rPr>
                <w:sz w:val="28"/>
                <w:szCs w:val="28"/>
              </w:rPr>
              <w:t>IAM</w:t>
            </w:r>
          </w:p>
        </w:tc>
        <w:tc>
          <w:tcPr>
            <w:tcW w:w="3801" w:type="dxa"/>
          </w:tcPr>
          <w:p w14:paraId="6F8FE845" w14:textId="6AC97689" w:rsidR="009275E6" w:rsidRPr="00E334F6" w:rsidRDefault="009275E6" w:rsidP="00846F83">
            <w:pPr>
              <w:pStyle w:val="Table"/>
              <w:rPr>
                <w:rStyle w:val="Strong"/>
                <w:rFonts w:eastAsiaTheme="majorEastAsia"/>
                <w:sz w:val="28"/>
                <w:szCs w:val="28"/>
              </w:rPr>
            </w:pPr>
            <w:r w:rsidRPr="00E334F6">
              <w:rPr>
                <w:sz w:val="28"/>
                <w:szCs w:val="28"/>
              </w:rPr>
              <w:t>Identity and Access Management</w:t>
            </w:r>
          </w:p>
        </w:tc>
        <w:tc>
          <w:tcPr>
            <w:tcW w:w="2999" w:type="dxa"/>
          </w:tcPr>
          <w:p w14:paraId="7ECE833E" w14:textId="6D4D1C35" w:rsidR="009275E6" w:rsidRDefault="009275E6" w:rsidP="00846F83">
            <w:pPr>
              <w:pStyle w:val="Table"/>
              <w:rPr>
                <w:sz w:val="28"/>
                <w:szCs w:val="28"/>
              </w:rPr>
            </w:pPr>
            <w:r>
              <w:rPr>
                <w:sz w:val="28"/>
                <w:szCs w:val="28"/>
              </w:rPr>
              <w:t>Quản lý danh tính và truy cập</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bl>
    <w:p w14:paraId="264B8E5F" w14:textId="3BA19A72" w:rsidR="008C215F" w:rsidRPr="008C215F" w:rsidRDefault="008C215F" w:rsidP="008C215F">
      <w:pPr>
        <w:rPr>
          <w:sz w:val="28"/>
          <w:szCs w:val="28"/>
        </w:rPr>
      </w:pPr>
    </w:p>
    <w:p w14:paraId="41AEC947" w14:textId="696C75AB" w:rsidR="008C215F" w:rsidRPr="008C215F" w:rsidRDefault="008C215F" w:rsidP="008C215F">
      <w:pPr>
        <w:rPr>
          <w:sz w:val="28"/>
          <w:szCs w:val="28"/>
        </w:rPr>
      </w:pPr>
    </w:p>
    <w:p w14:paraId="00EB08E7" w14:textId="53C128FC" w:rsidR="008C215F" w:rsidRPr="008C215F" w:rsidRDefault="008C215F" w:rsidP="008C215F">
      <w:pPr>
        <w:rPr>
          <w:sz w:val="28"/>
          <w:szCs w:val="28"/>
        </w:rPr>
      </w:pPr>
    </w:p>
    <w:p w14:paraId="344E25B0" w14:textId="3508A396" w:rsidR="008C215F" w:rsidRPr="008C215F" w:rsidRDefault="008C215F" w:rsidP="008C215F">
      <w:pPr>
        <w:rPr>
          <w:sz w:val="28"/>
          <w:szCs w:val="28"/>
        </w:rPr>
      </w:pPr>
    </w:p>
    <w:p w14:paraId="27787262" w14:textId="52C8D89E" w:rsidR="008C215F" w:rsidRPr="008C215F" w:rsidRDefault="008C215F" w:rsidP="008C215F">
      <w:pPr>
        <w:rPr>
          <w:sz w:val="28"/>
          <w:szCs w:val="28"/>
        </w:rPr>
      </w:pPr>
    </w:p>
    <w:p w14:paraId="7E2AF605" w14:textId="512D08BD" w:rsidR="008C215F" w:rsidRPr="008C215F" w:rsidRDefault="008C215F" w:rsidP="008C215F">
      <w:pPr>
        <w:rPr>
          <w:sz w:val="28"/>
          <w:szCs w:val="28"/>
        </w:rPr>
      </w:pPr>
    </w:p>
    <w:p w14:paraId="47B51C4B" w14:textId="0A0B36BA" w:rsidR="008C215F" w:rsidRDefault="008C215F" w:rsidP="008C215F">
      <w:pPr>
        <w:rPr>
          <w:b/>
          <w:bCs/>
          <w:sz w:val="28"/>
          <w:szCs w:val="28"/>
        </w:rPr>
      </w:pPr>
    </w:p>
    <w:p w14:paraId="6B3F2A00" w14:textId="713B372F" w:rsidR="008C215F" w:rsidRDefault="008C215F" w:rsidP="008C215F">
      <w:pPr>
        <w:jc w:val="center"/>
        <w:rPr>
          <w:sz w:val="28"/>
          <w:szCs w:val="28"/>
        </w:rPr>
      </w:pPr>
    </w:p>
    <w:p w14:paraId="07C10994" w14:textId="13991DDA" w:rsidR="008C215F" w:rsidRDefault="008C215F" w:rsidP="008C215F">
      <w:pPr>
        <w:jc w:val="center"/>
        <w:rPr>
          <w:sz w:val="28"/>
          <w:szCs w:val="28"/>
        </w:rPr>
      </w:pPr>
    </w:p>
    <w:p w14:paraId="338768D1" w14:textId="2080FB55" w:rsidR="00713B6A" w:rsidRDefault="008C215F" w:rsidP="00401244">
      <w:pPr>
        <w:pStyle w:val="Heading1"/>
      </w:pPr>
      <w:bookmarkStart w:id="10" w:name="_Toc208933783"/>
      <w:bookmarkStart w:id="11" w:name="_Toc208935069"/>
      <w:bookmarkStart w:id="12" w:name="_Toc210291044"/>
      <w:bookmarkStart w:id="13" w:name="_Toc213364873"/>
      <w:bookmarkStart w:id="14" w:name="_Toc214842621"/>
      <w:r w:rsidRPr="008C215F">
        <w:lastRenderedPageBreak/>
        <w:t>DANH MỤC HÌNH VẼ</w:t>
      </w:r>
      <w:bookmarkStart w:id="15" w:name="_Toc208933784"/>
      <w:bookmarkStart w:id="16" w:name="_Toc208935070"/>
      <w:bookmarkEnd w:id="10"/>
      <w:bookmarkEnd w:id="11"/>
      <w:bookmarkEnd w:id="12"/>
      <w:bookmarkEnd w:id="13"/>
      <w:bookmarkEnd w:id="14"/>
    </w:p>
    <w:p w14:paraId="38A0E559" w14:textId="679E7CBD" w:rsidR="004B18F6" w:rsidRPr="007A4EE6" w:rsidRDefault="002C1A52">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1." </w:instrText>
      </w:r>
      <w:r w:rsidRPr="007A4EE6">
        <w:rPr>
          <w:sz w:val="28"/>
          <w:szCs w:val="28"/>
        </w:rPr>
        <w:fldChar w:fldCharType="separate"/>
      </w:r>
      <w:hyperlink w:anchor="_Toc213684103" w:history="1">
        <w:r w:rsidR="004B18F6" w:rsidRPr="007A4EE6">
          <w:rPr>
            <w:rStyle w:val="Hyperlink"/>
            <w:noProof/>
            <w:sz w:val="28"/>
            <w:szCs w:val="28"/>
          </w:rPr>
          <w:t>Hình 1.1. Các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_Toc213684103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0F8B5A35" w14:textId="79361A09" w:rsidR="004B18F6" w:rsidRPr="007A4EE6" w:rsidRDefault="00E368C1">
      <w:pPr>
        <w:pStyle w:val="TableofFigures"/>
        <w:tabs>
          <w:tab w:val="right" w:leader="dot" w:pos="9063"/>
        </w:tabs>
        <w:rPr>
          <w:rFonts w:asciiTheme="minorHAnsi" w:eastAsiaTheme="minorEastAsia" w:hAnsiTheme="minorHAnsi"/>
          <w:noProof/>
          <w:sz w:val="28"/>
          <w:szCs w:val="28"/>
        </w:rPr>
      </w:pPr>
      <w:hyperlink w:anchor="_Toc213684104" w:history="1">
        <w:r w:rsidR="004B18F6" w:rsidRPr="007A4EE6">
          <w:rPr>
            <w:rStyle w:val="Hyperlink"/>
            <w:noProof/>
            <w:sz w:val="28"/>
            <w:szCs w:val="28"/>
          </w:rPr>
          <w:t>Hình 1.2. Quản lý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_Toc213684104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01052AE" w14:textId="12FB557F" w:rsidR="004B18F6" w:rsidRPr="007A4EE6" w:rsidRDefault="00E368C1">
      <w:pPr>
        <w:pStyle w:val="TableofFigures"/>
        <w:tabs>
          <w:tab w:val="right" w:leader="dot" w:pos="9063"/>
        </w:tabs>
        <w:rPr>
          <w:rFonts w:asciiTheme="minorHAnsi" w:eastAsiaTheme="minorEastAsia" w:hAnsiTheme="minorHAnsi"/>
          <w:noProof/>
          <w:sz w:val="28"/>
          <w:szCs w:val="28"/>
        </w:rPr>
      </w:pPr>
      <w:hyperlink w:anchor="_Toc213684105" w:history="1">
        <w:r w:rsidR="004B18F6" w:rsidRPr="007A4EE6">
          <w:rPr>
            <w:rStyle w:val="Hyperlink"/>
            <w:noProof/>
            <w:sz w:val="28"/>
            <w:szCs w:val="28"/>
          </w:rPr>
          <w:t>Hình 1.3. Các thành phần quản lý di động doanh nghiệp</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_Toc213684105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D40DC97" w14:textId="0F01FC7D" w:rsidR="004B18F6" w:rsidRPr="007A4EE6" w:rsidRDefault="00E368C1">
      <w:pPr>
        <w:pStyle w:val="TableofFigures"/>
        <w:tabs>
          <w:tab w:val="right" w:leader="dot" w:pos="9063"/>
        </w:tabs>
        <w:rPr>
          <w:rFonts w:asciiTheme="minorHAnsi" w:eastAsiaTheme="minorEastAsia" w:hAnsiTheme="minorHAnsi"/>
          <w:noProof/>
          <w:sz w:val="28"/>
          <w:szCs w:val="28"/>
        </w:rPr>
      </w:pPr>
      <w:hyperlink w:anchor="_Toc213684106" w:history="1">
        <w:r w:rsidR="004B18F6" w:rsidRPr="007A4EE6">
          <w:rPr>
            <w:rStyle w:val="Hyperlink"/>
            <w:noProof/>
            <w:sz w:val="28"/>
            <w:szCs w:val="28"/>
          </w:rPr>
          <w:t>Hình 1.4. Các thành phần quản lý hợp nhất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_Toc213684106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C5B5E99" w14:textId="66DE61BA" w:rsidR="004B18F6" w:rsidRPr="007A4EE6" w:rsidRDefault="00E368C1">
      <w:pPr>
        <w:pStyle w:val="TableofFigures"/>
        <w:tabs>
          <w:tab w:val="right" w:leader="dot" w:pos="9063"/>
        </w:tabs>
        <w:rPr>
          <w:rStyle w:val="Hyperlink"/>
          <w:noProof/>
          <w:sz w:val="28"/>
          <w:szCs w:val="28"/>
        </w:rPr>
      </w:pPr>
      <w:hyperlink w:anchor="_Toc213684107" w:history="1">
        <w:r w:rsidR="004B18F6" w:rsidRPr="007A4EE6">
          <w:rPr>
            <w:rStyle w:val="Hyperlink"/>
            <w:noProof/>
            <w:sz w:val="28"/>
            <w:szCs w:val="28"/>
          </w:rPr>
          <w:t>Hình 1.5. Các thành phần logic của core Zero Trust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_Toc213684107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40F43750" w14:textId="56108641" w:rsidR="004B18F6" w:rsidRPr="007A4EE6" w:rsidRDefault="00E368C1" w:rsidP="004B18F6">
      <w:pPr>
        <w:pStyle w:val="TableofFigures"/>
        <w:tabs>
          <w:tab w:val="right" w:leader="dot" w:pos="9063"/>
        </w:tabs>
        <w:rPr>
          <w:rFonts w:asciiTheme="minorHAnsi" w:eastAsiaTheme="minorEastAsia" w:hAnsiTheme="minorHAnsi"/>
          <w:noProof/>
          <w:sz w:val="28"/>
          <w:szCs w:val="28"/>
        </w:rPr>
      </w:pPr>
      <w:hyperlink w:anchor="_Toc213684112" w:history="1">
        <w:r w:rsidR="004B18F6" w:rsidRPr="007A4EE6">
          <w:rPr>
            <w:rStyle w:val="Hyperlink"/>
            <w:noProof/>
            <w:sz w:val="28"/>
            <w:szCs w:val="28"/>
          </w:rPr>
          <w:t>Hình 2.1. Các tính năng nổi bật của 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_Toc213684112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3FAD68B" w14:textId="0EC66C3E" w:rsidR="004B18F6" w:rsidRPr="007A4EE6" w:rsidRDefault="00E368C1" w:rsidP="004B18F6">
      <w:pPr>
        <w:pStyle w:val="TableofFigures"/>
        <w:tabs>
          <w:tab w:val="right" w:leader="dot" w:pos="9063"/>
        </w:tabs>
        <w:rPr>
          <w:rFonts w:asciiTheme="minorHAnsi" w:eastAsiaTheme="minorEastAsia" w:hAnsiTheme="minorHAnsi"/>
          <w:noProof/>
          <w:sz w:val="28"/>
          <w:szCs w:val="28"/>
        </w:rPr>
      </w:pPr>
      <w:hyperlink w:anchor="_Toc213684113" w:history="1">
        <w:r w:rsidR="004B18F6" w:rsidRPr="007A4EE6">
          <w:rPr>
            <w:rStyle w:val="Hyperlink"/>
            <w:noProof/>
            <w:sz w:val="28"/>
            <w:szCs w:val="28"/>
          </w:rPr>
          <w:t>Hình 2.2. Microsoft Intune</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_Toc213684113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79059492" w14:textId="1BBFD95D" w:rsidR="004B18F6" w:rsidRPr="007A4EE6" w:rsidRDefault="00E368C1" w:rsidP="004B18F6">
      <w:pPr>
        <w:pStyle w:val="TableofFigures"/>
        <w:tabs>
          <w:tab w:val="right" w:leader="dot" w:pos="9063"/>
        </w:tabs>
        <w:rPr>
          <w:rFonts w:asciiTheme="minorHAnsi" w:eastAsiaTheme="minorEastAsia" w:hAnsiTheme="minorHAnsi"/>
          <w:noProof/>
          <w:sz w:val="28"/>
          <w:szCs w:val="28"/>
        </w:rPr>
      </w:pPr>
      <w:hyperlink w:anchor="_Toc213684114" w:history="1">
        <w:r w:rsidR="004B18F6" w:rsidRPr="007A4EE6">
          <w:rPr>
            <w:rStyle w:val="Hyperlink"/>
            <w:noProof/>
            <w:sz w:val="28"/>
            <w:szCs w:val="28"/>
          </w:rPr>
          <w:t>Hình 2.3. Jamf Pro</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_Toc213684114 \h </w:instrText>
        </w:r>
        <w:r w:rsidR="004B18F6" w:rsidRPr="007A4EE6">
          <w:rPr>
            <w:noProof/>
            <w:webHidden/>
            <w:sz w:val="28"/>
            <w:szCs w:val="28"/>
          </w:rPr>
        </w:r>
        <w:r w:rsidR="004B18F6" w:rsidRPr="007A4EE6">
          <w:rPr>
            <w:noProof/>
            <w:webHidden/>
            <w:sz w:val="28"/>
            <w:szCs w:val="28"/>
          </w:rPr>
          <w:fldChar w:fldCharType="separate"/>
        </w:r>
        <w:r w:rsidR="00A62465">
          <w:rPr>
            <w:b/>
            <w:bCs/>
            <w:noProof/>
            <w:webHidden/>
            <w:sz w:val="28"/>
            <w:szCs w:val="28"/>
          </w:rPr>
          <w:t>Error! Bookmark not defined.</w:t>
        </w:r>
        <w:r w:rsidR="004B18F6" w:rsidRPr="007A4EE6">
          <w:rPr>
            <w:noProof/>
            <w:webHidden/>
            <w:sz w:val="28"/>
            <w:szCs w:val="28"/>
          </w:rPr>
          <w:fldChar w:fldCharType="end"/>
        </w:r>
      </w:hyperlink>
    </w:p>
    <w:p w14:paraId="66218B77" w14:textId="78F66674" w:rsidR="004B18F6" w:rsidRPr="007A4EE6" w:rsidRDefault="00E368C1" w:rsidP="004B18F6">
      <w:pPr>
        <w:pStyle w:val="TableofFigures"/>
        <w:tabs>
          <w:tab w:val="right" w:leader="dot" w:pos="9063"/>
        </w:tabs>
        <w:rPr>
          <w:rFonts w:asciiTheme="minorHAnsi" w:eastAsiaTheme="minorEastAsia" w:hAnsiTheme="minorHAnsi"/>
          <w:noProof/>
          <w:sz w:val="28"/>
          <w:szCs w:val="28"/>
        </w:rPr>
      </w:pPr>
      <w:hyperlink w:anchor="_Toc213684115" w:history="1">
        <w:r w:rsidR="004B18F6" w:rsidRPr="007A4EE6">
          <w:rPr>
            <w:rStyle w:val="Hyperlink"/>
            <w:noProof/>
            <w:sz w:val="28"/>
            <w:szCs w:val="28"/>
          </w:rPr>
          <w:t>Hình 2.4.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_Toc213684115 \h </w:instrText>
        </w:r>
        <w:r w:rsidR="004B18F6" w:rsidRPr="007A4EE6">
          <w:rPr>
            <w:noProof/>
            <w:webHidden/>
            <w:sz w:val="28"/>
            <w:szCs w:val="28"/>
          </w:rPr>
        </w:r>
        <w:r w:rsidR="004B18F6" w:rsidRPr="007A4EE6">
          <w:rPr>
            <w:noProof/>
            <w:webHidden/>
            <w:sz w:val="28"/>
            <w:szCs w:val="28"/>
          </w:rPr>
          <w:fldChar w:fldCharType="separate"/>
        </w:r>
        <w:r w:rsidR="00A62465">
          <w:rPr>
            <w:b/>
            <w:bCs/>
            <w:noProof/>
            <w:webHidden/>
            <w:sz w:val="28"/>
            <w:szCs w:val="28"/>
          </w:rPr>
          <w:t>Error! Bookmark not defined.</w:t>
        </w:r>
        <w:r w:rsidR="004B18F6" w:rsidRPr="007A4EE6">
          <w:rPr>
            <w:noProof/>
            <w:webHidden/>
            <w:sz w:val="28"/>
            <w:szCs w:val="28"/>
          </w:rPr>
          <w:fldChar w:fldCharType="end"/>
        </w:r>
      </w:hyperlink>
    </w:p>
    <w:p w14:paraId="2FF039C2" w14:textId="74DB2D0F" w:rsidR="004B18F6" w:rsidRPr="007A4EE6" w:rsidRDefault="00E368C1" w:rsidP="004B18F6">
      <w:pPr>
        <w:pStyle w:val="TableofFigures"/>
        <w:tabs>
          <w:tab w:val="right" w:leader="dot" w:pos="9063"/>
        </w:tabs>
        <w:rPr>
          <w:rFonts w:asciiTheme="minorHAnsi" w:eastAsiaTheme="minorEastAsia" w:hAnsiTheme="minorHAnsi"/>
          <w:noProof/>
          <w:sz w:val="28"/>
          <w:szCs w:val="28"/>
        </w:rPr>
      </w:pPr>
      <w:hyperlink w:anchor="_Toc213684116" w:history="1">
        <w:r w:rsidR="004B18F6" w:rsidRPr="007A4EE6">
          <w:rPr>
            <w:rStyle w:val="Hyperlink"/>
            <w:noProof/>
            <w:sz w:val="28"/>
            <w:szCs w:val="28"/>
          </w:rPr>
          <w:t>Hình 2.5. Cơ chế xin cấp chứng chỉ APNs</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_Toc213684116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2DE4A60A" w14:textId="5256DEA9" w:rsidR="004B18F6" w:rsidRPr="007A4EE6" w:rsidRDefault="00E368C1" w:rsidP="004B18F6">
      <w:pPr>
        <w:pStyle w:val="TableofFigures"/>
        <w:tabs>
          <w:tab w:val="right" w:leader="dot" w:pos="9063"/>
        </w:tabs>
        <w:rPr>
          <w:rFonts w:asciiTheme="minorHAnsi" w:eastAsiaTheme="minorEastAsia" w:hAnsiTheme="minorHAnsi"/>
          <w:noProof/>
          <w:sz w:val="28"/>
          <w:szCs w:val="28"/>
        </w:rPr>
      </w:pPr>
      <w:hyperlink w:anchor="_Toc213684117" w:history="1">
        <w:r w:rsidR="004B18F6" w:rsidRPr="007A4EE6">
          <w:rPr>
            <w:rStyle w:val="Hyperlink"/>
            <w:noProof/>
            <w:sz w:val="28"/>
            <w:szCs w:val="28"/>
          </w:rPr>
          <w:t>Hình 2.6. Cơ chế vận hành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_Toc213684117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7C289F3" w14:textId="0B04AA42" w:rsidR="004B18F6" w:rsidRPr="007A4EE6" w:rsidRDefault="00E368C1" w:rsidP="004B18F6">
      <w:pPr>
        <w:pStyle w:val="TableofFigures"/>
        <w:tabs>
          <w:tab w:val="right" w:leader="dot" w:pos="9063"/>
        </w:tabs>
        <w:rPr>
          <w:rFonts w:asciiTheme="minorHAnsi" w:eastAsiaTheme="minorEastAsia" w:hAnsiTheme="minorHAnsi"/>
          <w:noProof/>
          <w:sz w:val="28"/>
          <w:szCs w:val="28"/>
        </w:rPr>
      </w:pPr>
      <w:hyperlink w:anchor="_Toc213684118" w:history="1">
        <w:r w:rsidR="004B18F6" w:rsidRPr="007A4EE6">
          <w:rPr>
            <w:rStyle w:val="Hyperlink"/>
            <w:noProof/>
            <w:sz w:val="28"/>
            <w:szCs w:val="28"/>
          </w:rPr>
          <w:t>Hình 2.7. Đăng ký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_Toc213684118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3D331195" w14:textId="3D584CC0" w:rsidR="004B18F6" w:rsidRPr="007A4EE6" w:rsidRDefault="00E368C1" w:rsidP="004B18F6">
      <w:pPr>
        <w:pStyle w:val="TableofFigures"/>
        <w:tabs>
          <w:tab w:val="right" w:leader="dot" w:pos="9063"/>
        </w:tabs>
        <w:rPr>
          <w:rStyle w:val="Hyperlink"/>
          <w:noProof/>
          <w:sz w:val="28"/>
          <w:szCs w:val="28"/>
        </w:rPr>
      </w:pPr>
      <w:hyperlink w:anchor="_Toc213684119" w:history="1">
        <w:r w:rsidR="004B18F6" w:rsidRPr="007A4EE6">
          <w:rPr>
            <w:rStyle w:val="Hyperlink"/>
            <w:noProof/>
            <w:sz w:val="28"/>
            <w:szCs w:val="28"/>
          </w:rPr>
          <w:t>Hình 2.8.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_Toc213684119 \h </w:instrText>
        </w:r>
        <w:r w:rsidR="004B18F6" w:rsidRPr="007A4EE6">
          <w:rPr>
            <w:noProof/>
            <w:webHidden/>
            <w:sz w:val="28"/>
            <w:szCs w:val="28"/>
          </w:rPr>
        </w:r>
        <w:r w:rsidR="004B18F6" w:rsidRPr="007A4EE6">
          <w:rPr>
            <w:noProof/>
            <w:webHidden/>
            <w:sz w:val="28"/>
            <w:szCs w:val="28"/>
          </w:rPr>
          <w:fldChar w:fldCharType="separate"/>
        </w:r>
        <w:r w:rsidR="00A62465">
          <w:rPr>
            <w:noProof/>
            <w:webHidden/>
            <w:sz w:val="28"/>
            <w:szCs w:val="28"/>
          </w:rPr>
          <w:t>1</w:t>
        </w:r>
        <w:r w:rsidR="004B18F6" w:rsidRPr="007A4EE6">
          <w:rPr>
            <w:noProof/>
            <w:webHidden/>
            <w:sz w:val="28"/>
            <w:szCs w:val="28"/>
          </w:rPr>
          <w:fldChar w:fldCharType="end"/>
        </w:r>
      </w:hyperlink>
    </w:p>
    <w:p w14:paraId="094B186D" w14:textId="69435F93" w:rsidR="00A62465" w:rsidRDefault="004B18F6">
      <w:pPr>
        <w:pStyle w:val="TableofFigures"/>
        <w:tabs>
          <w:tab w:val="right" w:leader="dot" w:pos="9063"/>
        </w:tabs>
        <w:rPr>
          <w:rFonts w:asciiTheme="minorHAnsi" w:eastAsiaTheme="minorEastAsia" w:hAnsiTheme="minorHAnsi"/>
          <w:noProof/>
          <w:sz w:val="22"/>
        </w:rPr>
      </w:pPr>
      <w:r w:rsidRPr="007A4EE6">
        <w:rPr>
          <w:sz w:val="28"/>
          <w:szCs w:val="28"/>
        </w:rPr>
        <w:fldChar w:fldCharType="begin"/>
      </w:r>
      <w:r w:rsidRPr="007A4EE6">
        <w:rPr>
          <w:sz w:val="28"/>
          <w:szCs w:val="28"/>
        </w:rPr>
        <w:instrText xml:space="preserve"> TOC \h \z \c "Hình 3." </w:instrText>
      </w:r>
      <w:r w:rsidRPr="007A4EE6">
        <w:rPr>
          <w:sz w:val="28"/>
          <w:szCs w:val="28"/>
        </w:rPr>
        <w:fldChar w:fldCharType="separate"/>
      </w:r>
      <w:hyperlink w:anchor="_Toc214825955" w:history="1">
        <w:r w:rsidR="00A62465" w:rsidRPr="00B57B9C">
          <w:rPr>
            <w:rStyle w:val="Hyperlink"/>
            <w:noProof/>
          </w:rPr>
          <w:t>Hình 3.13. Sơ đồ hệ thống giám sát thiết bị di động</w:t>
        </w:r>
        <w:r w:rsidR="00A62465">
          <w:rPr>
            <w:noProof/>
            <w:webHidden/>
          </w:rPr>
          <w:tab/>
        </w:r>
        <w:r w:rsidR="00A62465">
          <w:rPr>
            <w:noProof/>
            <w:webHidden/>
          </w:rPr>
          <w:fldChar w:fldCharType="begin"/>
        </w:r>
        <w:r w:rsidR="00A62465">
          <w:rPr>
            <w:noProof/>
            <w:webHidden/>
          </w:rPr>
          <w:instrText xml:space="preserve"> PAGEREF _Toc214825955 \h </w:instrText>
        </w:r>
        <w:r w:rsidR="00A62465">
          <w:rPr>
            <w:noProof/>
            <w:webHidden/>
          </w:rPr>
        </w:r>
        <w:r w:rsidR="00A62465">
          <w:rPr>
            <w:noProof/>
            <w:webHidden/>
          </w:rPr>
          <w:fldChar w:fldCharType="separate"/>
        </w:r>
        <w:r w:rsidR="00A62465">
          <w:rPr>
            <w:noProof/>
            <w:webHidden/>
          </w:rPr>
          <w:t>51</w:t>
        </w:r>
        <w:r w:rsidR="00A62465">
          <w:rPr>
            <w:noProof/>
            <w:webHidden/>
          </w:rPr>
          <w:fldChar w:fldCharType="end"/>
        </w:r>
      </w:hyperlink>
    </w:p>
    <w:p w14:paraId="20F4B264" w14:textId="2ECF7BE0" w:rsidR="00A62465" w:rsidRDefault="00E368C1">
      <w:pPr>
        <w:pStyle w:val="TableofFigures"/>
        <w:tabs>
          <w:tab w:val="right" w:leader="dot" w:pos="9063"/>
        </w:tabs>
        <w:rPr>
          <w:rFonts w:asciiTheme="minorHAnsi" w:eastAsiaTheme="minorEastAsia" w:hAnsiTheme="minorHAnsi"/>
          <w:noProof/>
          <w:sz w:val="22"/>
        </w:rPr>
      </w:pPr>
      <w:hyperlink w:anchor="_Toc214825956" w:history="1">
        <w:r w:rsidR="00A62465" w:rsidRPr="00B57B9C">
          <w:rPr>
            <w:rStyle w:val="Hyperlink"/>
            <w:noProof/>
          </w:rPr>
          <w:t>Hình 3.14. Thông tin bảo mật thiết bị gửi qua Webhook</w:t>
        </w:r>
        <w:r w:rsidR="00A62465">
          <w:rPr>
            <w:noProof/>
            <w:webHidden/>
          </w:rPr>
          <w:tab/>
        </w:r>
        <w:r w:rsidR="00A62465">
          <w:rPr>
            <w:noProof/>
            <w:webHidden/>
          </w:rPr>
          <w:fldChar w:fldCharType="begin"/>
        </w:r>
        <w:r w:rsidR="00A62465">
          <w:rPr>
            <w:noProof/>
            <w:webHidden/>
          </w:rPr>
          <w:instrText xml:space="preserve"> PAGEREF _Toc214825956 \h </w:instrText>
        </w:r>
        <w:r w:rsidR="00A62465">
          <w:rPr>
            <w:noProof/>
            <w:webHidden/>
          </w:rPr>
        </w:r>
        <w:r w:rsidR="00A62465">
          <w:rPr>
            <w:noProof/>
            <w:webHidden/>
          </w:rPr>
          <w:fldChar w:fldCharType="separate"/>
        </w:r>
        <w:r w:rsidR="00A62465">
          <w:rPr>
            <w:noProof/>
            <w:webHidden/>
          </w:rPr>
          <w:t>56</w:t>
        </w:r>
        <w:r w:rsidR="00A62465">
          <w:rPr>
            <w:noProof/>
            <w:webHidden/>
          </w:rPr>
          <w:fldChar w:fldCharType="end"/>
        </w:r>
      </w:hyperlink>
    </w:p>
    <w:p w14:paraId="666C60EC" w14:textId="37DF5590" w:rsidR="00A62465" w:rsidRDefault="00E368C1">
      <w:pPr>
        <w:pStyle w:val="TableofFigures"/>
        <w:tabs>
          <w:tab w:val="right" w:leader="dot" w:pos="9063"/>
        </w:tabs>
        <w:rPr>
          <w:rFonts w:asciiTheme="minorHAnsi" w:eastAsiaTheme="minorEastAsia" w:hAnsiTheme="minorHAnsi"/>
          <w:noProof/>
          <w:sz w:val="22"/>
        </w:rPr>
      </w:pPr>
      <w:hyperlink w:anchor="_Toc214825957" w:history="1">
        <w:r w:rsidR="00A62465" w:rsidRPr="00B57B9C">
          <w:rPr>
            <w:rStyle w:val="Hyperlink"/>
            <w:noProof/>
          </w:rPr>
          <w:t>Hình 3.15. Thông tin trạng thái thiết bị</w:t>
        </w:r>
        <w:r w:rsidR="00A62465">
          <w:rPr>
            <w:noProof/>
            <w:webHidden/>
          </w:rPr>
          <w:tab/>
        </w:r>
        <w:r w:rsidR="00A62465">
          <w:rPr>
            <w:noProof/>
            <w:webHidden/>
          </w:rPr>
          <w:fldChar w:fldCharType="begin"/>
        </w:r>
        <w:r w:rsidR="00A62465">
          <w:rPr>
            <w:noProof/>
            <w:webHidden/>
          </w:rPr>
          <w:instrText xml:space="preserve"> PAGEREF _Toc214825957 \h </w:instrText>
        </w:r>
        <w:r w:rsidR="00A62465">
          <w:rPr>
            <w:noProof/>
            <w:webHidden/>
          </w:rPr>
        </w:r>
        <w:r w:rsidR="00A62465">
          <w:rPr>
            <w:noProof/>
            <w:webHidden/>
          </w:rPr>
          <w:fldChar w:fldCharType="separate"/>
        </w:r>
        <w:r w:rsidR="00A62465">
          <w:rPr>
            <w:noProof/>
            <w:webHidden/>
          </w:rPr>
          <w:t>57</w:t>
        </w:r>
        <w:r w:rsidR="00A62465">
          <w:rPr>
            <w:noProof/>
            <w:webHidden/>
          </w:rPr>
          <w:fldChar w:fldCharType="end"/>
        </w:r>
      </w:hyperlink>
    </w:p>
    <w:p w14:paraId="66CF1938" w14:textId="1A33B307" w:rsidR="00A62465" w:rsidRDefault="00E368C1">
      <w:pPr>
        <w:pStyle w:val="TableofFigures"/>
        <w:tabs>
          <w:tab w:val="right" w:leader="dot" w:pos="9063"/>
        </w:tabs>
        <w:rPr>
          <w:rFonts w:asciiTheme="minorHAnsi" w:eastAsiaTheme="minorEastAsia" w:hAnsiTheme="minorHAnsi"/>
          <w:noProof/>
          <w:sz w:val="22"/>
        </w:rPr>
      </w:pPr>
      <w:hyperlink w:anchor="_Toc214825958" w:history="1">
        <w:r w:rsidR="00A62465" w:rsidRPr="00B57B9C">
          <w:rPr>
            <w:rStyle w:val="Hyperlink"/>
            <w:noProof/>
          </w:rPr>
          <w:t>Hình 3.16. Thông tin bảo mật của thiết bị</w:t>
        </w:r>
        <w:r w:rsidR="00A62465">
          <w:rPr>
            <w:noProof/>
            <w:webHidden/>
          </w:rPr>
          <w:tab/>
        </w:r>
        <w:r w:rsidR="00A62465">
          <w:rPr>
            <w:noProof/>
            <w:webHidden/>
          </w:rPr>
          <w:fldChar w:fldCharType="begin"/>
        </w:r>
        <w:r w:rsidR="00A62465">
          <w:rPr>
            <w:noProof/>
            <w:webHidden/>
          </w:rPr>
          <w:instrText xml:space="preserve"> PAGEREF _Toc214825958 \h </w:instrText>
        </w:r>
        <w:r w:rsidR="00A62465">
          <w:rPr>
            <w:noProof/>
            <w:webHidden/>
          </w:rPr>
        </w:r>
        <w:r w:rsidR="00A62465">
          <w:rPr>
            <w:noProof/>
            <w:webHidden/>
          </w:rPr>
          <w:fldChar w:fldCharType="separate"/>
        </w:r>
        <w:r w:rsidR="00A62465">
          <w:rPr>
            <w:noProof/>
            <w:webHidden/>
          </w:rPr>
          <w:t>59</w:t>
        </w:r>
        <w:r w:rsidR="00A62465">
          <w:rPr>
            <w:noProof/>
            <w:webHidden/>
          </w:rPr>
          <w:fldChar w:fldCharType="end"/>
        </w:r>
      </w:hyperlink>
    </w:p>
    <w:p w14:paraId="3207713B" w14:textId="27EA376C" w:rsidR="00A62465" w:rsidRDefault="00E368C1">
      <w:pPr>
        <w:pStyle w:val="TableofFigures"/>
        <w:tabs>
          <w:tab w:val="right" w:leader="dot" w:pos="9063"/>
        </w:tabs>
        <w:rPr>
          <w:rFonts w:asciiTheme="minorHAnsi" w:eastAsiaTheme="minorEastAsia" w:hAnsiTheme="minorHAnsi"/>
          <w:noProof/>
          <w:sz w:val="22"/>
        </w:rPr>
      </w:pPr>
      <w:hyperlink w:anchor="_Toc214825959" w:history="1">
        <w:r w:rsidR="00A62465" w:rsidRPr="00B57B9C">
          <w:rPr>
            <w:rStyle w:val="Hyperlink"/>
            <w:noProof/>
          </w:rPr>
          <w:t>Hình 3.17. Trạng thái thiết bị sau khi gỡ cấu hình cài đặt</w:t>
        </w:r>
        <w:r w:rsidR="00A62465">
          <w:rPr>
            <w:noProof/>
            <w:webHidden/>
          </w:rPr>
          <w:tab/>
        </w:r>
        <w:r w:rsidR="00A62465">
          <w:rPr>
            <w:noProof/>
            <w:webHidden/>
          </w:rPr>
          <w:fldChar w:fldCharType="begin"/>
        </w:r>
        <w:r w:rsidR="00A62465">
          <w:rPr>
            <w:noProof/>
            <w:webHidden/>
          </w:rPr>
          <w:instrText xml:space="preserve"> PAGEREF _Toc214825959 \h </w:instrText>
        </w:r>
        <w:r w:rsidR="00A62465">
          <w:rPr>
            <w:noProof/>
            <w:webHidden/>
          </w:rPr>
        </w:r>
        <w:r w:rsidR="00A62465">
          <w:rPr>
            <w:noProof/>
            <w:webHidden/>
          </w:rPr>
          <w:fldChar w:fldCharType="separate"/>
        </w:r>
        <w:r w:rsidR="00A62465">
          <w:rPr>
            <w:noProof/>
            <w:webHidden/>
          </w:rPr>
          <w:t>59</w:t>
        </w:r>
        <w:r w:rsidR="00A62465">
          <w:rPr>
            <w:noProof/>
            <w:webHidden/>
          </w:rPr>
          <w:fldChar w:fldCharType="end"/>
        </w:r>
      </w:hyperlink>
    </w:p>
    <w:p w14:paraId="628FAFE2" w14:textId="04A1E2C9" w:rsidR="00A62465" w:rsidRDefault="00E368C1">
      <w:pPr>
        <w:pStyle w:val="TableofFigures"/>
        <w:tabs>
          <w:tab w:val="right" w:leader="dot" w:pos="9063"/>
        </w:tabs>
        <w:rPr>
          <w:rFonts w:asciiTheme="minorHAnsi" w:eastAsiaTheme="minorEastAsia" w:hAnsiTheme="minorHAnsi"/>
          <w:noProof/>
          <w:sz w:val="22"/>
        </w:rPr>
      </w:pPr>
      <w:hyperlink w:anchor="_Toc214825960" w:history="1">
        <w:r w:rsidR="00A62465" w:rsidRPr="00B57B9C">
          <w:rPr>
            <w:rStyle w:val="Hyperlink"/>
            <w:noProof/>
          </w:rPr>
          <w:t>Hình 3.2. Khởi chạy MicroMDM Server</w:t>
        </w:r>
        <w:r w:rsidR="00A62465">
          <w:rPr>
            <w:noProof/>
            <w:webHidden/>
          </w:rPr>
          <w:tab/>
        </w:r>
        <w:r w:rsidR="00A62465">
          <w:rPr>
            <w:noProof/>
            <w:webHidden/>
          </w:rPr>
          <w:fldChar w:fldCharType="begin"/>
        </w:r>
        <w:r w:rsidR="00A62465">
          <w:rPr>
            <w:noProof/>
            <w:webHidden/>
          </w:rPr>
          <w:instrText xml:space="preserve"> PAGEREF _Toc214825960 \h </w:instrText>
        </w:r>
        <w:r w:rsidR="00A62465">
          <w:rPr>
            <w:noProof/>
            <w:webHidden/>
          </w:rPr>
        </w:r>
        <w:r w:rsidR="00A62465">
          <w:rPr>
            <w:noProof/>
            <w:webHidden/>
          </w:rPr>
          <w:fldChar w:fldCharType="separate"/>
        </w:r>
        <w:r w:rsidR="00A62465">
          <w:rPr>
            <w:noProof/>
            <w:webHidden/>
          </w:rPr>
          <w:t>65</w:t>
        </w:r>
        <w:r w:rsidR="00A62465">
          <w:rPr>
            <w:noProof/>
            <w:webHidden/>
          </w:rPr>
          <w:fldChar w:fldCharType="end"/>
        </w:r>
      </w:hyperlink>
    </w:p>
    <w:p w14:paraId="3D5B6DEF" w14:textId="271DC68C" w:rsidR="00A62465" w:rsidRDefault="00E368C1">
      <w:pPr>
        <w:pStyle w:val="TableofFigures"/>
        <w:tabs>
          <w:tab w:val="right" w:leader="dot" w:pos="9063"/>
        </w:tabs>
        <w:rPr>
          <w:rFonts w:asciiTheme="minorHAnsi" w:eastAsiaTheme="minorEastAsia" w:hAnsiTheme="minorHAnsi"/>
          <w:noProof/>
          <w:sz w:val="22"/>
        </w:rPr>
      </w:pPr>
      <w:hyperlink w:anchor="_Toc214825961" w:history="1">
        <w:r w:rsidR="00A62465" w:rsidRPr="00B57B9C">
          <w:rPr>
            <w:rStyle w:val="Hyperlink"/>
            <w:noProof/>
          </w:rPr>
          <w:t>Hình 3.3. Giao diện đăng ký thiết bị MicroMDM</w:t>
        </w:r>
        <w:r w:rsidR="00A62465">
          <w:rPr>
            <w:noProof/>
            <w:webHidden/>
          </w:rPr>
          <w:tab/>
        </w:r>
        <w:r w:rsidR="00A62465">
          <w:rPr>
            <w:noProof/>
            <w:webHidden/>
          </w:rPr>
          <w:fldChar w:fldCharType="begin"/>
        </w:r>
        <w:r w:rsidR="00A62465">
          <w:rPr>
            <w:noProof/>
            <w:webHidden/>
          </w:rPr>
          <w:instrText xml:space="preserve"> PAGEREF _Toc214825961 \h </w:instrText>
        </w:r>
        <w:r w:rsidR="00A62465">
          <w:rPr>
            <w:noProof/>
            <w:webHidden/>
          </w:rPr>
        </w:r>
        <w:r w:rsidR="00A62465">
          <w:rPr>
            <w:noProof/>
            <w:webHidden/>
          </w:rPr>
          <w:fldChar w:fldCharType="separate"/>
        </w:r>
        <w:r w:rsidR="00A62465">
          <w:rPr>
            <w:noProof/>
            <w:webHidden/>
          </w:rPr>
          <w:t>66</w:t>
        </w:r>
        <w:r w:rsidR="00A62465">
          <w:rPr>
            <w:noProof/>
            <w:webHidden/>
          </w:rPr>
          <w:fldChar w:fldCharType="end"/>
        </w:r>
      </w:hyperlink>
    </w:p>
    <w:p w14:paraId="779534D3" w14:textId="3DAF9021" w:rsidR="00A62465" w:rsidRDefault="00E368C1">
      <w:pPr>
        <w:pStyle w:val="TableofFigures"/>
        <w:tabs>
          <w:tab w:val="right" w:leader="dot" w:pos="9063"/>
        </w:tabs>
        <w:rPr>
          <w:rFonts w:asciiTheme="minorHAnsi" w:eastAsiaTheme="minorEastAsia" w:hAnsiTheme="minorHAnsi"/>
          <w:noProof/>
          <w:sz w:val="22"/>
        </w:rPr>
      </w:pPr>
      <w:hyperlink w:anchor="_Toc214825962" w:history="1">
        <w:r w:rsidR="00A62465" w:rsidRPr="00B57B9C">
          <w:rPr>
            <w:rStyle w:val="Hyperlink"/>
            <w:noProof/>
          </w:rPr>
          <w:t>Hình 3.4. Hồ sơ cấu hình</w:t>
        </w:r>
        <w:r w:rsidR="00A62465">
          <w:rPr>
            <w:noProof/>
            <w:webHidden/>
          </w:rPr>
          <w:tab/>
        </w:r>
        <w:r w:rsidR="00A62465">
          <w:rPr>
            <w:noProof/>
            <w:webHidden/>
          </w:rPr>
          <w:fldChar w:fldCharType="begin"/>
        </w:r>
        <w:r w:rsidR="00A62465">
          <w:rPr>
            <w:noProof/>
            <w:webHidden/>
          </w:rPr>
          <w:instrText xml:space="preserve"> PAGEREF _Toc214825962 \h </w:instrText>
        </w:r>
        <w:r w:rsidR="00A62465">
          <w:rPr>
            <w:noProof/>
            <w:webHidden/>
          </w:rPr>
        </w:r>
        <w:r w:rsidR="00A62465">
          <w:rPr>
            <w:noProof/>
            <w:webHidden/>
          </w:rPr>
          <w:fldChar w:fldCharType="separate"/>
        </w:r>
        <w:r w:rsidR="00A62465">
          <w:rPr>
            <w:noProof/>
            <w:webHidden/>
          </w:rPr>
          <w:t>67</w:t>
        </w:r>
        <w:r w:rsidR="00A62465">
          <w:rPr>
            <w:noProof/>
            <w:webHidden/>
          </w:rPr>
          <w:fldChar w:fldCharType="end"/>
        </w:r>
      </w:hyperlink>
    </w:p>
    <w:p w14:paraId="66EF3A6B" w14:textId="32187C0A" w:rsidR="004B18F6" w:rsidRPr="007A4EE6" w:rsidRDefault="004B18F6" w:rsidP="004B18F6">
      <w:pPr>
        <w:rPr>
          <w:sz w:val="28"/>
          <w:szCs w:val="28"/>
        </w:rPr>
      </w:pPr>
      <w:r w:rsidRPr="007A4EE6">
        <w:rPr>
          <w:sz w:val="28"/>
          <w:szCs w:val="28"/>
        </w:rPr>
        <w:fldChar w:fldCharType="end"/>
      </w:r>
    </w:p>
    <w:p w14:paraId="21189913" w14:textId="77777777" w:rsidR="004B18F6" w:rsidRPr="007A4EE6" w:rsidRDefault="004B18F6" w:rsidP="004B18F6">
      <w:pPr>
        <w:rPr>
          <w:sz w:val="28"/>
          <w:szCs w:val="28"/>
        </w:rPr>
      </w:pPr>
    </w:p>
    <w:p w14:paraId="25561235" w14:textId="77777777" w:rsidR="004B18F6" w:rsidRPr="007A4EE6" w:rsidRDefault="004B18F6" w:rsidP="004B18F6">
      <w:pPr>
        <w:rPr>
          <w:sz w:val="28"/>
          <w:szCs w:val="28"/>
        </w:rPr>
      </w:pPr>
    </w:p>
    <w:p w14:paraId="17D37265" w14:textId="53B3F1F3" w:rsidR="004B18F6" w:rsidRDefault="002C1A52" w:rsidP="004B18F6">
      <w:pPr>
        <w:rPr>
          <w:rFonts w:asciiTheme="minorHAnsi" w:eastAsiaTheme="minorEastAsia" w:hAnsiTheme="minorHAnsi"/>
          <w:noProof/>
          <w:sz w:val="22"/>
        </w:rPr>
      </w:pPr>
      <w:r w:rsidRPr="007A4EE6">
        <w:rPr>
          <w:sz w:val="28"/>
          <w:szCs w:val="28"/>
        </w:rPr>
        <w:fldChar w:fldCharType="end"/>
      </w:r>
      <w:r w:rsidR="004B18F6">
        <w:fldChar w:fldCharType="begin"/>
      </w:r>
      <w:r w:rsidR="004B18F6">
        <w:instrText xml:space="preserve"> TOC \h \z \c "Hình 2." </w:instrText>
      </w:r>
      <w:r w:rsidR="004B18F6">
        <w:fldChar w:fldCharType="separate"/>
      </w:r>
    </w:p>
    <w:p w14:paraId="3E19FD88" w14:textId="2A2C4F94" w:rsidR="002C1A52" w:rsidRDefault="004B18F6" w:rsidP="00591F1F">
      <w:r>
        <w:fldChar w:fldCharType="end"/>
      </w:r>
    </w:p>
    <w:p w14:paraId="4D38C049" w14:textId="215E361A" w:rsidR="00A6239B" w:rsidRDefault="00A6239B" w:rsidP="00696219">
      <w:pPr>
        <w:ind w:firstLine="0"/>
        <w:rPr>
          <w:sz w:val="28"/>
          <w:szCs w:val="28"/>
        </w:rPr>
      </w:pPr>
    </w:p>
    <w:p w14:paraId="6F17B817" w14:textId="76B92B95" w:rsidR="008C215F" w:rsidRDefault="00EF3E47" w:rsidP="00401244">
      <w:pPr>
        <w:pStyle w:val="Heading1"/>
      </w:pPr>
      <w:bookmarkStart w:id="17" w:name="_Toc210291045"/>
      <w:bookmarkStart w:id="18" w:name="_Toc213364874"/>
      <w:bookmarkStart w:id="19" w:name="_Toc214842622"/>
      <w:r>
        <w:lastRenderedPageBreak/>
        <w:t>D</w:t>
      </w:r>
      <w:r w:rsidR="008C215F">
        <w:t>ANH MỤC BẢNG</w:t>
      </w:r>
      <w:bookmarkEnd w:id="15"/>
      <w:bookmarkEnd w:id="16"/>
      <w:bookmarkEnd w:id="17"/>
      <w:bookmarkEnd w:id="18"/>
      <w:bookmarkEnd w:id="19"/>
    </w:p>
    <w:p w14:paraId="70DB4F0C" w14:textId="1196FE0F" w:rsidR="00275B69" w:rsidRDefault="00275B69">
      <w:pPr>
        <w:pStyle w:val="TableofFigures"/>
        <w:tabs>
          <w:tab w:val="right" w:leader="dot" w:pos="9063"/>
        </w:tabs>
        <w:rPr>
          <w:rStyle w:val="Hyperlink"/>
          <w:noProof/>
        </w:rPr>
      </w:pPr>
      <w:r>
        <w:fldChar w:fldCharType="begin"/>
      </w:r>
      <w:r>
        <w:instrText xml:space="preserve"> TOC \h \z \c "Bảng 1." </w:instrText>
      </w:r>
      <w:r>
        <w:fldChar w:fldCharType="separate"/>
      </w:r>
      <w:hyperlink w:anchor="_Toc213707978" w:history="1">
        <w:r w:rsidRPr="00B25CF7">
          <w:rPr>
            <w:rStyle w:val="Hyperlink"/>
            <w:noProof/>
          </w:rPr>
          <w:t>Bảng 1.1. Bảng so sánh các giải pháp quản lý thiết bị đầu cuối</w:t>
        </w:r>
        <w:r>
          <w:rPr>
            <w:noProof/>
            <w:webHidden/>
          </w:rPr>
          <w:tab/>
        </w:r>
        <w:r>
          <w:rPr>
            <w:noProof/>
            <w:webHidden/>
          </w:rPr>
          <w:fldChar w:fldCharType="begin"/>
        </w:r>
        <w:r>
          <w:rPr>
            <w:noProof/>
            <w:webHidden/>
          </w:rPr>
          <w:instrText xml:space="preserve"> PAGEREF _Toc213707978 \h </w:instrText>
        </w:r>
        <w:r>
          <w:rPr>
            <w:noProof/>
            <w:webHidden/>
          </w:rPr>
        </w:r>
        <w:r>
          <w:rPr>
            <w:noProof/>
            <w:webHidden/>
          </w:rPr>
          <w:fldChar w:fldCharType="separate"/>
        </w:r>
        <w:r w:rsidR="00A62465">
          <w:rPr>
            <w:noProof/>
            <w:webHidden/>
          </w:rPr>
          <w:t>11</w:t>
        </w:r>
        <w:r>
          <w:rPr>
            <w:noProof/>
            <w:webHidden/>
          </w:rPr>
          <w:fldChar w:fldCharType="end"/>
        </w:r>
      </w:hyperlink>
    </w:p>
    <w:p w14:paraId="21B09C14" w14:textId="765AE2B3" w:rsidR="00275B69" w:rsidRDefault="00E368C1" w:rsidP="00275B69">
      <w:pPr>
        <w:pStyle w:val="TableofFigures"/>
        <w:tabs>
          <w:tab w:val="right" w:leader="dot" w:pos="9063"/>
        </w:tabs>
        <w:rPr>
          <w:rFonts w:asciiTheme="minorHAnsi" w:eastAsiaTheme="minorEastAsia" w:hAnsiTheme="minorHAnsi"/>
          <w:noProof/>
          <w:sz w:val="22"/>
        </w:rPr>
      </w:pPr>
      <w:hyperlink w:anchor="_Toc213707957" w:history="1">
        <w:r w:rsidR="00275B69" w:rsidRPr="002C352A">
          <w:rPr>
            <w:rStyle w:val="Hyperlink"/>
            <w:noProof/>
          </w:rPr>
          <w:t>Bảng 2.1. Bảng so sánh các mô hình triển khai MDM</w:t>
        </w:r>
        <w:r w:rsidR="00275B69">
          <w:rPr>
            <w:noProof/>
            <w:webHidden/>
          </w:rPr>
          <w:tab/>
        </w:r>
        <w:r w:rsidR="00275B69">
          <w:rPr>
            <w:noProof/>
            <w:webHidden/>
          </w:rPr>
          <w:fldChar w:fldCharType="begin"/>
        </w:r>
        <w:r w:rsidR="00275B69">
          <w:rPr>
            <w:noProof/>
            <w:webHidden/>
          </w:rPr>
          <w:instrText xml:space="preserve"> PAGEREF _Toc213707957 \h </w:instrText>
        </w:r>
        <w:r w:rsidR="00275B69">
          <w:rPr>
            <w:noProof/>
            <w:webHidden/>
          </w:rPr>
        </w:r>
        <w:r w:rsidR="00275B69">
          <w:rPr>
            <w:noProof/>
            <w:webHidden/>
          </w:rPr>
          <w:fldChar w:fldCharType="separate"/>
        </w:r>
        <w:r w:rsidR="00A62465">
          <w:rPr>
            <w:noProof/>
            <w:webHidden/>
          </w:rPr>
          <w:t>27</w:t>
        </w:r>
        <w:r w:rsidR="00275B69">
          <w:rPr>
            <w:noProof/>
            <w:webHidden/>
          </w:rPr>
          <w:fldChar w:fldCharType="end"/>
        </w:r>
      </w:hyperlink>
    </w:p>
    <w:p w14:paraId="0F60803D" w14:textId="0753D3E7" w:rsidR="00275B69" w:rsidRDefault="00E368C1" w:rsidP="00275B69">
      <w:pPr>
        <w:pStyle w:val="TableofFigures"/>
        <w:tabs>
          <w:tab w:val="right" w:leader="dot" w:pos="9063"/>
        </w:tabs>
        <w:rPr>
          <w:rFonts w:asciiTheme="minorHAnsi" w:eastAsiaTheme="minorEastAsia" w:hAnsiTheme="minorHAnsi"/>
          <w:noProof/>
          <w:sz w:val="22"/>
        </w:rPr>
      </w:pPr>
      <w:hyperlink w:anchor="_Toc213707958" w:history="1">
        <w:r w:rsidR="00275B69" w:rsidRPr="002C352A">
          <w:rPr>
            <w:rStyle w:val="Hyperlink"/>
            <w:noProof/>
          </w:rPr>
          <w:t>Bảng 2.2. Bảng so sánh các giải pháp MDM tiêu biểu</w:t>
        </w:r>
        <w:r w:rsidR="00275B69">
          <w:rPr>
            <w:noProof/>
            <w:webHidden/>
          </w:rPr>
          <w:tab/>
        </w:r>
        <w:r w:rsidR="00275B69">
          <w:rPr>
            <w:noProof/>
            <w:webHidden/>
          </w:rPr>
          <w:fldChar w:fldCharType="begin"/>
        </w:r>
        <w:r w:rsidR="00275B69">
          <w:rPr>
            <w:noProof/>
            <w:webHidden/>
          </w:rPr>
          <w:instrText xml:space="preserve"> PAGEREF _Toc213707958 \h </w:instrText>
        </w:r>
        <w:r w:rsidR="00275B69">
          <w:rPr>
            <w:noProof/>
            <w:webHidden/>
          </w:rPr>
        </w:r>
        <w:r w:rsidR="00275B69">
          <w:rPr>
            <w:noProof/>
            <w:webHidden/>
          </w:rPr>
          <w:fldChar w:fldCharType="separate"/>
        </w:r>
        <w:r w:rsidR="00A62465">
          <w:rPr>
            <w:noProof/>
            <w:webHidden/>
          </w:rPr>
          <w:t>31</w:t>
        </w:r>
        <w:r w:rsidR="00275B69">
          <w:rPr>
            <w:noProof/>
            <w:webHidden/>
          </w:rPr>
          <w:fldChar w:fldCharType="end"/>
        </w:r>
      </w:hyperlink>
    </w:p>
    <w:p w14:paraId="0025259C" w14:textId="77777777" w:rsidR="00275B69" w:rsidRPr="00275B69" w:rsidRDefault="00275B69" w:rsidP="00275B69"/>
    <w:p w14:paraId="263FCE1B" w14:textId="28748243" w:rsidR="001B3461" w:rsidRPr="001B3461" w:rsidRDefault="00275B69" w:rsidP="001B3461">
      <w: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60E2207B" w14:textId="5E04E693" w:rsidR="000B0804" w:rsidRDefault="000B0804" w:rsidP="000B0804">
      <w:pPr>
        <w:spacing w:after="160" w:line="259" w:lineRule="auto"/>
        <w:ind w:firstLine="0"/>
        <w:rPr>
          <w:b/>
          <w:bCs/>
          <w:sz w:val="28"/>
          <w:szCs w:val="28"/>
        </w:rPr>
      </w:pPr>
    </w:p>
    <w:p w14:paraId="7D0E71B6" w14:textId="2E2D4AEE" w:rsidR="000B0804" w:rsidRDefault="000B0804" w:rsidP="000B0804">
      <w:pPr>
        <w:spacing w:after="160" w:line="259" w:lineRule="auto"/>
        <w:ind w:firstLine="0"/>
        <w:rPr>
          <w:b/>
          <w:bCs/>
          <w:sz w:val="28"/>
          <w:szCs w:val="28"/>
        </w:rPr>
      </w:pPr>
    </w:p>
    <w:p w14:paraId="1AA05106" w14:textId="13510E60" w:rsidR="000B0804" w:rsidRDefault="000B0804" w:rsidP="000B0804">
      <w:pPr>
        <w:spacing w:after="160" w:line="259" w:lineRule="auto"/>
        <w:ind w:firstLine="0"/>
        <w:rPr>
          <w:b/>
          <w:bCs/>
          <w:sz w:val="28"/>
          <w:szCs w:val="28"/>
        </w:rPr>
      </w:pPr>
    </w:p>
    <w:p w14:paraId="27A13F62" w14:textId="70096984" w:rsidR="000B0804" w:rsidRDefault="000B0804" w:rsidP="000B0804">
      <w:pPr>
        <w:spacing w:after="160" w:line="259" w:lineRule="auto"/>
        <w:ind w:firstLine="0"/>
        <w:rPr>
          <w:b/>
          <w:bCs/>
          <w:sz w:val="28"/>
          <w:szCs w:val="28"/>
        </w:rPr>
      </w:pPr>
    </w:p>
    <w:p w14:paraId="3421E1C4" w14:textId="12DEFCF0" w:rsidR="000B0804" w:rsidRDefault="000B0804" w:rsidP="000B0804">
      <w:pPr>
        <w:spacing w:after="160" w:line="259" w:lineRule="auto"/>
        <w:ind w:firstLine="0"/>
        <w:rPr>
          <w:b/>
          <w:bCs/>
          <w:sz w:val="28"/>
          <w:szCs w:val="28"/>
        </w:rPr>
      </w:pPr>
    </w:p>
    <w:p w14:paraId="0F9A49C6" w14:textId="2D0CE874" w:rsidR="000B0804" w:rsidRDefault="000B0804" w:rsidP="000B0804">
      <w:pPr>
        <w:spacing w:after="160" w:line="259" w:lineRule="auto"/>
        <w:ind w:firstLine="0"/>
        <w:rPr>
          <w:b/>
          <w:bCs/>
          <w:sz w:val="28"/>
          <w:szCs w:val="28"/>
        </w:rPr>
      </w:pPr>
    </w:p>
    <w:p w14:paraId="633E7478" w14:textId="6E0700A0" w:rsidR="000B0804" w:rsidRDefault="000B0804" w:rsidP="000B0804">
      <w:pPr>
        <w:spacing w:after="160" w:line="259" w:lineRule="auto"/>
        <w:ind w:firstLine="0"/>
        <w:rPr>
          <w:b/>
          <w:bCs/>
          <w:sz w:val="28"/>
          <w:szCs w:val="28"/>
        </w:rPr>
      </w:pPr>
    </w:p>
    <w:p w14:paraId="1DAFDC95" w14:textId="7EAE0DAD" w:rsidR="000B0804" w:rsidRDefault="000B0804" w:rsidP="000B0804">
      <w:pPr>
        <w:spacing w:after="160" w:line="259" w:lineRule="auto"/>
        <w:ind w:firstLine="0"/>
        <w:rPr>
          <w:b/>
          <w:bCs/>
          <w:sz w:val="28"/>
          <w:szCs w:val="28"/>
        </w:rPr>
      </w:pPr>
    </w:p>
    <w:p w14:paraId="764FA5F9" w14:textId="7FA68D98" w:rsidR="000B0804" w:rsidRDefault="000B0804" w:rsidP="000B0804">
      <w:pPr>
        <w:spacing w:after="160" w:line="259" w:lineRule="auto"/>
        <w:ind w:firstLine="0"/>
        <w:rPr>
          <w:b/>
          <w:bCs/>
          <w:sz w:val="28"/>
          <w:szCs w:val="28"/>
        </w:rPr>
      </w:pPr>
    </w:p>
    <w:p w14:paraId="713978CE" w14:textId="77777777" w:rsidR="0024479A" w:rsidRDefault="0024479A" w:rsidP="00401244">
      <w:pPr>
        <w:pStyle w:val="Heading1"/>
      </w:pPr>
      <w:bookmarkStart w:id="20" w:name="_Toc210291041"/>
      <w:bookmarkStart w:id="21" w:name="_Toc213364875"/>
      <w:bookmarkStart w:id="22" w:name="_Toc214842623"/>
      <w:r>
        <w:lastRenderedPageBreak/>
        <w:t>LỜI CẢM ƠN</w:t>
      </w:r>
      <w:bookmarkEnd w:id="20"/>
      <w:bookmarkEnd w:id="21"/>
      <w:bookmarkEnd w:id="22"/>
    </w:p>
    <w:p w14:paraId="44DC7AB6" w14:textId="71E11E8D"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CC2999">
      <w:pPr>
        <w:pStyle w:val="Heading1"/>
        <w:ind w:firstLine="709"/>
      </w:pPr>
      <w:bookmarkStart w:id="23" w:name="_Toc208933785"/>
      <w:bookmarkStart w:id="24" w:name="_Toc208935071"/>
      <w:bookmarkStart w:id="25" w:name="_Toc210291046"/>
      <w:bookmarkStart w:id="26" w:name="_Toc213364877"/>
      <w:bookmarkStart w:id="27" w:name="_Toc214842624"/>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AD193B">
      <w:pPr>
        <w:pStyle w:val="ListParagraph"/>
        <w:numPr>
          <w:ilvl w:val="0"/>
          <w:numId w:val="14"/>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AD193B">
      <w:pPr>
        <w:pStyle w:val="ListParagraph"/>
        <w:numPr>
          <w:ilvl w:val="0"/>
          <w:numId w:val="14"/>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AD193B">
      <w:pPr>
        <w:pStyle w:val="ListParagraph"/>
        <w:numPr>
          <w:ilvl w:val="1"/>
          <w:numId w:val="14"/>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AD193B">
      <w:pPr>
        <w:pStyle w:val="ListParagraph"/>
        <w:numPr>
          <w:ilvl w:val="1"/>
          <w:numId w:val="14"/>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AD193B">
      <w:pPr>
        <w:pStyle w:val="ListParagraph"/>
        <w:numPr>
          <w:ilvl w:val="1"/>
          <w:numId w:val="14"/>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401244">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78CBE3B9" w14:textId="0E822586" w:rsidR="00E9352A" w:rsidRDefault="008C215F" w:rsidP="009A7364">
      <w:pPr>
        <w:pStyle w:val="Heading1"/>
        <w:spacing w:before="0" w:after="0"/>
        <w:ind w:firstLine="709"/>
      </w:pPr>
      <w:bookmarkStart w:id="30" w:name="_Toc210291047"/>
      <w:bookmarkStart w:id="31" w:name="_Toc213364878"/>
      <w:bookmarkStart w:id="32" w:name="_Toc214842625"/>
      <w:r>
        <w:lastRenderedPageBreak/>
        <w:t xml:space="preserve">CHƯƠNG I. </w:t>
      </w:r>
      <w:r w:rsidR="0076562D">
        <w:t>TỔNG QUAN VỀ QUẢN LÝ THIẾT BỊ ĐẦU CUỐI</w:t>
      </w:r>
      <w:bookmarkEnd w:id="28"/>
      <w:bookmarkEnd w:id="29"/>
      <w:bookmarkEnd w:id="30"/>
      <w:bookmarkEnd w:id="31"/>
      <w:bookmarkEnd w:id="32"/>
    </w:p>
    <w:p w14:paraId="40621B60" w14:textId="16FF2613" w:rsidR="008B5EAB" w:rsidRDefault="0076562D" w:rsidP="009A7364">
      <w:pPr>
        <w:pStyle w:val="Heading1"/>
        <w:spacing w:before="0" w:after="0"/>
        <w:ind w:firstLine="709"/>
      </w:pPr>
      <w:bookmarkStart w:id="33" w:name="_Toc208933787"/>
      <w:bookmarkStart w:id="34" w:name="_Toc208935073"/>
      <w:bookmarkStart w:id="35" w:name="_Toc210291048"/>
      <w:bookmarkStart w:id="36" w:name="_Toc213364879"/>
      <w:bookmarkStart w:id="37" w:name="_Toc214842626"/>
      <w:r>
        <w:t>VÀ TUÂN THỦ BẢO MẬT</w:t>
      </w:r>
      <w:bookmarkEnd w:id="33"/>
      <w:bookmarkEnd w:id="34"/>
      <w:bookmarkEnd w:id="35"/>
      <w:bookmarkEnd w:id="36"/>
      <w:bookmarkEnd w:id="37"/>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8" w:name="_Toc208935074"/>
      <w:bookmarkStart w:id="39" w:name="_Toc210291049"/>
      <w:bookmarkStart w:id="40" w:name="_Toc213364880"/>
      <w:bookmarkStart w:id="41" w:name="_Toc214842627"/>
      <w:r w:rsidRPr="00335DB3">
        <w:rPr>
          <w:b/>
          <w:bCs/>
          <w:sz w:val="28"/>
          <w:szCs w:val="28"/>
        </w:rPr>
        <w:t>Khái quát về quản lý thiết bị đầu cuối</w:t>
      </w:r>
      <w:bookmarkEnd w:id="38"/>
      <w:bookmarkEnd w:id="39"/>
      <w:bookmarkEnd w:id="40"/>
      <w:bookmarkEnd w:id="41"/>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2" w:name="_Toc208935075"/>
      <w:bookmarkStart w:id="43" w:name="_Toc210291050"/>
      <w:bookmarkStart w:id="44" w:name="_Toc213364881"/>
      <w:bookmarkStart w:id="45" w:name="_Toc214842628"/>
      <w:r>
        <w:rPr>
          <w:i/>
          <w:iCs/>
          <w:sz w:val="28"/>
          <w:szCs w:val="28"/>
        </w:rPr>
        <w:t>Khái niệm thiết bị đầu cuối</w:t>
      </w:r>
      <w:bookmarkEnd w:id="42"/>
      <w:bookmarkEnd w:id="43"/>
      <w:bookmarkEnd w:id="44"/>
      <w:bookmarkEnd w:id="45"/>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0F8C99FB" w:rsidR="00DA26DE" w:rsidRPr="00FB0041" w:rsidRDefault="00DA26DE" w:rsidP="00DA26DE">
      <w:pPr>
        <w:pStyle w:val="Caption"/>
        <w:jc w:val="center"/>
        <w:rPr>
          <w:color w:val="auto"/>
          <w:sz w:val="28"/>
          <w:szCs w:val="28"/>
        </w:rPr>
      </w:pPr>
      <w:bookmarkStart w:id="46" w:name="_Toc213684103"/>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A62465">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6"/>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7" w:name="_Toc208935077"/>
      <w:bookmarkStart w:id="48" w:name="_Toc210291052"/>
      <w:bookmarkStart w:id="49" w:name="_Toc213364883"/>
      <w:bookmarkStart w:id="50" w:name="_Toc214842629"/>
      <w:bookmarkStart w:id="51" w:name="_Toc208935076"/>
      <w:bookmarkStart w:id="52" w:name="_Toc210291051"/>
      <w:bookmarkStart w:id="53" w:name="_Toc213364882"/>
      <w:r w:rsidRPr="004422FD">
        <w:rPr>
          <w:i/>
          <w:iCs/>
          <w:sz w:val="28"/>
          <w:szCs w:val="28"/>
        </w:rPr>
        <w:lastRenderedPageBreak/>
        <w:t>Vai trò của việc quản lý thiết bị đầu cuối</w:t>
      </w:r>
      <w:bookmarkEnd w:id="47"/>
      <w:bookmarkEnd w:id="48"/>
      <w:bookmarkEnd w:id="49"/>
      <w:bookmarkEnd w:id="50"/>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AD193B">
      <w:pPr>
        <w:pStyle w:val="ListParagraph"/>
        <w:numPr>
          <w:ilvl w:val="0"/>
          <w:numId w:val="21"/>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AD193B">
      <w:pPr>
        <w:pStyle w:val="ListParagraph"/>
        <w:numPr>
          <w:ilvl w:val="1"/>
          <w:numId w:val="21"/>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AD193B">
      <w:pPr>
        <w:pStyle w:val="ListParagraph"/>
        <w:numPr>
          <w:ilvl w:val="1"/>
          <w:numId w:val="21"/>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AD193B">
      <w:pPr>
        <w:pStyle w:val="ListParagraph"/>
        <w:numPr>
          <w:ilvl w:val="1"/>
          <w:numId w:val="21"/>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AD193B">
      <w:pPr>
        <w:pStyle w:val="ListParagraph"/>
        <w:numPr>
          <w:ilvl w:val="0"/>
          <w:numId w:val="21"/>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AD193B">
      <w:pPr>
        <w:pStyle w:val="ListParagraph"/>
        <w:numPr>
          <w:ilvl w:val="1"/>
          <w:numId w:val="21"/>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AD193B">
      <w:pPr>
        <w:pStyle w:val="ListParagraph"/>
        <w:numPr>
          <w:ilvl w:val="1"/>
          <w:numId w:val="21"/>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AD193B">
      <w:pPr>
        <w:pStyle w:val="ListParagraph"/>
        <w:numPr>
          <w:ilvl w:val="0"/>
          <w:numId w:val="22"/>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AD193B">
      <w:pPr>
        <w:pStyle w:val="ListParagraph"/>
        <w:numPr>
          <w:ilvl w:val="1"/>
          <w:numId w:val="22"/>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AD193B">
      <w:pPr>
        <w:pStyle w:val="ListParagraph"/>
        <w:numPr>
          <w:ilvl w:val="1"/>
          <w:numId w:val="22"/>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AD193B">
      <w:pPr>
        <w:pStyle w:val="ListParagraph"/>
        <w:numPr>
          <w:ilvl w:val="1"/>
          <w:numId w:val="22"/>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AD193B">
      <w:pPr>
        <w:pStyle w:val="ListParagraph"/>
        <w:numPr>
          <w:ilvl w:val="0"/>
          <w:numId w:val="22"/>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AD193B">
      <w:pPr>
        <w:pStyle w:val="ListParagraph"/>
        <w:numPr>
          <w:ilvl w:val="1"/>
          <w:numId w:val="22"/>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AD193B">
      <w:pPr>
        <w:pStyle w:val="ListParagraph"/>
        <w:numPr>
          <w:ilvl w:val="1"/>
          <w:numId w:val="22"/>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AD193B">
      <w:pPr>
        <w:pStyle w:val="ListParagraph"/>
        <w:numPr>
          <w:ilvl w:val="0"/>
          <w:numId w:val="23"/>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AD193B">
      <w:pPr>
        <w:pStyle w:val="ListParagraph"/>
        <w:numPr>
          <w:ilvl w:val="1"/>
          <w:numId w:val="23"/>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AD193B">
      <w:pPr>
        <w:pStyle w:val="ListParagraph"/>
        <w:numPr>
          <w:ilvl w:val="1"/>
          <w:numId w:val="23"/>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4" w:name="_Toc214842630"/>
      <w:r>
        <w:rPr>
          <w:i/>
          <w:iCs/>
          <w:sz w:val="28"/>
          <w:szCs w:val="28"/>
        </w:rPr>
        <w:t>Rủi ro an toàn thông tin với thiết</w:t>
      </w:r>
      <w:r w:rsidR="00664FD0">
        <w:rPr>
          <w:i/>
          <w:iCs/>
          <w:sz w:val="28"/>
          <w:szCs w:val="28"/>
        </w:rPr>
        <w:t xml:space="preserve"> bị đầu cuối</w:t>
      </w:r>
      <w:bookmarkEnd w:id="51"/>
      <w:bookmarkEnd w:id="52"/>
      <w:bookmarkEnd w:id="53"/>
      <w:bookmarkEnd w:id="54"/>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5" w:name="_Toc208935078"/>
      <w:bookmarkStart w:id="56" w:name="_Toc210291053"/>
      <w:bookmarkStart w:id="57" w:name="_Toc213364884"/>
      <w:bookmarkStart w:id="58" w:name="_Toc214842631"/>
      <w:r>
        <w:rPr>
          <w:i/>
          <w:iCs/>
          <w:sz w:val="28"/>
          <w:szCs w:val="28"/>
        </w:rPr>
        <w:t>Các giải pháp quản lý thiết bị đầu cuối</w:t>
      </w:r>
      <w:bookmarkEnd w:id="55"/>
      <w:bookmarkEnd w:id="56"/>
      <w:bookmarkEnd w:id="57"/>
      <w:bookmarkEnd w:id="58"/>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7598A6D9" w:rsidR="00247F71" w:rsidRDefault="00AB6617" w:rsidP="00064B78">
      <w:pPr>
        <w:pStyle w:val="Caption"/>
        <w:spacing w:before="120" w:after="0" w:line="312" w:lineRule="auto"/>
        <w:jc w:val="center"/>
        <w:rPr>
          <w:color w:val="auto"/>
          <w:sz w:val="28"/>
          <w:szCs w:val="28"/>
        </w:rPr>
      </w:pPr>
      <w:bookmarkStart w:id="59" w:name="_Toc213365272"/>
      <w:bookmarkStart w:id="60" w:name="_Toc213684104"/>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A62465">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9"/>
      <w:bookmarkEnd w:id="60"/>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AD193B">
      <w:pPr>
        <w:pStyle w:val="ListParagraph"/>
        <w:numPr>
          <w:ilvl w:val="0"/>
          <w:numId w:val="20"/>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AD193B">
      <w:pPr>
        <w:pStyle w:val="ListParagraph"/>
        <w:numPr>
          <w:ilvl w:val="0"/>
          <w:numId w:val="20"/>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AD193B">
      <w:pPr>
        <w:pStyle w:val="ListParagraph"/>
        <w:numPr>
          <w:ilvl w:val="0"/>
          <w:numId w:val="20"/>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AD193B">
      <w:pPr>
        <w:pStyle w:val="ListParagraph"/>
        <w:numPr>
          <w:ilvl w:val="0"/>
          <w:numId w:val="20"/>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6D20ED14" w:rsidR="00257FFE" w:rsidRPr="00BA6302" w:rsidRDefault="00257FFE" w:rsidP="00064B78">
      <w:pPr>
        <w:pStyle w:val="Caption"/>
        <w:spacing w:before="120" w:after="0" w:line="312" w:lineRule="auto"/>
        <w:jc w:val="center"/>
        <w:rPr>
          <w:color w:val="auto"/>
          <w:sz w:val="28"/>
          <w:szCs w:val="28"/>
        </w:rPr>
      </w:pPr>
      <w:bookmarkStart w:id="61" w:name="_Toc213365273"/>
      <w:bookmarkStart w:id="62" w:name="_Toc213684105"/>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A62465">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1"/>
      <w:bookmarkEnd w:id="62"/>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37901DE" w:rsidR="000079E5" w:rsidRDefault="004B285E" w:rsidP="00064B78">
      <w:pPr>
        <w:pStyle w:val="Caption"/>
        <w:spacing w:before="120" w:after="0" w:line="312" w:lineRule="auto"/>
        <w:jc w:val="center"/>
        <w:rPr>
          <w:color w:val="auto"/>
          <w:sz w:val="28"/>
          <w:szCs w:val="28"/>
        </w:rPr>
      </w:pPr>
      <w:bookmarkStart w:id="63" w:name="_Toc213365274"/>
      <w:bookmarkStart w:id="64" w:name="_Toc213684106"/>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A62465">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3"/>
      <w:bookmarkEnd w:id="64"/>
    </w:p>
    <w:p w14:paraId="357DE180" w14:textId="2D2495C2" w:rsidR="004928B1" w:rsidRPr="00C62CF1" w:rsidRDefault="008F4AF6" w:rsidP="00AD193B">
      <w:pPr>
        <w:pStyle w:val="ListParagraph"/>
        <w:numPr>
          <w:ilvl w:val="0"/>
          <w:numId w:val="28"/>
        </w:numPr>
        <w:spacing w:line="312" w:lineRule="auto"/>
        <w:jc w:val="both"/>
        <w:rPr>
          <w:sz w:val="28"/>
          <w:szCs w:val="28"/>
        </w:rPr>
      </w:pPr>
      <w:r w:rsidRPr="00C62CF1">
        <w:rPr>
          <w:b/>
          <w:bCs/>
          <w:sz w:val="28"/>
          <w:szCs w:val="28"/>
        </w:rPr>
        <w:t>Network Configuration Management (NCM)</w:t>
      </w:r>
      <w:r w:rsidR="00E643D9" w:rsidRPr="00C62CF1">
        <w:rPr>
          <w:b/>
          <w:bCs/>
          <w:sz w:val="28"/>
          <w:szCs w:val="28"/>
        </w:rPr>
        <w:t>:</w:t>
      </w:r>
      <w:r w:rsidRPr="00C62CF1">
        <w:rPr>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AD193B">
      <w:pPr>
        <w:pStyle w:val="ListParagraph"/>
        <w:numPr>
          <w:ilvl w:val="0"/>
          <w:numId w:val="28"/>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w:t>
      </w:r>
      <w:r w:rsidRPr="00C62CF1">
        <w:rPr>
          <w:sz w:val="28"/>
          <w:szCs w:val="28"/>
        </w:rPr>
        <w:lastRenderedPageBreak/>
        <w:t>độ doanh nghiệp, đảm bảo rằng chỉ những ứng dụng phù hợp mới có sẵn 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AD193B">
      <w:pPr>
        <w:pStyle w:val="ListParagraph"/>
        <w:numPr>
          <w:ilvl w:val="0"/>
          <w:numId w:val="28"/>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AD193B">
      <w:pPr>
        <w:pStyle w:val="ListParagraph"/>
        <w:numPr>
          <w:ilvl w:val="0"/>
          <w:numId w:val="28"/>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27C50DC2" w:rsidR="00586274" w:rsidRDefault="00586274" w:rsidP="00AD193B">
      <w:pPr>
        <w:pStyle w:val="ListParagraph"/>
        <w:numPr>
          <w:ilvl w:val="0"/>
          <w:numId w:val="28"/>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(EDR)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AD193B">
      <w:pPr>
        <w:pStyle w:val="ListParagraph"/>
        <w:numPr>
          <w:ilvl w:val="0"/>
          <w:numId w:val="28"/>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CAD11AD" w:rsidR="004928B1" w:rsidRDefault="004928B1"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2E74B8A3" w:rsidR="004947BE" w:rsidRPr="004947BE" w:rsidRDefault="004947BE" w:rsidP="004947BE">
      <w:pPr>
        <w:pStyle w:val="Caption"/>
        <w:keepNext/>
        <w:jc w:val="center"/>
        <w:rPr>
          <w:color w:val="auto"/>
          <w:sz w:val="28"/>
          <w:szCs w:val="28"/>
        </w:rPr>
      </w:pPr>
      <w:bookmarkStart w:id="65" w:name="_Toc213707978"/>
      <w:r w:rsidRPr="004947BE">
        <w:rPr>
          <w:color w:val="auto"/>
          <w:sz w:val="28"/>
          <w:szCs w:val="28"/>
        </w:rPr>
        <w:t>Bảng 1.</w:t>
      </w:r>
      <w:r w:rsidRPr="004947BE">
        <w:rPr>
          <w:color w:val="auto"/>
          <w:sz w:val="28"/>
          <w:szCs w:val="28"/>
        </w:rPr>
        <w:fldChar w:fldCharType="begin"/>
      </w:r>
      <w:r w:rsidRPr="004947BE">
        <w:rPr>
          <w:color w:val="auto"/>
          <w:sz w:val="28"/>
          <w:szCs w:val="28"/>
        </w:rPr>
        <w:instrText xml:space="preserve"> SEQ Bảng_1. \* ARABIC </w:instrText>
      </w:r>
      <w:r w:rsidRPr="004947BE">
        <w:rPr>
          <w:color w:val="auto"/>
          <w:sz w:val="28"/>
          <w:szCs w:val="28"/>
        </w:rPr>
        <w:fldChar w:fldCharType="separate"/>
      </w:r>
      <w:r w:rsidR="00A62465">
        <w:rPr>
          <w:noProof/>
          <w:color w:val="auto"/>
          <w:sz w:val="28"/>
          <w:szCs w:val="28"/>
        </w:rPr>
        <w:t>1</w:t>
      </w:r>
      <w:r w:rsidRPr="004947BE">
        <w:rPr>
          <w:color w:val="auto"/>
          <w:sz w:val="28"/>
          <w:szCs w:val="28"/>
        </w:rPr>
        <w:fldChar w:fldCharType="end"/>
      </w:r>
      <w:r w:rsidRPr="004947BE">
        <w:rPr>
          <w:color w:val="auto"/>
          <w:sz w:val="28"/>
          <w:szCs w:val="28"/>
        </w:rPr>
        <w:t>. Bảng so sánh các giải pháp quản lý thiết bị đầu cuối</w:t>
      </w:r>
      <w:bookmarkEnd w:id="65"/>
    </w:p>
    <w:tbl>
      <w:tblPr>
        <w:tblStyle w:val="TableGrid"/>
        <w:tblW w:w="0" w:type="auto"/>
        <w:tblLook w:val="04A0" w:firstRow="1" w:lastRow="0" w:firstColumn="1" w:lastColumn="0" w:noHBand="0" w:noVBand="1"/>
      </w:tblPr>
      <w:tblGrid>
        <w:gridCol w:w="1413"/>
        <w:gridCol w:w="2551"/>
        <w:gridCol w:w="2833"/>
        <w:gridCol w:w="2266"/>
      </w:tblGrid>
      <w:tr w:rsidR="00361AE9" w:rsidRPr="005B7330" w14:paraId="41F62140" w14:textId="77777777" w:rsidTr="00A278F0">
        <w:tc>
          <w:tcPr>
            <w:tcW w:w="1413" w:type="dxa"/>
          </w:tcPr>
          <w:p w14:paraId="0D79CE01" w14:textId="371F88B4" w:rsidR="00361AE9" w:rsidRPr="005B7330" w:rsidRDefault="00743637" w:rsidP="0035667A">
            <w:pPr>
              <w:jc w:val="center"/>
              <w:rPr>
                <w:b/>
                <w:bCs/>
                <w:sz w:val="28"/>
                <w:szCs w:val="28"/>
              </w:rPr>
            </w:pPr>
            <w:r>
              <w:rPr>
                <w:sz w:val="28"/>
                <w:szCs w:val="28"/>
              </w:rPr>
              <w:br w:type="page"/>
            </w:r>
          </w:p>
        </w:tc>
        <w:tc>
          <w:tcPr>
            <w:tcW w:w="2551" w:type="dxa"/>
          </w:tcPr>
          <w:p w14:paraId="14E0C6EB" w14:textId="72C43E4E" w:rsidR="00361AE9" w:rsidRPr="005B7330" w:rsidRDefault="00361AE9" w:rsidP="0035667A">
            <w:pPr>
              <w:jc w:val="center"/>
              <w:rPr>
                <w:b/>
                <w:bCs/>
                <w:sz w:val="28"/>
                <w:szCs w:val="28"/>
              </w:rPr>
            </w:pPr>
            <w:r w:rsidRPr="005B7330">
              <w:rPr>
                <w:b/>
                <w:bCs/>
                <w:sz w:val="28"/>
                <w:szCs w:val="28"/>
              </w:rPr>
              <w:t>MDM</w:t>
            </w:r>
          </w:p>
        </w:tc>
        <w:tc>
          <w:tcPr>
            <w:tcW w:w="2833" w:type="dxa"/>
          </w:tcPr>
          <w:p w14:paraId="0E3BF4F3" w14:textId="79659A2C" w:rsidR="00361AE9" w:rsidRPr="005B7330" w:rsidRDefault="00361AE9" w:rsidP="0035667A">
            <w:pPr>
              <w:jc w:val="center"/>
              <w:rPr>
                <w:b/>
                <w:bCs/>
                <w:sz w:val="28"/>
                <w:szCs w:val="28"/>
              </w:rPr>
            </w:pPr>
            <w:r w:rsidRPr="005B7330">
              <w:rPr>
                <w:b/>
                <w:bCs/>
                <w:sz w:val="28"/>
                <w:szCs w:val="28"/>
              </w:rPr>
              <w:t>EMM</w:t>
            </w:r>
          </w:p>
        </w:tc>
        <w:tc>
          <w:tcPr>
            <w:tcW w:w="2266" w:type="dxa"/>
          </w:tcPr>
          <w:p w14:paraId="2D30BE02" w14:textId="1DB66C17" w:rsidR="00361AE9" w:rsidRPr="005B7330" w:rsidRDefault="00361AE9" w:rsidP="0035667A">
            <w:pPr>
              <w:jc w:val="center"/>
              <w:rPr>
                <w:b/>
                <w:bCs/>
                <w:sz w:val="28"/>
                <w:szCs w:val="28"/>
              </w:rPr>
            </w:pPr>
            <w:r w:rsidRPr="005B7330">
              <w:rPr>
                <w:b/>
                <w:bCs/>
                <w:sz w:val="28"/>
                <w:szCs w:val="28"/>
              </w:rPr>
              <w:t>UEM</w:t>
            </w:r>
          </w:p>
        </w:tc>
      </w:tr>
      <w:tr w:rsidR="00361AE9" w14:paraId="1E3A3C5F" w14:textId="77777777" w:rsidTr="00A278F0">
        <w:tc>
          <w:tcPr>
            <w:tcW w:w="1413" w:type="dxa"/>
          </w:tcPr>
          <w:p w14:paraId="1A667BE1" w14:textId="06C21018" w:rsidR="00361AE9" w:rsidRPr="005B7330" w:rsidRDefault="00361AE9" w:rsidP="0035667A">
            <w:pPr>
              <w:jc w:val="center"/>
              <w:rPr>
                <w:b/>
                <w:bCs/>
                <w:sz w:val="28"/>
                <w:szCs w:val="28"/>
              </w:rPr>
            </w:pPr>
            <w:r w:rsidRPr="005B7330">
              <w:rPr>
                <w:b/>
                <w:bCs/>
                <w:sz w:val="28"/>
                <w:szCs w:val="28"/>
              </w:rPr>
              <w:t>Phạm vi quản lý</w:t>
            </w:r>
          </w:p>
        </w:tc>
        <w:tc>
          <w:tcPr>
            <w:tcW w:w="2551" w:type="dxa"/>
          </w:tcPr>
          <w:p w14:paraId="68AB223B" w14:textId="69338474" w:rsidR="00361AE9" w:rsidRDefault="00361AE9" w:rsidP="0035667A">
            <w:pPr>
              <w:jc w:val="both"/>
              <w:rPr>
                <w:sz w:val="28"/>
                <w:szCs w:val="28"/>
              </w:rPr>
            </w:pPr>
            <w:r w:rsidRPr="00361AE9">
              <w:rPr>
                <w:sz w:val="28"/>
                <w:szCs w:val="28"/>
              </w:rPr>
              <w:t>Chủ yếu là thiết bị di động (smartphone, tablet)</w:t>
            </w:r>
          </w:p>
        </w:tc>
        <w:tc>
          <w:tcPr>
            <w:tcW w:w="2833" w:type="dxa"/>
          </w:tcPr>
          <w:p w14:paraId="084D13D1" w14:textId="7E454496" w:rsidR="00361AE9" w:rsidRDefault="00361AE9" w:rsidP="0035667A">
            <w:pPr>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266" w:type="dxa"/>
          </w:tcPr>
          <w:p w14:paraId="0FFDFF5D" w14:textId="115B13D3" w:rsidR="00361AE9" w:rsidRDefault="00361AE9" w:rsidP="0035667A">
            <w:pPr>
              <w:jc w:val="both"/>
              <w:rPr>
                <w:sz w:val="28"/>
                <w:szCs w:val="28"/>
              </w:rPr>
            </w:pPr>
            <w:r w:rsidRPr="00361AE9">
              <w:rPr>
                <w:sz w:val="28"/>
                <w:szCs w:val="28"/>
              </w:rPr>
              <w:t>Tất cả thiết bị đầu cuối: máy tính, di động, IoT, máy in, server…</w:t>
            </w:r>
          </w:p>
        </w:tc>
      </w:tr>
      <w:tr w:rsidR="00361AE9" w14:paraId="14B7B563" w14:textId="77777777" w:rsidTr="00A278F0">
        <w:tc>
          <w:tcPr>
            <w:tcW w:w="1413" w:type="dxa"/>
          </w:tcPr>
          <w:p w14:paraId="3B2ADB15" w14:textId="0AC690D3" w:rsidR="00361AE9" w:rsidRPr="005B7330" w:rsidRDefault="00361AE9" w:rsidP="0035667A">
            <w:pPr>
              <w:jc w:val="center"/>
              <w:rPr>
                <w:b/>
                <w:bCs/>
                <w:sz w:val="28"/>
                <w:szCs w:val="28"/>
              </w:rPr>
            </w:pPr>
            <w:r w:rsidRPr="005B7330">
              <w:rPr>
                <w:b/>
                <w:bCs/>
                <w:sz w:val="28"/>
                <w:szCs w:val="28"/>
              </w:rPr>
              <w:t>Thành phần quản lý</w:t>
            </w:r>
          </w:p>
        </w:tc>
        <w:tc>
          <w:tcPr>
            <w:tcW w:w="2551" w:type="dxa"/>
          </w:tcPr>
          <w:p w14:paraId="762394E9" w14:textId="01ACE2F5" w:rsidR="00361AE9" w:rsidRDefault="00361AE9" w:rsidP="0035667A">
            <w:pPr>
              <w:jc w:val="both"/>
              <w:rPr>
                <w:sz w:val="28"/>
                <w:szCs w:val="28"/>
              </w:rPr>
            </w:pPr>
            <w:r w:rsidRPr="00361AE9">
              <w:rPr>
                <w:sz w:val="28"/>
                <w:szCs w:val="28"/>
              </w:rPr>
              <w:t>Quản lý cấu hình, ứng dụng, dữ liệu và tính năng trên thiết bị di động</w:t>
            </w:r>
          </w:p>
        </w:tc>
        <w:tc>
          <w:tcPr>
            <w:tcW w:w="2833" w:type="dxa"/>
          </w:tcPr>
          <w:p w14:paraId="4E149825" w14:textId="50A37CF0" w:rsidR="00361AE9" w:rsidRDefault="00361AE9" w:rsidP="0035667A">
            <w:pPr>
              <w:jc w:val="both"/>
              <w:rPr>
                <w:sz w:val="28"/>
                <w:szCs w:val="28"/>
              </w:rPr>
            </w:pPr>
            <w:r w:rsidRPr="00361AE9">
              <w:rPr>
                <w:sz w:val="28"/>
                <w:szCs w:val="28"/>
              </w:rPr>
              <w:t>Bao gồm MDM</w:t>
            </w:r>
            <w:r w:rsidR="00061870">
              <w:rPr>
                <w:sz w:val="28"/>
                <w:szCs w:val="28"/>
              </w:rPr>
              <w:t xml:space="preserve">, </w:t>
            </w:r>
            <w:r w:rsidRPr="00361AE9">
              <w:rPr>
                <w:sz w:val="28"/>
                <w:szCs w:val="28"/>
              </w:rPr>
              <w:t xml:space="preserve"> MCM (quản lý nội dung), MIM (quản lý danh tính), MAM (quản lý ứng dụng), MEM (quản lý chi phí)</w:t>
            </w:r>
          </w:p>
        </w:tc>
        <w:tc>
          <w:tcPr>
            <w:tcW w:w="2266" w:type="dxa"/>
          </w:tcPr>
          <w:p w14:paraId="071D93B2" w14:textId="0CC08244" w:rsidR="00361AE9" w:rsidRDefault="00361AE9" w:rsidP="0035667A">
            <w:pPr>
              <w:jc w:val="both"/>
              <w:rPr>
                <w:sz w:val="28"/>
                <w:szCs w:val="28"/>
              </w:rPr>
            </w:pPr>
            <w:r w:rsidRPr="00361AE9">
              <w:rPr>
                <w:sz w:val="28"/>
                <w:szCs w:val="28"/>
              </w:rPr>
              <w:t xml:space="preserve">Tích hợp MDM </w:t>
            </w:r>
            <w:r w:rsidR="000E00C5">
              <w:rPr>
                <w:sz w:val="28"/>
                <w:szCs w:val="28"/>
              </w:rPr>
              <w:t>và</w:t>
            </w:r>
            <w:r w:rsidRPr="00361AE9">
              <w:rPr>
                <w:sz w:val="28"/>
                <w:szCs w:val="28"/>
              </w:rPr>
              <w:t xml:space="preserve"> EMM, quản lý hợp nhất trong một nền tảng duy nhất</w:t>
            </w:r>
          </w:p>
        </w:tc>
      </w:tr>
      <w:tr w:rsidR="00361AE9" w14:paraId="798CB060" w14:textId="77777777" w:rsidTr="00A278F0">
        <w:tc>
          <w:tcPr>
            <w:tcW w:w="1413" w:type="dxa"/>
          </w:tcPr>
          <w:p w14:paraId="66B64066" w14:textId="6A21EA3E" w:rsidR="00361AE9" w:rsidRPr="005B7330" w:rsidRDefault="00361AE9" w:rsidP="0035667A">
            <w:pPr>
              <w:jc w:val="center"/>
              <w:rPr>
                <w:b/>
                <w:bCs/>
                <w:sz w:val="28"/>
                <w:szCs w:val="28"/>
              </w:rPr>
            </w:pPr>
            <w:r w:rsidRPr="005B7330">
              <w:rPr>
                <w:b/>
                <w:bCs/>
                <w:sz w:val="28"/>
                <w:szCs w:val="28"/>
              </w:rPr>
              <w:t>Mức độ bao quát</w:t>
            </w:r>
          </w:p>
        </w:tc>
        <w:tc>
          <w:tcPr>
            <w:tcW w:w="2551" w:type="dxa"/>
          </w:tcPr>
          <w:p w14:paraId="78D1740D" w14:textId="21602F30" w:rsidR="00361AE9" w:rsidRDefault="00361AE9" w:rsidP="0035667A">
            <w:pPr>
              <w:jc w:val="both"/>
              <w:rPr>
                <w:sz w:val="28"/>
                <w:szCs w:val="28"/>
              </w:rPr>
            </w:pPr>
            <w:r w:rsidRPr="00361AE9">
              <w:rPr>
                <w:sz w:val="28"/>
                <w:szCs w:val="28"/>
              </w:rPr>
              <w:t>Tập trung vào tính năng của thiết bị</w:t>
            </w:r>
          </w:p>
        </w:tc>
        <w:tc>
          <w:tcPr>
            <w:tcW w:w="2833" w:type="dxa"/>
          </w:tcPr>
          <w:p w14:paraId="165DFF40" w14:textId="6450C56D" w:rsidR="00361AE9" w:rsidRDefault="00361AE9" w:rsidP="0035667A">
            <w:pPr>
              <w:jc w:val="both"/>
              <w:rPr>
                <w:sz w:val="28"/>
                <w:szCs w:val="28"/>
              </w:rPr>
            </w:pPr>
            <w:r w:rsidRPr="00361AE9">
              <w:rPr>
                <w:sz w:val="28"/>
                <w:szCs w:val="28"/>
              </w:rPr>
              <w:t>Tập trung vào toàn bộ vòng đời và hạ tầng di động</w:t>
            </w:r>
          </w:p>
        </w:tc>
        <w:tc>
          <w:tcPr>
            <w:tcW w:w="2266" w:type="dxa"/>
          </w:tcPr>
          <w:p w14:paraId="2F15FCB6" w14:textId="2FDD6D21" w:rsidR="00361AE9" w:rsidRDefault="00361AE9" w:rsidP="0035667A">
            <w:pPr>
              <w:jc w:val="both"/>
              <w:rPr>
                <w:sz w:val="28"/>
                <w:szCs w:val="28"/>
              </w:rPr>
            </w:pPr>
            <w:r w:rsidRPr="00361AE9">
              <w:rPr>
                <w:sz w:val="28"/>
                <w:szCs w:val="28"/>
              </w:rPr>
              <w:t>Quản lý toàn diện tất cả thiết bị đầu cuối trong doanh nghiệp</w:t>
            </w:r>
          </w:p>
        </w:tc>
      </w:tr>
      <w:tr w:rsidR="00361AE9" w14:paraId="7B42CE80" w14:textId="77777777" w:rsidTr="00A278F0">
        <w:tc>
          <w:tcPr>
            <w:tcW w:w="1413" w:type="dxa"/>
          </w:tcPr>
          <w:p w14:paraId="2557400C" w14:textId="1CDFC5A6" w:rsidR="00361AE9" w:rsidRPr="005B7330" w:rsidRDefault="00361AE9" w:rsidP="0035667A">
            <w:pPr>
              <w:jc w:val="center"/>
              <w:rPr>
                <w:b/>
                <w:bCs/>
                <w:sz w:val="28"/>
                <w:szCs w:val="28"/>
              </w:rPr>
            </w:pPr>
            <w:r w:rsidRPr="005B7330">
              <w:rPr>
                <w:b/>
                <w:bCs/>
                <w:sz w:val="28"/>
                <w:szCs w:val="28"/>
              </w:rPr>
              <w:t>Ưu điểm chính</w:t>
            </w:r>
          </w:p>
        </w:tc>
        <w:tc>
          <w:tcPr>
            <w:tcW w:w="2551" w:type="dxa"/>
          </w:tcPr>
          <w:p w14:paraId="1F40D8DD" w14:textId="259F5F19" w:rsidR="00361AE9" w:rsidRDefault="00361AE9" w:rsidP="0035667A">
            <w:pPr>
              <w:jc w:val="both"/>
              <w:rPr>
                <w:sz w:val="28"/>
                <w:szCs w:val="28"/>
              </w:rPr>
            </w:pPr>
            <w:r w:rsidRPr="00361AE9">
              <w:rPr>
                <w:sz w:val="28"/>
                <w:szCs w:val="28"/>
              </w:rPr>
              <w:t>Bảo mật và quản lý thiết bị di động hiệu quả</w:t>
            </w:r>
            <w:r>
              <w:rPr>
                <w:sz w:val="28"/>
                <w:szCs w:val="28"/>
              </w:rPr>
              <w:t xml:space="preserve"> </w:t>
            </w:r>
          </w:p>
        </w:tc>
        <w:tc>
          <w:tcPr>
            <w:tcW w:w="2833" w:type="dxa"/>
          </w:tcPr>
          <w:p w14:paraId="15CC5B39" w14:textId="2E19FA53" w:rsidR="00361AE9" w:rsidRDefault="00361AE9" w:rsidP="0035667A">
            <w:pPr>
              <w:jc w:val="both"/>
              <w:rPr>
                <w:sz w:val="28"/>
                <w:szCs w:val="28"/>
              </w:rPr>
            </w:pPr>
            <w:r w:rsidRPr="00361AE9">
              <w:rPr>
                <w:sz w:val="28"/>
                <w:szCs w:val="28"/>
              </w:rPr>
              <w:t>Cách tiếp cận toàn diện cho thiết bị di động, hỗ trợ tuân thủ chính sách</w:t>
            </w:r>
          </w:p>
        </w:tc>
        <w:tc>
          <w:tcPr>
            <w:tcW w:w="2266" w:type="dxa"/>
          </w:tcPr>
          <w:p w14:paraId="5BD45161" w14:textId="60162244" w:rsidR="00361AE9" w:rsidRDefault="00361AE9" w:rsidP="0035667A">
            <w:pPr>
              <w:jc w:val="both"/>
              <w:rPr>
                <w:sz w:val="28"/>
                <w:szCs w:val="28"/>
              </w:rPr>
            </w:pPr>
            <w:r w:rsidRPr="00361AE9">
              <w:rPr>
                <w:sz w:val="28"/>
                <w:szCs w:val="28"/>
              </w:rPr>
              <w:t>Hợp nhất, giảm thiểu nền tảng quản lý, tăng hiệu quả và đơn giản hóa vận hành</w:t>
            </w:r>
          </w:p>
        </w:tc>
      </w:tr>
      <w:tr w:rsidR="00361AE9" w14:paraId="1F861AB1" w14:textId="77777777" w:rsidTr="00A278F0">
        <w:tc>
          <w:tcPr>
            <w:tcW w:w="1413" w:type="dxa"/>
          </w:tcPr>
          <w:p w14:paraId="4CF903A7" w14:textId="3FBF0C8A" w:rsidR="00361AE9" w:rsidRPr="005B7330" w:rsidRDefault="00361AE9" w:rsidP="0035667A">
            <w:pPr>
              <w:jc w:val="center"/>
              <w:rPr>
                <w:b/>
                <w:bCs/>
                <w:sz w:val="28"/>
                <w:szCs w:val="28"/>
              </w:rPr>
            </w:pPr>
            <w:r w:rsidRPr="005B7330">
              <w:rPr>
                <w:b/>
                <w:bCs/>
                <w:sz w:val="28"/>
                <w:szCs w:val="28"/>
              </w:rPr>
              <w:t>Hạn chế</w:t>
            </w:r>
          </w:p>
        </w:tc>
        <w:tc>
          <w:tcPr>
            <w:tcW w:w="2551" w:type="dxa"/>
          </w:tcPr>
          <w:p w14:paraId="080E00F4" w14:textId="1BA7F8D4" w:rsidR="00361AE9" w:rsidRDefault="00361AE9" w:rsidP="0035667A">
            <w:pPr>
              <w:jc w:val="both"/>
              <w:rPr>
                <w:sz w:val="28"/>
                <w:szCs w:val="28"/>
              </w:rPr>
            </w:pPr>
            <w:r w:rsidRPr="00361AE9">
              <w:rPr>
                <w:sz w:val="28"/>
                <w:szCs w:val="28"/>
              </w:rPr>
              <w:t>Không quản lý được thiết bị không phải di động</w:t>
            </w:r>
          </w:p>
        </w:tc>
        <w:tc>
          <w:tcPr>
            <w:tcW w:w="2833" w:type="dxa"/>
          </w:tcPr>
          <w:p w14:paraId="1C47379B" w14:textId="43FDBF7B" w:rsidR="00361AE9" w:rsidRDefault="00361AE9" w:rsidP="0035667A">
            <w:pPr>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266" w:type="dxa"/>
          </w:tcPr>
          <w:p w14:paraId="732CFA2A" w14:textId="1B4F4D0C" w:rsidR="00361AE9" w:rsidRDefault="00361AE9" w:rsidP="004947BE">
            <w:pPr>
              <w:keepNext/>
              <w:jc w:val="both"/>
              <w:rPr>
                <w:sz w:val="28"/>
                <w:szCs w:val="28"/>
              </w:rPr>
            </w:pPr>
            <w:r w:rsidRPr="00361AE9">
              <w:rPr>
                <w:sz w:val="28"/>
                <w:szCs w:val="28"/>
              </w:rPr>
              <w:t>Triển khai phức tạp, chi phí cao hơn</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6" w:name="_Toc208935079"/>
      <w:bookmarkStart w:id="67" w:name="_Toc210291054"/>
      <w:bookmarkStart w:id="68" w:name="_Toc213364885"/>
      <w:bookmarkStart w:id="69" w:name="_Toc214842632"/>
      <w:r w:rsidRPr="00FB4789">
        <w:rPr>
          <w:b/>
          <w:bCs/>
          <w:sz w:val="28"/>
          <w:szCs w:val="28"/>
        </w:rPr>
        <w:t>Tuân thủ bảo mật trong doanh nghiệp</w:t>
      </w:r>
      <w:bookmarkEnd w:id="66"/>
      <w:bookmarkEnd w:id="67"/>
      <w:bookmarkEnd w:id="68"/>
      <w:bookmarkEnd w:id="69"/>
    </w:p>
    <w:p w14:paraId="252F89AE" w14:textId="124ACAA6" w:rsidR="00743637" w:rsidRDefault="0067554E" w:rsidP="00873AA3">
      <w:pPr>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các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70" w:name="_Toc208935080"/>
      <w:bookmarkStart w:id="71" w:name="_Toc210291055"/>
      <w:bookmarkStart w:id="72" w:name="_Toc213364886"/>
      <w:bookmarkStart w:id="73" w:name="_Toc214842633"/>
      <w:r w:rsidRPr="008574C1">
        <w:rPr>
          <w:i/>
          <w:iCs/>
          <w:sz w:val="28"/>
          <w:szCs w:val="28"/>
        </w:rPr>
        <w:t>Tuân thủ</w:t>
      </w:r>
      <w:r w:rsidR="0061161E" w:rsidRPr="008574C1">
        <w:rPr>
          <w:i/>
          <w:iCs/>
          <w:sz w:val="28"/>
          <w:szCs w:val="28"/>
        </w:rPr>
        <w:t xml:space="preserve"> quản lý thiết bị đầu cuối</w:t>
      </w:r>
      <w:bookmarkEnd w:id="70"/>
      <w:bookmarkEnd w:id="71"/>
      <w:bookmarkEnd w:id="72"/>
      <w:bookmarkEnd w:id="73"/>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4" w:name="_Toc208935081"/>
      <w:bookmarkStart w:id="75" w:name="_Toc210291056"/>
      <w:bookmarkStart w:id="76" w:name="_Toc213364887"/>
      <w:bookmarkStart w:id="77" w:name="_Toc214842634"/>
      <w:r w:rsidRPr="008574C1">
        <w:rPr>
          <w:i/>
          <w:iCs/>
          <w:sz w:val="28"/>
          <w:szCs w:val="28"/>
        </w:rPr>
        <w:t>Tuân thủ về cập nhật và vá lỗ hổng</w:t>
      </w:r>
      <w:bookmarkEnd w:id="74"/>
      <w:bookmarkEnd w:id="75"/>
      <w:bookmarkEnd w:id="76"/>
      <w:bookmarkEnd w:id="77"/>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11083583"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02F9A548" w14:textId="77777777" w:rsidR="00BD78CA" w:rsidRDefault="00BD78CA"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8" w:name="_Toc208935082"/>
      <w:bookmarkStart w:id="79" w:name="_Toc210291057"/>
      <w:bookmarkStart w:id="80" w:name="_Toc213364888"/>
      <w:bookmarkStart w:id="81" w:name="_Toc214842635"/>
      <w:r w:rsidRPr="008574C1">
        <w:rPr>
          <w:i/>
          <w:iCs/>
          <w:sz w:val="28"/>
          <w:szCs w:val="28"/>
        </w:rPr>
        <w:t>Tuân thủ chính sách tổ chức</w:t>
      </w:r>
      <w:bookmarkEnd w:id="78"/>
      <w:bookmarkEnd w:id="79"/>
      <w:bookmarkEnd w:id="80"/>
      <w:bookmarkEnd w:id="81"/>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AD193B">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AD193B">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AD193B">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AD193B">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AD193B">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AD193B">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AD193B">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F579AB9"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 (Principle of Least Privilege – POLP), 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AD193B">
      <w:pPr>
        <w:pStyle w:val="ListParagraph"/>
        <w:numPr>
          <w:ilvl w:val="0"/>
          <w:numId w:val="16"/>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AD193B">
      <w:pPr>
        <w:pStyle w:val="ListParagraph"/>
        <w:numPr>
          <w:ilvl w:val="0"/>
          <w:numId w:val="16"/>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AD193B">
      <w:pPr>
        <w:pStyle w:val="ListParagraph"/>
        <w:numPr>
          <w:ilvl w:val="0"/>
          <w:numId w:val="16"/>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AD193B">
      <w:pPr>
        <w:pStyle w:val="ListParagraph"/>
        <w:numPr>
          <w:ilvl w:val="0"/>
          <w:numId w:val="16"/>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nếu một tài khoản quản trị viên bị tấn công và chiếm quyền, kẻ tấn công có thể lợi dụng đặc quyền này để phân bổ hoặc thay đổi quyền của các tài khoản quản trị khác, từ đó kiểm soát toàn bộ hệ thống mà không bị phát hiện nếu không có cơ chế giám sát và quản lý phiên chặt chẽ.</w:t>
      </w:r>
    </w:p>
    <w:p w14:paraId="03A399C4"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lastRenderedPageBreak/>
        <w:t>Để giải quyết những thách thức này và tối ưu hóa hiệu quả bảo mật, các giải pháp PAM hiện đại thường tích hợp các tính năng cốt lõi như:</w:t>
      </w:r>
    </w:p>
    <w:p w14:paraId="277B8558" w14:textId="27604CBF" w:rsidR="00522A33" w:rsidRDefault="00A8650D" w:rsidP="00AD193B">
      <w:pPr>
        <w:pStyle w:val="ListParagraph"/>
        <w:numPr>
          <w:ilvl w:val="0"/>
          <w:numId w:val="17"/>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AD193B">
      <w:pPr>
        <w:pStyle w:val="ListParagraph"/>
        <w:numPr>
          <w:ilvl w:val="0"/>
          <w:numId w:val="17"/>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AD193B">
      <w:pPr>
        <w:pStyle w:val="ListParagraph"/>
        <w:numPr>
          <w:ilvl w:val="0"/>
          <w:numId w:val="17"/>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AD193B">
      <w:pPr>
        <w:pStyle w:val="ListParagraph"/>
        <w:numPr>
          <w:ilvl w:val="0"/>
          <w:numId w:val="17"/>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w:t>
      </w:r>
      <w:r w:rsidRPr="00EE2FD9">
        <w:rPr>
          <w:rFonts w:eastAsia="Times New Roman" w:cs="Times New Roman"/>
          <w:sz w:val="28"/>
          <w:szCs w:val="28"/>
        </w:rPr>
        <w:lastRenderedPageBreak/>
        <w:t xml:space="preserve">pháp dựa trên nền tảng đám mây (cloud-based services). Để làm rõ mối quan hệ cơ bản và sự tương tác giữa các yếu tố cấu thành, mô hình khung khái niệm được 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7B97BFA0" w:rsidR="00994268" w:rsidRPr="00B46AAD" w:rsidRDefault="00B46AAD" w:rsidP="00B46AAD">
      <w:pPr>
        <w:pStyle w:val="Caption"/>
        <w:jc w:val="center"/>
        <w:rPr>
          <w:color w:val="auto"/>
          <w:sz w:val="28"/>
          <w:szCs w:val="28"/>
        </w:rPr>
      </w:pPr>
      <w:bookmarkStart w:id="82" w:name="_Toc213684107"/>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A62465">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2"/>
    </w:p>
    <w:p w14:paraId="4041B0FD" w14:textId="10C67A65" w:rsidR="00424198" w:rsidRPr="00B82A5F" w:rsidRDefault="00424198" w:rsidP="00AD193B">
      <w:pPr>
        <w:pStyle w:val="ListParagraph"/>
        <w:numPr>
          <w:ilvl w:val="0"/>
          <w:numId w:val="15"/>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cho phép, giám sát và cuối cùng chấm dứt các kết nối giữa 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 xml:space="preserve">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w:t>
      </w:r>
      <w:r w:rsidRPr="00F30400">
        <w:rPr>
          <w:rFonts w:eastAsia="Times New Roman" w:cs="Times New Roman"/>
          <w:sz w:val="28"/>
          <w:szCs w:val="28"/>
        </w:rPr>
        <w:lastRenderedPageBreak/>
        <w:t>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0240D3BA" w:rsid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Pr="00F30400">
        <w:rPr>
          <w:rFonts w:eastAsia="Times New Roman" w:cs="Times New Roman"/>
          <w:sz w:val="28"/>
          <w:szCs w:val="28"/>
        </w:rPr>
        <w:t>Hệ thống này thu thập thông tin trung tâm để phân tích sau này. Dữ liệu này sau đó được sử dụng để tinh chỉnh các chính sách và cảnh báo về các cuộc tấn công có thể xảy ra đối với tài sản của doanh nghiệp.</w:t>
      </w:r>
      <w:r w:rsidR="00817522">
        <w:rPr>
          <w:rFonts w:eastAsia="Times New Roman" w:cs="Times New Roman"/>
          <w:sz w:val="28"/>
          <w:szCs w:val="28"/>
        </w:rPr>
        <w:t xml:space="preserve"> </w:t>
      </w:r>
    </w:p>
    <w:p w14:paraId="0C072DE9" w14:textId="73C98F27" w:rsidR="003606CE" w:rsidRDefault="003606CE" w:rsidP="00BE48A4">
      <w:pPr>
        <w:spacing w:line="312" w:lineRule="auto"/>
        <w:ind w:firstLine="709"/>
        <w:jc w:val="both"/>
        <w:rPr>
          <w:rFonts w:eastAsia="Times New Roman" w:cs="Times New Roman"/>
          <w:sz w:val="28"/>
          <w:szCs w:val="28"/>
        </w:rPr>
      </w:pPr>
    </w:p>
    <w:p w14:paraId="1685CC59" w14:textId="77777777" w:rsidR="008C364D" w:rsidRDefault="008C364D" w:rsidP="00BE48A4">
      <w:pPr>
        <w:spacing w:line="312" w:lineRule="auto"/>
        <w:ind w:firstLine="709"/>
        <w:jc w:val="both"/>
        <w:rPr>
          <w:rFonts w:eastAsia="Times New Roman" w:cs="Times New Roman"/>
          <w:sz w:val="28"/>
          <w:szCs w:val="28"/>
        </w:rPr>
      </w:pPr>
    </w:p>
    <w:p w14:paraId="74D13D84" w14:textId="49FC350D" w:rsidR="00D27022" w:rsidRDefault="0069540A" w:rsidP="00AD193B">
      <w:pPr>
        <w:pStyle w:val="ListParagraph"/>
        <w:numPr>
          <w:ilvl w:val="0"/>
          <w:numId w:val="15"/>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3" w:name="_Toc208935083"/>
      <w:bookmarkStart w:id="84" w:name="_Toc210291058"/>
      <w:bookmarkStart w:id="85" w:name="_Toc213364889"/>
      <w:bookmarkStart w:id="86" w:name="_Toc214842636"/>
      <w:r w:rsidRPr="00154D36">
        <w:rPr>
          <w:b/>
          <w:bCs/>
          <w:sz w:val="28"/>
          <w:szCs w:val="28"/>
        </w:rPr>
        <w:lastRenderedPageBreak/>
        <w:t>Kết luận chương 1</w:t>
      </w:r>
      <w:bookmarkEnd w:id="83"/>
      <w:bookmarkEnd w:id="84"/>
      <w:bookmarkEnd w:id="85"/>
      <w:bookmarkEnd w:id="86"/>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9B340B">
      <w:pPr>
        <w:pStyle w:val="Heading1"/>
        <w:spacing w:after="0"/>
      </w:pPr>
      <w:bookmarkStart w:id="87" w:name="_Toc208935084"/>
      <w:bookmarkStart w:id="88" w:name="_Toc210291059"/>
      <w:bookmarkStart w:id="89" w:name="_Toc213364890"/>
      <w:bookmarkStart w:id="90" w:name="_Toc214842637"/>
      <w:r w:rsidRPr="002A4F24">
        <w:lastRenderedPageBreak/>
        <w:t>CHƯƠNG II. NGHIÊN CỨU GIẢI PHÁP MICROMDM</w:t>
      </w:r>
      <w:r w:rsidR="00803885">
        <w:t xml:space="preserve">                         </w:t>
      </w:r>
      <w:r w:rsidR="007E5D0B" w:rsidRPr="002A4F24">
        <w:t>TRONG QUẢN LÝ THIẾT BỊ</w:t>
      </w:r>
      <w:bookmarkEnd w:id="87"/>
      <w:bookmarkEnd w:id="88"/>
      <w:bookmarkEnd w:id="89"/>
      <w:bookmarkEnd w:id="90"/>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AD193B">
      <w:pPr>
        <w:pStyle w:val="ListParagraph"/>
        <w:numPr>
          <w:ilvl w:val="1"/>
          <w:numId w:val="29"/>
        </w:numPr>
        <w:spacing w:line="312" w:lineRule="auto"/>
        <w:outlineLvl w:val="1"/>
        <w:rPr>
          <w:b/>
          <w:bCs/>
          <w:sz w:val="28"/>
          <w:szCs w:val="28"/>
        </w:rPr>
      </w:pPr>
      <w:bookmarkStart w:id="91" w:name="_Toc210291060"/>
      <w:bookmarkStart w:id="92" w:name="_Toc213364891"/>
      <w:bookmarkStart w:id="93" w:name="_Toc214842638"/>
      <w:r w:rsidRPr="004A3E1D">
        <w:rPr>
          <w:b/>
          <w:bCs/>
          <w:sz w:val="28"/>
          <w:szCs w:val="28"/>
        </w:rPr>
        <w:t>Giới thiệu về giải pháp MDM</w:t>
      </w:r>
      <w:bookmarkEnd w:id="91"/>
      <w:bookmarkEnd w:id="92"/>
      <w:bookmarkEnd w:id="93"/>
      <w:r w:rsidRPr="004A3E1D">
        <w:rPr>
          <w:b/>
          <w:bCs/>
          <w:sz w:val="28"/>
          <w:szCs w:val="28"/>
        </w:rPr>
        <w:t xml:space="preserve"> </w:t>
      </w:r>
      <w:bookmarkStart w:id="94" w:name="_Toc210291061"/>
      <w:bookmarkStart w:id="95" w:name="_Toc213364892"/>
    </w:p>
    <w:p w14:paraId="1BFC653A" w14:textId="5C2E51C0" w:rsidR="006E0700" w:rsidRPr="004A3E1D" w:rsidRDefault="000050F2" w:rsidP="00AD193B">
      <w:pPr>
        <w:pStyle w:val="ListParagraph"/>
        <w:numPr>
          <w:ilvl w:val="2"/>
          <w:numId w:val="29"/>
        </w:numPr>
        <w:spacing w:line="312" w:lineRule="auto"/>
        <w:outlineLvl w:val="1"/>
        <w:rPr>
          <w:i/>
          <w:iCs/>
          <w:sz w:val="28"/>
          <w:szCs w:val="28"/>
        </w:rPr>
      </w:pPr>
      <w:bookmarkStart w:id="96" w:name="_Toc214842639"/>
      <w:r w:rsidRPr="004A3E1D">
        <w:rPr>
          <w:i/>
          <w:iCs/>
          <w:sz w:val="28"/>
          <w:szCs w:val="28"/>
        </w:rPr>
        <w:t>Khái niệm MDM</w:t>
      </w:r>
      <w:bookmarkEnd w:id="94"/>
      <w:bookmarkEnd w:id="95"/>
      <w:bookmarkEnd w:id="96"/>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AD193B">
      <w:pPr>
        <w:pStyle w:val="ListParagraph"/>
        <w:numPr>
          <w:ilvl w:val="2"/>
          <w:numId w:val="29"/>
        </w:numPr>
        <w:spacing w:line="312" w:lineRule="auto"/>
        <w:jc w:val="both"/>
        <w:outlineLvl w:val="2"/>
        <w:rPr>
          <w:i/>
          <w:iCs/>
          <w:sz w:val="28"/>
          <w:szCs w:val="28"/>
        </w:rPr>
      </w:pPr>
      <w:bookmarkStart w:id="97" w:name="_Toc210291062"/>
      <w:bookmarkStart w:id="98" w:name="_Toc213364893"/>
      <w:bookmarkStart w:id="99" w:name="_Toc214842640"/>
      <w:r w:rsidRPr="004A3E1D">
        <w:rPr>
          <w:i/>
          <w:iCs/>
          <w:sz w:val="28"/>
          <w:szCs w:val="28"/>
        </w:rPr>
        <w:t>Cách thức hoạt động của MDM</w:t>
      </w:r>
      <w:bookmarkEnd w:id="97"/>
      <w:bookmarkEnd w:id="98"/>
      <w:bookmarkEnd w:id="99"/>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AD193B">
      <w:pPr>
        <w:pStyle w:val="ListParagraph"/>
        <w:numPr>
          <w:ilvl w:val="2"/>
          <w:numId w:val="29"/>
        </w:numPr>
        <w:spacing w:line="312" w:lineRule="auto"/>
        <w:ind w:left="709" w:hanging="709"/>
        <w:jc w:val="both"/>
        <w:outlineLvl w:val="2"/>
        <w:rPr>
          <w:i/>
          <w:iCs/>
          <w:sz w:val="28"/>
          <w:szCs w:val="28"/>
        </w:rPr>
      </w:pPr>
      <w:bookmarkStart w:id="100" w:name="_Toc210291064"/>
      <w:bookmarkStart w:id="101" w:name="_Toc213364895"/>
      <w:bookmarkStart w:id="102" w:name="_Toc214842641"/>
      <w:bookmarkStart w:id="103" w:name="_Toc210291063"/>
      <w:bookmarkStart w:id="104" w:name="_Toc213364894"/>
      <w:r w:rsidRPr="000D2851">
        <w:rPr>
          <w:i/>
          <w:iCs/>
          <w:sz w:val="28"/>
          <w:szCs w:val="28"/>
        </w:rPr>
        <w:t>Tính năng nổi bật của MDM</w:t>
      </w:r>
      <w:bookmarkEnd w:id="100"/>
      <w:bookmarkEnd w:id="101"/>
      <w:bookmarkEnd w:id="102"/>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644A773D" w:rsidR="00332B61" w:rsidRPr="00332B61" w:rsidRDefault="00332B61" w:rsidP="00332B61">
      <w:pPr>
        <w:pStyle w:val="Caption"/>
        <w:jc w:val="center"/>
        <w:rPr>
          <w:color w:val="auto"/>
          <w:sz w:val="28"/>
          <w:szCs w:val="28"/>
        </w:rPr>
      </w:pPr>
      <w:bookmarkStart w:id="105" w:name="_Toc21368411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AD193B">
      <w:pPr>
        <w:pStyle w:val="ListParagraph"/>
        <w:numPr>
          <w:ilvl w:val="0"/>
          <w:numId w:val="15"/>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AD193B">
      <w:pPr>
        <w:pStyle w:val="ListParagraph"/>
        <w:numPr>
          <w:ilvl w:val="0"/>
          <w:numId w:val="15"/>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60A2B611" w:rsidR="00AE2683" w:rsidRPr="004A3E1D" w:rsidRDefault="00AE2683" w:rsidP="00AD193B">
      <w:pPr>
        <w:pStyle w:val="ListParagraph"/>
        <w:numPr>
          <w:ilvl w:val="2"/>
          <w:numId w:val="29"/>
        </w:numPr>
        <w:spacing w:line="312" w:lineRule="auto"/>
        <w:jc w:val="both"/>
        <w:outlineLvl w:val="2"/>
        <w:rPr>
          <w:i/>
          <w:iCs/>
          <w:sz w:val="28"/>
          <w:szCs w:val="28"/>
        </w:rPr>
      </w:pPr>
      <w:bookmarkStart w:id="106" w:name="_Toc214842642"/>
      <w:r w:rsidRPr="004A3E1D">
        <w:rPr>
          <w:i/>
          <w:iCs/>
          <w:sz w:val="28"/>
          <w:szCs w:val="28"/>
        </w:rPr>
        <w:lastRenderedPageBreak/>
        <w:t>Kiến trúc cơ bản của MDM</w:t>
      </w:r>
      <w:bookmarkEnd w:id="103"/>
      <w:bookmarkEnd w:id="104"/>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AD193B">
      <w:pPr>
        <w:pStyle w:val="ListParagraph"/>
        <w:numPr>
          <w:ilvl w:val="0"/>
          <w:numId w:val="15"/>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AD193B">
      <w:pPr>
        <w:pStyle w:val="ListParagraph"/>
        <w:numPr>
          <w:ilvl w:val="0"/>
          <w:numId w:val="15"/>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AD193B">
      <w:pPr>
        <w:pStyle w:val="ListParagraph"/>
        <w:numPr>
          <w:ilvl w:val="0"/>
          <w:numId w:val="15"/>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6D944C86" w:rsidR="0005566F" w:rsidRPr="0005566F" w:rsidRDefault="0005566F" w:rsidP="0005566F">
      <w:pPr>
        <w:pStyle w:val="Caption"/>
        <w:keepNext/>
        <w:jc w:val="center"/>
        <w:rPr>
          <w:color w:val="auto"/>
          <w:sz w:val="28"/>
          <w:szCs w:val="28"/>
        </w:rPr>
      </w:pPr>
      <w:bookmarkStart w:id="107" w:name="_Toc213707957"/>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A62465">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F9CBD36" w:rsidR="000F4F26" w:rsidRPr="00D26864" w:rsidRDefault="00D26864" w:rsidP="00AD193B">
      <w:pPr>
        <w:pStyle w:val="ListParagraph"/>
        <w:numPr>
          <w:ilvl w:val="2"/>
          <w:numId w:val="29"/>
        </w:numPr>
        <w:spacing w:line="312" w:lineRule="auto"/>
        <w:ind w:left="709"/>
        <w:jc w:val="both"/>
        <w:outlineLvl w:val="2"/>
        <w:rPr>
          <w:i/>
          <w:iCs/>
          <w:sz w:val="28"/>
          <w:szCs w:val="28"/>
        </w:rPr>
      </w:pPr>
      <w:bookmarkStart w:id="108" w:name="_Toc210291065"/>
      <w:bookmarkStart w:id="109" w:name="_Toc213364896"/>
      <w:bookmarkStart w:id="110" w:name="_Toc214842643"/>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0A6010B6" w:rsidR="00F27106" w:rsidRDefault="00744841" w:rsidP="00744841">
      <w:pPr>
        <w:pStyle w:val="Caption"/>
        <w:jc w:val="center"/>
        <w:rPr>
          <w:color w:val="auto"/>
          <w:sz w:val="28"/>
          <w:szCs w:val="28"/>
        </w:rPr>
      </w:pPr>
      <w:bookmarkStart w:id="111" w:name="_Toc213684113"/>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p>
    <w:p w14:paraId="1CF47123" w14:textId="77777777" w:rsidR="00CD5DDB" w:rsidRDefault="00CD5DDB" w:rsidP="00CD5DDB">
      <w:pPr>
        <w:ind w:firstLine="709"/>
      </w:pPr>
    </w:p>
    <w:p w14:paraId="0AB37D7D" w14:textId="68A51BBC" w:rsidR="00CD5DDB" w:rsidRPr="004736D3" w:rsidRDefault="00CD5DDB" w:rsidP="00CD5DDB">
      <w:pPr>
        <w:ind w:firstLine="709"/>
        <w:rPr>
          <w:sz w:val="28"/>
          <w:szCs w:val="28"/>
        </w:rPr>
      </w:pPr>
      <w:r w:rsidRPr="004736D3">
        <w:rPr>
          <w:sz w:val="28"/>
          <w:szCs w:val="28"/>
        </w:rPr>
        <w:lastRenderedPageBreak/>
        <w:t>Các thành phần chính của Microsoft Intune:</w:t>
      </w:r>
    </w:p>
    <w:p w14:paraId="47E0E6D2" w14:textId="7BC18EC6" w:rsidR="00CD5DDB" w:rsidRDefault="00CD5DDB" w:rsidP="00AD193B">
      <w:pPr>
        <w:pStyle w:val="ListParagraph"/>
        <w:numPr>
          <w:ilvl w:val="0"/>
          <w:numId w:val="46"/>
        </w:numPr>
        <w:jc w:val="both"/>
        <w:rPr>
          <w:sz w:val="28"/>
          <w:szCs w:val="28"/>
        </w:rPr>
      </w:pPr>
      <w:r w:rsidRPr="004736D3">
        <w:rPr>
          <w:sz w:val="28"/>
          <w:szCs w:val="28"/>
        </w:rPr>
        <w:t>Endpoint Manager Console (Cổng quản trị tập trung)</w:t>
      </w:r>
    </w:p>
    <w:p w14:paraId="3D4B8101" w14:textId="0EA98976" w:rsidR="00064CD7" w:rsidRPr="00064CD7" w:rsidRDefault="00064CD7" w:rsidP="00AD193B">
      <w:pPr>
        <w:pStyle w:val="ListParagraph"/>
        <w:numPr>
          <w:ilvl w:val="1"/>
          <w:numId w:val="46"/>
        </w:numPr>
        <w:ind w:left="1134"/>
        <w:jc w:val="both"/>
        <w:rPr>
          <w:sz w:val="28"/>
          <w:szCs w:val="28"/>
        </w:rPr>
      </w:pPr>
      <w:r w:rsidRPr="00064CD7">
        <w:rPr>
          <w:sz w:val="28"/>
          <w:szCs w:val="28"/>
        </w:rPr>
        <w:t>Là giao diện quản trị dùng bởi quản trị viên</w:t>
      </w:r>
    </w:p>
    <w:p w14:paraId="0DECDADF" w14:textId="57F19CA3" w:rsidR="00064CD7" w:rsidRDefault="00064CD7" w:rsidP="00AD193B">
      <w:pPr>
        <w:pStyle w:val="ListParagraph"/>
        <w:numPr>
          <w:ilvl w:val="1"/>
          <w:numId w:val="46"/>
        </w:numPr>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AD193B">
      <w:pPr>
        <w:pStyle w:val="ListParagraph"/>
        <w:numPr>
          <w:ilvl w:val="0"/>
          <w:numId w:val="46"/>
        </w:numPr>
        <w:jc w:val="both"/>
        <w:rPr>
          <w:sz w:val="28"/>
          <w:szCs w:val="28"/>
        </w:rPr>
      </w:pPr>
      <w:r>
        <w:rPr>
          <w:sz w:val="28"/>
          <w:szCs w:val="28"/>
        </w:rPr>
        <w:t>Microsoft Intune Service (Dịch vụ Intune trên đám mây Azure)</w:t>
      </w:r>
    </w:p>
    <w:p w14:paraId="3185C4C3" w14:textId="2C1C570B" w:rsidR="00826372" w:rsidRPr="00826372" w:rsidRDefault="00826372" w:rsidP="00AD193B">
      <w:pPr>
        <w:pStyle w:val="ListParagraph"/>
        <w:numPr>
          <w:ilvl w:val="1"/>
          <w:numId w:val="46"/>
        </w:numPr>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AD193B">
      <w:pPr>
        <w:pStyle w:val="ListParagraph"/>
        <w:numPr>
          <w:ilvl w:val="1"/>
          <w:numId w:val="46"/>
        </w:numPr>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AD193B">
      <w:pPr>
        <w:pStyle w:val="ListParagraph"/>
        <w:numPr>
          <w:ilvl w:val="1"/>
          <w:numId w:val="46"/>
        </w:numPr>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AD193B">
      <w:pPr>
        <w:pStyle w:val="ListParagraph"/>
        <w:numPr>
          <w:ilvl w:val="1"/>
          <w:numId w:val="46"/>
        </w:numPr>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AD193B">
      <w:pPr>
        <w:pStyle w:val="ListParagraph"/>
        <w:numPr>
          <w:ilvl w:val="1"/>
          <w:numId w:val="46"/>
        </w:numPr>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AD193B">
      <w:pPr>
        <w:pStyle w:val="ListParagraph"/>
        <w:numPr>
          <w:ilvl w:val="1"/>
          <w:numId w:val="46"/>
        </w:numPr>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AD193B">
      <w:pPr>
        <w:pStyle w:val="ListParagraph"/>
        <w:numPr>
          <w:ilvl w:val="1"/>
          <w:numId w:val="46"/>
        </w:numPr>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AD193B">
      <w:pPr>
        <w:pStyle w:val="ListParagraph"/>
        <w:numPr>
          <w:ilvl w:val="0"/>
          <w:numId w:val="47"/>
        </w:numPr>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AD193B">
      <w:pPr>
        <w:pStyle w:val="ListParagraph"/>
        <w:numPr>
          <w:ilvl w:val="1"/>
          <w:numId w:val="47"/>
        </w:numPr>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AD193B">
      <w:pPr>
        <w:pStyle w:val="ListParagraph"/>
        <w:numPr>
          <w:ilvl w:val="1"/>
          <w:numId w:val="47"/>
        </w:numPr>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67AF3156" w:rsidR="007E4270" w:rsidRPr="007E4270" w:rsidRDefault="007E4270" w:rsidP="007E4270">
      <w:pPr>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 và tvOS. Không giống như các giải pháp MDM đa nền tảng cố gắng hỗ trợ mọi thứ ở mức cơ bản, Jamf Pro tập trung khai thác sâu nhất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AD193B">
      <w:pPr>
        <w:pStyle w:val="ListParagraph"/>
        <w:numPr>
          <w:ilvl w:val="0"/>
          <w:numId w:val="47"/>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AD193B">
      <w:pPr>
        <w:pStyle w:val="ListParagraph"/>
        <w:numPr>
          <w:ilvl w:val="0"/>
          <w:numId w:val="47"/>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AD193B">
      <w:pPr>
        <w:pStyle w:val="ListParagraph"/>
        <w:numPr>
          <w:ilvl w:val="0"/>
          <w:numId w:val="47"/>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AD193B">
      <w:pPr>
        <w:pStyle w:val="ListParagraph"/>
        <w:numPr>
          <w:ilvl w:val="0"/>
          <w:numId w:val="47"/>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AD193B">
      <w:pPr>
        <w:pStyle w:val="ListParagraph"/>
        <w:numPr>
          <w:ilvl w:val="0"/>
          <w:numId w:val="48"/>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AD193B">
      <w:pPr>
        <w:pStyle w:val="ListParagraph"/>
        <w:numPr>
          <w:ilvl w:val="0"/>
          <w:numId w:val="48"/>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AD193B">
      <w:pPr>
        <w:pStyle w:val="ListParagraph"/>
        <w:numPr>
          <w:ilvl w:val="0"/>
          <w:numId w:val="48"/>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3E4FFCDA" w:rsidR="00066C64" w:rsidRPr="00066C64" w:rsidRDefault="00066C64" w:rsidP="00066C64">
      <w:pPr>
        <w:pStyle w:val="Caption"/>
        <w:keepNext/>
        <w:jc w:val="center"/>
        <w:rPr>
          <w:color w:val="auto"/>
          <w:sz w:val="28"/>
          <w:szCs w:val="28"/>
        </w:rPr>
      </w:pPr>
      <w:bookmarkStart w:id="112" w:name="_Toc213707958"/>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A62465">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2"/>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186149DC" w14:textId="2B8AC9E3" w:rsidR="00B5340F" w:rsidRPr="0047682E" w:rsidRDefault="00B5340F" w:rsidP="00C809FB">
            <w:pPr>
              <w:jc w:val="both"/>
              <w:rPr>
                <w:b/>
                <w:bCs/>
                <w:sz w:val="28"/>
                <w:szCs w:val="28"/>
              </w:rPr>
            </w:pPr>
            <w:r w:rsidRPr="0047682E">
              <w:rPr>
                <w:b/>
                <w:bCs/>
                <w:sz w:val="28"/>
                <w:szCs w:val="28"/>
              </w:rPr>
              <w:t>Nền tảng 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C809FB">
            <w:pPr>
              <w:jc w:val="both"/>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AD193B">
      <w:pPr>
        <w:pStyle w:val="ListParagraph"/>
        <w:numPr>
          <w:ilvl w:val="1"/>
          <w:numId w:val="29"/>
        </w:numPr>
        <w:spacing w:line="312" w:lineRule="auto"/>
        <w:ind w:left="709" w:hanging="709"/>
        <w:outlineLvl w:val="1"/>
        <w:rPr>
          <w:b/>
          <w:bCs/>
          <w:sz w:val="28"/>
          <w:szCs w:val="28"/>
        </w:rPr>
      </w:pPr>
      <w:bookmarkStart w:id="113" w:name="_Toc210291066"/>
      <w:bookmarkStart w:id="114" w:name="_Toc213364897"/>
      <w:bookmarkStart w:id="115" w:name="_Toc214842644"/>
      <w:r w:rsidRPr="00B96B4F">
        <w:rPr>
          <w:b/>
          <w:bCs/>
          <w:sz w:val="28"/>
          <w:szCs w:val="28"/>
        </w:rPr>
        <w:t>Giới thiệu về MicroMDM</w:t>
      </w:r>
      <w:bookmarkEnd w:id="113"/>
      <w:bookmarkEnd w:id="114"/>
      <w:bookmarkEnd w:id="115"/>
    </w:p>
    <w:p w14:paraId="0F62CDCB" w14:textId="2EA70EDD" w:rsidR="00152C70" w:rsidRPr="004F7487" w:rsidRDefault="00CE7C94" w:rsidP="00AD193B">
      <w:pPr>
        <w:pStyle w:val="ListParagraph"/>
        <w:numPr>
          <w:ilvl w:val="2"/>
          <w:numId w:val="29"/>
        </w:numPr>
        <w:spacing w:line="312" w:lineRule="auto"/>
        <w:ind w:left="709" w:hanging="709"/>
        <w:outlineLvl w:val="2"/>
        <w:rPr>
          <w:i/>
          <w:iCs/>
          <w:sz w:val="28"/>
          <w:szCs w:val="28"/>
        </w:rPr>
      </w:pPr>
      <w:bookmarkStart w:id="116" w:name="_Toc210291067"/>
      <w:bookmarkStart w:id="117" w:name="_Toc213364898"/>
      <w:bookmarkStart w:id="118" w:name="_Toc214842645"/>
      <w:r>
        <w:rPr>
          <w:i/>
          <w:iCs/>
          <w:sz w:val="28"/>
          <w:szCs w:val="28"/>
        </w:rPr>
        <w:t xml:space="preserve">Khái niệm </w:t>
      </w:r>
      <w:r w:rsidR="004F7487" w:rsidRPr="004F7487">
        <w:rPr>
          <w:i/>
          <w:iCs/>
          <w:sz w:val="28"/>
          <w:szCs w:val="28"/>
        </w:rPr>
        <w:t>MicroMDM</w:t>
      </w:r>
      <w:bookmarkEnd w:id="116"/>
      <w:bookmarkEnd w:id="117"/>
      <w:bookmarkEnd w:id="118"/>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AD193B">
      <w:pPr>
        <w:pStyle w:val="ListParagraph"/>
        <w:numPr>
          <w:ilvl w:val="2"/>
          <w:numId w:val="29"/>
        </w:numPr>
        <w:spacing w:line="312" w:lineRule="auto"/>
        <w:ind w:left="851" w:hanging="851"/>
        <w:outlineLvl w:val="2"/>
        <w:rPr>
          <w:i/>
          <w:iCs/>
          <w:sz w:val="28"/>
          <w:szCs w:val="28"/>
        </w:rPr>
      </w:pPr>
      <w:bookmarkStart w:id="119" w:name="_Toc210291068"/>
      <w:bookmarkStart w:id="120" w:name="_Toc213364899"/>
      <w:bookmarkStart w:id="121" w:name="_Toc214842646"/>
      <w:r>
        <w:rPr>
          <w:i/>
          <w:iCs/>
          <w:sz w:val="28"/>
          <w:szCs w:val="28"/>
        </w:rPr>
        <w:t>Các thành phần chính của MicroMDM</w:t>
      </w:r>
      <w:bookmarkEnd w:id="119"/>
      <w:bookmarkEnd w:id="120"/>
      <w:bookmarkEnd w:id="121"/>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AD193B">
      <w:pPr>
        <w:pStyle w:val="ListParagraph"/>
        <w:numPr>
          <w:ilvl w:val="1"/>
          <w:numId w:val="29"/>
        </w:numPr>
        <w:spacing w:line="312" w:lineRule="auto"/>
        <w:ind w:left="709" w:hanging="709"/>
        <w:jc w:val="both"/>
        <w:outlineLvl w:val="1"/>
        <w:rPr>
          <w:b/>
          <w:bCs/>
          <w:sz w:val="28"/>
          <w:szCs w:val="28"/>
        </w:rPr>
      </w:pPr>
      <w:bookmarkStart w:id="122" w:name="_Toc210291069"/>
      <w:bookmarkStart w:id="123" w:name="_Toc213364900"/>
      <w:bookmarkStart w:id="124" w:name="_Toc214842647"/>
      <w:r w:rsidRPr="00F60989">
        <w:rPr>
          <w:b/>
          <w:bCs/>
          <w:sz w:val="28"/>
          <w:szCs w:val="28"/>
        </w:rPr>
        <w:lastRenderedPageBreak/>
        <w:t>Cơ chế hoạt động của MicroMDM</w:t>
      </w:r>
      <w:bookmarkEnd w:id="122"/>
      <w:bookmarkEnd w:id="123"/>
      <w:bookmarkEnd w:id="124"/>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AD193B">
      <w:pPr>
        <w:pStyle w:val="ListParagraph"/>
        <w:numPr>
          <w:ilvl w:val="2"/>
          <w:numId w:val="29"/>
        </w:numPr>
        <w:spacing w:line="312" w:lineRule="auto"/>
        <w:ind w:left="709"/>
        <w:outlineLvl w:val="2"/>
        <w:rPr>
          <w:i/>
          <w:iCs/>
          <w:sz w:val="28"/>
          <w:szCs w:val="28"/>
        </w:rPr>
      </w:pPr>
      <w:bookmarkStart w:id="125" w:name="_Toc210291070"/>
      <w:bookmarkStart w:id="126" w:name="_Toc213364901"/>
      <w:bookmarkStart w:id="127" w:name="_Toc214842648"/>
      <w:r>
        <w:rPr>
          <w:i/>
          <w:iCs/>
          <w:sz w:val="28"/>
          <w:szCs w:val="28"/>
        </w:rPr>
        <w:t>Cơ chế xin cấp chứng chỉ APNs</w:t>
      </w:r>
      <w:bookmarkEnd w:id="125"/>
      <w:bookmarkEnd w:id="126"/>
      <w:bookmarkEnd w:id="127"/>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6FD24011" w:rsidR="00937762" w:rsidRPr="00CB74C2" w:rsidRDefault="00CB74C2" w:rsidP="00CB74C2">
      <w:pPr>
        <w:pStyle w:val="Caption"/>
        <w:jc w:val="center"/>
        <w:rPr>
          <w:color w:val="auto"/>
          <w:sz w:val="28"/>
          <w:szCs w:val="28"/>
        </w:rPr>
      </w:pPr>
      <w:bookmarkStart w:id="128" w:name="_Toc213684116"/>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A62465">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8"/>
    </w:p>
    <w:p w14:paraId="537F6472" w14:textId="77777777" w:rsidR="001430C5" w:rsidRDefault="001430C5" w:rsidP="00AD193B">
      <w:pPr>
        <w:pStyle w:val="ListParagraph"/>
        <w:numPr>
          <w:ilvl w:val="0"/>
          <w:numId w:val="30"/>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AD193B">
      <w:pPr>
        <w:pStyle w:val="ListParagraph"/>
        <w:numPr>
          <w:ilvl w:val="1"/>
          <w:numId w:val="30"/>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AD193B">
      <w:pPr>
        <w:pStyle w:val="ListParagraph"/>
        <w:numPr>
          <w:ilvl w:val="1"/>
          <w:numId w:val="30"/>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AD193B">
      <w:pPr>
        <w:pStyle w:val="ListParagraph"/>
        <w:numPr>
          <w:ilvl w:val="1"/>
          <w:numId w:val="30"/>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AD193B">
      <w:pPr>
        <w:pStyle w:val="ListParagraph"/>
        <w:numPr>
          <w:ilvl w:val="0"/>
          <w:numId w:val="30"/>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AD193B">
      <w:pPr>
        <w:pStyle w:val="ListParagraph"/>
        <w:numPr>
          <w:ilvl w:val="1"/>
          <w:numId w:val="30"/>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AD193B">
      <w:pPr>
        <w:pStyle w:val="ListParagraph"/>
        <w:numPr>
          <w:ilvl w:val="0"/>
          <w:numId w:val="31"/>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AD193B">
      <w:pPr>
        <w:pStyle w:val="ListParagraph"/>
        <w:numPr>
          <w:ilvl w:val="0"/>
          <w:numId w:val="31"/>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AD193B">
      <w:pPr>
        <w:pStyle w:val="ListParagraph"/>
        <w:numPr>
          <w:ilvl w:val="0"/>
          <w:numId w:val="34"/>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AD193B">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AD193B">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AD193B">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AD193B">
      <w:pPr>
        <w:pStyle w:val="ListParagraph"/>
        <w:numPr>
          <w:ilvl w:val="0"/>
          <w:numId w:val="36"/>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AD193B">
      <w:pPr>
        <w:pStyle w:val="ListParagraph"/>
        <w:numPr>
          <w:ilvl w:val="0"/>
          <w:numId w:val="36"/>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AD193B">
      <w:pPr>
        <w:pStyle w:val="ListParagraph"/>
        <w:numPr>
          <w:ilvl w:val="0"/>
          <w:numId w:val="32"/>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AD193B">
      <w:pPr>
        <w:pStyle w:val="ListParagraph"/>
        <w:numPr>
          <w:ilvl w:val="0"/>
          <w:numId w:val="32"/>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AD193B">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AD193B">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AD193B">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AD193B">
      <w:pPr>
        <w:pStyle w:val="ListParagraph"/>
        <w:numPr>
          <w:ilvl w:val="0"/>
          <w:numId w:val="32"/>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04F0BEDC"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25671188" w:rsidR="00600312" w:rsidRDefault="00600312" w:rsidP="00AD193B">
      <w:pPr>
        <w:pStyle w:val="ListParagraph"/>
        <w:numPr>
          <w:ilvl w:val="0"/>
          <w:numId w:val="37"/>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AD193B">
      <w:pPr>
        <w:pStyle w:val="ListParagraph"/>
        <w:numPr>
          <w:ilvl w:val="0"/>
          <w:numId w:val="37"/>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AD193B">
      <w:pPr>
        <w:pStyle w:val="ListParagraph"/>
        <w:numPr>
          <w:ilvl w:val="0"/>
          <w:numId w:val="32"/>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AD193B">
      <w:pPr>
        <w:pStyle w:val="ListParagraph"/>
        <w:numPr>
          <w:ilvl w:val="2"/>
          <w:numId w:val="29"/>
        </w:numPr>
        <w:spacing w:line="312" w:lineRule="auto"/>
        <w:ind w:left="709"/>
        <w:outlineLvl w:val="2"/>
        <w:rPr>
          <w:i/>
          <w:iCs/>
          <w:sz w:val="28"/>
          <w:szCs w:val="28"/>
        </w:rPr>
      </w:pPr>
      <w:bookmarkStart w:id="129" w:name="_Toc210291071"/>
      <w:bookmarkStart w:id="130" w:name="_Toc213364902"/>
      <w:bookmarkStart w:id="131" w:name="_Toc214842649"/>
      <w:r>
        <w:rPr>
          <w:i/>
          <w:iCs/>
          <w:sz w:val="28"/>
          <w:szCs w:val="28"/>
        </w:rPr>
        <w:lastRenderedPageBreak/>
        <w:t>Cơ chế vận hành quản lý thiết bị</w:t>
      </w:r>
      <w:bookmarkEnd w:id="129"/>
      <w:bookmarkEnd w:id="130"/>
      <w:bookmarkEnd w:id="131"/>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1AAE02D" w:rsidR="00F63FE8" w:rsidRDefault="00E869C1" w:rsidP="00E869C1">
      <w:pPr>
        <w:pStyle w:val="Caption"/>
        <w:jc w:val="center"/>
        <w:rPr>
          <w:color w:val="auto"/>
          <w:sz w:val="28"/>
          <w:szCs w:val="28"/>
        </w:rPr>
      </w:pPr>
      <w:bookmarkStart w:id="132" w:name="_Toc213684117"/>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A62465">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2"/>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AD193B">
      <w:pPr>
        <w:pStyle w:val="ListParagraph"/>
        <w:numPr>
          <w:ilvl w:val="1"/>
          <w:numId w:val="38"/>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AD193B">
      <w:pPr>
        <w:pStyle w:val="ListParagraph"/>
        <w:numPr>
          <w:ilvl w:val="1"/>
          <w:numId w:val="38"/>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AD193B">
      <w:pPr>
        <w:pStyle w:val="ListParagraph"/>
        <w:numPr>
          <w:ilvl w:val="1"/>
          <w:numId w:val="38"/>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69F90A21" w14:textId="3214F116" w:rsidR="00B00300" w:rsidRPr="00F603FF" w:rsidRDefault="00F167DD" w:rsidP="00AD193B">
      <w:pPr>
        <w:pStyle w:val="ListParagraph"/>
        <w:numPr>
          <w:ilvl w:val="1"/>
          <w:numId w:val="29"/>
        </w:numPr>
        <w:spacing w:line="312" w:lineRule="auto"/>
        <w:ind w:left="698" w:hanging="709"/>
        <w:outlineLvl w:val="1"/>
        <w:rPr>
          <w:b/>
          <w:bCs/>
          <w:sz w:val="28"/>
          <w:szCs w:val="28"/>
        </w:rPr>
      </w:pPr>
      <w:bookmarkStart w:id="133" w:name="_Toc210291072"/>
      <w:bookmarkStart w:id="134" w:name="_Toc213364903"/>
      <w:bookmarkStart w:id="135" w:name="_Toc214842650"/>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3"/>
      <w:bookmarkEnd w:id="134"/>
      <w:bookmarkEnd w:id="135"/>
    </w:p>
    <w:p w14:paraId="5126E537" w14:textId="50F58668" w:rsidR="007B3523" w:rsidRPr="00B32EEC" w:rsidRDefault="00B32EEC" w:rsidP="00AD193B">
      <w:pPr>
        <w:pStyle w:val="ListParagraph"/>
        <w:numPr>
          <w:ilvl w:val="2"/>
          <w:numId w:val="29"/>
        </w:numPr>
        <w:spacing w:line="312" w:lineRule="auto"/>
        <w:ind w:left="709"/>
        <w:outlineLvl w:val="2"/>
        <w:rPr>
          <w:i/>
          <w:iCs/>
          <w:sz w:val="28"/>
          <w:szCs w:val="28"/>
        </w:rPr>
      </w:pPr>
      <w:bookmarkStart w:id="136" w:name="_Toc210291073"/>
      <w:bookmarkStart w:id="137" w:name="_Toc213364904"/>
      <w:bookmarkStart w:id="138" w:name="_Toc214842651"/>
      <w:r w:rsidRPr="00B32EEC">
        <w:rPr>
          <w:i/>
          <w:iCs/>
          <w:sz w:val="28"/>
          <w:szCs w:val="28"/>
        </w:rPr>
        <w:t>Đăng ký thiết bị</w:t>
      </w:r>
      <w:bookmarkEnd w:id="136"/>
      <w:bookmarkEnd w:id="137"/>
      <w:bookmarkEnd w:id="138"/>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2F641501" w:rsidR="00F63FE8" w:rsidRPr="004F0DE2" w:rsidRDefault="004F0DE2" w:rsidP="004F0DE2">
      <w:pPr>
        <w:pStyle w:val="Caption"/>
        <w:jc w:val="center"/>
        <w:rPr>
          <w:color w:val="auto"/>
          <w:sz w:val="28"/>
          <w:szCs w:val="28"/>
        </w:rPr>
      </w:pPr>
      <w:bookmarkStart w:id="139" w:name="_Toc213684118"/>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A62465">
        <w:rPr>
          <w:noProof/>
          <w:color w:val="auto"/>
          <w:sz w:val="28"/>
          <w:szCs w:val="28"/>
        </w:rPr>
        <w:t>5</w:t>
      </w:r>
      <w:r w:rsidRPr="004F0DE2">
        <w:rPr>
          <w:color w:val="auto"/>
          <w:sz w:val="28"/>
          <w:szCs w:val="28"/>
        </w:rPr>
        <w:fldChar w:fldCharType="end"/>
      </w:r>
      <w:r w:rsidRPr="004F0DE2">
        <w:rPr>
          <w:color w:val="auto"/>
          <w:sz w:val="28"/>
          <w:szCs w:val="28"/>
        </w:rPr>
        <w:t>. Đăng ký thiết bị</w:t>
      </w:r>
      <w:bookmarkEnd w:id="139"/>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AD193B">
      <w:pPr>
        <w:pStyle w:val="ListParagraph"/>
        <w:numPr>
          <w:ilvl w:val="0"/>
          <w:numId w:val="24"/>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AD193B">
      <w:pPr>
        <w:pStyle w:val="ListParagraph"/>
        <w:numPr>
          <w:ilvl w:val="0"/>
          <w:numId w:val="24"/>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AD193B">
      <w:pPr>
        <w:pStyle w:val="ListParagraph"/>
        <w:numPr>
          <w:ilvl w:val="0"/>
          <w:numId w:val="24"/>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AD193B">
      <w:pPr>
        <w:pStyle w:val="ListParagraph"/>
        <w:numPr>
          <w:ilvl w:val="0"/>
          <w:numId w:val="42"/>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AD193B">
      <w:pPr>
        <w:pStyle w:val="ListParagraph"/>
        <w:numPr>
          <w:ilvl w:val="0"/>
          <w:numId w:val="42"/>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AD193B">
      <w:pPr>
        <w:pStyle w:val="ListParagraph"/>
        <w:numPr>
          <w:ilvl w:val="0"/>
          <w:numId w:val="43"/>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AD193B">
      <w:pPr>
        <w:pStyle w:val="ListParagraph"/>
        <w:numPr>
          <w:ilvl w:val="0"/>
          <w:numId w:val="43"/>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AD193B">
      <w:pPr>
        <w:pStyle w:val="ListParagraph"/>
        <w:numPr>
          <w:ilvl w:val="0"/>
          <w:numId w:val="43"/>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28D9665E">
                <wp:simplePos x="0" y="0"/>
                <wp:positionH relativeFrom="margin">
                  <wp:posOffset>-1018</wp:posOffset>
                </wp:positionH>
                <wp:positionV relativeFrom="paragraph">
                  <wp:posOffset>6950</wp:posOffset>
                </wp:positionV>
                <wp:extent cx="5939790" cy="1250830"/>
                <wp:effectExtent l="0" t="0" r="22860" b="26035"/>
                <wp:wrapNone/>
                <wp:docPr id="22" name="Text Box 22"/>
                <wp:cNvGraphicFramePr/>
                <a:graphic xmlns:a="http://schemas.openxmlformats.org/drawingml/2006/main">
                  <a:graphicData uri="http://schemas.microsoft.com/office/word/2010/wordprocessingShape">
                    <wps:wsp>
                      <wps:cNvSpPr txBox="1"/>
                      <wps:spPr>
                        <a:xfrm>
                          <a:off x="0" y="0"/>
                          <a:ext cx="5939790" cy="1250830"/>
                        </a:xfrm>
                        <a:prstGeom prst="rect">
                          <a:avLst/>
                        </a:prstGeom>
                        <a:solidFill>
                          <a:schemeClr val="lt1"/>
                        </a:solidFill>
                        <a:ln w="6350">
                          <a:solidFill>
                            <a:prstClr val="black"/>
                          </a:solidFill>
                        </a:ln>
                      </wps:spPr>
                      <wps:txb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1pt;margin-top:.55pt;width:467.7pt;height:98.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" fillcolor="white [3201]" strokeweight=".5pt">
                <v:textbo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AD193B">
      <w:pPr>
        <w:pStyle w:val="ListParagraph"/>
        <w:numPr>
          <w:ilvl w:val="0"/>
          <w:numId w:val="39"/>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AD193B">
      <w:pPr>
        <w:pStyle w:val="ListParagraph"/>
        <w:numPr>
          <w:ilvl w:val="0"/>
          <w:numId w:val="39"/>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AD193B">
      <w:pPr>
        <w:pStyle w:val="ListParagraph"/>
        <w:numPr>
          <w:ilvl w:val="0"/>
          <w:numId w:val="40"/>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AD193B">
      <w:pPr>
        <w:pStyle w:val="ListParagraph"/>
        <w:numPr>
          <w:ilvl w:val="0"/>
          <w:numId w:val="39"/>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AD193B">
      <w:pPr>
        <w:pStyle w:val="ListParagraph"/>
        <w:numPr>
          <w:ilvl w:val="0"/>
          <w:numId w:val="41"/>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AD193B">
      <w:pPr>
        <w:pStyle w:val="ListParagraph"/>
        <w:numPr>
          <w:ilvl w:val="0"/>
          <w:numId w:val="41"/>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F892933">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AD193B">
      <w:pPr>
        <w:pStyle w:val="ListParagraph"/>
        <w:numPr>
          <w:ilvl w:val="0"/>
          <w:numId w:val="24"/>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AD193B">
      <w:pPr>
        <w:pStyle w:val="ListParagraph"/>
        <w:numPr>
          <w:ilvl w:val="1"/>
          <w:numId w:val="39"/>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AD193B">
      <w:pPr>
        <w:pStyle w:val="ListParagraph"/>
        <w:numPr>
          <w:ilvl w:val="1"/>
          <w:numId w:val="39"/>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AD193B">
      <w:pPr>
        <w:pStyle w:val="ListParagraph"/>
        <w:numPr>
          <w:ilvl w:val="2"/>
          <w:numId w:val="29"/>
        </w:numPr>
        <w:spacing w:line="312" w:lineRule="auto"/>
        <w:ind w:left="698" w:hanging="709"/>
        <w:outlineLvl w:val="2"/>
        <w:rPr>
          <w:i/>
          <w:iCs/>
          <w:sz w:val="28"/>
          <w:szCs w:val="28"/>
        </w:rPr>
      </w:pPr>
      <w:bookmarkStart w:id="140" w:name="_Toc210291074"/>
      <w:bookmarkStart w:id="141" w:name="_Toc213364905"/>
      <w:bookmarkStart w:id="142" w:name="_Toc214842652"/>
      <w:r w:rsidRPr="00581C72">
        <w:rPr>
          <w:i/>
          <w:iCs/>
          <w:sz w:val="28"/>
          <w:szCs w:val="28"/>
        </w:rPr>
        <w:lastRenderedPageBreak/>
        <w:t>Quản lý thiết bị</w:t>
      </w:r>
      <w:bookmarkEnd w:id="140"/>
      <w:bookmarkEnd w:id="141"/>
      <w:bookmarkEnd w:id="142"/>
    </w:p>
    <w:p w14:paraId="7791523A" w14:textId="13C3A4C2" w:rsidR="00505041" w:rsidRPr="00505041" w:rsidRDefault="00505041" w:rsidP="005D321C">
      <w:pPr>
        <w:spacing w:before="100" w:beforeAutospacing="1" w:after="100" w:afterAutospacing="1" w:line="240" w:lineRule="auto"/>
        <w:ind w:firstLine="0"/>
        <w:jc w:val="center"/>
        <w:rPr>
          <w:rFonts w:eastAsia="Times New Roman" w:cs="Times New Roman"/>
          <w:sz w:val="24"/>
          <w:szCs w:val="24"/>
        </w:rPr>
      </w:pPr>
      <w:r w:rsidRPr="00505041">
        <w:rPr>
          <w:noProof/>
        </w:rPr>
        <w:drawing>
          <wp:inline distT="0" distB="0" distL="0" distR="0" wp14:anchorId="5805F4E8" wp14:editId="799636B7">
            <wp:extent cx="5123793" cy="3771264"/>
            <wp:effectExtent l="0" t="0" r="127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335" cy="3799632"/>
                    </a:xfrm>
                    <a:prstGeom prst="rect">
                      <a:avLst/>
                    </a:prstGeom>
                    <a:noFill/>
                    <a:ln>
                      <a:noFill/>
                    </a:ln>
                  </pic:spPr>
                </pic:pic>
              </a:graphicData>
            </a:graphic>
          </wp:inline>
        </w:drawing>
      </w:r>
    </w:p>
    <w:p w14:paraId="4A9CC8F7" w14:textId="4FA0CA82" w:rsidR="00002094" w:rsidRPr="00002094" w:rsidRDefault="00002094" w:rsidP="00002094">
      <w:pPr>
        <w:pStyle w:val="Caption"/>
        <w:jc w:val="center"/>
        <w:rPr>
          <w:rFonts w:eastAsia="Times New Roman" w:cs="Times New Roman"/>
          <w:color w:val="auto"/>
          <w:sz w:val="28"/>
          <w:szCs w:val="28"/>
        </w:rPr>
      </w:pPr>
      <w:bookmarkStart w:id="143" w:name="_Toc213684119"/>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A62465">
        <w:rPr>
          <w:noProof/>
          <w:color w:val="auto"/>
          <w:sz w:val="28"/>
          <w:szCs w:val="28"/>
        </w:rPr>
        <w:t>6</w:t>
      </w:r>
      <w:r w:rsidRPr="00002094">
        <w:rPr>
          <w:color w:val="auto"/>
          <w:sz w:val="28"/>
          <w:szCs w:val="28"/>
        </w:rPr>
        <w:fldChar w:fldCharType="end"/>
      </w:r>
      <w:r w:rsidRPr="00002094">
        <w:rPr>
          <w:color w:val="auto"/>
          <w:sz w:val="28"/>
          <w:szCs w:val="28"/>
        </w:rPr>
        <w:t>. Quản lý thiết bị</w:t>
      </w:r>
      <w:bookmarkEnd w:id="143"/>
    </w:p>
    <w:p w14:paraId="4A451AD9" w14:textId="77777777" w:rsidR="008F0FB0" w:rsidRDefault="00151B24" w:rsidP="00AD193B">
      <w:pPr>
        <w:pStyle w:val="ListParagraph"/>
        <w:numPr>
          <w:ilvl w:val="0"/>
          <w:numId w:val="24"/>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AD193B">
      <w:pPr>
        <w:pStyle w:val="ListParagraph"/>
        <w:numPr>
          <w:ilvl w:val="1"/>
          <w:numId w:val="24"/>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AD193B">
      <w:pPr>
        <w:pStyle w:val="ListParagraph"/>
        <w:numPr>
          <w:ilvl w:val="1"/>
          <w:numId w:val="24"/>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AD193B">
      <w:pPr>
        <w:pStyle w:val="ListParagraph"/>
        <w:numPr>
          <w:ilvl w:val="1"/>
          <w:numId w:val="24"/>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AD193B">
      <w:pPr>
        <w:pStyle w:val="ListParagraph"/>
        <w:numPr>
          <w:ilvl w:val="0"/>
          <w:numId w:val="24"/>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AD193B">
      <w:pPr>
        <w:pStyle w:val="ListParagraph"/>
        <w:numPr>
          <w:ilvl w:val="1"/>
          <w:numId w:val="24"/>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AD193B">
      <w:pPr>
        <w:pStyle w:val="ListParagraph"/>
        <w:numPr>
          <w:ilvl w:val="1"/>
          <w:numId w:val="24"/>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AD193B">
      <w:pPr>
        <w:pStyle w:val="ListParagraph"/>
        <w:numPr>
          <w:ilvl w:val="1"/>
          <w:numId w:val="24"/>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AD193B">
      <w:pPr>
        <w:pStyle w:val="ListParagraph"/>
        <w:numPr>
          <w:ilvl w:val="0"/>
          <w:numId w:val="44"/>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AD193B">
      <w:pPr>
        <w:pStyle w:val="ListParagraph"/>
        <w:numPr>
          <w:ilvl w:val="0"/>
          <w:numId w:val="45"/>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AD193B">
      <w:pPr>
        <w:pStyle w:val="ListParagraph"/>
        <w:numPr>
          <w:ilvl w:val="0"/>
          <w:numId w:val="45"/>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41ED9DEE" w:rsidR="00B314B5" w:rsidRPr="00B314B5" w:rsidRDefault="00B314B5" w:rsidP="00AD193B">
      <w:pPr>
        <w:pStyle w:val="ListParagraph"/>
        <w:numPr>
          <w:ilvl w:val="1"/>
          <w:numId w:val="11"/>
        </w:numPr>
        <w:spacing w:line="312" w:lineRule="auto"/>
        <w:ind w:left="709" w:hanging="709"/>
        <w:outlineLvl w:val="1"/>
        <w:rPr>
          <w:rFonts w:eastAsia="Times New Roman" w:cs="Times New Roman"/>
          <w:b/>
          <w:bCs/>
          <w:sz w:val="28"/>
          <w:szCs w:val="28"/>
        </w:rPr>
      </w:pPr>
      <w:bookmarkStart w:id="144" w:name="_Toc210291075"/>
      <w:bookmarkStart w:id="145" w:name="_Toc213364906"/>
      <w:bookmarkStart w:id="146" w:name="_Toc214842653"/>
      <w:r w:rsidRPr="00B314B5">
        <w:rPr>
          <w:rFonts w:eastAsia="Times New Roman" w:cs="Times New Roman"/>
          <w:b/>
          <w:bCs/>
          <w:sz w:val="28"/>
          <w:szCs w:val="28"/>
        </w:rPr>
        <w:lastRenderedPageBreak/>
        <w:t>Kết luận chương 2</w:t>
      </w:r>
      <w:bookmarkEnd w:id="144"/>
      <w:bookmarkEnd w:id="145"/>
      <w:bookmarkEnd w:id="146"/>
    </w:p>
    <w:p w14:paraId="2A025671" w14:textId="15385125"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 bao gồm các thành phần chính, vai trò và chức năng của từng thành phần trong tổng thể hệ thống.</w:t>
      </w:r>
    </w:p>
    <w:p w14:paraId="3D358AD5" w14:textId="3EBB9B51"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401244">
      <w:pPr>
        <w:pStyle w:val="Heading1"/>
      </w:pPr>
      <w:bookmarkStart w:id="147" w:name="_Toc208935085"/>
      <w:bookmarkStart w:id="148" w:name="_Toc210291076"/>
      <w:bookmarkStart w:id="149" w:name="_Toc213364907"/>
      <w:bookmarkStart w:id="150" w:name="_Toc214842654"/>
      <w:r w:rsidRPr="009A3559">
        <w:lastRenderedPageBreak/>
        <w:t>CHƯƠNG III. TRIỂN KHAI THỰC NGHIỆM</w:t>
      </w:r>
      <w:bookmarkEnd w:id="147"/>
      <w:bookmarkEnd w:id="148"/>
      <w:bookmarkEnd w:id="149"/>
      <w:bookmarkEnd w:id="150"/>
    </w:p>
    <w:p w14:paraId="695ED2BA" w14:textId="1032741D"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 thiết bị iPhone</w:t>
      </w:r>
      <w:r w:rsidR="00575B93" w:rsidRPr="00283A30">
        <w:rPr>
          <w:sz w:val="28"/>
          <w:szCs w:val="28"/>
        </w:rPr>
        <w:t>.</w:t>
      </w:r>
    </w:p>
    <w:p w14:paraId="78899B8F" w14:textId="51FA78C9" w:rsidR="00F366D3" w:rsidRPr="000B782E" w:rsidRDefault="005D32E4" w:rsidP="00AD193B">
      <w:pPr>
        <w:pStyle w:val="ListParagraph"/>
        <w:numPr>
          <w:ilvl w:val="1"/>
          <w:numId w:val="12"/>
        </w:numPr>
        <w:tabs>
          <w:tab w:val="left" w:pos="709"/>
        </w:tabs>
        <w:spacing w:line="360" w:lineRule="auto"/>
        <w:outlineLvl w:val="1"/>
        <w:rPr>
          <w:b/>
          <w:bCs/>
          <w:sz w:val="28"/>
          <w:szCs w:val="28"/>
        </w:rPr>
      </w:pPr>
      <w:bookmarkStart w:id="151" w:name="_Toc213364908"/>
      <w:bookmarkStart w:id="152" w:name="_Toc214842655"/>
      <w:r w:rsidRPr="005D32E4">
        <w:rPr>
          <w:b/>
          <w:bCs/>
          <w:sz w:val="28"/>
          <w:szCs w:val="28"/>
        </w:rPr>
        <w:t xml:space="preserve">Triển khai </w:t>
      </w:r>
      <w:bookmarkEnd w:id="151"/>
      <w:r w:rsidR="00AD71CD">
        <w:rPr>
          <w:b/>
          <w:bCs/>
          <w:sz w:val="28"/>
          <w:szCs w:val="28"/>
        </w:rPr>
        <w:t>chính sách tuân thủ về truy cập mạng và dữ liệu</w:t>
      </w:r>
      <w:bookmarkEnd w:id="152"/>
      <w:r w:rsidRPr="005D32E4">
        <w:rPr>
          <w:b/>
          <w:bCs/>
          <w:sz w:val="28"/>
          <w:szCs w:val="28"/>
        </w:rPr>
        <w:t xml:space="preserve"> </w:t>
      </w:r>
      <w:bookmarkStart w:id="153" w:name="_Toc208935087"/>
      <w:bookmarkStart w:id="154" w:name="_Toc210291078"/>
      <w:bookmarkStart w:id="155" w:name="_Toc213364909"/>
    </w:p>
    <w:p w14:paraId="4C69926A" w14:textId="6EA98614" w:rsidR="00E65798" w:rsidRPr="00F5670E" w:rsidRDefault="00B62C33" w:rsidP="00AD193B">
      <w:pPr>
        <w:pStyle w:val="ListParagraph"/>
        <w:numPr>
          <w:ilvl w:val="2"/>
          <w:numId w:val="12"/>
        </w:numPr>
        <w:tabs>
          <w:tab w:val="left" w:pos="709"/>
        </w:tabs>
        <w:spacing w:line="240" w:lineRule="auto"/>
        <w:outlineLvl w:val="2"/>
        <w:rPr>
          <w:i/>
          <w:iCs/>
          <w:sz w:val="28"/>
          <w:szCs w:val="28"/>
        </w:rPr>
      </w:pPr>
      <w:bookmarkStart w:id="156" w:name="_Toc214842656"/>
      <w:r w:rsidRPr="00F5670E">
        <w:rPr>
          <w:i/>
          <w:iCs/>
          <w:sz w:val="28"/>
          <w:szCs w:val="28"/>
        </w:rPr>
        <w:t>Bài toán đặt ra</w:t>
      </w:r>
      <w:bookmarkEnd w:id="153"/>
      <w:bookmarkEnd w:id="154"/>
      <w:bookmarkEnd w:id="155"/>
      <w:bookmarkEnd w:id="156"/>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57" w:name="_Toc208935088"/>
      <w:bookmarkStart w:id="158"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3CBB9ABC" w:rsidR="00CB6025" w:rsidRDefault="00CB6025" w:rsidP="00AD193B">
      <w:pPr>
        <w:pStyle w:val="ListParagraph"/>
        <w:numPr>
          <w:ilvl w:val="2"/>
          <w:numId w:val="12"/>
        </w:numPr>
        <w:tabs>
          <w:tab w:val="left" w:pos="709"/>
        </w:tabs>
        <w:spacing w:after="120"/>
        <w:jc w:val="both"/>
        <w:outlineLvl w:val="2"/>
        <w:rPr>
          <w:i/>
          <w:iCs/>
          <w:sz w:val="28"/>
          <w:szCs w:val="28"/>
        </w:rPr>
      </w:pPr>
      <w:bookmarkStart w:id="159" w:name="_Toc214842657"/>
      <w:r>
        <w:rPr>
          <w:i/>
          <w:iCs/>
          <w:sz w:val="28"/>
          <w:szCs w:val="28"/>
        </w:rPr>
        <w:t>Giải pháp thử nghiệm</w:t>
      </w:r>
      <w:bookmarkEnd w:id="159"/>
    </w:p>
    <w:p w14:paraId="6BC25C9C" w14:textId="59EA083B" w:rsidR="00C71CCD" w:rsidRDefault="00883CD1" w:rsidP="00C71CCD">
      <w:pPr>
        <w:pStyle w:val="NoiDung"/>
        <w:spacing w:line="312" w:lineRule="auto"/>
        <w:ind w:firstLine="709"/>
        <w:jc w:val="both"/>
      </w:pPr>
      <w:r w:rsidRPr="00883CD1">
        <w:t>Windows Server là hệ điều hành của Microsoft 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Trong phạm vi giải pháp xác thực không mật khẩu,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1A67C1CA" w14:textId="385AD88D" w:rsidR="00C71CCD" w:rsidRDefault="00C71CCD" w:rsidP="00AC0C44">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0E24CC95" w:rsidR="00E24D82" w:rsidRDefault="00250158" w:rsidP="00B00A4C">
      <w:pPr>
        <w:pStyle w:val="NoiDung"/>
        <w:numPr>
          <w:ilvl w:val="0"/>
          <w:numId w:val="44"/>
        </w:numPr>
        <w:ind w:left="851"/>
        <w:jc w:val="both"/>
      </w:pPr>
      <w:r>
        <w:lastRenderedPageBreak/>
        <w:t>Active Directory Domain Services (ADDS)</w:t>
      </w:r>
    </w:p>
    <w:p w14:paraId="5EB74EF5" w14:textId="60A77C9A" w:rsidR="00250158" w:rsidRDefault="00250158" w:rsidP="00B00A4C">
      <w:pPr>
        <w:pStyle w:val="NoiDung"/>
        <w:numPr>
          <w:ilvl w:val="1"/>
          <w:numId w:val="44"/>
        </w:numPr>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7029A9D3" w:rsidR="00250158" w:rsidRDefault="00250158" w:rsidP="00B00A4C">
      <w:pPr>
        <w:pStyle w:val="NoiDung"/>
        <w:numPr>
          <w:ilvl w:val="1"/>
          <w:numId w:val="44"/>
        </w:numPr>
        <w:ind w:left="1134" w:hanging="425"/>
        <w:jc w:val="both"/>
      </w:pPr>
      <w:r>
        <w:t>Cung cấp dịch vụ LDAP:</w:t>
      </w:r>
      <w:r w:rsidR="00B00A4C">
        <w:t xml:space="preserve"> </w:t>
      </w:r>
      <w:r>
        <w:t>Khi nhận yêu cầu xác thực, máy chủ NPS sử dụng giao thức LDAP để truy vấn ADDS nhằm kiểm tra trạng thái tài khoản (đang hoạt động hay bị khóa) và các thuộc tính liên quan đến quyền truy cập</w:t>
      </w:r>
    </w:p>
    <w:p w14:paraId="30662DDA" w14:textId="428B5042" w:rsidR="00250158" w:rsidRDefault="00250158" w:rsidP="00C66164">
      <w:pPr>
        <w:pStyle w:val="NoiDung"/>
        <w:numPr>
          <w:ilvl w:val="1"/>
          <w:numId w:val="44"/>
        </w:numPr>
        <w:ind w:left="1134" w:hanging="425"/>
        <w:jc w:val="both"/>
      </w:pPr>
      <w:r>
        <w:t>Hỗ trợ xác thực nội bộ (Kerberos/NTLM):</w:t>
      </w:r>
      <w:r w:rsidR="00B00A4C">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03414964" w:rsidR="00B00A4C" w:rsidRDefault="00B00A4C" w:rsidP="00B00A4C">
      <w:pPr>
        <w:pStyle w:val="NoiDung"/>
        <w:numPr>
          <w:ilvl w:val="0"/>
          <w:numId w:val="44"/>
        </w:numPr>
        <w:ind w:left="851"/>
        <w:jc w:val="both"/>
      </w:pPr>
      <w:r>
        <w:t>Active Directory Certificate Services</w:t>
      </w:r>
      <w:r w:rsidRPr="00B00A4C">
        <w:t xml:space="preserve"> </w:t>
      </w:r>
      <w:r>
        <w:t>(</w:t>
      </w:r>
      <w:r w:rsidRPr="00B00A4C">
        <w:t>ADCS</w:t>
      </w:r>
      <w:r>
        <w:t>)</w:t>
      </w:r>
      <w:r w:rsidRPr="00B00A4C">
        <w:t xml:space="preserve"> là trung tâm của hạ tầng PKI trong doanh nghiệp, giữ vai trò xây dựng và duy trì chuỗi tin cậy (Chain of Trust). Vai trò của nó bao gồm:</w:t>
      </w:r>
    </w:p>
    <w:p w14:paraId="7296CC37" w14:textId="2E68088C" w:rsidR="00C22FB1" w:rsidRDefault="00C22FB1" w:rsidP="00C4796D">
      <w:pPr>
        <w:pStyle w:val="NoiDung"/>
        <w:numPr>
          <w:ilvl w:val="1"/>
          <w:numId w:val="44"/>
        </w:numPr>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4A4055">
      <w:pPr>
        <w:pStyle w:val="NoiDung"/>
        <w:numPr>
          <w:ilvl w:val="1"/>
          <w:numId w:val="44"/>
        </w:numPr>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1421FED4" w:rsidR="00B00A4C" w:rsidRDefault="00C22FB1" w:rsidP="00431F39">
      <w:pPr>
        <w:pStyle w:val="NoiDung"/>
        <w:numPr>
          <w:ilvl w:val="1"/>
          <w:numId w:val="44"/>
        </w:numPr>
        <w:ind w:left="1134" w:hanging="425"/>
        <w:jc w:val="both"/>
      </w:pPr>
      <w:r>
        <w:t>Quản lý thu hồi chứng chỉ (CRL):</w:t>
      </w:r>
      <w:r w:rsidR="00FF139C">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0838C573" w:rsidR="005339A1" w:rsidRDefault="005339A1" w:rsidP="005339A1">
      <w:pPr>
        <w:pStyle w:val="NoiDung"/>
        <w:numPr>
          <w:ilvl w:val="0"/>
          <w:numId w:val="49"/>
        </w:numPr>
        <w:ind w:left="851"/>
        <w:jc w:val="both"/>
      </w:pPr>
      <w:r>
        <w:t>Network Device Enrollment Service (NDES)</w:t>
      </w:r>
      <w:r w:rsidR="00BF6321">
        <w:t xml:space="preserve"> </w:t>
      </w:r>
      <w:r w:rsidR="00BF6321" w:rsidRPr="00BF6321">
        <w:t>hoạt động như một Registration Authority (RA), đóng vai trò trung gian giữa thiết bị di động và CA, giúp thiết bị chưa có chứng chỉ có thể yêu cầu và nhận chứng chỉ một cách an toàn.</w:t>
      </w:r>
    </w:p>
    <w:p w14:paraId="74BE89F9" w14:textId="19790E4A" w:rsidR="005339A1" w:rsidRDefault="005339A1" w:rsidP="00E41CC8">
      <w:pPr>
        <w:pStyle w:val="NoiDung"/>
        <w:numPr>
          <w:ilvl w:val="1"/>
          <w:numId w:val="49"/>
        </w:numPr>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0EFA48CB" w:rsidR="005339A1" w:rsidRDefault="005339A1" w:rsidP="00E41CC8">
      <w:pPr>
        <w:pStyle w:val="NoiDung"/>
        <w:numPr>
          <w:ilvl w:val="1"/>
          <w:numId w:val="49"/>
        </w:numPr>
        <w:ind w:left="1134" w:hanging="425"/>
        <w:jc w:val="both"/>
      </w:pPr>
      <w:r>
        <w:t xml:space="preserve">Ủy quyền thay mặt thiết bị: Vì </w:t>
      </w:r>
      <w:r w:rsidR="002C593B">
        <w:t>thiết bị</w:t>
      </w:r>
      <w:r>
        <w:t xml:space="preserve"> không có tài khoản Domain, nó không thể trực tiếp gửi CSR đến CA. NDES sử dụng tài khoản dịch vụ được cấp quyền để thay mặt thiết bị chuyển yêu cầu lên CA</w:t>
      </w:r>
    </w:p>
    <w:p w14:paraId="79B60378" w14:textId="50CB8B6D" w:rsidR="005339A1" w:rsidRDefault="005339A1" w:rsidP="00E41CC8">
      <w:pPr>
        <w:pStyle w:val="NoiDung"/>
        <w:numPr>
          <w:ilvl w:val="1"/>
          <w:numId w:val="49"/>
        </w:numPr>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60651FB1" w:rsidR="00E41CC8" w:rsidRDefault="00E41CC8" w:rsidP="00E41CC8">
      <w:pPr>
        <w:pStyle w:val="NoiDung"/>
        <w:numPr>
          <w:ilvl w:val="0"/>
          <w:numId w:val="49"/>
        </w:numPr>
        <w:ind w:left="851"/>
        <w:jc w:val="both"/>
      </w:pPr>
      <w:r>
        <w:t>Network Policy Server (NPS)</w:t>
      </w:r>
      <w:r w:rsidRPr="00E41CC8">
        <w:t xml:space="preserve"> đảm nhận vai trò bộ điều khiển truy cập mạng, vận hành theo mô hình AAA (Authentication – Authorization – Accounting). Đây là thành phần đưa ra quyết định cuối cùng cho việc iPhone có được phép truy cập Wi-Fi hay không</w:t>
      </w:r>
    </w:p>
    <w:p w14:paraId="632775C0" w14:textId="394EFBA6" w:rsidR="00CA0A9F" w:rsidRDefault="00CA0A9F" w:rsidP="00AD06D5">
      <w:pPr>
        <w:pStyle w:val="NoiDung"/>
        <w:numPr>
          <w:ilvl w:val="0"/>
          <w:numId w:val="50"/>
        </w:numPr>
        <w:ind w:left="1134" w:hanging="425"/>
        <w:jc w:val="both"/>
      </w:pPr>
      <w:r>
        <w:t>Máy chủ RADIUS: NPS tiếp nhận yêu cầu từ Access Point thông qua giao thức RADIUS và tiến hành xử lý thay vì để AP tự quyết định</w:t>
      </w:r>
    </w:p>
    <w:p w14:paraId="126A5D03" w14:textId="2618F19D" w:rsidR="00CA0A9F" w:rsidRDefault="00CA0A9F" w:rsidP="00AD06D5">
      <w:pPr>
        <w:pStyle w:val="NoiDung"/>
        <w:numPr>
          <w:ilvl w:val="0"/>
          <w:numId w:val="50"/>
        </w:numPr>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 (CRL),</w:t>
      </w:r>
      <w:r w:rsidR="00CB1885">
        <w:t xml:space="preserve"> </w:t>
      </w:r>
      <w:r>
        <w:t>ánh xạ chứng chỉ với tài khoản ADDS tương ứng</w:t>
      </w:r>
    </w:p>
    <w:p w14:paraId="227DB5B9" w14:textId="62ABE45B" w:rsidR="00CA0A9F" w:rsidRDefault="00CA0A9F" w:rsidP="00AD06D5">
      <w:pPr>
        <w:pStyle w:val="NoiDung"/>
        <w:numPr>
          <w:ilvl w:val="0"/>
          <w:numId w:val="50"/>
        </w:numPr>
        <w:ind w:left="1134" w:hanging="425"/>
        <w:jc w:val="both"/>
      </w:pPr>
      <w:r>
        <w:t>Thực thi chính sách mạng:</w:t>
      </w:r>
      <w:r w:rsidR="00CB1885">
        <w:t xml:space="preserve"> </w:t>
      </w:r>
      <w:r>
        <w:t>Dựa trên các điều kiện (Conditions) và ràng buộc (Constraints) trong policy,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0539E956" w14:textId="19B93235" w:rsidR="00BD2061" w:rsidRDefault="00BD2061" w:rsidP="00D65F02">
      <w:pPr>
        <w:pStyle w:val="NoiDung"/>
        <w:spacing w:line="312" w:lineRule="auto"/>
        <w:ind w:firstLine="709"/>
        <w:jc w:val="both"/>
      </w:pPr>
    </w:p>
    <w:p w14:paraId="70C7DAEE" w14:textId="77777777" w:rsidR="00BD2061" w:rsidRDefault="00BD2061" w:rsidP="00D65F02">
      <w:pPr>
        <w:pStyle w:val="NoiDung"/>
        <w:spacing w:line="312" w:lineRule="auto"/>
        <w:ind w:firstLine="709"/>
        <w:jc w:val="both"/>
      </w:pPr>
    </w:p>
    <w:p w14:paraId="4252EC76" w14:textId="6F597B08" w:rsidR="006162C5" w:rsidRDefault="00D1215E" w:rsidP="00AD193B">
      <w:pPr>
        <w:pStyle w:val="ListParagraph"/>
        <w:numPr>
          <w:ilvl w:val="2"/>
          <w:numId w:val="12"/>
        </w:numPr>
        <w:tabs>
          <w:tab w:val="left" w:pos="709"/>
        </w:tabs>
        <w:spacing w:after="120"/>
        <w:jc w:val="both"/>
        <w:outlineLvl w:val="2"/>
        <w:rPr>
          <w:i/>
          <w:iCs/>
          <w:sz w:val="28"/>
          <w:szCs w:val="28"/>
        </w:rPr>
      </w:pPr>
      <w:bookmarkStart w:id="160" w:name="_Toc214842658"/>
      <w:r w:rsidRPr="005D32E4">
        <w:rPr>
          <w:i/>
          <w:iCs/>
          <w:sz w:val="28"/>
          <w:szCs w:val="28"/>
        </w:rPr>
        <w:lastRenderedPageBreak/>
        <w:t>Mô hình triển khai</w:t>
      </w:r>
      <w:bookmarkEnd w:id="157"/>
      <w:bookmarkEnd w:id="158"/>
      <w:r w:rsidR="00E24D82">
        <w:rPr>
          <w:i/>
          <w:iCs/>
          <w:sz w:val="28"/>
          <w:szCs w:val="28"/>
        </w:rPr>
        <w:t xml:space="preserve"> thử nghiệm</w:t>
      </w:r>
      <w:bookmarkEnd w:id="160"/>
      <w:r w:rsidR="00E24D82">
        <w:rPr>
          <w:i/>
          <w:iCs/>
          <w:sz w:val="28"/>
          <w:szCs w:val="28"/>
        </w:rPr>
        <w:t xml:space="preserve"> </w:t>
      </w:r>
    </w:p>
    <w:p w14:paraId="56D1C290" w14:textId="21510B1C" w:rsidR="005832B5" w:rsidRPr="005832B5" w:rsidRDefault="005832B5" w:rsidP="005832B5">
      <w:pPr>
        <w:pStyle w:val="NoiDung"/>
        <w:numPr>
          <w:ilvl w:val="0"/>
          <w:numId w:val="51"/>
        </w:numPr>
        <w:rPr>
          <w:b/>
          <w:bCs/>
        </w:rPr>
      </w:pPr>
      <w:r w:rsidRPr="005832B5">
        <w:rPr>
          <w:b/>
          <w:bCs/>
        </w:rPr>
        <w:t xml:space="preserve">Mô hình </w:t>
      </w:r>
      <w:r w:rsidR="009711A4">
        <w:rPr>
          <w:b/>
          <w:bCs/>
        </w:rPr>
        <w:t>kiến trúc hệ thống</w:t>
      </w:r>
    </w:p>
    <w:p w14:paraId="046B775B" w14:textId="55671634" w:rsidR="00613558" w:rsidRPr="00613558" w:rsidRDefault="00DA5524" w:rsidP="00310F6C">
      <w:pPr>
        <w:spacing w:before="0" w:line="240" w:lineRule="auto"/>
        <w:ind w:firstLine="0"/>
        <w:jc w:val="center"/>
        <w:rPr>
          <w:rFonts w:eastAsia="Times New Roman" w:cs="Times New Roman"/>
          <w:sz w:val="24"/>
          <w:szCs w:val="24"/>
        </w:rPr>
      </w:pPr>
      <w:r>
        <w:rPr>
          <w:noProof/>
        </w:rPr>
        <w:drawing>
          <wp:inline distT="0" distB="0" distL="0" distR="0" wp14:anchorId="6ECBAB45" wp14:editId="0CA0922C">
            <wp:extent cx="5759509" cy="30441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00824" cy="3066027"/>
                    </a:xfrm>
                    <a:prstGeom prst="rect">
                      <a:avLst/>
                    </a:prstGeom>
                  </pic:spPr>
                </pic:pic>
              </a:graphicData>
            </a:graphic>
          </wp:inline>
        </w:drawing>
      </w:r>
    </w:p>
    <w:p w14:paraId="15DAD04B" w14:textId="360D1A1C" w:rsidR="00937A29" w:rsidRPr="003115A5" w:rsidRDefault="007A3387" w:rsidP="007E2136">
      <w:pPr>
        <w:pStyle w:val="NoiDung"/>
        <w:spacing w:line="312" w:lineRule="auto"/>
        <w:ind w:firstLine="709"/>
        <w:jc w:val="both"/>
        <w:rPr>
          <w:szCs w:val="28"/>
        </w:rPr>
      </w:pPr>
      <w:r w:rsidRPr="003115A5">
        <w:rPr>
          <w:szCs w:val="28"/>
        </w:rPr>
        <w:t>Hình trên mô tả sơ đồ nguyên lý hoạt động và luồng dữ liệu của hệ thống</w:t>
      </w:r>
      <w:r w:rsidR="00D96205" w:rsidRPr="003115A5">
        <w:rPr>
          <w:szCs w:val="28"/>
        </w:rPr>
        <w:t xml:space="preserve"> </w:t>
      </w:r>
      <w:r w:rsidRPr="003115A5">
        <w:rPr>
          <w:szCs w:val="28"/>
        </w:rPr>
        <w:t xml:space="preserve">kiểm soát truy cập mạng dựa trên chứng chỉ số. Kiến trúc hệ thống vận hành theo quy trình gồm </w:t>
      </w:r>
      <w:r w:rsidR="00F1085E">
        <w:rPr>
          <w:szCs w:val="28"/>
        </w:rPr>
        <w:t>ba</w:t>
      </w:r>
      <w:r w:rsidRPr="003115A5">
        <w:rPr>
          <w:szCs w:val="28"/>
        </w:rPr>
        <w:t xml:space="preserve"> giai đoạn: </w:t>
      </w:r>
    </w:p>
    <w:p w14:paraId="038F6EB3" w14:textId="2402B8C0" w:rsidR="00937A29" w:rsidRDefault="007A3387" w:rsidP="00937A29">
      <w:pPr>
        <w:pStyle w:val="NoiDung"/>
        <w:numPr>
          <w:ilvl w:val="0"/>
          <w:numId w:val="44"/>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Thiết bị thực hiện kết nối ban đầu với máy chủ MicroMDM để thiết lập kênh quản lý tin cậy. Sau khi ghi danh thành công, MicroMDM tự động đẩy xuống hồ sơ cấu hình (Configuration Profile) chứa các thông số mạng và yêu cầu SCEP</w:t>
      </w:r>
    </w:p>
    <w:p w14:paraId="7AA4BD79" w14:textId="3293EC49" w:rsidR="00F1085E" w:rsidRPr="003115A5" w:rsidRDefault="00F1085E" w:rsidP="00937A29">
      <w:pPr>
        <w:pStyle w:val="NoiDung"/>
        <w:numPr>
          <w:ilvl w:val="0"/>
          <w:numId w:val="44"/>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4613B962" w:rsidR="00613558" w:rsidRPr="003115A5" w:rsidRDefault="00D268CE" w:rsidP="00937A29">
      <w:pPr>
        <w:pStyle w:val="NoiDung"/>
        <w:numPr>
          <w:ilvl w:val="0"/>
          <w:numId w:val="44"/>
        </w:numPr>
        <w:spacing w:line="312" w:lineRule="auto"/>
        <w:ind w:left="851"/>
        <w:jc w:val="both"/>
        <w:rPr>
          <w:szCs w:val="28"/>
        </w:rPr>
      </w:pPr>
      <w:r>
        <w:rPr>
          <w:szCs w:val="28"/>
        </w:rPr>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này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5832B5">
      <w:pPr>
        <w:pStyle w:val="ListParagraph"/>
        <w:numPr>
          <w:ilvl w:val="0"/>
          <w:numId w:val="51"/>
        </w:numPr>
        <w:spacing w:line="312" w:lineRule="auto"/>
        <w:rPr>
          <w:b/>
          <w:bCs/>
          <w:sz w:val="28"/>
          <w:szCs w:val="28"/>
        </w:rPr>
      </w:pPr>
      <w:r>
        <w:rPr>
          <w:b/>
          <w:bCs/>
          <w:sz w:val="28"/>
          <w:szCs w:val="28"/>
        </w:rPr>
        <w:t>Luồng xử lý chi tiết</w:t>
      </w:r>
    </w:p>
    <w:p w14:paraId="396738AF" w14:textId="263EAF3B" w:rsidR="00C24790" w:rsidRPr="003115A5" w:rsidRDefault="009711A4" w:rsidP="006D3E7A">
      <w:pPr>
        <w:spacing w:line="312" w:lineRule="auto"/>
        <w:rPr>
          <w:sz w:val="28"/>
          <w:szCs w:val="28"/>
        </w:rPr>
      </w:pPr>
      <w:r w:rsidRPr="003115A5">
        <w:rPr>
          <w:sz w:val="28"/>
          <w:szCs w:val="28"/>
        </w:rPr>
        <w:t xml:space="preserve">Quy trình hoạt động của hệ thống được diễn giải chi tiết qua </w:t>
      </w:r>
      <w:r w:rsidR="00453270">
        <w:rPr>
          <w:sz w:val="28"/>
          <w:szCs w:val="28"/>
        </w:rPr>
        <w:t>các bước tuần tự như sau:</w:t>
      </w:r>
    </w:p>
    <w:p w14:paraId="6C1781C8" w14:textId="77777777" w:rsidR="00665A46" w:rsidRDefault="003F3DDB" w:rsidP="00E368C1">
      <w:pPr>
        <w:pStyle w:val="ListParagraph"/>
        <w:numPr>
          <w:ilvl w:val="0"/>
          <w:numId w:val="55"/>
        </w:numPr>
        <w:spacing w:line="312" w:lineRule="auto"/>
        <w:jc w:val="both"/>
        <w:rPr>
          <w:sz w:val="28"/>
          <w:szCs w:val="28"/>
        </w:rPr>
      </w:pPr>
      <w:bookmarkStart w:id="161" w:name="_Hlk214868899"/>
      <w:r w:rsidRPr="00665A46">
        <w:rPr>
          <w:sz w:val="28"/>
          <w:szCs w:val="28"/>
        </w:rPr>
        <w:lastRenderedPageBreak/>
        <w:t>Người dùng truy cập vào đường dẫn đăng ký của MicroMDM thông qua trình duyệt trên thiết bị để yêu cầu ghi danh</w:t>
      </w:r>
    </w:p>
    <w:p w14:paraId="2D0BB423" w14:textId="442F41AD" w:rsidR="00665A46" w:rsidRDefault="00284330" w:rsidP="00E368C1">
      <w:pPr>
        <w:pStyle w:val="ListParagraph"/>
        <w:numPr>
          <w:ilvl w:val="0"/>
          <w:numId w:val="55"/>
        </w:numPr>
        <w:spacing w:line="312" w:lineRule="auto"/>
        <w:jc w:val="both"/>
        <w:rPr>
          <w:sz w:val="28"/>
          <w:szCs w:val="28"/>
        </w:rPr>
      </w:pPr>
      <w:r w:rsidRPr="00665A46">
        <w:rPr>
          <w:sz w:val="28"/>
          <w:szCs w:val="28"/>
        </w:rPr>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E368C1">
      <w:pPr>
        <w:pStyle w:val="ListParagraph"/>
        <w:numPr>
          <w:ilvl w:val="0"/>
          <w:numId w:val="55"/>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77777777" w:rsidR="00665A46" w:rsidRDefault="00284330" w:rsidP="00E368C1">
      <w:pPr>
        <w:pStyle w:val="ListParagraph"/>
        <w:numPr>
          <w:ilvl w:val="0"/>
          <w:numId w:val="55"/>
        </w:numPr>
        <w:spacing w:line="312" w:lineRule="auto"/>
        <w:jc w:val="both"/>
        <w:rPr>
          <w:sz w:val="28"/>
          <w:szCs w:val="28"/>
        </w:rPr>
      </w:pPr>
      <w:r w:rsidRPr="00665A46">
        <w:rPr>
          <w:sz w:val="28"/>
          <w:szCs w:val="28"/>
        </w:rPr>
        <w:t xml:space="preserve">Ngay khi nhận tín hiệu ghi danh, MicroMDM tự động đẩy xuống hồ sơ cấu hình (Configuration Profile) chứa các payload </w:t>
      </w:r>
      <w:r w:rsidR="0044271A" w:rsidRPr="00665A46">
        <w:rPr>
          <w:sz w:val="28"/>
          <w:szCs w:val="28"/>
        </w:rPr>
        <w:t>cần thiết</w:t>
      </w:r>
      <w:r w:rsidRPr="00665A46">
        <w:rPr>
          <w:sz w:val="28"/>
          <w:szCs w:val="28"/>
        </w:rPr>
        <w:t>: thông tin mạng Wi-Fi, chứng chỉ Root CA tin cậy và cấu hình SCEP</w:t>
      </w:r>
    </w:p>
    <w:p w14:paraId="1172C76B" w14:textId="076C6D1A" w:rsidR="00556468" w:rsidRPr="00665A46" w:rsidRDefault="00556468" w:rsidP="00E368C1">
      <w:pPr>
        <w:pStyle w:val="ListParagraph"/>
        <w:numPr>
          <w:ilvl w:val="0"/>
          <w:numId w:val="55"/>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E368C1">
      <w:pPr>
        <w:pStyle w:val="ListParagraph"/>
        <w:numPr>
          <w:ilvl w:val="0"/>
          <w:numId w:val="52"/>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08028979" w:rsidR="00556468" w:rsidRPr="00556468" w:rsidRDefault="00556468" w:rsidP="00E368C1">
      <w:pPr>
        <w:pStyle w:val="ListParagraph"/>
        <w:numPr>
          <w:ilvl w:val="0"/>
          <w:numId w:val="53"/>
        </w:numPr>
        <w:spacing w:line="312" w:lineRule="auto"/>
        <w:jc w:val="both"/>
        <w:rPr>
          <w:sz w:val="28"/>
          <w:szCs w:val="28"/>
        </w:rPr>
      </w:pPr>
      <w:r w:rsidRPr="00556468">
        <w:rPr>
          <w:sz w:val="28"/>
          <w:szCs w:val="28"/>
        </w:rPr>
        <w:t>Khóa riêng (Private Key): Được lưu trữ vĩnh viễn trong chip bảo mật của thiết bị và không bao giờ được gửi đi hay trích xuất ra ngoài</w:t>
      </w:r>
    </w:p>
    <w:p w14:paraId="1549F9D4" w14:textId="3F301010" w:rsidR="00556468" w:rsidRDefault="00556468" w:rsidP="00E368C1">
      <w:pPr>
        <w:pStyle w:val="ListParagraph"/>
        <w:numPr>
          <w:ilvl w:val="0"/>
          <w:numId w:val="53"/>
        </w:numPr>
        <w:spacing w:line="312" w:lineRule="auto"/>
        <w:jc w:val="both"/>
        <w:rPr>
          <w:sz w:val="28"/>
          <w:szCs w:val="28"/>
        </w:rPr>
      </w:pPr>
      <w:r w:rsidRPr="00556468">
        <w:rPr>
          <w:sz w:val="28"/>
          <w:szCs w:val="28"/>
        </w:rPr>
        <w:t>Khóa công khai (Public Key): Được sử dụng để tạo yêu cầu cấp chứng chỉ</w:t>
      </w:r>
    </w:p>
    <w:p w14:paraId="31E50370" w14:textId="5DA26D31" w:rsidR="00556468" w:rsidRPr="00556468" w:rsidRDefault="00556468" w:rsidP="00E368C1">
      <w:pPr>
        <w:pStyle w:val="ListParagraph"/>
        <w:numPr>
          <w:ilvl w:val="0"/>
          <w:numId w:val="52"/>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êu cầu ký chứng chỉ (CSR - Certificate Signing Request). Trong CSR này có chứa:</w:t>
      </w:r>
    </w:p>
    <w:p w14:paraId="3C72AAA1" w14:textId="4517CA0F" w:rsidR="00C24790" w:rsidRDefault="00DF2F3D" w:rsidP="00E368C1">
      <w:pPr>
        <w:pStyle w:val="ListParagraph"/>
        <w:numPr>
          <w:ilvl w:val="0"/>
          <w:numId w:val="54"/>
        </w:numPr>
        <w:spacing w:line="312" w:lineRule="auto"/>
        <w:jc w:val="both"/>
        <w:rPr>
          <w:sz w:val="28"/>
          <w:szCs w:val="28"/>
        </w:rPr>
      </w:pPr>
      <w:r>
        <w:rPr>
          <w:sz w:val="28"/>
          <w:szCs w:val="28"/>
        </w:rPr>
        <w:t xml:space="preserve">Subject Name: Tên định danh của người dùng </w:t>
      </w:r>
    </w:p>
    <w:p w14:paraId="3CAF7140" w14:textId="67A9DED0" w:rsidR="00DF2F3D" w:rsidRDefault="00DF2F3D" w:rsidP="00E368C1">
      <w:pPr>
        <w:pStyle w:val="ListParagraph"/>
        <w:numPr>
          <w:ilvl w:val="0"/>
          <w:numId w:val="54"/>
        </w:numPr>
        <w:spacing w:line="312" w:lineRule="auto"/>
        <w:jc w:val="both"/>
        <w:rPr>
          <w:sz w:val="28"/>
          <w:szCs w:val="28"/>
        </w:rPr>
      </w:pPr>
      <w:r>
        <w:rPr>
          <w:sz w:val="28"/>
          <w:szCs w:val="28"/>
        </w:rPr>
        <w:t>Challenge Password: Mật khẩu thách thức để chứng minh quyền được lấy từ payload</w:t>
      </w:r>
    </w:p>
    <w:p w14:paraId="7AD5B510" w14:textId="577BBD77" w:rsidR="00DF2F3D" w:rsidRDefault="00DF2F3D" w:rsidP="00E368C1">
      <w:pPr>
        <w:pStyle w:val="ListParagraph"/>
        <w:numPr>
          <w:ilvl w:val="0"/>
          <w:numId w:val="52"/>
        </w:numPr>
        <w:spacing w:line="312" w:lineRule="auto"/>
        <w:ind w:left="1134"/>
        <w:jc w:val="both"/>
        <w:rPr>
          <w:sz w:val="28"/>
          <w:szCs w:val="28"/>
        </w:rPr>
      </w:pPr>
      <w:r>
        <w:rPr>
          <w:sz w:val="28"/>
          <w:szCs w:val="28"/>
        </w:rPr>
        <w:t>Gửi yêu cầu: Thiết bị gửi gói tin SCEP chứa CSR đến NDES</w:t>
      </w:r>
    </w:p>
    <w:p w14:paraId="3775BF75" w14:textId="77777777" w:rsidR="00665A46" w:rsidRDefault="00314EA5" w:rsidP="00E368C1">
      <w:pPr>
        <w:pStyle w:val="ListParagraph"/>
        <w:numPr>
          <w:ilvl w:val="0"/>
          <w:numId w:val="56"/>
        </w:numPr>
        <w:spacing w:line="312" w:lineRule="auto"/>
        <w:jc w:val="both"/>
        <w:rPr>
          <w:sz w:val="28"/>
          <w:szCs w:val="28"/>
        </w:rPr>
      </w:pPr>
      <w:r w:rsidRPr="00665A46">
        <w:rPr>
          <w:sz w:val="28"/>
          <w:szCs w:val="28"/>
        </w:rPr>
        <w:t xml:space="preserve">NDES đóng vai trò là cơ quan đăng ký (RA - Registration Authority), hoạt động như một lớp kiểm soát an ninh đầu vào. Tại đây, NDES thực hiện giải mã gói tin SCEP nhận được từ thiết bị và đối chiếu mật khẩu thách thức (Challenge Password). Nếu mật khẩu khớp, NDES xác nhận yêu cầu cấp chứng chỉ này là hợp lệ và được phép xử lý tiếp. NDES sử dụng tài khoản dịch vụ của chính mình (Service Account) để thay mặt </w:t>
      </w:r>
      <w:r w:rsidR="007E2AAF" w:rsidRPr="00665A46">
        <w:rPr>
          <w:sz w:val="28"/>
          <w:szCs w:val="28"/>
        </w:rPr>
        <w:t>thiết bị</w:t>
      </w:r>
      <w:r w:rsidRPr="00665A46">
        <w:rPr>
          <w:sz w:val="28"/>
          <w:szCs w:val="28"/>
        </w:rPr>
        <w:t xml:space="preserve"> gửi yêu cầu đến máy chủ ADCS thông qua giao thức DCOM/RPC nội bộ</w:t>
      </w:r>
    </w:p>
    <w:p w14:paraId="1D1156C3" w14:textId="0DA583AA" w:rsidR="004C2EF5" w:rsidRPr="00665A46" w:rsidRDefault="004C2EF5" w:rsidP="00E368C1">
      <w:pPr>
        <w:pStyle w:val="ListParagraph"/>
        <w:numPr>
          <w:ilvl w:val="0"/>
          <w:numId w:val="56"/>
        </w:numPr>
        <w:spacing w:line="312" w:lineRule="auto"/>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w:t>
      </w:r>
      <w:r w:rsidR="00D4255F">
        <w:rPr>
          <w:sz w:val="28"/>
          <w:szCs w:val="28"/>
        </w:rPr>
        <w:lastRenderedPageBreak/>
        <w:t xml:space="preserve">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xác nhận, tạo ra một </w:t>
      </w:r>
      <w:r w:rsidR="002C2D39" w:rsidRPr="00665A46">
        <w:rPr>
          <w:sz w:val="28"/>
          <w:szCs w:val="28"/>
        </w:rPr>
        <w:t>c</w:t>
      </w:r>
      <w:r w:rsidRPr="00665A46">
        <w:rPr>
          <w:sz w:val="28"/>
          <w:szCs w:val="28"/>
        </w:rPr>
        <w:t>hứng chỉ X.509 hoàn chỉnh</w:t>
      </w:r>
    </w:p>
    <w:p w14:paraId="6D819201" w14:textId="77777777" w:rsidR="00665A46" w:rsidRDefault="00652C7F" w:rsidP="00E368C1">
      <w:pPr>
        <w:pStyle w:val="ListParagraph"/>
        <w:numPr>
          <w:ilvl w:val="0"/>
          <w:numId w:val="56"/>
        </w:numPr>
        <w:spacing w:line="312" w:lineRule="auto"/>
        <w:jc w:val="both"/>
        <w:rPr>
          <w:sz w:val="28"/>
          <w:szCs w:val="28"/>
        </w:rPr>
      </w:pPr>
      <w:r w:rsidRPr="00665A46">
        <w:rPr>
          <w:sz w:val="28"/>
          <w:szCs w:val="28"/>
        </w:rPr>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việc xác thực mạng</w:t>
      </w:r>
    </w:p>
    <w:p w14:paraId="19F8BE4F" w14:textId="77777777" w:rsidR="00665A46" w:rsidRDefault="00461392" w:rsidP="00E368C1">
      <w:pPr>
        <w:pStyle w:val="ListParagraph"/>
        <w:numPr>
          <w:ilvl w:val="0"/>
          <w:numId w:val="56"/>
        </w:numPr>
        <w:spacing w:line="312" w:lineRule="auto"/>
        <w:jc w:val="both"/>
        <w:rPr>
          <w:sz w:val="28"/>
          <w:szCs w:val="28"/>
        </w:rPr>
      </w:pPr>
      <w:r w:rsidRPr="00665A46">
        <w:rPr>
          <w:sz w:val="28"/>
          <w:szCs w:val="28"/>
        </w:rPr>
        <w:t xml:space="preserve">Khi thiết bị đi vào vùng phủ sóng của mạng Wi-Fi doanh nghiệp, nó nhận diện SSID và tự động khởi tạo quá trình xác thực bằng giao thức EAPOL (EAP over LAN). Thiết bị gửi yêu cầu kết nối và trình diện chứng chỉ số cho </w:t>
      </w:r>
      <w:r w:rsidR="00480FBD" w:rsidRPr="00665A46">
        <w:rPr>
          <w:sz w:val="28"/>
          <w:szCs w:val="28"/>
        </w:rPr>
        <w:t>AP</w:t>
      </w:r>
    </w:p>
    <w:p w14:paraId="18873EE5" w14:textId="389821AC" w:rsidR="00665A46" w:rsidRDefault="00A62465" w:rsidP="00E368C1">
      <w:pPr>
        <w:pStyle w:val="ListParagraph"/>
        <w:numPr>
          <w:ilvl w:val="0"/>
          <w:numId w:val="56"/>
        </w:numPr>
        <w:spacing w:line="312" w:lineRule="auto"/>
        <w:jc w:val="both"/>
        <w:rPr>
          <w:sz w:val="28"/>
          <w:szCs w:val="28"/>
        </w:rPr>
      </w:pPr>
      <w:r w:rsidRPr="00665A46">
        <w:rPr>
          <w:sz w:val="28"/>
          <w:szCs w:val="28"/>
        </w:rPr>
        <w:t xml:space="preserve">AP lúc này đóng vai trò là </w:t>
      </w:r>
      <w:r w:rsidR="0092572C">
        <w:rPr>
          <w:sz w:val="28"/>
          <w:szCs w:val="28"/>
        </w:rPr>
        <w:t>một Authenticator</w:t>
      </w:r>
      <w:r w:rsidR="00EF7DC6">
        <w:rPr>
          <w:sz w:val="28"/>
          <w:szCs w:val="28"/>
        </w:rPr>
        <w:t xml:space="preserve"> v</w:t>
      </w:r>
      <w:r w:rsidRPr="00665A46">
        <w:rPr>
          <w:sz w:val="28"/>
          <w:szCs w:val="28"/>
        </w:rPr>
        <w:t>ì AP không có khả năng kiểm tra chứng chỉ, nó đóng gói toàn bộ dữ liệu EAP của thiết bị vào trong một gói tin RADIUS Access-Request và gửi đến máy chủ NPS qua cổng UDP 1812. Gói tin này được ký bằng "Shared Secret" để đảm bảo tính toàn vẹn đường truyền giữa AP và NP</w:t>
      </w:r>
      <w:r w:rsidR="00665A46">
        <w:rPr>
          <w:sz w:val="28"/>
          <w:szCs w:val="28"/>
        </w:rPr>
        <w:t>S</w:t>
      </w:r>
    </w:p>
    <w:p w14:paraId="5EB31466" w14:textId="77777777" w:rsidR="00665A46" w:rsidRDefault="00B078BD" w:rsidP="00E368C1">
      <w:pPr>
        <w:pStyle w:val="ListParagraph"/>
        <w:numPr>
          <w:ilvl w:val="0"/>
          <w:numId w:val="56"/>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thật, còn hiệu lực và không bị thu hồi trước khi ánh xạ sang tài khoản AD. </w:t>
      </w:r>
      <w:r w:rsidR="00955CB7" w:rsidRPr="00665A46">
        <w:rPr>
          <w:sz w:val="28"/>
          <w:szCs w:val="28"/>
        </w:rPr>
        <w:t>NPS đóng vai trò là một LDAP Client, gửi một yêu cầu truy vấn qua giao thức LDAP 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E368C1">
      <w:pPr>
        <w:pStyle w:val="ListParagraph"/>
        <w:numPr>
          <w:ilvl w:val="0"/>
          <w:numId w:val="56"/>
        </w:numPr>
        <w:spacing w:line="312" w:lineRule="auto"/>
        <w:jc w:val="both"/>
        <w:rPr>
          <w:sz w:val="28"/>
          <w:szCs w:val="28"/>
        </w:rPr>
      </w:pPr>
      <w:r w:rsidRPr="00665A46">
        <w:rPr>
          <w:sz w:val="28"/>
          <w:szCs w:val="28"/>
        </w:rPr>
        <w:t>Máy chủ ADDS xử lý truy vấn và trả về các thuộc tính tài khoản cho NPS</w:t>
      </w:r>
    </w:p>
    <w:p w14:paraId="2D8BDEA2" w14:textId="0E5E8288" w:rsidR="00A97EAF" w:rsidRPr="00BD2061" w:rsidRDefault="00A97EAF" w:rsidP="00E368C1">
      <w:pPr>
        <w:pStyle w:val="ListParagraph"/>
        <w:widowControl w:val="0"/>
        <w:numPr>
          <w:ilvl w:val="0"/>
          <w:numId w:val="52"/>
        </w:numPr>
        <w:spacing w:line="312" w:lineRule="auto"/>
        <w:ind w:left="1134" w:hanging="357"/>
        <w:jc w:val="both"/>
        <w:rPr>
          <w:sz w:val="28"/>
          <w:szCs w:val="28"/>
        </w:rPr>
      </w:pPr>
      <w:r w:rsidRPr="00A97EAF">
        <w:rPr>
          <w:sz w:val="28"/>
          <w:szCs w:val="28"/>
        </w:rPr>
        <w:t xml:space="preserve">Trạng thái tài khoản: ADDS báo cáo cho NPS biết tài khoản có tồn tại và đang hoạt động hay không. Nếu tài khoản bị </w:t>
      </w:r>
      <w:r w:rsidR="00AC0C44">
        <w:rPr>
          <w:sz w:val="28"/>
          <w:szCs w:val="28"/>
        </w:rPr>
        <w:t>v</w:t>
      </w:r>
      <w:r w:rsidRPr="00A97EAF">
        <w:rPr>
          <w:sz w:val="28"/>
          <w:szCs w:val="28"/>
        </w:rPr>
        <w:t>ô hiệu hóa</w:t>
      </w:r>
      <w:r w:rsidR="00BD2061">
        <w:rPr>
          <w:sz w:val="28"/>
          <w:szCs w:val="28"/>
        </w:rPr>
        <w:t xml:space="preserve"> </w:t>
      </w:r>
      <w:r w:rsidRPr="00A97EAF">
        <w:rPr>
          <w:sz w:val="28"/>
          <w:szCs w:val="28"/>
        </w:rPr>
        <w:t>hoặc</w:t>
      </w:r>
      <w:r w:rsidR="00BD2061">
        <w:rPr>
          <w:sz w:val="28"/>
          <w:szCs w:val="28"/>
        </w:rPr>
        <w:t xml:space="preserve"> bị</w:t>
      </w:r>
      <w:r w:rsidRPr="00A97EAF">
        <w:rPr>
          <w:sz w:val="28"/>
          <w:szCs w:val="28"/>
        </w:rPr>
        <w:t xml:space="preserve"> </w:t>
      </w:r>
      <w:r w:rsidR="00BD2061">
        <w:rPr>
          <w:sz w:val="28"/>
          <w:szCs w:val="28"/>
        </w:rPr>
        <w:t>k</w:t>
      </w:r>
      <w:r w:rsidRPr="00A97EAF">
        <w:rPr>
          <w:sz w:val="28"/>
          <w:szCs w:val="28"/>
        </w:rPr>
        <w:t>hóa</w:t>
      </w:r>
      <w:r w:rsidR="00BD2061">
        <w:rPr>
          <w:sz w:val="28"/>
          <w:szCs w:val="28"/>
        </w:rPr>
        <w:t xml:space="preserve"> thì </w:t>
      </w:r>
      <w:r w:rsidRPr="00A97EAF">
        <w:rPr>
          <w:sz w:val="28"/>
          <w:szCs w:val="28"/>
        </w:rPr>
        <w:t>ADDS sẽ gửi mã lỗi để NPS từ chối kết nối</w:t>
      </w:r>
    </w:p>
    <w:p w14:paraId="4ACE5DF1" w14:textId="77777777" w:rsidR="00B369F6" w:rsidRDefault="00A97EAF" w:rsidP="00E368C1">
      <w:pPr>
        <w:pStyle w:val="ListParagraph"/>
        <w:numPr>
          <w:ilvl w:val="0"/>
          <w:numId w:val="52"/>
        </w:numPr>
        <w:spacing w:line="312" w:lineRule="auto"/>
        <w:ind w:left="1134"/>
        <w:jc w:val="both"/>
        <w:rPr>
          <w:sz w:val="28"/>
          <w:szCs w:val="28"/>
        </w:rPr>
      </w:pPr>
      <w:r w:rsidRPr="00A97EAF">
        <w:rPr>
          <w:sz w:val="28"/>
          <w:szCs w:val="28"/>
        </w:rPr>
        <w:t>Thông tin thành viên nhóm</w:t>
      </w:r>
      <w:r w:rsidR="00BD2061">
        <w:rPr>
          <w:sz w:val="28"/>
          <w:szCs w:val="28"/>
        </w:rPr>
        <w:t xml:space="preserve">: </w:t>
      </w:r>
      <w:r w:rsidRPr="00A97EAF">
        <w:rPr>
          <w:sz w:val="28"/>
          <w:szCs w:val="28"/>
        </w:rPr>
        <w:t xml:space="preserve">ADDS gửi về danh sách các </w:t>
      </w:r>
      <w:r w:rsidR="00BD2061">
        <w:rPr>
          <w:sz w:val="28"/>
          <w:szCs w:val="28"/>
        </w:rPr>
        <w:t>n</w:t>
      </w:r>
      <w:r w:rsidRPr="00A97EAF">
        <w:rPr>
          <w:sz w:val="28"/>
          <w:szCs w:val="28"/>
        </w:rPr>
        <w:t xml:space="preserve">hóm bảo mật mà tài khoản này đang tham gia. Dựa trên danh sách này, NPS sẽ đối chiếu với </w:t>
      </w:r>
      <w:r w:rsidR="00BD2061">
        <w:rPr>
          <w:sz w:val="28"/>
          <w:szCs w:val="28"/>
        </w:rPr>
        <w:t>c</w:t>
      </w:r>
      <w:r w:rsidRPr="00A97EAF">
        <w:rPr>
          <w:sz w:val="28"/>
          <w:szCs w:val="28"/>
        </w:rPr>
        <w:t>hính sách mạng để quyết định xem người dùng có đủ thẩm quyền truy cập hay không</w:t>
      </w:r>
    </w:p>
    <w:p w14:paraId="5763B69D" w14:textId="77777777" w:rsidR="00B369F6" w:rsidRDefault="00E15AD1" w:rsidP="00E368C1">
      <w:pPr>
        <w:pStyle w:val="ListParagraph"/>
        <w:numPr>
          <w:ilvl w:val="0"/>
          <w:numId w:val="57"/>
        </w:numPr>
        <w:spacing w:line="312" w:lineRule="auto"/>
        <w:jc w:val="both"/>
        <w:rPr>
          <w:sz w:val="28"/>
          <w:szCs w:val="28"/>
        </w:rPr>
      </w:pPr>
      <w:r w:rsidRPr="00B369F6">
        <w:rPr>
          <w:sz w:val="28"/>
          <w:szCs w:val="28"/>
        </w:rPr>
        <w:t>Nếu tất cả các kiểm tra ở trên đều hợp lệ, NPS gửi gói tin RADIUS Access-Accept về cho AP</w:t>
      </w:r>
    </w:p>
    <w:p w14:paraId="77AB851B" w14:textId="5FD9D2D7" w:rsidR="00E15AD1" w:rsidRPr="00B369F6" w:rsidRDefault="00E15AD1" w:rsidP="00E368C1">
      <w:pPr>
        <w:pStyle w:val="ListParagraph"/>
        <w:numPr>
          <w:ilvl w:val="0"/>
          <w:numId w:val="57"/>
        </w:numPr>
        <w:spacing w:line="312" w:lineRule="auto"/>
        <w:jc w:val="both"/>
        <w:rPr>
          <w:sz w:val="28"/>
          <w:szCs w:val="28"/>
        </w:rPr>
      </w:pPr>
      <w:r w:rsidRPr="00B369F6">
        <w:rPr>
          <w:sz w:val="28"/>
          <w:szCs w:val="28"/>
        </w:rPr>
        <w:lastRenderedPageBreak/>
        <w:t>AP nhận được gói tin Accept kèm MSK. AP gửi thông báo EAP-Success cho thiết bị và mở cổng vật lý</w:t>
      </w:r>
      <w:r w:rsidR="00480FBD" w:rsidRPr="00B369F6">
        <w:rPr>
          <w:sz w:val="28"/>
          <w:szCs w:val="28"/>
        </w:rPr>
        <w:t>. Thiết bị nhận địa chỉ IP từ DHCP server và chính thức truy cập được vào mạng nội bộ</w:t>
      </w:r>
    </w:p>
    <w:p w14:paraId="3268EFDE" w14:textId="001ED84F" w:rsidR="00E042CE" w:rsidRDefault="007A4073" w:rsidP="00AD193B">
      <w:pPr>
        <w:pStyle w:val="ListParagraph"/>
        <w:numPr>
          <w:ilvl w:val="2"/>
          <w:numId w:val="12"/>
        </w:numPr>
        <w:tabs>
          <w:tab w:val="left" w:pos="709"/>
        </w:tabs>
        <w:spacing w:line="312" w:lineRule="auto"/>
        <w:ind w:left="709" w:hanging="709"/>
        <w:outlineLvl w:val="2"/>
        <w:rPr>
          <w:i/>
          <w:iCs/>
          <w:sz w:val="28"/>
          <w:szCs w:val="28"/>
        </w:rPr>
      </w:pPr>
      <w:bookmarkStart w:id="162" w:name="_Toc214842659"/>
      <w:bookmarkEnd w:id="161"/>
      <w:r>
        <w:rPr>
          <w:i/>
          <w:iCs/>
          <w:sz w:val="28"/>
          <w:szCs w:val="28"/>
        </w:rPr>
        <w:t>Các bước tiến hành</w:t>
      </w:r>
      <w:bookmarkStart w:id="163" w:name="_Toc210291081"/>
      <w:bookmarkStart w:id="164" w:name="_Toc208933789"/>
      <w:bookmarkStart w:id="165" w:name="_Toc208935091"/>
      <w:bookmarkEnd w:id="162"/>
    </w:p>
    <w:p w14:paraId="3733C476" w14:textId="052C376B" w:rsidR="008F7AA6" w:rsidRDefault="001F49FF" w:rsidP="002368E5">
      <w:pPr>
        <w:pStyle w:val="NoiDung"/>
        <w:spacing w:line="312" w:lineRule="auto"/>
        <w:ind w:firstLine="709"/>
        <w:jc w:val="both"/>
      </w:pPr>
      <w:r w:rsidRPr="00F6658F">
        <w:rPr>
          <w:b/>
          <w:bCs/>
        </w:rPr>
        <w:t>Bước 1:</w:t>
      </w:r>
      <w:r>
        <w:t xml:space="preserve"> </w:t>
      </w:r>
      <w:r w:rsidR="00670EBF" w:rsidRPr="00670EBF">
        <w:t xml:space="preserve">Người dùng truy cập vào đường dẫn đăng ký của MicroMDM thông qua trình duyệt trên thiết bị để yêu cầu ghi danh. </w:t>
      </w:r>
      <w:r w:rsidR="00FB5859" w:rsidRPr="00670EBF">
        <w:t>Thiết bị nhận hồ sơ</w:t>
      </w:r>
      <w:r w:rsidR="007A3842">
        <w:t xml:space="preserve">, </w:t>
      </w:r>
      <w:r w:rsidR="00FB5859" w:rsidRPr="00670EBF">
        <w:t>bắt đầu cài đặt, thiết lập kênh liên lạc tin cậy với máy chủ</w:t>
      </w:r>
      <w:r w:rsidR="00FB5859">
        <w:t xml:space="preserve">. </w:t>
      </w:r>
      <w:r w:rsidR="00670EBF" w:rsidRPr="00670EBF">
        <w:t>MicroMDM trả về hồ sơ ghi danh bao gồm</w:t>
      </w:r>
      <w:r w:rsidR="00FA24A7">
        <w:t>:</w:t>
      </w:r>
    </w:p>
    <w:p w14:paraId="45B4A0DC" w14:textId="1B94CE8A" w:rsidR="008F7AA6" w:rsidRDefault="00FA24A7" w:rsidP="00E368C1">
      <w:pPr>
        <w:pStyle w:val="NoiDung"/>
        <w:numPr>
          <w:ilvl w:val="0"/>
          <w:numId w:val="58"/>
        </w:numPr>
        <w:spacing w:line="312" w:lineRule="auto"/>
        <w:ind w:left="709"/>
        <w:jc w:val="both"/>
      </w:pPr>
      <w:r>
        <w:t>Mobile Device Management: Chứa đường dẫn để thiết bị gửi lệnh, trạng thái; danh sách quyền của MicroMDM đối với thiết bị</w:t>
      </w:r>
    </w:p>
    <w:p w14:paraId="78F66BBC" w14:textId="7F226AD3" w:rsidR="00FA24A7" w:rsidRDefault="00FA24A7" w:rsidP="00E368C1">
      <w:pPr>
        <w:pStyle w:val="NoiDung"/>
        <w:numPr>
          <w:ilvl w:val="0"/>
          <w:numId w:val="58"/>
        </w:numPr>
        <w:spacing w:line="312" w:lineRule="auto"/>
        <w:ind w:left="709"/>
        <w:jc w:val="both"/>
      </w:pPr>
      <w:r>
        <w:t xml:space="preserve">SCEP Device Identity Certificate: </w:t>
      </w:r>
      <w:r w:rsidR="008D5979">
        <w:t>Là một chứng chỉ X.509 đ</w:t>
      </w:r>
      <w:r>
        <w:t>ược sử dụng để xác thực danh tính với chủ</w:t>
      </w:r>
      <w:r w:rsidR="008D5979">
        <w:t xml:space="preserve"> MicroMDM</w:t>
      </w:r>
    </w:p>
    <w:p w14:paraId="248D2F0C" w14:textId="3903A678" w:rsidR="00837511" w:rsidRDefault="002368E5" w:rsidP="002368E5">
      <w:pPr>
        <w:pStyle w:val="NoiDung"/>
        <w:jc w:val="center"/>
      </w:pPr>
      <w:r>
        <w:drawing>
          <wp:inline distT="0" distB="0" distL="0" distR="0" wp14:anchorId="5C16229B" wp14:editId="583A8C6B">
            <wp:extent cx="2419474" cy="21527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19474" cy="2152761"/>
                    </a:xfrm>
                    <a:prstGeom prst="rect">
                      <a:avLst/>
                    </a:prstGeom>
                  </pic:spPr>
                </pic:pic>
              </a:graphicData>
            </a:graphic>
          </wp:inline>
        </w:drawing>
      </w:r>
    </w:p>
    <w:p w14:paraId="1B472ED3" w14:textId="10DE8BE2" w:rsidR="00837511" w:rsidRDefault="007C7555" w:rsidP="007C7555">
      <w:pPr>
        <w:pStyle w:val="NoiDung"/>
        <w:spacing w:line="312" w:lineRule="auto"/>
        <w:ind w:firstLine="709"/>
        <w:jc w:val="both"/>
      </w:pPr>
      <w:r w:rsidRPr="00F6658F">
        <w:rPr>
          <w:b/>
          <w:bCs/>
        </w:rPr>
        <w:t>Bước 2:</w:t>
      </w:r>
      <w:r>
        <w:t xml:space="preserve"> </w:t>
      </w:r>
      <w:r w:rsidRPr="007C7555">
        <w:t xml:space="preserve">Ngay khi </w:t>
      </w:r>
      <w:r w:rsidR="00223B2A">
        <w:t xml:space="preserve">xác nhận thiết bị đã ghi danh thành công thì quản trị viên thực </w:t>
      </w:r>
      <w:r w:rsidR="00CA4FBC">
        <w:t xml:space="preserve">hiện </w:t>
      </w:r>
      <w:r w:rsidRPr="007C7555">
        <w:t>đẩy xuống hồ sơ cấu hình (Configuration Profile) chứa các payload cần thiết: thông tin mạng Wi-Fi, chứng chỉ Root CA tin cậy và cấu hình SCEP</w:t>
      </w:r>
    </w:p>
    <w:p w14:paraId="7767CE20" w14:textId="25EF217D" w:rsidR="00BB4D74" w:rsidRDefault="00BB4D74" w:rsidP="00E368C1">
      <w:pPr>
        <w:pStyle w:val="NoiDung"/>
        <w:numPr>
          <w:ilvl w:val="0"/>
          <w:numId w:val="59"/>
        </w:numPr>
        <w:spacing w:line="312" w:lineRule="auto"/>
        <w:jc w:val="both"/>
      </w:pPr>
      <w:r>
        <w:t>WLAN Configuration: Chứa thông tin về SSID</w:t>
      </w:r>
      <w:r w:rsidR="000954C2">
        <w:t xml:space="preserve"> là MDM_Demo_WiFi</w:t>
      </w:r>
      <w:r>
        <w:t>, loại mã hóa WPA2</w:t>
      </w:r>
    </w:p>
    <w:p w14:paraId="61E48A3B" w14:textId="2315AADD" w:rsidR="000954C2" w:rsidRDefault="000954C2" w:rsidP="00E368C1">
      <w:pPr>
        <w:pStyle w:val="NoiDung"/>
        <w:numPr>
          <w:ilvl w:val="0"/>
          <w:numId w:val="59"/>
        </w:numPr>
        <w:spacing w:line="312" w:lineRule="auto"/>
        <w:jc w:val="both"/>
      </w:pPr>
      <w:r>
        <w:t>SCEP#1: Chứa các thông tin như Subject Name, Issuer Name, Validity, Public Key</w:t>
      </w:r>
    </w:p>
    <w:p w14:paraId="24893006" w14:textId="66032950" w:rsidR="000954C2" w:rsidRDefault="000954C2" w:rsidP="00E368C1">
      <w:pPr>
        <w:pStyle w:val="NoiDung"/>
        <w:numPr>
          <w:ilvl w:val="0"/>
          <w:numId w:val="59"/>
        </w:numPr>
        <w:spacing w:line="312" w:lineRule="auto"/>
        <w:jc w:val="both"/>
      </w:pPr>
      <w:r>
        <w:t xml:space="preserve">Certificate: Chứa thông tin của Root CA mà thiết bị tin tưởng, thông tin như Subject Name, Issuer Name, </w:t>
      </w:r>
      <w:r w:rsidR="001E4984">
        <w:t>V</w:t>
      </w:r>
      <w:r>
        <w:t>alidity</w:t>
      </w:r>
      <w:r w:rsidR="001E4984">
        <w:t>, Public Key</w:t>
      </w:r>
      <w:r>
        <w:t xml:space="preserve"> </w:t>
      </w:r>
    </w:p>
    <w:p w14:paraId="5D6D8BD6" w14:textId="3CE4957D" w:rsidR="00837511" w:rsidRDefault="00BB4D74" w:rsidP="00223B2A">
      <w:pPr>
        <w:pStyle w:val="NoiDung"/>
        <w:jc w:val="center"/>
      </w:pPr>
      <w:r>
        <w:lastRenderedPageBreak/>
        <w:drawing>
          <wp:inline distT="0" distB="0" distL="0" distR="0" wp14:anchorId="2847AEC2" wp14:editId="27080613">
            <wp:extent cx="1809750" cy="3275330"/>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18475" cy="3291120"/>
                    </a:xfrm>
                    <a:prstGeom prst="rect">
                      <a:avLst/>
                    </a:prstGeom>
                  </pic:spPr>
                </pic:pic>
              </a:graphicData>
            </a:graphic>
          </wp:inline>
        </w:drawing>
      </w:r>
    </w:p>
    <w:p w14:paraId="21F4F68A" w14:textId="12A710F4" w:rsidR="00837511" w:rsidRDefault="00223B2A" w:rsidP="007272AD">
      <w:pPr>
        <w:pStyle w:val="NoiDung"/>
        <w:spacing w:line="312" w:lineRule="auto"/>
        <w:ind w:firstLine="709"/>
        <w:jc w:val="both"/>
      </w:pPr>
      <w:r w:rsidRPr="00F6658F">
        <w:rPr>
          <w:b/>
          <w:bCs/>
        </w:rPr>
        <w:t>Bước 3:</w:t>
      </w:r>
      <w:r w:rsidR="005559F8" w:rsidRPr="005559F8">
        <w:t xml:space="preserve"> </w:t>
      </w:r>
      <w:r w:rsidR="00B50114" w:rsidRPr="00B50114">
        <w:t xml:space="preserve">Sau khi triển khai thành công dịch vụ NDES, quản trị viên truy cập vào trang quản trị tại địa chỉ http://192.168.0.120/CertSrv/mscep_admin/. Tại đây, hệ thống sinh ra một Challenge Password (ví dụ: 2AE89...), đóng vai trò như một khóa bí mật dùng để cấu hình vào payload SCEP ở Bước </w:t>
      </w:r>
      <w:r w:rsidR="006664CC">
        <w:t>2</w:t>
      </w:r>
      <w:r w:rsidR="005559F8" w:rsidRPr="005559F8">
        <w:t xml:space="preserve">. </w:t>
      </w:r>
    </w:p>
    <w:p w14:paraId="39FE181E" w14:textId="1D540608" w:rsidR="00837511" w:rsidRDefault="009115BE" w:rsidP="009115BE">
      <w:pPr>
        <w:pStyle w:val="NoiDung"/>
        <w:ind w:firstLine="0"/>
        <w:jc w:val="center"/>
      </w:pPr>
      <w:r>
        <w:drawing>
          <wp:inline distT="0" distB="0" distL="0" distR="0" wp14:anchorId="3EF4B8B2" wp14:editId="57B273B8">
            <wp:extent cx="5761355" cy="1804035"/>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355" cy="1804035"/>
                    </a:xfrm>
                    <a:prstGeom prst="rect">
                      <a:avLst/>
                    </a:prstGeom>
                  </pic:spPr>
                </pic:pic>
              </a:graphicData>
            </a:graphic>
          </wp:inline>
        </w:drawing>
      </w:r>
    </w:p>
    <w:p w14:paraId="3B782FF5" w14:textId="714F2801" w:rsidR="00E55F4B" w:rsidRDefault="00B90EF5" w:rsidP="00515EFA">
      <w:pPr>
        <w:pStyle w:val="NoiDung"/>
        <w:spacing w:line="312" w:lineRule="auto"/>
        <w:ind w:firstLine="709"/>
        <w:jc w:val="both"/>
      </w:pPr>
      <w:r>
        <w:t xml:space="preserve">NDES hoạt động như một Registration Authority (RA) trong kiến trúc SCEP. Dịch vụ này chạy dưới một tài khoản dịch vụ đã được CA cấp quyền Enroll, cho phép NDES </w:t>
      </w:r>
      <w:r w:rsidR="00B4427D">
        <w:t>đại diện cho</w:t>
      </w:r>
      <w:r>
        <w:t xml:space="preserve"> thiết bị gửi yêu cầu cấp chứng chỉ lên hệ thống ADCS. Khi nhận được yêu cầu SCEP từ thiết bị, NDES thực hiện hai bước xác minh challenge password để đảm bảo yêu cầu đến từ nguồn hợp lệ</w:t>
      </w:r>
      <w:r w:rsidR="000B1B13">
        <w:t xml:space="preserve"> và</w:t>
      </w:r>
      <w:r>
        <w:t xml:space="preserve"> </w:t>
      </w:r>
      <w:r w:rsidR="000B1B13">
        <w:t>k</w:t>
      </w:r>
      <w:r>
        <w:t>iểm tra tính hợp lệ của gói SCE</w:t>
      </w:r>
      <w:r w:rsidR="000B1B13">
        <w:t>P</w:t>
      </w:r>
      <w:r>
        <w:t xml:space="preserve"> bao gồm chữ ký và cấu trúc CSR.</w:t>
      </w:r>
      <w:r w:rsidR="00515EFA">
        <w:t xml:space="preserve"> </w:t>
      </w:r>
      <w:r>
        <w:t>Nếu yêu cầu hợp lệ, NDES chuyển tiếp CSR sang ADCS để thực hiện ký chứng chỉ</w:t>
      </w:r>
      <w:r w:rsidR="00515EFA">
        <w:t>.</w:t>
      </w:r>
    </w:p>
    <w:p w14:paraId="65AA06AE" w14:textId="0A2FB076" w:rsidR="00837511" w:rsidRDefault="007272AD" w:rsidP="00D4255F">
      <w:pPr>
        <w:pStyle w:val="NoiDung"/>
        <w:spacing w:line="312" w:lineRule="auto"/>
        <w:ind w:firstLine="709"/>
        <w:jc w:val="both"/>
      </w:pPr>
      <w:r w:rsidRPr="00F80E66">
        <w:rPr>
          <w:b/>
          <w:bCs/>
        </w:rPr>
        <w:t>Bước 4:</w:t>
      </w:r>
      <w:r>
        <w:t xml:space="preserve"> </w:t>
      </w:r>
      <w:r w:rsidR="005056D4">
        <w:t>Quá trình kiểm tra thành công và ADCS đã chính thức phát hành chứng chỉ</w:t>
      </w:r>
      <w:r w:rsidR="00197417">
        <w:t xml:space="preserve"> cho thiết bị</w:t>
      </w:r>
      <w:r w:rsidR="005056D4">
        <w:t>. Trong đó:</w:t>
      </w:r>
    </w:p>
    <w:p w14:paraId="0C53A704" w14:textId="06C995A9" w:rsidR="005056D4" w:rsidRDefault="005056D4" w:rsidP="00E368C1">
      <w:pPr>
        <w:pStyle w:val="NoiDung"/>
        <w:numPr>
          <w:ilvl w:val="0"/>
          <w:numId w:val="60"/>
        </w:numPr>
        <w:spacing w:line="312" w:lineRule="auto"/>
        <w:jc w:val="both"/>
      </w:pPr>
      <w:r>
        <w:lastRenderedPageBreak/>
        <w:t xml:space="preserve">Đối tượng được cấp: Chứng chỉ được gắn định danh cho tài khoản hợp lệ là </w:t>
      </w:r>
      <w:r w:rsidR="008141F6" w:rsidRPr="008141F6">
        <w:t>lehieukien@mdmdemo.local</w:t>
      </w:r>
      <w:r w:rsidR="008141F6">
        <w:t>, phát hành bởi CA mdmwifi-CA, thời hạn sử dụng chứng chỉ trong vòng 1 năm kể từ ngày cấp</w:t>
      </w:r>
    </w:p>
    <w:p w14:paraId="7E7F36B4" w14:textId="709FBCBE" w:rsidR="008141F6" w:rsidRDefault="008141F6" w:rsidP="00E368C1">
      <w:pPr>
        <w:pStyle w:val="NoiDung"/>
        <w:numPr>
          <w:ilvl w:val="0"/>
          <w:numId w:val="60"/>
        </w:numPr>
        <w:spacing w:line="312" w:lineRule="auto"/>
        <w:jc w:val="both"/>
      </w:pPr>
      <w:r>
        <w:t>Mục đích sử dụng: C</w:t>
      </w:r>
      <w:r w:rsidRPr="008141F6">
        <w:t xml:space="preserve">ho phép thiết bị </w:t>
      </w:r>
      <w:r w:rsidR="001716D9">
        <w:t xml:space="preserve">sử dụng chứng chỉ để </w:t>
      </w:r>
      <w:r w:rsidRPr="008141F6">
        <w:t>chứng minh danh tính với máy chủ từ xa</w:t>
      </w:r>
    </w:p>
    <w:p w14:paraId="2663AE1E" w14:textId="468D39A4" w:rsidR="00837511" w:rsidRDefault="00261ABB" w:rsidP="00261ABB">
      <w:pPr>
        <w:pStyle w:val="NoiDung"/>
        <w:jc w:val="center"/>
      </w:pPr>
      <w:r>
        <w:drawing>
          <wp:inline distT="0" distB="0" distL="0" distR="0" wp14:anchorId="32E92B7C" wp14:editId="71807969">
            <wp:extent cx="2820838" cy="3580026"/>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0063" cy="3604425"/>
                    </a:xfrm>
                    <a:prstGeom prst="rect">
                      <a:avLst/>
                    </a:prstGeom>
                  </pic:spPr>
                </pic:pic>
              </a:graphicData>
            </a:graphic>
          </wp:inline>
        </w:drawing>
      </w:r>
    </w:p>
    <w:p w14:paraId="0A3B4EDF" w14:textId="277D65E0" w:rsidR="00A1355F" w:rsidRDefault="00E86114" w:rsidP="005247E3">
      <w:pPr>
        <w:pStyle w:val="NoiDung"/>
        <w:spacing w:line="312" w:lineRule="auto"/>
        <w:ind w:firstLine="709"/>
        <w:jc w:val="both"/>
      </w:pPr>
      <w:r w:rsidRPr="00A840D9">
        <w:rPr>
          <w:b/>
          <w:bCs/>
        </w:rPr>
        <w:t>Bước 5:</w:t>
      </w:r>
      <w:r w:rsidR="00A829DB">
        <w:rPr>
          <w:b/>
          <w:bCs/>
        </w:rPr>
        <w:t xml:space="preserve"> </w:t>
      </w:r>
      <w:r w:rsidR="00236FEB" w:rsidRPr="00236FEB">
        <w:t>Thiết bị sử dụng chứng chỉ được cấp để gửi lên AP, AP đóng vai trò chuyển tiếp và gửi toàn bộ thông tin đến NPS để thực hiện xác thực</w:t>
      </w:r>
      <w:r w:rsidR="00236FEB">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2A186A30" w:rsidR="00A1355F" w:rsidRDefault="00A1355F" w:rsidP="00E368C1">
      <w:pPr>
        <w:pStyle w:val="NoiDung"/>
        <w:numPr>
          <w:ilvl w:val="0"/>
          <w:numId w:val="61"/>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lehieukien@mdmdemo.local</w:t>
      </w:r>
    </w:p>
    <w:p w14:paraId="6002BAF0" w14:textId="77777777" w:rsidR="00A1355F" w:rsidRDefault="00A1355F" w:rsidP="00E368C1">
      <w:pPr>
        <w:pStyle w:val="NoiDung"/>
        <w:numPr>
          <w:ilvl w:val="0"/>
          <w:numId w:val="61"/>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E368C1">
      <w:pPr>
        <w:pStyle w:val="NoiDung"/>
        <w:numPr>
          <w:ilvl w:val="0"/>
          <w:numId w:val="61"/>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54512344" w:rsidR="00BE72C8" w:rsidRDefault="00BE72C8" w:rsidP="00E368C1">
      <w:pPr>
        <w:pStyle w:val="NoiDung"/>
        <w:numPr>
          <w:ilvl w:val="0"/>
          <w:numId w:val="61"/>
        </w:numPr>
        <w:spacing w:line="312" w:lineRule="auto"/>
        <w:jc w:val="both"/>
      </w:pPr>
      <w:r>
        <w:lastRenderedPageBreak/>
        <w:t xml:space="preserve">NAS IPv4 Address hiển thị địa chỉ 192.168.0.101 xác nhận rằng yêu cầu này xuất phát từ đúng AP được khai báo trong RADIUS Client </w:t>
      </w:r>
    </w:p>
    <w:p w14:paraId="1F4A2093" w14:textId="535D166C" w:rsidR="00837511" w:rsidRDefault="002D4523" w:rsidP="002D4523">
      <w:pPr>
        <w:pStyle w:val="NoiDung"/>
        <w:ind w:firstLine="0"/>
        <w:jc w:val="center"/>
      </w:pPr>
      <w:r>
        <w:drawing>
          <wp:inline distT="0" distB="0" distL="0" distR="0" wp14:anchorId="35321144" wp14:editId="375D1DFB">
            <wp:extent cx="5761355" cy="397827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1355" cy="3978275"/>
                    </a:xfrm>
                    <a:prstGeom prst="rect">
                      <a:avLst/>
                    </a:prstGeom>
                  </pic:spPr>
                </pic:pic>
              </a:graphicData>
            </a:graphic>
          </wp:inline>
        </w:drawing>
      </w:r>
    </w:p>
    <w:p w14:paraId="38AF8D0E" w14:textId="771F5BC3" w:rsidR="00837511" w:rsidRDefault="0059061C" w:rsidP="00401B4F">
      <w:pPr>
        <w:pStyle w:val="NoiDung"/>
        <w:spacing w:line="312" w:lineRule="auto"/>
        <w:ind w:firstLine="709"/>
        <w:jc w:val="both"/>
      </w:pPr>
      <w:r>
        <w:t xml:space="preserve">Bước 6: </w:t>
      </w:r>
      <w:r w:rsidR="00401B4F" w:rsidRPr="00401B4F">
        <w:t xml:space="preserve">Sau khi máy chủ NPS xác thực thành công, </w:t>
      </w:r>
      <w:r w:rsidR="00401B4F">
        <w:t>AP</w:t>
      </w:r>
      <w:r w:rsidR="00401B4F"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E368C1">
      <w:pPr>
        <w:pStyle w:val="NoiDung"/>
        <w:numPr>
          <w:ilvl w:val="0"/>
          <w:numId w:val="62"/>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E368C1">
      <w:pPr>
        <w:pStyle w:val="NoiDung"/>
        <w:numPr>
          <w:ilvl w:val="0"/>
          <w:numId w:val="62"/>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E368C1">
      <w:pPr>
        <w:pStyle w:val="NoiDung"/>
        <w:numPr>
          <w:ilvl w:val="0"/>
          <w:numId w:val="62"/>
        </w:numPr>
        <w:spacing w:line="312" w:lineRule="auto"/>
        <w:jc w:val="both"/>
      </w:pPr>
      <w:r>
        <w:t xml:space="preserve">ESSID (MDM_Demo_WiFi): Xác nhận thiết bị đang kết nối đúng vào mạng </w:t>
      </w:r>
      <w:r w:rsidR="00DF0E64">
        <w:t>Wi-Fi</w:t>
      </w:r>
      <w:r>
        <w:t xml:space="preserve"> đã cấu hình</w:t>
      </w:r>
    </w:p>
    <w:p w14:paraId="06B3D93A" w14:textId="799B3A6F" w:rsidR="00837511" w:rsidRDefault="008E7587" w:rsidP="008E7587">
      <w:pPr>
        <w:pStyle w:val="NoiDung"/>
        <w:ind w:firstLine="0"/>
      </w:pPr>
      <w:r>
        <w:lastRenderedPageBreak/>
        <w:drawing>
          <wp:inline distT="0" distB="0" distL="0" distR="0" wp14:anchorId="531D9EB9" wp14:editId="6D775AFF">
            <wp:extent cx="5760767" cy="2685059"/>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19705" cy="2712530"/>
                    </a:xfrm>
                    <a:prstGeom prst="rect">
                      <a:avLst/>
                    </a:prstGeom>
                  </pic:spPr>
                </pic:pic>
              </a:graphicData>
            </a:graphic>
          </wp:inline>
        </w:drawing>
      </w:r>
    </w:p>
    <w:p w14:paraId="1FCB7E87" w14:textId="396BEEAC" w:rsidR="00837511" w:rsidRDefault="00837511" w:rsidP="008A3247">
      <w:pPr>
        <w:pStyle w:val="NoiDung"/>
      </w:pPr>
    </w:p>
    <w:p w14:paraId="7CB02215" w14:textId="274792EE" w:rsidR="00837511" w:rsidRDefault="00837511" w:rsidP="008A3247">
      <w:pPr>
        <w:pStyle w:val="NoiDung"/>
      </w:pPr>
    </w:p>
    <w:p w14:paraId="7FDC6C47" w14:textId="30C8EF0D" w:rsidR="00837511" w:rsidRDefault="00837511" w:rsidP="008A3247">
      <w:pPr>
        <w:pStyle w:val="NoiDung"/>
      </w:pPr>
    </w:p>
    <w:p w14:paraId="2787850A" w14:textId="44A4F1A2" w:rsidR="00837511" w:rsidRDefault="00837511" w:rsidP="008A3247">
      <w:pPr>
        <w:pStyle w:val="NoiDung"/>
      </w:pPr>
    </w:p>
    <w:p w14:paraId="06D6B2A4" w14:textId="7EA09583" w:rsidR="00837511" w:rsidRDefault="00837511" w:rsidP="008A3247">
      <w:pPr>
        <w:pStyle w:val="NoiDung"/>
      </w:pPr>
    </w:p>
    <w:p w14:paraId="7194B96C" w14:textId="17E12BF3" w:rsidR="00837511" w:rsidRDefault="00837511" w:rsidP="008A3247">
      <w:pPr>
        <w:pStyle w:val="NoiDung"/>
      </w:pPr>
    </w:p>
    <w:p w14:paraId="345FC479" w14:textId="6A4D8E39" w:rsidR="00837511" w:rsidRDefault="00837511" w:rsidP="008A3247">
      <w:pPr>
        <w:pStyle w:val="NoiDung"/>
      </w:pPr>
    </w:p>
    <w:p w14:paraId="3C562149" w14:textId="4F47C722" w:rsidR="00A20156" w:rsidRDefault="00A20156" w:rsidP="008A3247">
      <w:pPr>
        <w:pStyle w:val="NoiDung"/>
      </w:pPr>
    </w:p>
    <w:p w14:paraId="0FAF467C" w14:textId="77777777" w:rsidR="00A20156" w:rsidRDefault="00A20156" w:rsidP="008A3247">
      <w:pPr>
        <w:pStyle w:val="NoiDung"/>
      </w:pPr>
    </w:p>
    <w:p w14:paraId="2FEF5748" w14:textId="72FB0620" w:rsidR="00837511" w:rsidRDefault="00837511" w:rsidP="008A3247">
      <w:pPr>
        <w:pStyle w:val="NoiDung"/>
      </w:pPr>
    </w:p>
    <w:p w14:paraId="2326FD20" w14:textId="77777777" w:rsidR="00837511" w:rsidRPr="000E1A6E" w:rsidRDefault="00837511" w:rsidP="008A3247">
      <w:pPr>
        <w:pStyle w:val="NoiDung"/>
      </w:pPr>
    </w:p>
    <w:p w14:paraId="706F8CAA" w14:textId="595D4F9E" w:rsidR="00776283" w:rsidRDefault="00776283" w:rsidP="00AD193B">
      <w:pPr>
        <w:pStyle w:val="ListParagraph"/>
        <w:numPr>
          <w:ilvl w:val="1"/>
          <w:numId w:val="12"/>
        </w:numPr>
        <w:spacing w:line="312" w:lineRule="auto"/>
        <w:outlineLvl w:val="1"/>
        <w:rPr>
          <w:b/>
          <w:sz w:val="28"/>
          <w:szCs w:val="28"/>
        </w:rPr>
      </w:pPr>
      <w:bookmarkStart w:id="166" w:name="_Toc214842660"/>
      <w:bookmarkStart w:id="167" w:name="_Toc213364911"/>
      <w:r w:rsidRPr="005D32E4">
        <w:rPr>
          <w:b/>
          <w:sz w:val="28"/>
          <w:szCs w:val="28"/>
        </w:rPr>
        <w:t>Tích hợp MicroMDM với hệ thống giám sát sự kiện bảo mật</w:t>
      </w:r>
      <w:bookmarkEnd w:id="166"/>
      <w:r w:rsidRPr="005D32E4">
        <w:rPr>
          <w:b/>
          <w:sz w:val="28"/>
          <w:szCs w:val="28"/>
        </w:rPr>
        <w:t xml:space="preserve"> </w:t>
      </w:r>
      <w:bookmarkEnd w:id="167"/>
    </w:p>
    <w:p w14:paraId="0274579D" w14:textId="77777777" w:rsidR="00776283" w:rsidRPr="00776283" w:rsidRDefault="00776283" w:rsidP="004A3E1D">
      <w:pPr>
        <w:pStyle w:val="Heading3"/>
      </w:pPr>
      <w:bookmarkStart w:id="168" w:name="_Toc213364912"/>
      <w:bookmarkStart w:id="169" w:name="_Toc214842661"/>
      <w:r w:rsidRPr="00776283">
        <w:t>Bài toán đặt ra</w:t>
      </w:r>
      <w:bookmarkEnd w:id="168"/>
      <w:bookmarkEnd w:id="169"/>
    </w:p>
    <w:p w14:paraId="4451CD45" w14:textId="36EC818B" w:rsidR="00776283" w:rsidRDefault="00776283" w:rsidP="00D70F16">
      <w:pPr>
        <w:spacing w:before="0"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riêng lẻ.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w:t>
      </w:r>
      <w:r w:rsidRPr="00BD0AFC">
        <w:rPr>
          <w:sz w:val="28"/>
          <w:szCs w:val="28"/>
        </w:rPr>
        <w:lastRenderedPageBreak/>
        <w:t>Splunk trong việc phân tích, trực quan hóa và tạo báo cáo tuân thủ bảo mật một cách hiệu quả.</w:t>
      </w:r>
    </w:p>
    <w:p w14:paraId="113CA27E" w14:textId="77777777" w:rsidR="00776283" w:rsidRDefault="00776283" w:rsidP="00AD193B">
      <w:pPr>
        <w:pStyle w:val="ListParagraph"/>
        <w:numPr>
          <w:ilvl w:val="2"/>
          <w:numId w:val="12"/>
        </w:numPr>
        <w:jc w:val="both"/>
        <w:outlineLvl w:val="2"/>
        <w:rPr>
          <w:i/>
          <w:iCs/>
          <w:sz w:val="28"/>
          <w:szCs w:val="28"/>
        </w:rPr>
      </w:pPr>
      <w:bookmarkStart w:id="170" w:name="_Toc214842662"/>
      <w:r w:rsidRPr="00991DD6">
        <w:rPr>
          <w:i/>
          <w:iCs/>
          <w:sz w:val="28"/>
          <w:szCs w:val="28"/>
        </w:rPr>
        <w:t>Mô hình triển khai</w:t>
      </w:r>
      <w:bookmarkEnd w:id="170"/>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59799" cy="4014105"/>
                    </a:xfrm>
                    <a:prstGeom prst="rect">
                      <a:avLst/>
                    </a:prstGeom>
                  </pic:spPr>
                </pic:pic>
              </a:graphicData>
            </a:graphic>
          </wp:inline>
        </w:drawing>
      </w:r>
    </w:p>
    <w:p w14:paraId="5E327EC2" w14:textId="3AB3FDAD" w:rsidR="00776283" w:rsidRPr="008E2A2A" w:rsidRDefault="008E2A2A" w:rsidP="008E2A2A">
      <w:pPr>
        <w:pStyle w:val="Caption"/>
        <w:jc w:val="center"/>
        <w:rPr>
          <w:color w:val="auto"/>
          <w:sz w:val="28"/>
          <w:szCs w:val="28"/>
        </w:rPr>
      </w:pPr>
      <w:bookmarkStart w:id="171" w:name="_Toc214825955"/>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A62465">
        <w:rPr>
          <w:noProof/>
          <w:color w:val="auto"/>
          <w:sz w:val="28"/>
          <w:szCs w:val="28"/>
        </w:rPr>
        <w:t>1</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71"/>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020923B1" w:rsidR="00674722" w:rsidRPr="00FA6112" w:rsidRDefault="00D71A54" w:rsidP="00AD193B">
      <w:pPr>
        <w:pStyle w:val="ListParagraph"/>
        <w:numPr>
          <w:ilvl w:val="0"/>
          <w:numId w:val="13"/>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tbl>
      <w:tblPr>
        <w:tblStyle w:val="TableGrid"/>
        <w:tblW w:w="0" w:type="auto"/>
        <w:tblLook w:val="04A0" w:firstRow="1" w:lastRow="0" w:firstColumn="1" w:lastColumn="0" w:noHBand="0" w:noVBand="1"/>
      </w:tblPr>
      <w:tblGrid>
        <w:gridCol w:w="2405"/>
        <w:gridCol w:w="6658"/>
      </w:tblGrid>
      <w:tr w:rsidR="00674722" w14:paraId="6E344027" w14:textId="77777777" w:rsidTr="00674722">
        <w:tc>
          <w:tcPr>
            <w:tcW w:w="2405" w:type="dxa"/>
          </w:tcPr>
          <w:p w14:paraId="5AFC3C8D" w14:textId="7F4B9619" w:rsidR="00674722" w:rsidRPr="00D71A54" w:rsidRDefault="00674722" w:rsidP="00674722">
            <w:pPr>
              <w:spacing w:line="312" w:lineRule="auto"/>
              <w:jc w:val="center"/>
              <w:rPr>
                <w:b/>
                <w:bCs/>
                <w:sz w:val="28"/>
                <w:szCs w:val="28"/>
              </w:rPr>
            </w:pPr>
            <w:r w:rsidRPr="00D71A54">
              <w:rPr>
                <w:b/>
                <w:bCs/>
                <w:sz w:val="28"/>
                <w:szCs w:val="28"/>
              </w:rPr>
              <w:t>Thành phần</w:t>
            </w:r>
          </w:p>
        </w:tc>
        <w:tc>
          <w:tcPr>
            <w:tcW w:w="6658" w:type="dxa"/>
          </w:tcPr>
          <w:p w14:paraId="19ABC86A" w14:textId="73502C3B" w:rsidR="00674722" w:rsidRPr="00674722" w:rsidRDefault="00674722" w:rsidP="00674722">
            <w:pPr>
              <w:spacing w:line="312" w:lineRule="auto"/>
              <w:jc w:val="center"/>
              <w:rPr>
                <w:b/>
                <w:bCs/>
                <w:sz w:val="28"/>
                <w:szCs w:val="28"/>
              </w:rPr>
            </w:pPr>
            <w:r w:rsidRPr="00674722">
              <w:rPr>
                <w:b/>
                <w:bCs/>
                <w:sz w:val="28"/>
                <w:szCs w:val="28"/>
              </w:rPr>
              <w:t>Vai trò</w:t>
            </w:r>
          </w:p>
        </w:tc>
      </w:tr>
      <w:tr w:rsidR="00674722" w14:paraId="13FB4747" w14:textId="77777777" w:rsidTr="00674722">
        <w:tc>
          <w:tcPr>
            <w:tcW w:w="2405" w:type="dxa"/>
          </w:tcPr>
          <w:p w14:paraId="658E1A77" w14:textId="4456505E" w:rsidR="00674722" w:rsidRDefault="00674722" w:rsidP="00C733ED">
            <w:pPr>
              <w:spacing w:line="312" w:lineRule="auto"/>
              <w:jc w:val="both"/>
              <w:rPr>
                <w:sz w:val="28"/>
                <w:szCs w:val="28"/>
              </w:rPr>
            </w:pPr>
            <w:r>
              <w:rPr>
                <w:sz w:val="28"/>
                <w:szCs w:val="28"/>
              </w:rPr>
              <w:t>Thiết bị iPhone</w:t>
            </w:r>
          </w:p>
        </w:tc>
        <w:tc>
          <w:tcPr>
            <w:tcW w:w="6658" w:type="dxa"/>
          </w:tcPr>
          <w:p w14:paraId="179A42A4" w14:textId="6F2B2E27" w:rsidR="00674722" w:rsidRDefault="00674722" w:rsidP="00C733ED">
            <w:pPr>
              <w:spacing w:line="312" w:lineRule="auto"/>
              <w:jc w:val="both"/>
              <w:rPr>
                <w:sz w:val="28"/>
                <w:szCs w:val="28"/>
              </w:rPr>
            </w:pP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tc>
      </w:tr>
      <w:tr w:rsidR="00674722" w14:paraId="5D3071B4" w14:textId="77777777" w:rsidTr="00674722">
        <w:tc>
          <w:tcPr>
            <w:tcW w:w="2405" w:type="dxa"/>
          </w:tcPr>
          <w:p w14:paraId="29EA1D07" w14:textId="6A07CC39" w:rsidR="00674722" w:rsidRDefault="00674722" w:rsidP="00C733ED">
            <w:pPr>
              <w:spacing w:line="312" w:lineRule="auto"/>
              <w:jc w:val="both"/>
              <w:rPr>
                <w:sz w:val="28"/>
                <w:szCs w:val="28"/>
              </w:rPr>
            </w:pPr>
            <w:r w:rsidRPr="00DD49CD">
              <w:rPr>
                <w:rFonts w:eastAsia="Times New Roman" w:cs="Times New Roman"/>
                <w:sz w:val="28"/>
                <w:szCs w:val="28"/>
              </w:rPr>
              <w:t>MicroMDM Server</w:t>
            </w:r>
          </w:p>
        </w:tc>
        <w:tc>
          <w:tcPr>
            <w:tcW w:w="6658" w:type="dxa"/>
          </w:tcPr>
          <w:p w14:paraId="15684BCB" w14:textId="2DA37514" w:rsidR="00674722" w:rsidRDefault="00674722" w:rsidP="00C733ED">
            <w:pPr>
              <w:spacing w:line="312" w:lineRule="auto"/>
              <w:jc w:val="both"/>
              <w:rPr>
                <w:sz w:val="28"/>
                <w:szCs w:val="28"/>
              </w:rPr>
            </w:pPr>
            <w:r w:rsidRPr="006679B8">
              <w:rPr>
                <w:rFonts w:eastAsia="Times New Roman" w:cs="Times New Roman"/>
                <w:sz w:val="28"/>
                <w:szCs w:val="28"/>
              </w:rPr>
              <w:t>Máy chủ quản lý thiết bị di động trung tâm được cấu hình để chuyển tiếp các phản hồi này đến một webhook URL</w:t>
            </w:r>
          </w:p>
        </w:tc>
      </w:tr>
      <w:tr w:rsidR="00674722" w14:paraId="20380F6F" w14:textId="77777777" w:rsidTr="00674722">
        <w:tc>
          <w:tcPr>
            <w:tcW w:w="2405" w:type="dxa"/>
          </w:tcPr>
          <w:p w14:paraId="2686E0C2" w14:textId="71F02B0D" w:rsidR="00674722" w:rsidRDefault="00674722" w:rsidP="00C733ED">
            <w:pPr>
              <w:spacing w:line="312" w:lineRule="auto"/>
              <w:jc w:val="both"/>
              <w:rPr>
                <w:sz w:val="28"/>
                <w:szCs w:val="28"/>
              </w:rPr>
            </w:pPr>
            <w:r w:rsidRPr="00DD49CD">
              <w:rPr>
                <w:rFonts w:eastAsia="Times New Roman" w:cs="Times New Roman"/>
                <w:sz w:val="28"/>
                <w:szCs w:val="28"/>
              </w:rPr>
              <w:t>Flask Server</w:t>
            </w:r>
          </w:p>
        </w:tc>
        <w:tc>
          <w:tcPr>
            <w:tcW w:w="6658" w:type="dxa"/>
          </w:tcPr>
          <w:p w14:paraId="1F692834" w14:textId="02944E06" w:rsidR="00674722" w:rsidRDefault="00674722" w:rsidP="00C733ED">
            <w:pPr>
              <w:spacing w:line="312" w:lineRule="auto"/>
              <w:jc w:val="both"/>
              <w:rPr>
                <w:sz w:val="28"/>
                <w:szCs w:val="28"/>
              </w:rPr>
            </w:pPr>
            <w:r>
              <w:rPr>
                <w:rFonts w:eastAsia="Times New Roman" w:cs="Times New Roman"/>
                <w:sz w:val="28"/>
                <w:szCs w:val="28"/>
              </w:rPr>
              <w:t>C</w:t>
            </w:r>
            <w:r w:rsidRPr="006679B8">
              <w:rPr>
                <w:rFonts w:eastAsia="Times New Roman" w:cs="Times New Roman"/>
                <w:sz w:val="28"/>
                <w:szCs w:val="28"/>
              </w:rPr>
              <w:t xml:space="preserve">hạy trên framework Flask, đóng vai trò là điểm cuối của webhook. Flask Server nhận các phản hồi đã được chuyển </w:t>
            </w:r>
            <w:r w:rsidRPr="006679B8">
              <w:rPr>
                <w:rFonts w:eastAsia="Times New Roman" w:cs="Times New Roman"/>
                <w:sz w:val="28"/>
                <w:szCs w:val="28"/>
              </w:rPr>
              <w:lastRenderedPageBreak/>
              <w:t>tiếp từ MicroMDM, xử lý dữ liệu và sau đó gửi chúng đến Splunk</w:t>
            </w:r>
          </w:p>
        </w:tc>
      </w:tr>
      <w:tr w:rsidR="00674722" w14:paraId="72CAB3F8" w14:textId="77777777" w:rsidTr="00674722">
        <w:tc>
          <w:tcPr>
            <w:tcW w:w="2405" w:type="dxa"/>
          </w:tcPr>
          <w:p w14:paraId="21B4E62D" w14:textId="29ABDF17" w:rsidR="00674722" w:rsidRDefault="00674722" w:rsidP="00C733ED">
            <w:pPr>
              <w:spacing w:line="312" w:lineRule="auto"/>
              <w:jc w:val="both"/>
              <w:rPr>
                <w:sz w:val="28"/>
                <w:szCs w:val="28"/>
              </w:rPr>
            </w:pPr>
            <w:r w:rsidRPr="00DD49CD">
              <w:rPr>
                <w:rFonts w:eastAsia="Times New Roman" w:cs="Times New Roman"/>
                <w:sz w:val="28"/>
                <w:szCs w:val="28"/>
              </w:rPr>
              <w:lastRenderedPageBreak/>
              <w:t>Splunk Server</w:t>
            </w:r>
          </w:p>
        </w:tc>
        <w:tc>
          <w:tcPr>
            <w:tcW w:w="6658" w:type="dxa"/>
          </w:tcPr>
          <w:p w14:paraId="33EEFF73" w14:textId="23320B16" w:rsidR="00674722" w:rsidRDefault="00674722" w:rsidP="00C733ED">
            <w:pPr>
              <w:spacing w:line="312" w:lineRule="auto"/>
              <w:jc w:val="both"/>
              <w:rPr>
                <w:sz w:val="28"/>
                <w:szCs w:val="28"/>
              </w:rPr>
            </w:pPr>
            <w:r w:rsidRPr="006679B8">
              <w:rPr>
                <w:rFonts w:eastAsia="Times New Roman" w:cs="Times New Roman"/>
                <w:sz w:val="28"/>
                <w:szCs w:val="28"/>
              </w:rPr>
              <w:t>Hệ thống giám sát sự kiện bảo mật (SIEM) của công ty, được cấu hình với HTTP Event Collector để nhận và lập chỉ mục các dữ liệu log từ Flask Server và thông tin trạng thái thiết bị được gửi từ MicroMDM Server để phục vụ cho việc phân tích và báo cáo tập trung</w:t>
            </w:r>
          </w:p>
        </w:tc>
      </w:tr>
      <w:tr w:rsidR="00674722" w14:paraId="133CB315" w14:textId="77777777" w:rsidTr="00CF190B">
        <w:trPr>
          <w:trHeight w:val="1146"/>
        </w:trPr>
        <w:tc>
          <w:tcPr>
            <w:tcW w:w="2405" w:type="dxa"/>
          </w:tcPr>
          <w:p w14:paraId="3A1CDA1E" w14:textId="1D241CFE" w:rsidR="00674722" w:rsidRDefault="00674722" w:rsidP="00C733ED">
            <w:pPr>
              <w:spacing w:line="312" w:lineRule="auto"/>
              <w:jc w:val="both"/>
              <w:rPr>
                <w:sz w:val="28"/>
                <w:szCs w:val="28"/>
              </w:rPr>
            </w:pPr>
            <w:r w:rsidRPr="00DD49CD">
              <w:rPr>
                <w:rFonts w:eastAsia="Times New Roman" w:cs="Times New Roman"/>
                <w:sz w:val="28"/>
                <w:szCs w:val="28"/>
              </w:rPr>
              <w:t>VPS Host</w:t>
            </w:r>
          </w:p>
        </w:tc>
        <w:tc>
          <w:tcPr>
            <w:tcW w:w="6658" w:type="dxa"/>
          </w:tcPr>
          <w:p w14:paraId="7FE870CF" w14:textId="5D11C1BD" w:rsidR="00674722" w:rsidRDefault="00674722" w:rsidP="00C733ED">
            <w:pPr>
              <w:spacing w:line="312" w:lineRule="auto"/>
              <w:jc w:val="both"/>
              <w:rPr>
                <w:sz w:val="28"/>
                <w:szCs w:val="28"/>
              </w:rPr>
            </w:pPr>
            <w:r>
              <w:rPr>
                <w:rFonts w:eastAsia="Times New Roman" w:cs="Times New Roman"/>
                <w:sz w:val="28"/>
                <w:szCs w:val="28"/>
              </w:rPr>
              <w:t>M</w:t>
            </w:r>
            <w:r w:rsidRPr="00DD49CD">
              <w:rPr>
                <w:rFonts w:eastAsia="Times New Roman" w:cs="Times New Roman"/>
                <w:sz w:val="28"/>
                <w:szCs w:val="28"/>
              </w:rPr>
              <w:t>áy chủ ảo nơi MicroMDM Server và Flask Server được triển khai</w:t>
            </w:r>
          </w:p>
        </w:tc>
      </w:tr>
    </w:tbl>
    <w:p w14:paraId="417BDFAF" w14:textId="3632F08E" w:rsidR="00BA26A9" w:rsidRPr="00FA6112" w:rsidRDefault="00776283" w:rsidP="00AD193B">
      <w:pPr>
        <w:pStyle w:val="ListParagraph"/>
        <w:numPr>
          <w:ilvl w:val="0"/>
          <w:numId w:val="13"/>
        </w:numPr>
        <w:spacing w:line="312" w:lineRule="auto"/>
        <w:ind w:hanging="357"/>
        <w:jc w:val="both"/>
        <w:rPr>
          <w:rFonts w:eastAsia="Times New Roman" w:cs="Times New Roman"/>
          <w:sz w:val="28"/>
          <w:szCs w:val="28"/>
        </w:rPr>
      </w:pPr>
      <w:r w:rsidRPr="00FA6112">
        <w:rPr>
          <w:rFonts w:eastAsia="Times New Roman" w:cs="Times New Roman"/>
          <w:sz w:val="28"/>
          <w:szCs w:val="28"/>
        </w:rPr>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0E5BBBAB"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1A9A7CDB" w:rsidR="00E95872" w:rsidRDefault="00E95872" w:rsidP="00FC2867">
      <w:pPr>
        <w:spacing w:line="312" w:lineRule="auto"/>
        <w:ind w:left="709" w:firstLine="0"/>
        <w:jc w:val="both"/>
        <w:rPr>
          <w:sz w:val="28"/>
          <w:szCs w:val="28"/>
        </w:rPr>
      </w:pPr>
      <w:r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7844CA25"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FC2867">
      <w:pPr>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FC2867">
      <w:pPr>
        <w:spacing w:line="312" w:lineRule="auto"/>
        <w:ind w:left="709" w:firstLine="0"/>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AD193B">
      <w:pPr>
        <w:pStyle w:val="ListParagraph"/>
        <w:numPr>
          <w:ilvl w:val="2"/>
          <w:numId w:val="12"/>
        </w:numPr>
        <w:jc w:val="both"/>
        <w:outlineLvl w:val="2"/>
        <w:rPr>
          <w:i/>
          <w:iCs/>
          <w:sz w:val="28"/>
          <w:szCs w:val="28"/>
        </w:rPr>
      </w:pPr>
      <w:bookmarkStart w:id="172" w:name="_Toc214842663"/>
      <w:r>
        <w:rPr>
          <w:i/>
          <w:iCs/>
          <w:sz w:val="28"/>
          <w:szCs w:val="28"/>
        </w:rPr>
        <w:lastRenderedPageBreak/>
        <w:t>Các bước tiến hành</w:t>
      </w:r>
      <w:bookmarkEnd w:id="172"/>
    </w:p>
    <w:p w14:paraId="45C84465" w14:textId="5E737BC2" w:rsidR="00D123B6" w:rsidRPr="00D123B6" w:rsidRDefault="00D123B6" w:rsidP="00CD1E81">
      <w:pPr>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(cert, push token),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MicroMDM còn lưu thông tin trạng thái thiết bị trong cơ sở dữ liệu. Các dữ liệu này được trích xuất và gửi lên Splunk định kỳ, giúp hệ thống có cái nhìn đầy đủ về tình trạng thiết bị và mức độ tuân thủ bảo mật.</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1A595D66" w:rsidR="00F32866" w:rsidRDefault="00F32866" w:rsidP="00F32866">
      <w:pPr>
        <w:ind w:firstLine="0"/>
        <w:jc w:val="both"/>
        <w:rPr>
          <w:rFonts w:eastAsia="Times New Roman" w:cs="Times New Roman"/>
          <w:sz w:val="28"/>
          <w:szCs w:val="28"/>
        </w:rPr>
      </w:pPr>
      <w:r>
        <w:rPr>
          <w:noProof/>
        </w:rPr>
        <w:drawing>
          <wp:inline distT="0" distB="0" distL="0" distR="0" wp14:anchorId="7160CEE5" wp14:editId="7E325D25">
            <wp:extent cx="5761355" cy="321437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1355" cy="3214370"/>
                    </a:xfrm>
                    <a:prstGeom prst="rect">
                      <a:avLst/>
                    </a:prstGeom>
                  </pic:spPr>
                </pic:pic>
              </a:graphicData>
            </a:graphic>
          </wp:inline>
        </w:drawing>
      </w:r>
    </w:p>
    <w:p w14:paraId="4AC414CF" w14:textId="73D6A30D" w:rsidR="007555F2" w:rsidRDefault="00D6160D" w:rsidP="007555F2">
      <w:pPr>
        <w:spacing w:line="312" w:lineRule="auto"/>
        <w:ind w:firstLine="709"/>
        <w:jc w:val="both"/>
        <w:rPr>
          <w:rFonts w:eastAsia="Times New Roman" w:cs="Times New Roman"/>
          <w:sz w:val="28"/>
          <w:szCs w:val="28"/>
        </w:rPr>
      </w:pPr>
      <w:r>
        <w:rPr>
          <w:rFonts w:eastAsia="Times New Roman" w:cs="Times New Roman"/>
          <w:sz w:val="28"/>
          <w:szCs w:val="28"/>
        </w:rPr>
        <w:t xml:space="preserve">Bước 2: </w:t>
      </w:r>
      <w:r w:rsidR="005F0587">
        <w:rPr>
          <w:rFonts w:eastAsia="Times New Roman" w:cs="Times New Roman"/>
          <w:sz w:val="28"/>
          <w:szCs w:val="28"/>
        </w:rPr>
        <w:t>Thu thập</w:t>
      </w:r>
      <w:r w:rsidR="003D1424">
        <w:rPr>
          <w:rFonts w:eastAsia="Times New Roman" w:cs="Times New Roman"/>
          <w:sz w:val="28"/>
          <w:szCs w:val="28"/>
        </w:rPr>
        <w:t xml:space="preserve"> thông tin </w:t>
      </w:r>
      <w:r w:rsidR="005F0587">
        <w:rPr>
          <w:rFonts w:eastAsia="Times New Roman" w:cs="Times New Roman"/>
          <w:sz w:val="28"/>
          <w:szCs w:val="28"/>
        </w:rPr>
        <w:t xml:space="preserve">bảo mật và trạng thái đăng ký </w:t>
      </w:r>
      <w:r w:rsidR="003D1424">
        <w:rPr>
          <w:rFonts w:eastAsia="Times New Roman" w:cs="Times New Roman"/>
          <w:sz w:val="28"/>
          <w:szCs w:val="28"/>
        </w:rPr>
        <w:t xml:space="preserve">thiết bị </w:t>
      </w:r>
    </w:p>
    <w:p w14:paraId="780100A1" w14:textId="4518E16B" w:rsidR="00D51311" w:rsidRPr="00625739" w:rsidRDefault="005F0587" w:rsidP="00AD193B">
      <w:pPr>
        <w:pStyle w:val="ListParagraph"/>
        <w:numPr>
          <w:ilvl w:val="0"/>
          <w:numId w:val="13"/>
        </w:numPr>
        <w:spacing w:line="312" w:lineRule="auto"/>
        <w:jc w:val="both"/>
        <w:rPr>
          <w:rFonts w:cs="Times New Roman"/>
          <w:sz w:val="28"/>
          <w:szCs w:val="28"/>
        </w:rPr>
      </w:pPr>
      <w:r>
        <w:rPr>
          <w:rFonts w:eastAsia="Times New Roman" w:cs="Times New Roman"/>
          <w:sz w:val="28"/>
          <w:szCs w:val="28"/>
        </w:rPr>
        <w:t xml:space="preserve">Lệnh </w:t>
      </w:r>
      <w:r w:rsidRPr="00FC2D4C">
        <w:rPr>
          <w:rFonts w:eastAsia="Times New Roman" w:cs="Times New Roman"/>
          <w:b/>
          <w:bCs/>
          <w:sz w:val="28"/>
          <w:szCs w:val="28"/>
        </w:rPr>
        <w:t>device_information</w:t>
      </w:r>
      <w:r>
        <w:rPr>
          <w:rFonts w:eastAsia="Times New Roman" w:cs="Times New Roman"/>
          <w:sz w:val="28"/>
          <w:szCs w:val="28"/>
        </w:rPr>
        <w:t xml:space="preserve"> được sử dụng dùng để lấy thông tin về tên thiết bị (DeviceName), tên sản phẩm (ProductName)</w:t>
      </w:r>
      <w:r w:rsidR="005A2768">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lastRenderedPageBreak/>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2468245"/>
                    </a:xfrm>
                    <a:prstGeom prst="rect">
                      <a:avLst/>
                    </a:prstGeom>
                  </pic:spPr>
                </pic:pic>
              </a:graphicData>
            </a:graphic>
          </wp:inline>
        </w:drawing>
      </w:r>
    </w:p>
    <w:p w14:paraId="2A5F1F46" w14:textId="487B8F7F" w:rsidR="0055105A" w:rsidRPr="00FE47A3" w:rsidRDefault="001821B5" w:rsidP="00AD193B">
      <w:pPr>
        <w:pStyle w:val="ListParagraph"/>
        <w:numPr>
          <w:ilvl w:val="0"/>
          <w:numId w:val="13"/>
        </w:numPr>
        <w:spacing w:line="312" w:lineRule="auto"/>
        <w:jc w:val="both"/>
        <w:rPr>
          <w:rFonts w:eastAsia="Times New Roman" w:cs="Times New Roman"/>
          <w:sz w:val="28"/>
          <w:szCs w:val="28"/>
        </w:rPr>
      </w:pPr>
      <w:r w:rsidRPr="00FE47A3">
        <w:rPr>
          <w:rFonts w:cs="Times New Roman"/>
          <w:sz w:val="28"/>
          <w:szCs w:val="28"/>
        </w:rPr>
        <w:t xml:space="preserve">Đối với yêu cầu là </w:t>
      </w:r>
      <w:r w:rsidRPr="00FE47A3">
        <w:rPr>
          <w:rFonts w:cs="Times New Roman"/>
          <w:b/>
          <w:bCs/>
          <w:sz w:val="28"/>
          <w:szCs w:val="28"/>
        </w:rPr>
        <w:t>SecurityInfo</w:t>
      </w:r>
      <w:r w:rsidRPr="00FE47A3">
        <w:rPr>
          <w:rFonts w:cs="Times New Roman"/>
          <w:sz w:val="28"/>
          <w:szCs w:val="28"/>
        </w:rPr>
        <w:t xml:space="preserve"> thì </w:t>
      </w:r>
      <w:r w:rsidR="0055105A" w:rsidRPr="00FE47A3">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555750"/>
                    </a:xfrm>
                    <a:prstGeom prst="rect">
                      <a:avLst/>
                    </a:prstGeom>
                  </pic:spPr>
                </pic:pic>
              </a:graphicData>
            </a:graphic>
          </wp:inline>
        </w:drawing>
      </w:r>
    </w:p>
    <w:p w14:paraId="6DF7AB64" w14:textId="43DEDEDD" w:rsidR="00E4314E" w:rsidRPr="00E4314E" w:rsidRDefault="00E4314E" w:rsidP="00AD193B">
      <w:pPr>
        <w:pStyle w:val="ListParagraph"/>
        <w:numPr>
          <w:ilvl w:val="0"/>
          <w:numId w:val="13"/>
        </w:numPr>
        <w:spacing w:line="312" w:lineRule="auto"/>
        <w:jc w:val="both"/>
        <w:rPr>
          <w:rFonts w:cs="Times New Roman"/>
          <w:sz w:val="28"/>
          <w:szCs w:val="28"/>
        </w:rPr>
      </w:pPr>
      <w:r w:rsidRPr="00E4314E">
        <w:rPr>
          <w:rFonts w:cs="Times New Roman"/>
          <w:sz w:val="28"/>
          <w:szCs w:val="28"/>
        </w:rPr>
        <w:t xml:space="preserve">Ngoài ra, để giám sát trạng thái đăng ký của các thiết bị đã được quản lý bởi MicroMDM, hệ thống sử dụng cơ chế lập lịch tự động bằng </w:t>
      </w:r>
      <w:r w:rsidRPr="00E4314E">
        <w:rPr>
          <w:rStyle w:val="Strong"/>
          <w:rFonts w:cs="Times New Roman"/>
          <w:b w:val="0"/>
          <w:bCs w:val="0"/>
          <w:sz w:val="28"/>
          <w:szCs w:val="28"/>
        </w:rPr>
        <w:t>cron</w:t>
      </w:r>
      <w:r w:rsidRPr="00E4314E">
        <w:rPr>
          <w:rFonts w:cs="Times New Roman"/>
          <w:sz w:val="28"/>
          <w:szCs w:val="28"/>
        </w:rPr>
        <w:t xml:space="preserve">. Lệnh </w:t>
      </w:r>
      <w:r w:rsidRPr="00E4314E">
        <w:rPr>
          <w:rStyle w:val="HTMLCode"/>
          <w:rFonts w:ascii="Times New Roman" w:eastAsiaTheme="majorEastAsia" w:hAnsi="Times New Roman" w:cs="Times New Roman"/>
          <w:b/>
          <w:bCs/>
          <w:sz w:val="28"/>
          <w:szCs w:val="28"/>
        </w:rPr>
        <w:t>crontab -e</w:t>
      </w:r>
      <w:r w:rsidRPr="00E4314E">
        <w:rPr>
          <w:rFonts w:cs="Times New Roman"/>
          <w:sz w:val="28"/>
          <w:szCs w:val="28"/>
        </w:rPr>
        <w:t xml:space="preserve"> được sử dụng để thiết lập lịch thực thi định kỳ cho script </w:t>
      </w:r>
      <w:r w:rsidRPr="00E4314E">
        <w:rPr>
          <w:rStyle w:val="HTMLCode"/>
          <w:rFonts w:ascii="Times New Roman" w:eastAsiaTheme="majorEastAsia" w:hAnsi="Times New Roman" w:cs="Times New Roman"/>
          <w:b/>
          <w:bCs/>
          <w:sz w:val="28"/>
          <w:szCs w:val="28"/>
        </w:rPr>
        <w:t>send_devices_status.py</w:t>
      </w:r>
      <w:r w:rsidRPr="00E4314E">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E4314E">
        <w:rPr>
          <w:rStyle w:val="Strong"/>
          <w:rFonts w:cs="Times New Roman"/>
          <w:b w:val="0"/>
          <w:bCs w:val="0"/>
          <w:sz w:val="28"/>
          <w:szCs w:val="28"/>
        </w:rPr>
        <w:t>mỗi phút một lần</w:t>
      </w:r>
      <w:r w:rsidRPr="00E4314E">
        <w:rPr>
          <w:rFonts w:cs="Times New Roman"/>
          <w:sz w:val="28"/>
          <w:szCs w:val="28"/>
        </w:rPr>
        <w:t xml:space="preserve"> giúp quản trị viên có thể</w:t>
      </w:r>
      <w:r w:rsidRPr="00E4314E">
        <w:rPr>
          <w:rFonts w:cs="Times New Roman"/>
          <w:b/>
          <w:bCs/>
          <w:sz w:val="28"/>
          <w:szCs w:val="28"/>
        </w:rPr>
        <w:t xml:space="preserve"> </w:t>
      </w:r>
      <w:r w:rsidRPr="00E4314E">
        <w:rPr>
          <w:rStyle w:val="Strong"/>
          <w:rFonts w:cs="Times New Roman"/>
          <w:b w:val="0"/>
          <w:bCs w:val="0"/>
          <w:sz w:val="28"/>
          <w:szCs w:val="28"/>
        </w:rPr>
        <w:t>phát hiện kịp thời các thiết bị cố tình gỡ bỏ cấu hình quản lý (Enrollment Profile)</w:t>
      </w:r>
      <w:r w:rsidRPr="00E4314E">
        <w:rPr>
          <w:rFonts w:cs="Times New Roman"/>
          <w:sz w:val="28"/>
          <w:szCs w:val="28"/>
        </w:rPr>
        <w:t>, 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45A4AA3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77777777" w:rsidR="00977823" w:rsidRDefault="00792A4A" w:rsidP="004B2746">
      <w:pPr>
        <w:spacing w:line="312" w:lineRule="auto"/>
        <w:ind w:firstLine="0"/>
        <w:jc w:val="both"/>
        <w:rPr>
          <w:rFonts w:eastAsia="Times New Roman" w:cs="Times New Roman"/>
          <w:sz w:val="28"/>
          <w:szCs w:val="28"/>
        </w:rPr>
      </w:pPr>
      <w:r>
        <w:rPr>
          <w:rFonts w:eastAsia="Times New Roman" w:cs="Times New Roman"/>
          <w:sz w:val="28"/>
          <w:szCs w:val="28"/>
        </w:rPr>
        <w:lastRenderedPageBreak/>
        <w:t xml:space="preserve"> </w:t>
      </w:r>
      <w:r>
        <w:rPr>
          <w:rFonts w:eastAsia="Times New Roman" w:cs="Times New Roman"/>
          <w:sz w:val="28"/>
          <w:szCs w:val="28"/>
        </w:rPr>
        <w:tab/>
      </w:r>
      <w:r w:rsidR="007555F2">
        <w:rPr>
          <w:rFonts w:eastAsia="Times New Roman" w:cs="Times New Roman"/>
          <w:sz w:val="28"/>
          <w:szCs w:val="28"/>
        </w:rPr>
        <w:t xml:space="preserve">Bước 3: Khởi chạy </w:t>
      </w:r>
      <w:r w:rsidR="00977823">
        <w:rPr>
          <w:rFonts w:eastAsia="Times New Roman" w:cs="Times New Roman"/>
          <w:sz w:val="28"/>
          <w:szCs w:val="28"/>
        </w:rPr>
        <w:t xml:space="preserve">Flask Server để nhận thông tin </w:t>
      </w:r>
    </w:p>
    <w:p w14:paraId="22260B26" w14:textId="1CADA19A" w:rsidR="00792A4A" w:rsidRP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28866C73" w14:textId="77777777"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Kết quả hiển thị trong terminal cho thấy các thông báo "POST /webhook HTTP/1.1" 200, cho biết dữ liệu đã được gửi thành công từ MicroMDM đến Flask server. Ngoài ra, các dòng log “Successfully sent to Splunk HEC (Status: 200)” chứng minh webhook đã xử lý và chuyển tiếp dữ liệu thành công đến hệ thống Splunk để lưu trữ và phân tích.</w:t>
      </w:r>
    </w:p>
    <w:p w14:paraId="48257FBB" w14:textId="197D78D8" w:rsidR="00866EF6" w:rsidRDefault="00866EF6" w:rsidP="00866EF6">
      <w:pPr>
        <w:ind w:firstLine="0"/>
        <w:jc w:val="both"/>
        <w:rPr>
          <w:rFonts w:cs="Times New Roman"/>
          <w:sz w:val="28"/>
          <w:szCs w:val="28"/>
        </w:rPr>
      </w:pPr>
      <w:r>
        <w:rPr>
          <w:noProof/>
        </w:rPr>
        <w:drawing>
          <wp:inline distT="0" distB="0" distL="0" distR="0" wp14:anchorId="6D7C90E5" wp14:editId="12EEF95A">
            <wp:extent cx="5761355" cy="3210560"/>
            <wp:effectExtent l="0" t="0" r="762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1355" cy="3210560"/>
                    </a:xfrm>
                    <a:prstGeom prst="rect">
                      <a:avLst/>
                    </a:prstGeom>
                  </pic:spPr>
                </pic:pic>
              </a:graphicData>
            </a:graphic>
          </wp:inline>
        </w:drawing>
      </w:r>
    </w:p>
    <w:p w14:paraId="68977710" w14:textId="5C53CC4A" w:rsidR="00977823" w:rsidRDefault="00977823" w:rsidP="004B2746">
      <w:pPr>
        <w:pStyle w:val="NormalWeb"/>
        <w:spacing w:before="120" w:beforeAutospacing="0" w:after="0" w:afterAutospacing="0" w:line="312" w:lineRule="auto"/>
        <w:ind w:firstLine="709"/>
        <w:jc w:val="both"/>
        <w:rPr>
          <w:sz w:val="28"/>
          <w:szCs w:val="28"/>
        </w:rPr>
      </w:pPr>
      <w:r>
        <w:rPr>
          <w:sz w:val="28"/>
          <w:szCs w:val="28"/>
        </w:rPr>
        <w:t xml:space="preserve">Bước 4:  </w:t>
      </w:r>
      <w:r w:rsidR="00C95546">
        <w:rPr>
          <w:sz w:val="28"/>
          <w:szCs w:val="28"/>
        </w:rPr>
        <w:t>Thực hiện đẩy thông tin lên Splunk</w:t>
      </w:r>
      <w:r>
        <w:rPr>
          <w:sz w:val="28"/>
          <w:szCs w:val="28"/>
        </w:rPr>
        <w:t xml:space="preserve"> </w:t>
      </w:r>
    </w:p>
    <w:p w14:paraId="7D91A7D8" w14:textId="4B326D49" w:rsidR="00D71A50" w:rsidRDefault="00AE3B0C" w:rsidP="004B2746">
      <w:pPr>
        <w:pStyle w:val="NormalWeb"/>
        <w:spacing w:before="120" w:beforeAutospacing="0" w:after="0" w:afterAutospacing="0" w:line="312" w:lineRule="auto"/>
        <w:ind w:firstLine="709"/>
        <w:jc w:val="both"/>
        <w:rPr>
          <w:sz w:val="28"/>
          <w:szCs w:val="28"/>
        </w:rPr>
      </w:pPr>
      <w:r w:rsidRPr="00AE3B0C">
        <w:rPr>
          <w:sz w:val="28"/>
          <w:szCs w:val="28"/>
        </w:rPr>
        <w:t>Sau khi Flask Server nhận thông tin phản hồi từ MicroMDM thông qua webhook, dữ liệu này được chuyển tiếp đến hệ thống Splunk thông qua Splunk HTTP Event Collector (HEC).</w:t>
      </w:r>
      <w:r w:rsidR="00235497">
        <w:rPr>
          <w:sz w:val="28"/>
          <w:szCs w:val="28"/>
        </w:rPr>
        <w:t xml:space="preserve"> </w:t>
      </w: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sidR="009903E7">
        <w:rPr>
          <w:b/>
          <w:bCs/>
          <w:sz w:val="28"/>
          <w:szCs w:val="28"/>
        </w:rPr>
        <w:t xml:space="preserve"> </w:t>
      </w:r>
      <w:r w:rsidR="009903E7" w:rsidRPr="009746D5">
        <w:rPr>
          <w:sz w:val="28"/>
          <w:szCs w:val="28"/>
        </w:rPr>
        <w:lastRenderedPageBreak/>
        <w:t>(chỉ ra việc thiết bị có tuân thủ chính sách mật mã</w:t>
      </w:r>
      <w:r w:rsidR="009746D5">
        <w:rPr>
          <w:sz w:val="28"/>
          <w:szCs w:val="28"/>
        </w:rPr>
        <w:t xml:space="preserve"> như </w:t>
      </w:r>
      <w:r w:rsidR="009903E7" w:rsidRPr="009746D5">
        <w:rPr>
          <w:sz w:val="28"/>
          <w:szCs w:val="28"/>
        </w:rPr>
        <w:t>có đặt mật khẩu, độ dài mật khẩu và yêu cầu độ phức tạp hay không)</w:t>
      </w:r>
      <w:r w:rsidRPr="009746D5">
        <w:rPr>
          <w:sz w:val="28"/>
          <w:szCs w:val="28"/>
        </w:rPr>
        <w:t>,</w:t>
      </w:r>
      <w:r w:rsidRPr="00AE3B0C">
        <w:rPr>
          <w:sz w:val="28"/>
          <w:szCs w:val="28"/>
        </w:rPr>
        <w:t xml:space="preserve"> </w:t>
      </w:r>
      <w:r w:rsidRPr="00AE3B0C">
        <w:rPr>
          <w:b/>
          <w:bCs/>
          <w:sz w:val="28"/>
          <w:szCs w:val="28"/>
        </w:rPr>
        <w:t>HardwareEncryptionCaps</w:t>
      </w:r>
      <w:r w:rsidR="009903E7">
        <w:rPr>
          <w:b/>
          <w:bCs/>
          <w:sz w:val="28"/>
          <w:szCs w:val="28"/>
        </w:rPr>
        <w:t xml:space="preserve"> </w:t>
      </w:r>
      <w:r w:rsidR="009903E7" w:rsidRPr="009746D5">
        <w:rPr>
          <w:b/>
          <w:bCs/>
          <w:sz w:val="28"/>
          <w:szCs w:val="28"/>
        </w:rPr>
        <w:t>(</w:t>
      </w:r>
      <w:r w:rsidR="009903E7" w:rsidRPr="009746D5">
        <w:rPr>
          <w:sz w:val="28"/>
          <w:szCs w:val="28"/>
        </w:rPr>
        <w:t>thể hiện thiết bị có hỗ trợ mã hóa dữ liệu ở cấp phần cứng, chẳng hạn qua chip bảo mật như Secure Enclave hay không)</w:t>
      </w:r>
      <w:r w:rsidR="00DB0EA8" w:rsidRPr="009746D5">
        <w:rPr>
          <w:sz w:val="28"/>
          <w:szCs w:val="28"/>
        </w:rPr>
        <w:t>,…</w:t>
      </w:r>
    </w:p>
    <w:p w14:paraId="3BBB9291" w14:textId="77777777" w:rsidR="00D85DC1" w:rsidRDefault="00B373E3" w:rsidP="00CB64A1">
      <w:pPr>
        <w:keepNext/>
        <w:ind w:firstLine="0"/>
        <w:jc w:val="center"/>
      </w:pPr>
      <w:r>
        <w:rPr>
          <w:noProof/>
        </w:rPr>
        <w:drawing>
          <wp:inline distT="0" distB="0" distL="0" distR="0" wp14:anchorId="2CAE589E" wp14:editId="18883176">
            <wp:extent cx="5370118" cy="2875915"/>
            <wp:effectExtent l="0" t="0" r="254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87561" cy="2885256"/>
                    </a:xfrm>
                    <a:prstGeom prst="rect">
                      <a:avLst/>
                    </a:prstGeom>
                  </pic:spPr>
                </pic:pic>
              </a:graphicData>
            </a:graphic>
          </wp:inline>
        </w:drawing>
      </w:r>
    </w:p>
    <w:p w14:paraId="27B6F429" w14:textId="633F55DF" w:rsidR="00B373E3" w:rsidRPr="00D85DC1" w:rsidRDefault="00D85DC1" w:rsidP="00D85DC1">
      <w:pPr>
        <w:pStyle w:val="Caption"/>
        <w:jc w:val="center"/>
        <w:rPr>
          <w:rFonts w:cs="Times New Roman"/>
          <w:color w:val="auto"/>
          <w:sz w:val="28"/>
          <w:szCs w:val="28"/>
        </w:rPr>
      </w:pPr>
      <w:bookmarkStart w:id="173" w:name="_Toc214825956"/>
      <w:r w:rsidRPr="00D85DC1">
        <w:rPr>
          <w:color w:val="auto"/>
          <w:sz w:val="28"/>
          <w:szCs w:val="28"/>
        </w:rPr>
        <w:t>Hình 3.</w:t>
      </w:r>
      <w:r w:rsidRPr="00D85DC1">
        <w:rPr>
          <w:color w:val="auto"/>
          <w:sz w:val="28"/>
          <w:szCs w:val="28"/>
        </w:rPr>
        <w:fldChar w:fldCharType="begin"/>
      </w:r>
      <w:r w:rsidRPr="00D85DC1">
        <w:rPr>
          <w:color w:val="auto"/>
          <w:sz w:val="28"/>
          <w:szCs w:val="28"/>
        </w:rPr>
        <w:instrText xml:space="preserve"> SEQ Hình_3. \* ARABIC </w:instrText>
      </w:r>
      <w:r w:rsidRPr="00D85DC1">
        <w:rPr>
          <w:color w:val="auto"/>
          <w:sz w:val="28"/>
          <w:szCs w:val="28"/>
        </w:rPr>
        <w:fldChar w:fldCharType="separate"/>
      </w:r>
      <w:r w:rsidR="00A62465">
        <w:rPr>
          <w:noProof/>
          <w:color w:val="auto"/>
          <w:sz w:val="28"/>
          <w:szCs w:val="28"/>
        </w:rPr>
        <w:t>2</w:t>
      </w:r>
      <w:r w:rsidRPr="00D85DC1">
        <w:rPr>
          <w:color w:val="auto"/>
          <w:sz w:val="28"/>
          <w:szCs w:val="28"/>
        </w:rPr>
        <w:fldChar w:fldCharType="end"/>
      </w:r>
      <w:r w:rsidRPr="00D85DC1">
        <w:rPr>
          <w:color w:val="auto"/>
          <w:sz w:val="28"/>
          <w:szCs w:val="28"/>
        </w:rPr>
        <w:t xml:space="preserve">. Thông tin bảo mật </w:t>
      </w:r>
      <w:r>
        <w:rPr>
          <w:color w:val="auto"/>
          <w:sz w:val="28"/>
          <w:szCs w:val="28"/>
        </w:rPr>
        <w:t>thiết bị</w:t>
      </w:r>
      <w:r w:rsidRPr="00D85DC1">
        <w:rPr>
          <w:color w:val="auto"/>
          <w:sz w:val="28"/>
          <w:szCs w:val="28"/>
        </w:rPr>
        <w:t xml:space="preserve"> gửi qua Webhook</w:t>
      </w:r>
      <w:bookmarkEnd w:id="173"/>
      <w:r w:rsidRPr="00D85DC1">
        <w:rPr>
          <w:color w:val="auto"/>
          <w:sz w:val="28"/>
          <w:szCs w:val="28"/>
        </w:rPr>
        <w:t xml:space="preserve"> </w:t>
      </w:r>
    </w:p>
    <w:p w14:paraId="10EDE288" w14:textId="79F70441" w:rsidR="00B94090" w:rsidRPr="00A72A73"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như </w:t>
      </w:r>
      <w:r w:rsidRPr="00A72A73">
        <w:rPr>
          <w:b/>
          <w:bCs/>
          <w:noProof/>
          <w:sz w:val="28"/>
          <w:szCs w:val="28"/>
        </w:rPr>
        <w:t>enrollment_status:</w:t>
      </w:r>
      <w:r w:rsidRPr="00A72A73">
        <w:rPr>
          <w:noProof/>
          <w:sz w:val="28"/>
          <w:szCs w:val="28"/>
        </w:rPr>
        <w:t xml:space="preserve"> trạng thái thiết bị có đang được quản lý hay không (True-Có, False-Không), </w:t>
      </w:r>
      <w:r w:rsidRPr="00A72A73">
        <w:rPr>
          <w:b/>
          <w:bCs/>
          <w:noProof/>
          <w:sz w:val="28"/>
          <w:szCs w:val="28"/>
        </w:rPr>
        <w:t xml:space="preserve">last_seen: </w:t>
      </w:r>
      <w:r w:rsidRPr="00A72A73">
        <w:rPr>
          <w:noProof/>
          <w:sz w:val="28"/>
          <w:szCs w:val="28"/>
        </w:rPr>
        <w:t>thời điểm gần nhất mà MicroMDM Server nhận được giao tiếp từ thiết bị.</w:t>
      </w:r>
      <w:r w:rsidR="00045374" w:rsidRPr="00A72A73">
        <w:rPr>
          <w:noProof/>
          <w:sz w:val="28"/>
          <w:szCs w:val="28"/>
        </w:rPr>
        <w:t xml:space="preserve"> Thông qua phản hồi được in ra “Successfully sent to Splunk HEC (Status: 200)” th</w:t>
      </w:r>
      <w:r w:rsidR="00C95546">
        <w:rPr>
          <w:noProof/>
          <w:sz w:val="28"/>
          <w:szCs w:val="28"/>
        </w:rPr>
        <w:t>ông báo rằng dữ liệu</w:t>
      </w:r>
      <w:r w:rsidR="00045374" w:rsidRPr="00A72A73">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1355" cy="1628775"/>
                    </a:xfrm>
                    <a:prstGeom prst="rect">
                      <a:avLst/>
                    </a:prstGeom>
                  </pic:spPr>
                </pic:pic>
              </a:graphicData>
            </a:graphic>
          </wp:inline>
        </w:drawing>
      </w:r>
    </w:p>
    <w:p w14:paraId="0F65FD99" w14:textId="253DAA5B" w:rsidR="00E4314E" w:rsidRDefault="00E4314E" w:rsidP="00E4314E">
      <w:pPr>
        <w:spacing w:line="312" w:lineRule="auto"/>
        <w:ind w:firstLine="709"/>
        <w:jc w:val="both"/>
        <w:rPr>
          <w:rFonts w:cs="Times New Roman"/>
          <w:sz w:val="28"/>
          <w:szCs w:val="28"/>
        </w:rPr>
      </w:pPr>
      <w:r>
        <w:rPr>
          <w:rFonts w:cs="Times New Roman"/>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w:t>
      </w:r>
      <w:r w:rsidR="002672D1">
        <w:rPr>
          <w:rFonts w:cs="Times New Roman"/>
          <w:sz w:val="28"/>
          <w:szCs w:val="28"/>
        </w:rPr>
        <w:lastRenderedPageBreak/>
        <w:t>quản trị viên trong việc theo dõi và giám sát. Vì vậy cần sử dụng ngôn ngữ</w:t>
      </w:r>
      <w:r w:rsidR="00BE61A5">
        <w:rPr>
          <w:rFonts w:cs="Times New Roman"/>
          <w:sz w:val="28"/>
          <w:szCs w:val="28"/>
        </w:rPr>
        <w:t xml:space="preserve"> SPL (Search Processing Language) của Splunk để trích xuất, định dạng và hiển thị các trường dữ liệu trở nên trực quan và hiệu quả hơn.</w:t>
      </w:r>
    </w:p>
    <w:p w14:paraId="06E1C0B3" w14:textId="77777777" w:rsidR="006C6BD3" w:rsidRDefault="002A0AFF" w:rsidP="006C6BD3">
      <w:pPr>
        <w:keepNext/>
        <w:ind w:firstLine="0"/>
        <w:jc w:val="both"/>
      </w:pPr>
      <w:r>
        <w:rPr>
          <w:noProof/>
        </w:rPr>
        <w:drawing>
          <wp:inline distT="0" distB="0" distL="0" distR="0" wp14:anchorId="4E7A25B4" wp14:editId="6453BE82">
            <wp:extent cx="5761355" cy="32315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1355" cy="3231515"/>
                    </a:xfrm>
                    <a:prstGeom prst="rect">
                      <a:avLst/>
                    </a:prstGeom>
                  </pic:spPr>
                </pic:pic>
              </a:graphicData>
            </a:graphic>
          </wp:inline>
        </w:drawing>
      </w:r>
    </w:p>
    <w:p w14:paraId="3CED74A2" w14:textId="5946EBC0" w:rsidR="002A0AFF" w:rsidRPr="006C6BD3" w:rsidRDefault="006C6BD3" w:rsidP="006C6BD3">
      <w:pPr>
        <w:pStyle w:val="Caption"/>
        <w:jc w:val="center"/>
        <w:rPr>
          <w:rFonts w:cs="Times New Roman"/>
          <w:color w:val="auto"/>
          <w:sz w:val="28"/>
          <w:szCs w:val="28"/>
        </w:rPr>
      </w:pPr>
      <w:bookmarkStart w:id="174" w:name="_Toc214825957"/>
      <w:r w:rsidRPr="006C6BD3">
        <w:rPr>
          <w:color w:val="auto"/>
          <w:sz w:val="28"/>
          <w:szCs w:val="28"/>
        </w:rPr>
        <w:t>Hình 3.</w:t>
      </w:r>
      <w:r w:rsidRPr="006C6BD3">
        <w:rPr>
          <w:color w:val="auto"/>
          <w:sz w:val="28"/>
          <w:szCs w:val="28"/>
        </w:rPr>
        <w:fldChar w:fldCharType="begin"/>
      </w:r>
      <w:r w:rsidRPr="006C6BD3">
        <w:rPr>
          <w:color w:val="auto"/>
          <w:sz w:val="28"/>
          <w:szCs w:val="28"/>
        </w:rPr>
        <w:instrText xml:space="preserve"> SEQ Hình_3. \* ARABIC </w:instrText>
      </w:r>
      <w:r w:rsidRPr="006C6BD3">
        <w:rPr>
          <w:color w:val="auto"/>
          <w:sz w:val="28"/>
          <w:szCs w:val="28"/>
        </w:rPr>
        <w:fldChar w:fldCharType="separate"/>
      </w:r>
      <w:r w:rsidR="00A62465">
        <w:rPr>
          <w:noProof/>
          <w:color w:val="auto"/>
          <w:sz w:val="28"/>
          <w:szCs w:val="28"/>
        </w:rPr>
        <w:t>3</w:t>
      </w:r>
      <w:r w:rsidRPr="006C6BD3">
        <w:rPr>
          <w:color w:val="auto"/>
          <w:sz w:val="28"/>
          <w:szCs w:val="28"/>
        </w:rPr>
        <w:fldChar w:fldCharType="end"/>
      </w:r>
      <w:r w:rsidRPr="006C6BD3">
        <w:rPr>
          <w:color w:val="auto"/>
          <w:sz w:val="28"/>
          <w:szCs w:val="28"/>
        </w:rPr>
        <w:t>. Thông tin trạng thái thiết bị</w:t>
      </w:r>
      <w:bookmarkEnd w:id="174"/>
    </w:p>
    <w:p w14:paraId="1DA485A0" w14:textId="6F314AD8" w:rsidR="00CA70E3" w:rsidRDefault="00CA70E3" w:rsidP="00C66E48">
      <w:pPr>
        <w:pStyle w:val="NormalWeb"/>
        <w:spacing w:before="120" w:beforeAutospacing="0" w:after="0" w:afterAutospacing="0" w:line="312" w:lineRule="auto"/>
        <w:ind w:firstLine="709"/>
        <w:rPr>
          <w:sz w:val="28"/>
          <w:szCs w:val="28"/>
        </w:rPr>
      </w:pPr>
      <w:r>
        <w:rPr>
          <w:sz w:val="28"/>
          <w:szCs w:val="28"/>
        </w:rPr>
        <w:t>Bước 6: Trực quan hóa log để theo dõi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AD193B">
      <w:pPr>
        <w:pStyle w:val="NormalWeb"/>
        <w:numPr>
          <w:ilvl w:val="0"/>
          <w:numId w:val="13"/>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AD193B">
      <w:pPr>
        <w:pStyle w:val="NormalWeb"/>
        <w:numPr>
          <w:ilvl w:val="0"/>
          <w:numId w:val="13"/>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42DA387E" w14:textId="4D2A9342" w:rsidR="005A6081" w:rsidRPr="005A6081" w:rsidRDefault="005A6081" w:rsidP="00AD193B">
      <w:pPr>
        <w:pStyle w:val="ListParagraph"/>
        <w:numPr>
          <w:ilvl w:val="0"/>
          <w:numId w:val="25"/>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7A392B1A" w14:textId="5326B77D" w:rsidR="00EF58CE" w:rsidRDefault="00EF58CE" w:rsidP="00C932D9">
      <w:pPr>
        <w:ind w:firstLine="0"/>
        <w:jc w:val="both"/>
        <w:rPr>
          <w:rFonts w:cs="Times New Roman"/>
          <w:sz w:val="28"/>
          <w:szCs w:val="28"/>
        </w:rPr>
      </w:pPr>
    </w:p>
    <w:p w14:paraId="2F628841" w14:textId="0F5A205D" w:rsidR="00EF58CE" w:rsidRDefault="00CB64A1"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268485AC">
                <wp:simplePos x="0" y="0"/>
                <wp:positionH relativeFrom="margin">
                  <wp:align>right</wp:align>
                </wp:positionH>
                <wp:positionV relativeFrom="paragraph">
                  <wp:posOffset>6985</wp:posOffset>
                </wp:positionV>
                <wp:extent cx="6051550" cy="5635625"/>
                <wp:effectExtent l="0" t="0" r="25400" b="22225"/>
                <wp:wrapNone/>
                <wp:docPr id="43" name="Text Box 43"/>
                <wp:cNvGraphicFramePr/>
                <a:graphic xmlns:a="http://schemas.openxmlformats.org/drawingml/2006/main">
                  <a:graphicData uri="http://schemas.microsoft.com/office/word/2010/wordprocessingShape">
                    <wps:wsp>
                      <wps:cNvSpPr txBox="1"/>
                      <wps:spPr>
                        <a:xfrm>
                          <a:off x="0" y="0"/>
                          <a:ext cx="6051550" cy="5635625"/>
                        </a:xfrm>
                        <a:prstGeom prst="rect">
                          <a:avLst/>
                        </a:prstGeom>
                        <a:solidFill>
                          <a:schemeClr val="lt1"/>
                        </a:solidFill>
                        <a:ln w="6350">
                          <a:solidFill>
                            <a:prstClr val="black"/>
                          </a:solidFill>
                        </a:ln>
                      </wps:spPr>
                      <wps:txb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55pt;width:476.5pt;height:443.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" fillcolor="white [3201]" strokeweight=".5pt">
                <v:textbo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4853937" w14:textId="05DB18F2" w:rsidR="00EF58CE" w:rsidRDefault="00EF58CE" w:rsidP="00C932D9">
      <w:pPr>
        <w:ind w:firstLine="0"/>
        <w:jc w:val="both"/>
        <w:rPr>
          <w:rFonts w:cs="Times New Roman"/>
          <w:sz w:val="28"/>
          <w:szCs w:val="28"/>
        </w:rPr>
      </w:pPr>
    </w:p>
    <w:p w14:paraId="2F6A82EE" w14:textId="6550F714" w:rsidR="00EF58CE" w:rsidRDefault="00EF58CE" w:rsidP="00C932D9">
      <w:pPr>
        <w:ind w:firstLine="0"/>
        <w:jc w:val="both"/>
        <w:rPr>
          <w:rFonts w:cs="Times New Roman"/>
          <w:sz w:val="28"/>
          <w:szCs w:val="28"/>
        </w:rPr>
      </w:pPr>
    </w:p>
    <w:p w14:paraId="0A3ADE07" w14:textId="4EE3DA33" w:rsidR="00EF58CE" w:rsidRDefault="00EF58CE" w:rsidP="00C932D9">
      <w:pPr>
        <w:ind w:firstLine="0"/>
        <w:jc w:val="both"/>
        <w:rPr>
          <w:rFonts w:cs="Times New Roman"/>
          <w:sz w:val="28"/>
          <w:szCs w:val="28"/>
        </w:rPr>
      </w:pPr>
    </w:p>
    <w:p w14:paraId="198DE0C9" w14:textId="4D2161A0" w:rsidR="00EF58CE" w:rsidRDefault="00EF58CE" w:rsidP="00C932D9">
      <w:pPr>
        <w:ind w:firstLine="0"/>
        <w:jc w:val="both"/>
        <w:rPr>
          <w:rFonts w:cs="Times New Roman"/>
          <w:sz w:val="28"/>
          <w:szCs w:val="28"/>
        </w:rPr>
      </w:pPr>
    </w:p>
    <w:p w14:paraId="3F184F42" w14:textId="259E310D" w:rsidR="00EF58CE" w:rsidRDefault="00EF58CE" w:rsidP="00C932D9">
      <w:pPr>
        <w:ind w:firstLine="0"/>
        <w:jc w:val="both"/>
        <w:rPr>
          <w:rFonts w:cs="Times New Roman"/>
          <w:sz w:val="28"/>
          <w:szCs w:val="28"/>
        </w:rPr>
      </w:pPr>
    </w:p>
    <w:p w14:paraId="3D539137" w14:textId="334D4F93"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75B397B8" w:rsidR="00CB64A1" w:rsidRDefault="00CB64A1"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77777777" w:rsidR="00CB64A1" w:rsidRDefault="00CB64A1"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48E39F68" w:rsidR="006307CA" w:rsidRPr="00553085" w:rsidRDefault="00553085" w:rsidP="002A7EDD">
      <w:pPr>
        <w:spacing w:line="312" w:lineRule="auto"/>
        <w:ind w:firstLine="709"/>
        <w:jc w:val="both"/>
        <w:rPr>
          <w:rFonts w:cs="Times New Roman"/>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lastRenderedPageBreak/>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16939A93" w:rsidR="00EF58CE" w:rsidRPr="002A7EDD" w:rsidRDefault="002A7EDD" w:rsidP="00AD193B">
      <w:pPr>
        <w:pStyle w:val="ListParagraph"/>
        <w:numPr>
          <w:ilvl w:val="0"/>
          <w:numId w:val="26"/>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MDM</w:t>
      </w:r>
    </w:p>
    <w:p w14:paraId="68B5533D" w14:textId="77777777" w:rsidR="001411C4" w:rsidRDefault="002E7F4D" w:rsidP="001411C4">
      <w:pPr>
        <w:keepNext/>
        <w:ind w:firstLine="0"/>
        <w:jc w:val="both"/>
      </w:pPr>
      <w:r>
        <w:rPr>
          <w:noProof/>
        </w:rPr>
        <w:drawing>
          <wp:inline distT="0" distB="0" distL="0" distR="0" wp14:anchorId="1B28533B" wp14:editId="2BFB2565">
            <wp:extent cx="5761355" cy="1069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069340"/>
                    </a:xfrm>
                    <a:prstGeom prst="rect">
                      <a:avLst/>
                    </a:prstGeom>
                  </pic:spPr>
                </pic:pic>
              </a:graphicData>
            </a:graphic>
          </wp:inline>
        </w:drawing>
      </w:r>
    </w:p>
    <w:p w14:paraId="5338C409" w14:textId="32E619FD" w:rsidR="00EF58CE" w:rsidRPr="00FB33D7" w:rsidRDefault="001411C4" w:rsidP="00FB33D7">
      <w:pPr>
        <w:pStyle w:val="Caption"/>
        <w:jc w:val="center"/>
        <w:rPr>
          <w:rFonts w:cs="Times New Roman"/>
          <w:color w:val="auto"/>
          <w:sz w:val="28"/>
          <w:szCs w:val="28"/>
        </w:rPr>
      </w:pPr>
      <w:bookmarkStart w:id="175" w:name="_Toc214825958"/>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A62465">
        <w:rPr>
          <w:noProof/>
          <w:color w:val="auto"/>
          <w:sz w:val="28"/>
          <w:szCs w:val="28"/>
        </w:rPr>
        <w:t>4</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75"/>
    </w:p>
    <w:p w14:paraId="39623060" w14:textId="02F33E97" w:rsidR="007D18D6" w:rsidRDefault="007D18D6" w:rsidP="008D7592">
      <w:pPr>
        <w:spacing w:line="312" w:lineRule="auto"/>
        <w:ind w:firstLine="709"/>
        <w:jc w:val="both"/>
        <w:rPr>
          <w:sz w:val="28"/>
          <w:szCs w:val="28"/>
        </w:rPr>
      </w:pPr>
      <w:r>
        <w:rPr>
          <w:sz w:val="28"/>
          <w:szCs w:val="28"/>
        </w:rPr>
        <w:t xml:space="preserve">Bước 7: Kiểm tra </w:t>
      </w:r>
      <w:r w:rsidR="0094048C">
        <w:rPr>
          <w:sz w:val="28"/>
          <w:szCs w:val="28"/>
        </w:rPr>
        <w:t>việc tuân thủ của thiết bị</w:t>
      </w:r>
    </w:p>
    <w:p w14:paraId="058F6F61" w14:textId="7020E79C"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 (Enrollment Status)</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 (enrollment.mobileconfig)</w:t>
      </w:r>
      <w:r w:rsidR="00EC6CA8" w:rsidRPr="008D7592">
        <w:rPr>
          <w:rFonts w:cs="Times New Roman"/>
          <w:sz w:val="28"/>
          <w:szCs w:val="28"/>
        </w:rPr>
        <w:t xml:space="preserve"> 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ngay lập tức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3EBD4BBB">
            <wp:extent cx="5761355" cy="10579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1355" cy="1057910"/>
                    </a:xfrm>
                    <a:prstGeom prst="rect">
                      <a:avLst/>
                    </a:prstGeom>
                  </pic:spPr>
                </pic:pic>
              </a:graphicData>
            </a:graphic>
          </wp:inline>
        </w:drawing>
      </w:r>
    </w:p>
    <w:p w14:paraId="64567CA5" w14:textId="6D89547E" w:rsidR="001411C4" w:rsidRPr="004C4A37" w:rsidRDefault="004C4A37" w:rsidP="004C4A37">
      <w:pPr>
        <w:pStyle w:val="Caption"/>
        <w:jc w:val="center"/>
        <w:rPr>
          <w:color w:val="auto"/>
          <w:sz w:val="28"/>
          <w:szCs w:val="28"/>
        </w:rPr>
      </w:pPr>
      <w:bookmarkStart w:id="176" w:name="_Toc214825959"/>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A62465">
        <w:rPr>
          <w:noProof/>
          <w:color w:val="auto"/>
          <w:sz w:val="28"/>
          <w:szCs w:val="28"/>
        </w:rPr>
        <w:t>5</w:t>
      </w:r>
      <w:r w:rsidRPr="004C4A37">
        <w:rPr>
          <w:color w:val="auto"/>
          <w:sz w:val="28"/>
          <w:szCs w:val="28"/>
        </w:rPr>
        <w:fldChar w:fldCharType="end"/>
      </w:r>
      <w:r w:rsidRPr="004C4A37">
        <w:rPr>
          <w:color w:val="auto"/>
          <w:sz w:val="28"/>
          <w:szCs w:val="28"/>
        </w:rPr>
        <w:t>. Trạng thái thiết bị sau khi gỡ cấu hình cài đặt</w:t>
      </w:r>
      <w:bookmarkEnd w:id="176"/>
    </w:p>
    <w:p w14:paraId="5882E95F" w14:textId="192480AD" w:rsidR="00F5670E" w:rsidRDefault="00F5670E" w:rsidP="00AD193B">
      <w:pPr>
        <w:pStyle w:val="ListParagraph"/>
        <w:numPr>
          <w:ilvl w:val="1"/>
          <w:numId w:val="12"/>
        </w:numPr>
        <w:spacing w:after="160" w:line="259" w:lineRule="auto"/>
        <w:jc w:val="both"/>
        <w:outlineLvl w:val="1"/>
        <w:rPr>
          <w:b/>
          <w:sz w:val="28"/>
          <w:szCs w:val="28"/>
        </w:rPr>
      </w:pPr>
      <w:bookmarkStart w:id="177" w:name="_Toc213364913"/>
      <w:bookmarkStart w:id="178" w:name="_Toc214842664"/>
      <w:r w:rsidRPr="00F5670E">
        <w:rPr>
          <w:b/>
          <w:sz w:val="28"/>
          <w:szCs w:val="28"/>
        </w:rPr>
        <w:t>Kết luận chương 3</w:t>
      </w:r>
      <w:bookmarkEnd w:id="163"/>
      <w:bookmarkEnd w:id="177"/>
      <w:bookmarkEnd w:id="178"/>
    </w:p>
    <w:p w14:paraId="1A825C52" w14:textId="13CC9A8E" w:rsidR="00F5670E" w:rsidRDefault="00F5670E" w:rsidP="00015F58">
      <w:pPr>
        <w:spacing w:line="312" w:lineRule="auto"/>
        <w:ind w:firstLine="709"/>
        <w:jc w:val="both"/>
        <w:rPr>
          <w:bCs/>
          <w:sz w:val="28"/>
          <w:szCs w:val="28"/>
        </w:rPr>
      </w:pPr>
      <w:r w:rsidRPr="00F5670E">
        <w:rPr>
          <w:bCs/>
          <w:sz w:val="28"/>
          <w:szCs w:val="28"/>
        </w:rPr>
        <w:t>Trong chương này</w:t>
      </w:r>
      <w:r w:rsidR="00F355E9">
        <w:rPr>
          <w:bCs/>
          <w:sz w:val="28"/>
          <w:szCs w:val="28"/>
        </w:rPr>
        <w:t xml:space="preserve">, đồ án </w:t>
      </w:r>
      <w:r w:rsidRPr="00F5670E">
        <w:rPr>
          <w:bCs/>
          <w:sz w:val="28"/>
          <w:szCs w:val="28"/>
        </w:rPr>
        <w:t xml:space="preserve">đã tập trung triển khai thực nghiệm giải pháp MicroMDM nhằm kiểm chứng khả năng quản lý thiết bị đầu cuối trong hệ sinh thái Apple. Các bước triển khai được tiến hành lần lượt từ việc cấu hình hệ thống, </w:t>
      </w:r>
      <w:r w:rsidRPr="00F5670E">
        <w:rPr>
          <w:bCs/>
          <w:sz w:val="28"/>
          <w:szCs w:val="28"/>
        </w:rPr>
        <w:lastRenderedPageBreak/>
        <w:t>khởi tạo môi trường thử nghiệm cho đến tiến hành các kịch bản mô phỏng quản trị thực tế. Thông qua đó, các chức năng quan trọng của MicroMDM đã được kiểm chứng, bao gồm: gửi lệnh khóa thiết bị từ xa, cài đặt</w:t>
      </w:r>
      <w:r w:rsidR="00F44E66">
        <w:rPr>
          <w:bCs/>
          <w:sz w:val="28"/>
          <w:szCs w:val="28"/>
        </w:rPr>
        <w:t xml:space="preserve"> gỡ bỏ</w:t>
      </w:r>
      <w:r w:rsidRPr="00F5670E">
        <w:rPr>
          <w:bCs/>
          <w:sz w:val="28"/>
          <w:szCs w:val="28"/>
        </w:rPr>
        <w:t xml:space="preserve"> cấu hình </w:t>
      </w:r>
      <w:r w:rsidR="00F44E66">
        <w:rPr>
          <w:bCs/>
          <w:sz w:val="28"/>
          <w:szCs w:val="28"/>
        </w:rPr>
        <w:t>mạng kết hợp</w:t>
      </w:r>
      <w:r w:rsidR="002C0DE5">
        <w:rPr>
          <w:bCs/>
          <w:sz w:val="28"/>
          <w:szCs w:val="28"/>
        </w:rPr>
        <w:t xml:space="preserve"> </w:t>
      </w:r>
      <w:r w:rsidR="00F44E66">
        <w:rPr>
          <w:bCs/>
          <w:sz w:val="28"/>
          <w:szCs w:val="28"/>
        </w:rPr>
        <w:t>áp dụng các chính sách gi</w:t>
      </w:r>
      <w:r w:rsidR="00D277E5">
        <w:rPr>
          <w:bCs/>
          <w:sz w:val="28"/>
          <w:szCs w:val="28"/>
        </w:rPr>
        <w:t>ới</w:t>
      </w:r>
      <w:r w:rsidR="00A41E79">
        <w:rPr>
          <w:bCs/>
          <w:sz w:val="28"/>
          <w:szCs w:val="28"/>
        </w:rPr>
        <w:t xml:space="preserve"> hạn tính năng</w:t>
      </w:r>
      <w:r w:rsidR="002C0DE5">
        <w:rPr>
          <w:bCs/>
          <w:sz w:val="28"/>
          <w:szCs w:val="28"/>
        </w:rPr>
        <w:t xml:space="preserve">, </w:t>
      </w:r>
      <w:r w:rsidR="00A41E79">
        <w:rPr>
          <w:bCs/>
          <w:sz w:val="28"/>
          <w:szCs w:val="28"/>
        </w:rPr>
        <w:t>quản lý kết nối VPN</w:t>
      </w:r>
      <w:r w:rsidR="002C0DE5">
        <w:rPr>
          <w:bCs/>
          <w:sz w:val="28"/>
          <w:szCs w:val="28"/>
        </w:rPr>
        <w:t xml:space="preserve">, </w:t>
      </w:r>
      <w:r w:rsidRPr="00F5670E">
        <w:rPr>
          <w:bCs/>
          <w:sz w:val="28"/>
          <w:szCs w:val="28"/>
        </w:rPr>
        <w:t>cũng như tích hợp webhook để thu thập</w:t>
      </w:r>
      <w:r w:rsidR="00A41E79">
        <w:rPr>
          <w:bCs/>
          <w:sz w:val="28"/>
          <w:szCs w:val="28"/>
        </w:rPr>
        <w:t xml:space="preserve">, </w:t>
      </w:r>
      <w:r w:rsidRPr="00F5670E">
        <w:rPr>
          <w:bCs/>
          <w:sz w:val="28"/>
          <w:szCs w:val="28"/>
        </w:rPr>
        <w:t>xử lý</w:t>
      </w:r>
      <w:r w:rsidR="00A41E79">
        <w:rPr>
          <w:bCs/>
          <w:sz w:val="28"/>
          <w:szCs w:val="28"/>
        </w:rPr>
        <w:t xml:space="preserve"> và chuyển tiếp</w:t>
      </w:r>
      <w:r w:rsidRPr="00F5670E">
        <w:rPr>
          <w:bCs/>
          <w:sz w:val="28"/>
          <w:szCs w:val="28"/>
        </w:rPr>
        <w:t xml:space="preserve"> thông tin bảo mật</w:t>
      </w:r>
      <w:r w:rsidR="00A41E79">
        <w:rPr>
          <w:bCs/>
          <w:sz w:val="28"/>
          <w:szCs w:val="28"/>
        </w:rPr>
        <w:t xml:space="preserve">/trạng thái </w:t>
      </w:r>
      <w:r w:rsidRPr="00F5670E">
        <w:rPr>
          <w:bCs/>
          <w:sz w:val="28"/>
          <w:szCs w:val="28"/>
        </w:rPr>
        <w:t>phản hồi từ thiết bị</w:t>
      </w:r>
      <w:r w:rsidR="00A41E79">
        <w:rPr>
          <w:bCs/>
          <w:sz w:val="28"/>
          <w:szCs w:val="28"/>
        </w:rPr>
        <w:t xml:space="preserve"> đến hệ thống giám sát</w:t>
      </w:r>
      <w:r w:rsidRPr="00F5670E">
        <w:rPr>
          <w:bCs/>
          <w:sz w:val="28"/>
          <w:szCs w:val="28"/>
        </w:rPr>
        <w:t>.</w:t>
      </w:r>
    </w:p>
    <w:p w14:paraId="0E1D14AA" w14:textId="7175F2C5" w:rsidR="00655F22" w:rsidRPr="00655F22" w:rsidRDefault="00F5670E" w:rsidP="00015F58">
      <w:pPr>
        <w:pStyle w:val="NormalWeb"/>
        <w:spacing w:before="120" w:beforeAutospacing="0" w:after="0" w:afterAutospacing="0" w:line="312" w:lineRule="auto"/>
        <w:ind w:firstLine="709"/>
        <w:jc w:val="both"/>
        <w:rPr>
          <w:bCs/>
          <w:sz w:val="28"/>
          <w:szCs w:val="28"/>
        </w:rPr>
      </w:pPr>
      <w:r w:rsidRPr="00655F22">
        <w:rPr>
          <w:bCs/>
          <w:sz w:val="28"/>
          <w:szCs w:val="28"/>
        </w:rPr>
        <w:t>Kết quả thực nghiệm cho thấy MicroMDM hoàn toàn có khả năng thực hiện những tác vụ quản lý thiết bị cốt lõi mà các tổ chức thường yêu cầu, đồng thời bảo đảm tính an toàn và chính xác trong quá trình trao đổi thông tin nhờ cơ chế xác thực và mã hóa</w:t>
      </w:r>
      <w:r w:rsidR="00655F22" w:rsidRPr="00655F22">
        <w:rPr>
          <w:bCs/>
          <w:sz w:val="28"/>
          <w:szCs w:val="28"/>
        </w:rPr>
        <w:t>.</w:t>
      </w:r>
    </w:p>
    <w:p w14:paraId="0CAE76C8" w14:textId="4F85068D" w:rsidR="00655F22" w:rsidRPr="00835855" w:rsidRDefault="00835855" w:rsidP="00015F58">
      <w:pPr>
        <w:spacing w:line="312" w:lineRule="auto"/>
        <w:ind w:firstLine="709"/>
        <w:jc w:val="both"/>
        <w:rPr>
          <w:rFonts w:eastAsia="Times New Roman" w:cs="Times New Roman"/>
          <w:bCs/>
          <w:sz w:val="28"/>
          <w:szCs w:val="28"/>
        </w:rPr>
      </w:pPr>
      <w:r w:rsidRPr="00835855">
        <w:rPr>
          <w:sz w:val="28"/>
          <w:szCs w:val="28"/>
        </w:rPr>
        <w:t xml:space="preserve">Cụ thể, chức năng </w:t>
      </w:r>
      <w:r w:rsidRPr="00835855">
        <w:rPr>
          <w:rStyle w:val="Strong"/>
          <w:b w:val="0"/>
          <w:bCs w:val="0"/>
          <w:sz w:val="28"/>
          <w:szCs w:val="28"/>
        </w:rPr>
        <w:t>khóa thiết bị từ xa</w:t>
      </w:r>
      <w:r w:rsidRPr="00835855">
        <w:rPr>
          <w:sz w:val="28"/>
          <w:szCs w:val="28"/>
        </w:rPr>
        <w:t xml:space="preserve"> minh chứng cho khả năng kiểm soát thiết bị trong các tình huống khẩn cấp. Trong khi đó, các tính năng như </w:t>
      </w:r>
      <w:r w:rsidRPr="00835855">
        <w:rPr>
          <w:rStyle w:val="Strong"/>
          <w:b w:val="0"/>
          <w:bCs w:val="0"/>
          <w:sz w:val="28"/>
          <w:szCs w:val="28"/>
        </w:rPr>
        <w:t>cài đặt cấu hình mạng, cấu hình VPN</w:t>
      </w:r>
      <w:r w:rsidRPr="00835855">
        <w:rPr>
          <w:sz w:val="28"/>
          <w:szCs w:val="28"/>
        </w:rPr>
        <w:t xml:space="preserve">, kết hợp với các </w:t>
      </w:r>
      <w:r w:rsidRPr="00835855">
        <w:rPr>
          <w:rStyle w:val="Strong"/>
          <w:b w:val="0"/>
          <w:bCs w:val="0"/>
          <w:sz w:val="28"/>
          <w:szCs w:val="28"/>
        </w:rPr>
        <w:t>chính sách giới hạn tính năng</w:t>
      </w:r>
      <w:r w:rsidRPr="00835855">
        <w:rPr>
          <w:sz w:val="28"/>
          <w:szCs w:val="28"/>
        </w:rPr>
        <w:t xml:space="preserve"> như </w:t>
      </w:r>
      <w:r w:rsidRPr="00835855">
        <w:rPr>
          <w:rStyle w:val="Strong"/>
          <w:b w:val="0"/>
          <w:bCs w:val="0"/>
          <w:sz w:val="28"/>
          <w:szCs w:val="28"/>
        </w:rPr>
        <w:t>vô hiệu hóa camera</w:t>
      </w:r>
      <w:r w:rsidRPr="00835855">
        <w:rPr>
          <w:sz w:val="28"/>
          <w:szCs w:val="28"/>
        </w:rPr>
        <w:t xml:space="preserve"> thể hiện sự linh hoạt của </w:t>
      </w:r>
      <w:r w:rsidRPr="00835855">
        <w:rPr>
          <w:rStyle w:val="Strong"/>
          <w:b w:val="0"/>
          <w:bCs w:val="0"/>
          <w:sz w:val="28"/>
          <w:szCs w:val="28"/>
        </w:rPr>
        <w:t>MicroMDM</w:t>
      </w:r>
      <w:r w:rsidRPr="00835855">
        <w:rPr>
          <w:sz w:val="28"/>
          <w:szCs w:val="28"/>
        </w:rPr>
        <w:t xml:space="preserve"> trong việc </w:t>
      </w:r>
      <w:r w:rsidRPr="00835855">
        <w:rPr>
          <w:rStyle w:val="Strong"/>
          <w:b w:val="0"/>
          <w:bCs w:val="0"/>
          <w:sz w:val="28"/>
          <w:szCs w:val="28"/>
        </w:rPr>
        <w:t>triển khai, thu hồi và áp dụng các cấu hình bảo mật</w:t>
      </w:r>
      <w:r w:rsidRPr="00835855">
        <w:rPr>
          <w:b/>
          <w:bCs/>
          <w:sz w:val="28"/>
          <w:szCs w:val="28"/>
        </w:rPr>
        <w:t xml:space="preserve"> </w:t>
      </w:r>
      <w:r w:rsidRPr="00835855">
        <w:rPr>
          <w:sz w:val="28"/>
          <w:szCs w:val="28"/>
        </w:rPr>
        <w:t>phù hợp cho từng thiết bị</w:t>
      </w:r>
    </w:p>
    <w:p w14:paraId="1C0F92E7" w14:textId="77777777" w:rsidR="00655F22" w:rsidRP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Bên cạnh đó, việc tích hợp webhook đã giúp hệ thống thu thập và truyền tải dữ liệu phản hồi từ thiết bị theo thời gian thực đến hệ thống giám sát Splunk, cho phép nhà quản trị dễ dàng theo dõi trạng thái hoạt động, tình trạng tuân thủ và các sự kiện bảo mật liên quan. Cơ chế này đồng thời mở ra khả năng mở rộng MicroMDM vào các giải pháp phân tích và giám sát bảo mật chuyên sâu, hoặc tích hợp với các mô hình bảo mật hiện đại như Zero Trust.</w:t>
      </w:r>
    </w:p>
    <w:p w14:paraId="1C835CE5" w14:textId="4508D3F4" w:rsid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Từ các kết quả đạt được, có thể khẳng định rằng MicroMDM không chỉ đáp ứng đầy đủ các chức năng quản lý thiết bị iOS cơ bản, mà còn có tiềm năng tích hợp linh hoạt vào hệ thống bảo mật tổng thể của doanh nghiệp. Giải pháp mã nguồn mở này mang lại lợi thế lớn về chi phí, khả năng tùy chỉnh và mức độ chủ động trong triển khai, phù hợp với các tổ chức hướng tới tự chủ công nghệ và đảm bảo an ninh thông tin nội bộ.</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1866EE47" w:rsidR="00CB64A1" w:rsidRDefault="00CB64A1" w:rsidP="00015F58">
      <w:pPr>
        <w:spacing w:line="312" w:lineRule="auto"/>
        <w:ind w:firstLine="709"/>
        <w:jc w:val="both"/>
        <w:rPr>
          <w:rFonts w:eastAsia="Times New Roman" w:cs="Times New Roman"/>
          <w:bCs/>
          <w:sz w:val="28"/>
          <w:szCs w:val="28"/>
        </w:rPr>
      </w:pPr>
    </w:p>
    <w:p w14:paraId="26BFC9AC" w14:textId="6CC21D64" w:rsidR="000B4844" w:rsidRPr="00E07B9E" w:rsidRDefault="006D76BD" w:rsidP="00401244">
      <w:pPr>
        <w:pStyle w:val="Heading1"/>
      </w:pPr>
      <w:bookmarkStart w:id="179" w:name="_Toc210291082"/>
      <w:bookmarkStart w:id="180" w:name="_Toc213364914"/>
      <w:bookmarkStart w:id="181" w:name="_Toc214842665"/>
      <w:r w:rsidRPr="00E07B9E">
        <w:lastRenderedPageBreak/>
        <w:t>KẾT LUẬN</w:t>
      </w:r>
      <w:bookmarkEnd w:id="179"/>
      <w:bookmarkEnd w:id="180"/>
      <w:bookmarkEnd w:id="181"/>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1FAA7B70"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47BFB95A" w:rsidR="00DF2341" w:rsidRPr="00DF2341" w:rsidRDefault="00DF2341" w:rsidP="00DF2341">
      <w:pPr>
        <w:spacing w:line="312" w:lineRule="auto"/>
        <w:ind w:firstLine="709"/>
        <w:jc w:val="both"/>
        <w:rPr>
          <w:sz w:val="28"/>
          <w:szCs w:val="28"/>
        </w:rPr>
      </w:pPr>
      <w:r w:rsidRPr="00DF2341">
        <w:rPr>
          <w:sz w:val="28"/>
          <w:szCs w:val="28"/>
        </w:rPr>
        <w:t xml:space="preserve">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t>
      </w:r>
      <w:r w:rsidRPr="00DF2341">
        <w:rPr>
          <w:sz w:val="28"/>
          <w:szCs w:val="28"/>
        </w:rPr>
        <w:lastRenderedPageBreak/>
        <w:t>webhook thu thập thông tin bảo mật đều đã được cấu hình và vận hành thành công.</w:t>
      </w:r>
    </w:p>
    <w:p w14:paraId="399D01EE" w14:textId="0BB41658" w:rsidR="006154DE" w:rsidRDefault="00DF2341" w:rsidP="00DF2341">
      <w:pPr>
        <w:spacing w:line="312" w:lineRule="auto"/>
        <w:ind w:firstLine="709"/>
        <w:jc w:val="both"/>
        <w:rPr>
          <w:sz w:val="28"/>
          <w:szCs w:val="28"/>
        </w:rPr>
      </w:pPr>
      <w:r w:rsidRPr="00DF2341">
        <w:rPr>
          <w:sz w:val="28"/>
          <w:szCs w:val="28"/>
        </w:rPr>
        <w:t>Kết quả thử nghiệm cho thấy MicroMDM đáp ứng tốt các yêu cầu quản lý thiết bị iOS trong doanh nghiệp, đặc biệt ở khả năng đảm bảo an toàn thông tin thông qua cơ chế cấp phát chứng chỉ tự động và kết nối bảo mật. Đây là cơ sở quan trọng để đồ án chuyển sang giai đoạn tiếp theo: đánh giá, phân tích và đề xuất hướng phát triển phù hợp cho hệ thống trong tương lai.</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AD193B">
      <w:pPr>
        <w:pStyle w:val="ListParagraph"/>
        <w:numPr>
          <w:ilvl w:val="0"/>
          <w:numId w:val="27"/>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AD193B">
      <w:pPr>
        <w:pStyle w:val="ListParagraph"/>
        <w:numPr>
          <w:ilvl w:val="0"/>
          <w:numId w:val="27"/>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77777777" w:rsidR="007538DE" w:rsidRDefault="000612C1" w:rsidP="00AD193B">
      <w:pPr>
        <w:pStyle w:val="ListParagraph"/>
        <w:numPr>
          <w:ilvl w:val="0"/>
          <w:numId w:val="27"/>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xml:space="preserve">, chỉ mã hóa thông tin đăng nhập bằng Base64, dễ bị khai thác nếu không triển khai kèm </w:t>
      </w:r>
      <w:r w:rsidR="00A95C62" w:rsidRPr="00F16D08">
        <w:rPr>
          <w:rFonts w:eastAsia="Times New Roman" w:cs="Times New Roman"/>
          <w:sz w:val="28"/>
          <w:szCs w:val="28"/>
        </w:rPr>
        <w:lastRenderedPageBreak/>
        <w:t>HTTPS và giới hạn truy cập hợp lý. Ngoài ra, MicroMDM chưa có cơ chế phân quyền chi tiết, chưa hỗ trợ xác thực đa yếu tố (MFA)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11F7CD0F" w:rsidR="00B3340D" w:rsidRDefault="00B3340D"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3F7B4E9C" w14:textId="78839108" w:rsidR="00B3340D" w:rsidRDefault="00B3340D" w:rsidP="008F1284">
      <w:pPr>
        <w:spacing w:after="160" w:line="259" w:lineRule="auto"/>
        <w:jc w:val="both"/>
        <w:rPr>
          <w:bCs/>
          <w:sz w:val="28"/>
          <w:szCs w:val="28"/>
        </w:rPr>
      </w:pPr>
    </w:p>
    <w:p w14:paraId="6A5FE25B" w14:textId="7B7BA009" w:rsidR="00B3340D" w:rsidRDefault="00B3340D" w:rsidP="008F1284">
      <w:pPr>
        <w:spacing w:after="160" w:line="259" w:lineRule="auto"/>
        <w:jc w:val="both"/>
        <w:rPr>
          <w:bCs/>
          <w:sz w:val="28"/>
          <w:szCs w:val="28"/>
        </w:rPr>
      </w:pPr>
    </w:p>
    <w:p w14:paraId="50B77773" w14:textId="296E4C1F" w:rsidR="00B3340D" w:rsidRDefault="00B3340D" w:rsidP="008F1284">
      <w:pPr>
        <w:spacing w:after="160" w:line="259" w:lineRule="auto"/>
        <w:jc w:val="both"/>
        <w:rPr>
          <w:bCs/>
          <w:sz w:val="28"/>
          <w:szCs w:val="28"/>
        </w:rPr>
      </w:pPr>
    </w:p>
    <w:p w14:paraId="076B16D5" w14:textId="0418CF37" w:rsidR="00B3340D" w:rsidRDefault="00B3340D" w:rsidP="008F1284">
      <w:pPr>
        <w:spacing w:after="160" w:line="259" w:lineRule="auto"/>
        <w:jc w:val="both"/>
        <w:rPr>
          <w:bCs/>
          <w:sz w:val="28"/>
          <w:szCs w:val="28"/>
        </w:rPr>
      </w:pPr>
    </w:p>
    <w:p w14:paraId="46D21BC4" w14:textId="6E9E025D" w:rsidR="00505A9D" w:rsidRDefault="00505A9D" w:rsidP="008F1284">
      <w:pPr>
        <w:spacing w:after="160" w:line="259" w:lineRule="auto"/>
        <w:jc w:val="both"/>
        <w:rPr>
          <w:bCs/>
          <w:sz w:val="28"/>
          <w:szCs w:val="28"/>
        </w:rPr>
      </w:pPr>
    </w:p>
    <w:p w14:paraId="3ECD8E6A" w14:textId="77777777" w:rsidR="00505A9D" w:rsidRDefault="00505A9D" w:rsidP="008F1284">
      <w:pPr>
        <w:spacing w:after="160" w:line="259" w:lineRule="auto"/>
        <w:jc w:val="both"/>
        <w:rPr>
          <w:bCs/>
          <w:sz w:val="28"/>
          <w:szCs w:val="28"/>
        </w:rPr>
      </w:pPr>
    </w:p>
    <w:p w14:paraId="1930B2D9" w14:textId="74AC86F6" w:rsidR="00217B7C" w:rsidRDefault="00217B7C" w:rsidP="00401244">
      <w:pPr>
        <w:pStyle w:val="Heading1"/>
      </w:pPr>
      <w:bookmarkStart w:id="182" w:name="_Toc210291083"/>
      <w:bookmarkStart w:id="183" w:name="_Toc213364915"/>
      <w:bookmarkStart w:id="184" w:name="_Toc214842666"/>
      <w:r w:rsidRPr="00217B7C">
        <w:lastRenderedPageBreak/>
        <w:t>TÀI LIỆU THAM KHẢO</w:t>
      </w:r>
      <w:bookmarkEnd w:id="164"/>
      <w:bookmarkEnd w:id="165"/>
      <w:bookmarkEnd w:id="182"/>
      <w:bookmarkEnd w:id="183"/>
      <w:bookmarkEnd w:id="184"/>
    </w:p>
    <w:p w14:paraId="22D6072D" w14:textId="3A86E9AB" w:rsidR="0011685B" w:rsidRPr="000D5C0A" w:rsidRDefault="0011685B" w:rsidP="000D5C0A">
      <w:pPr>
        <w:rPr>
          <w:sz w:val="28"/>
          <w:szCs w:val="28"/>
        </w:rPr>
      </w:pPr>
      <w:r>
        <w:rPr>
          <w:sz w:val="28"/>
          <w:szCs w:val="28"/>
        </w:rPr>
        <w:t xml:space="preserve">[1]     MicroMDM, </w:t>
      </w:r>
      <w:r w:rsidRPr="0011685B">
        <w:rPr>
          <w:sz w:val="28"/>
          <w:szCs w:val="28"/>
        </w:rPr>
        <w:t>https://github.com/micromdm/micromdm</w:t>
      </w:r>
    </w:p>
    <w:p w14:paraId="35114CB4" w14:textId="10AC70B8" w:rsidR="000D5C0A" w:rsidRDefault="00841C9C" w:rsidP="000D5C0A">
      <w:pPr>
        <w:rPr>
          <w:sz w:val="28"/>
          <w:szCs w:val="28"/>
        </w:rPr>
      </w:pPr>
      <w:r>
        <w:rPr>
          <w:sz w:val="28"/>
          <w:szCs w:val="28"/>
        </w:rPr>
        <w:t>[</w:t>
      </w:r>
      <w:r w:rsidR="0011685B">
        <w:rPr>
          <w:sz w:val="28"/>
          <w:szCs w:val="28"/>
        </w:rPr>
        <w:t>2</w:t>
      </w:r>
      <w:r>
        <w:rPr>
          <w:sz w:val="28"/>
          <w:szCs w:val="28"/>
        </w:rPr>
        <w:t xml:space="preserve">] </w:t>
      </w:r>
      <w:r w:rsidR="00191C1E">
        <w:rPr>
          <w:sz w:val="28"/>
          <w:szCs w:val="28"/>
        </w:rPr>
        <w:tab/>
      </w:r>
      <w:r>
        <w:rPr>
          <w:sz w:val="28"/>
          <w:szCs w:val="28"/>
        </w:rPr>
        <w:t>MDM là gì? Tổng quan về Mobile Device Management(MDM).</w:t>
      </w:r>
    </w:p>
    <w:p w14:paraId="76A9ABDB" w14:textId="4EE480FF" w:rsidR="00841C9C" w:rsidRPr="000D5C0A" w:rsidRDefault="00191C1E" w:rsidP="00191C1E">
      <w:pPr>
        <w:ind w:left="1440" w:firstLine="0"/>
        <w:rPr>
          <w:sz w:val="28"/>
          <w:szCs w:val="28"/>
        </w:rPr>
      </w:pPr>
      <w:r w:rsidRPr="00191C1E">
        <w:rPr>
          <w:sz w:val="28"/>
          <w:szCs w:val="28"/>
        </w:rPr>
        <w:t>https://iaa.uk.net/mdm-la-gi-tong-quan-ve-mobile-device-</w:t>
      </w:r>
      <w:r w:rsidR="00841C9C" w:rsidRPr="00841C9C">
        <w:rPr>
          <w:sz w:val="28"/>
          <w:szCs w:val="28"/>
        </w:rPr>
        <w:t>management-mdm/#ftoc-heading-2</w:t>
      </w:r>
    </w:p>
    <w:p w14:paraId="5907771E" w14:textId="690FFB03" w:rsidR="00841C9C" w:rsidRDefault="00841C9C" w:rsidP="000D5C0A">
      <w:pPr>
        <w:rPr>
          <w:sz w:val="28"/>
          <w:szCs w:val="28"/>
        </w:rPr>
      </w:pPr>
      <w:r>
        <w:rPr>
          <w:sz w:val="28"/>
          <w:szCs w:val="28"/>
        </w:rPr>
        <w:t>[</w:t>
      </w:r>
      <w:r w:rsidR="0011685B">
        <w:rPr>
          <w:sz w:val="28"/>
          <w:szCs w:val="28"/>
        </w:rPr>
        <w:t>3</w:t>
      </w:r>
      <w:r>
        <w:rPr>
          <w:sz w:val="28"/>
          <w:szCs w:val="28"/>
        </w:rPr>
        <w:t xml:space="preserve">] </w:t>
      </w:r>
      <w:r w:rsidR="00191C1E">
        <w:rPr>
          <w:sz w:val="28"/>
          <w:szCs w:val="28"/>
        </w:rPr>
        <w:tab/>
      </w:r>
      <w:r>
        <w:rPr>
          <w:sz w:val="28"/>
          <w:szCs w:val="28"/>
        </w:rPr>
        <w:t xml:space="preserve">What is an endpoint?, </w:t>
      </w:r>
    </w:p>
    <w:p w14:paraId="03A28DCD" w14:textId="6AE005EA" w:rsidR="000D5C0A" w:rsidRDefault="003B59F6" w:rsidP="00191C1E">
      <w:pPr>
        <w:ind w:left="1440" w:firstLine="0"/>
        <w:rPr>
          <w:sz w:val="28"/>
          <w:szCs w:val="28"/>
        </w:rPr>
      </w:pPr>
      <w:r w:rsidRPr="003B59F6">
        <w:rPr>
          <w:sz w:val="28"/>
          <w:szCs w:val="28"/>
        </w:rPr>
        <w:t>https://www.sentinelone.com/cybersecurity-101/endpoint-</w:t>
      </w:r>
      <w:r>
        <w:rPr>
          <w:sz w:val="28"/>
          <w:szCs w:val="28"/>
        </w:rPr>
        <w:t xml:space="preserve">    </w:t>
      </w:r>
      <w:r w:rsidRPr="003B59F6">
        <w:rPr>
          <w:sz w:val="28"/>
          <w:szCs w:val="28"/>
        </w:rPr>
        <w:t>security/endpoint-management/#what-is-an-endpoint</w:t>
      </w:r>
    </w:p>
    <w:p w14:paraId="2F4FD1A7" w14:textId="78C058C4" w:rsidR="003B59F6" w:rsidRPr="000D5C0A" w:rsidRDefault="003B59F6" w:rsidP="003B59F6">
      <w:pPr>
        <w:ind w:left="720" w:firstLine="0"/>
        <w:rPr>
          <w:sz w:val="28"/>
          <w:szCs w:val="28"/>
        </w:rPr>
      </w:pPr>
      <w:r>
        <w:rPr>
          <w:sz w:val="28"/>
          <w:szCs w:val="28"/>
        </w:rPr>
        <w:t>[</w:t>
      </w:r>
      <w:r w:rsidR="0011685B">
        <w:rPr>
          <w:sz w:val="28"/>
          <w:szCs w:val="28"/>
        </w:rPr>
        <w:t>4</w:t>
      </w:r>
      <w:r>
        <w:rPr>
          <w:sz w:val="28"/>
          <w:szCs w:val="28"/>
        </w:rPr>
        <w:t xml:space="preserve">] </w:t>
      </w:r>
      <w:r w:rsidR="00191C1E">
        <w:rPr>
          <w:sz w:val="28"/>
          <w:szCs w:val="28"/>
        </w:rPr>
        <w:tab/>
      </w:r>
      <w:r>
        <w:t xml:space="preserve">MDM Cert Instruction, </w:t>
      </w:r>
      <w:r w:rsidRPr="003B59F6">
        <w:rPr>
          <w:sz w:val="28"/>
          <w:szCs w:val="28"/>
        </w:rPr>
        <w:t>https://mdmcert.download/instructions</w:t>
      </w:r>
    </w:p>
    <w:p w14:paraId="7D9838AB" w14:textId="3A11141E" w:rsidR="000D5C0A" w:rsidRDefault="003B59F6" w:rsidP="00191C1E">
      <w:pPr>
        <w:ind w:left="1440" w:hanging="720"/>
        <w:rPr>
          <w:sz w:val="28"/>
          <w:szCs w:val="28"/>
        </w:rPr>
      </w:pPr>
      <w:r w:rsidRPr="003B59F6">
        <w:rPr>
          <w:sz w:val="28"/>
          <w:szCs w:val="28"/>
        </w:rPr>
        <w:t>[</w:t>
      </w:r>
      <w:r w:rsidR="0011685B">
        <w:rPr>
          <w:sz w:val="28"/>
          <w:szCs w:val="28"/>
        </w:rPr>
        <w:t>5</w:t>
      </w:r>
      <w:r w:rsidRPr="003B59F6">
        <w:rPr>
          <w:sz w:val="28"/>
          <w:szCs w:val="28"/>
        </w:rPr>
        <w:t xml:space="preserve">] </w:t>
      </w:r>
      <w:r w:rsidR="00191C1E">
        <w:rPr>
          <w:sz w:val="28"/>
          <w:szCs w:val="28"/>
        </w:rPr>
        <w:tab/>
      </w:r>
      <w:r w:rsidR="0062074C">
        <w:rPr>
          <w:sz w:val="28"/>
          <w:szCs w:val="28"/>
        </w:rPr>
        <w:t xml:space="preserve">Apple Inc., Configuration Profile Reference, </w:t>
      </w:r>
      <w:r w:rsidR="0062074C" w:rsidRPr="0062074C">
        <w:rPr>
          <w:sz w:val="28"/>
          <w:szCs w:val="28"/>
        </w:rPr>
        <w:t>https://developer.apple.com/business/documentation/Configuration-Profile-Reference.pdf</w:t>
      </w:r>
    </w:p>
    <w:p w14:paraId="3F1FC922" w14:textId="216DFEF3" w:rsidR="0062074C" w:rsidRDefault="0062074C" w:rsidP="0062074C">
      <w:pPr>
        <w:ind w:left="720" w:firstLine="0"/>
        <w:rPr>
          <w:sz w:val="28"/>
          <w:szCs w:val="28"/>
        </w:rPr>
      </w:pPr>
      <w:r>
        <w:rPr>
          <w:sz w:val="28"/>
          <w:szCs w:val="28"/>
        </w:rPr>
        <w:t>[</w:t>
      </w:r>
      <w:r w:rsidR="0011685B">
        <w:rPr>
          <w:sz w:val="28"/>
          <w:szCs w:val="28"/>
        </w:rPr>
        <w:t>6</w:t>
      </w:r>
      <w:r>
        <w:rPr>
          <w:sz w:val="28"/>
          <w:szCs w:val="28"/>
        </w:rPr>
        <w:t xml:space="preserve">] </w:t>
      </w:r>
      <w:r w:rsidR="00191C1E">
        <w:rPr>
          <w:sz w:val="28"/>
          <w:szCs w:val="28"/>
        </w:rPr>
        <w:tab/>
      </w:r>
      <w:r>
        <w:rPr>
          <w:sz w:val="28"/>
          <w:szCs w:val="28"/>
        </w:rPr>
        <w:t xml:space="preserve">Setup and Configure your MicroMDM Server, </w:t>
      </w:r>
    </w:p>
    <w:p w14:paraId="0F08C13C" w14:textId="35BDA0F1" w:rsidR="00C931F5" w:rsidRPr="003B59F6" w:rsidRDefault="00191C1E" w:rsidP="00191C1E">
      <w:pPr>
        <w:ind w:left="1440" w:firstLine="0"/>
        <w:rPr>
          <w:sz w:val="28"/>
          <w:szCs w:val="28"/>
        </w:rPr>
      </w:pPr>
      <w:r w:rsidRPr="00191C1E">
        <w:rPr>
          <w:sz w:val="28"/>
          <w:szCs w:val="28"/>
        </w:rPr>
        <w:t>https://chefsoftwareit.wordpress.com/setup-and-configure-your-</w:t>
      </w:r>
      <w:r w:rsidR="00C931F5" w:rsidRPr="00C931F5">
        <w:rPr>
          <w:sz w:val="28"/>
          <w:szCs w:val="28"/>
        </w:rPr>
        <w:t>micromdm-server/</w:t>
      </w:r>
    </w:p>
    <w:p w14:paraId="1EBE1F82" w14:textId="3CEC8C61" w:rsidR="000D5C0A" w:rsidRDefault="00C931F5" w:rsidP="00191C1E">
      <w:pPr>
        <w:tabs>
          <w:tab w:val="left" w:pos="6258"/>
        </w:tabs>
        <w:ind w:left="1440" w:hanging="720"/>
        <w:rPr>
          <w:sz w:val="28"/>
          <w:szCs w:val="28"/>
        </w:rPr>
      </w:pPr>
      <w:r>
        <w:rPr>
          <w:sz w:val="28"/>
          <w:szCs w:val="28"/>
        </w:rPr>
        <w:t>[</w:t>
      </w:r>
      <w:r w:rsidR="0011685B">
        <w:rPr>
          <w:sz w:val="28"/>
          <w:szCs w:val="28"/>
        </w:rPr>
        <w:t>7</w:t>
      </w:r>
      <w:r>
        <w:rPr>
          <w:sz w:val="28"/>
          <w:szCs w:val="28"/>
        </w:rPr>
        <w:t xml:space="preserve">] </w:t>
      </w:r>
      <w:r w:rsidR="00191C1E">
        <w:rPr>
          <w:sz w:val="28"/>
          <w:szCs w:val="28"/>
        </w:rPr>
        <w:tab/>
      </w:r>
      <w:r>
        <w:rPr>
          <w:sz w:val="28"/>
          <w:szCs w:val="28"/>
        </w:rPr>
        <w:t xml:space="preserve">mdmcert.download, </w:t>
      </w:r>
      <w:r w:rsidRPr="00C931F5">
        <w:rPr>
          <w:sz w:val="28"/>
          <w:szCs w:val="28"/>
        </w:rPr>
        <w:t>https://mdmcert.download/instructions</w:t>
      </w:r>
      <w:r w:rsidR="000D5C0A">
        <w:rPr>
          <w:sz w:val="28"/>
          <w:szCs w:val="28"/>
        </w:rPr>
        <w:tab/>
      </w:r>
    </w:p>
    <w:p w14:paraId="35404A26" w14:textId="71D3538C" w:rsidR="00C931F5" w:rsidRDefault="00C931F5" w:rsidP="00191C1E">
      <w:pPr>
        <w:tabs>
          <w:tab w:val="left" w:pos="6258"/>
        </w:tabs>
        <w:ind w:left="1440" w:hanging="720"/>
        <w:rPr>
          <w:sz w:val="28"/>
          <w:szCs w:val="28"/>
        </w:rPr>
      </w:pPr>
      <w:r>
        <w:rPr>
          <w:sz w:val="28"/>
          <w:szCs w:val="28"/>
        </w:rPr>
        <w:t>[</w:t>
      </w:r>
      <w:r w:rsidR="0011685B">
        <w:rPr>
          <w:sz w:val="28"/>
          <w:szCs w:val="28"/>
        </w:rPr>
        <w:t>8</w:t>
      </w:r>
      <w:r>
        <w:rPr>
          <w:sz w:val="28"/>
          <w:szCs w:val="28"/>
        </w:rPr>
        <w:t>]</w:t>
      </w:r>
      <w:r w:rsidR="00191C1E">
        <w:rPr>
          <w:sz w:val="28"/>
          <w:szCs w:val="28"/>
        </w:rPr>
        <w:tab/>
      </w:r>
      <w:r w:rsidRPr="00C931F5">
        <w:rPr>
          <w:sz w:val="28"/>
          <w:szCs w:val="28"/>
        </w:rPr>
        <w:t xml:space="preserve">Open Source MDM: empowering business in a mobile-first world, </w:t>
      </w:r>
      <w:r w:rsidR="00443C40" w:rsidRPr="00CF0AFC">
        <w:rPr>
          <w:sz w:val="28"/>
          <w:szCs w:val="28"/>
        </w:rPr>
        <w:t>https://preyproject.com/blog/open-source-mdm</w:t>
      </w:r>
    </w:p>
    <w:p w14:paraId="044AB526" w14:textId="4FF10799" w:rsidR="00443C40" w:rsidRDefault="00443C40" w:rsidP="00191C1E">
      <w:pPr>
        <w:tabs>
          <w:tab w:val="left" w:pos="6258"/>
        </w:tabs>
        <w:ind w:left="1440" w:hanging="720"/>
        <w:rPr>
          <w:sz w:val="28"/>
          <w:szCs w:val="28"/>
        </w:rPr>
      </w:pPr>
      <w:r>
        <w:rPr>
          <w:sz w:val="28"/>
          <w:szCs w:val="28"/>
        </w:rPr>
        <w:t>[</w:t>
      </w:r>
      <w:r w:rsidR="0011685B">
        <w:rPr>
          <w:sz w:val="28"/>
          <w:szCs w:val="28"/>
        </w:rPr>
        <w:t>9</w:t>
      </w:r>
      <w:r>
        <w:rPr>
          <w:sz w:val="28"/>
          <w:szCs w:val="28"/>
        </w:rPr>
        <w:t xml:space="preserve">]     </w:t>
      </w:r>
      <w:r w:rsidR="00CF0AFC">
        <w:rPr>
          <w:sz w:val="28"/>
          <w:szCs w:val="28"/>
        </w:rPr>
        <w:t>What is Patch Compliance? Ensuring Endpoint security,</w:t>
      </w:r>
    </w:p>
    <w:p w14:paraId="4A938ECF" w14:textId="128CE2D7" w:rsidR="00CF0AFC" w:rsidRDefault="00CF0AFC" w:rsidP="00191C1E">
      <w:pPr>
        <w:tabs>
          <w:tab w:val="left" w:pos="6258"/>
        </w:tabs>
        <w:ind w:left="1440" w:hanging="720"/>
        <w:rPr>
          <w:sz w:val="28"/>
          <w:szCs w:val="28"/>
        </w:rPr>
      </w:pPr>
      <w:r>
        <w:rPr>
          <w:sz w:val="28"/>
          <w:szCs w:val="28"/>
        </w:rPr>
        <w:tab/>
      </w:r>
      <w:r w:rsidRPr="00CF0AFC">
        <w:rPr>
          <w:sz w:val="28"/>
          <w:szCs w:val="28"/>
        </w:rPr>
        <w:t>https://www.splashtop.com/nl/blog/what-is-patch-compliance</w:t>
      </w:r>
    </w:p>
    <w:p w14:paraId="06A36E2A" w14:textId="46C5FC3A" w:rsidR="00C931F5" w:rsidRDefault="00C931F5" w:rsidP="00C931F5">
      <w:pPr>
        <w:spacing w:after="160" w:line="259"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77AABCDB" w14:textId="2EA2A682" w:rsidR="00C931F5" w:rsidRDefault="00C931F5" w:rsidP="00C931F5">
      <w:pPr>
        <w:spacing w:after="160" w:line="259" w:lineRule="auto"/>
        <w:ind w:firstLine="0"/>
        <w:rPr>
          <w:sz w:val="28"/>
          <w:szCs w:val="28"/>
        </w:rPr>
      </w:pPr>
    </w:p>
    <w:p w14:paraId="2FFFE663" w14:textId="64D1D002" w:rsidR="00C931F5" w:rsidRDefault="00C931F5" w:rsidP="00C931F5">
      <w:pPr>
        <w:spacing w:after="160" w:line="259" w:lineRule="auto"/>
        <w:ind w:firstLine="0"/>
        <w:rPr>
          <w:sz w:val="28"/>
          <w:szCs w:val="28"/>
        </w:rPr>
      </w:pPr>
    </w:p>
    <w:p w14:paraId="57C0FFFB" w14:textId="4E868826" w:rsidR="000D5C0A" w:rsidRDefault="000D5C0A" w:rsidP="00401244">
      <w:pPr>
        <w:pStyle w:val="Heading1"/>
      </w:pPr>
      <w:bookmarkStart w:id="185" w:name="_Toc208933790"/>
      <w:bookmarkStart w:id="186" w:name="_Toc208935092"/>
      <w:bookmarkStart w:id="187" w:name="_Toc210291084"/>
      <w:bookmarkStart w:id="188" w:name="_Toc213364916"/>
      <w:bookmarkStart w:id="189" w:name="_Toc214842667"/>
      <w:r w:rsidRPr="000D5C0A">
        <w:lastRenderedPageBreak/>
        <w:t>PHỤ LỤC</w:t>
      </w:r>
      <w:bookmarkEnd w:id="185"/>
      <w:bookmarkEnd w:id="186"/>
      <w:bookmarkEnd w:id="187"/>
      <w:bookmarkEnd w:id="188"/>
      <w:bookmarkEnd w:id="189"/>
    </w:p>
    <w:p w14:paraId="0E065007" w14:textId="77777777" w:rsidR="00644F3B" w:rsidRDefault="00644F3B" w:rsidP="00644F3B">
      <w:pPr>
        <w:tabs>
          <w:tab w:val="left" w:pos="0"/>
          <w:tab w:val="left" w:pos="567"/>
        </w:tabs>
        <w:spacing w:line="312" w:lineRule="auto"/>
        <w:ind w:firstLine="709"/>
        <w:jc w:val="both"/>
        <w:rPr>
          <w:sz w:val="28"/>
          <w:szCs w:val="28"/>
        </w:rPr>
      </w:pPr>
      <w:r>
        <w:rPr>
          <w:sz w:val="28"/>
          <w:szCs w:val="28"/>
        </w:rPr>
        <w:tab/>
        <w:t xml:space="preserve">Thực hiện khởi chạy dịch vụ MicroMDM trên máy chủ. Lệnh </w:t>
      </w:r>
      <w:r w:rsidRPr="0031683A">
        <w:rPr>
          <w:b/>
          <w:bCs/>
          <w:sz w:val="28"/>
          <w:szCs w:val="28"/>
        </w:rPr>
        <w:t xml:space="preserve">./micromdm serve </w:t>
      </w:r>
      <w:r>
        <w:rPr>
          <w:sz w:val="28"/>
          <w:szCs w:val="28"/>
        </w:rPr>
        <w:t xml:space="preserve">được sử dụng cùng với các tham số cấu hình quan trọng: </w:t>
      </w:r>
    </w:p>
    <w:p w14:paraId="2338E5E6" w14:textId="77777777" w:rsidR="00644F3B" w:rsidRDefault="00644F3B" w:rsidP="00644F3B">
      <w:pPr>
        <w:pStyle w:val="ListParagraph"/>
        <w:numPr>
          <w:ilvl w:val="0"/>
          <w:numId w:val="8"/>
        </w:numPr>
        <w:tabs>
          <w:tab w:val="left" w:pos="0"/>
          <w:tab w:val="left" w:pos="567"/>
        </w:tabs>
        <w:spacing w:line="312" w:lineRule="auto"/>
        <w:ind w:left="709"/>
        <w:jc w:val="both"/>
        <w:rPr>
          <w:sz w:val="28"/>
          <w:szCs w:val="28"/>
        </w:rPr>
      </w:pPr>
      <w:r w:rsidRPr="00C644B6">
        <w:rPr>
          <w:b/>
          <w:bCs/>
          <w:sz w:val="28"/>
          <w:szCs w:val="28"/>
        </w:rPr>
        <w:t>-server-url</w:t>
      </w:r>
      <w:r>
        <w:rPr>
          <w:sz w:val="28"/>
          <w:szCs w:val="28"/>
        </w:rPr>
        <w:t>:</w:t>
      </w:r>
      <w:r w:rsidRPr="00C644B6">
        <w:rPr>
          <w:sz w:val="28"/>
          <w:szCs w:val="28"/>
        </w:rPr>
        <w:t xml:space="preserve"> địa chỉ URL public của máy chủ </w:t>
      </w:r>
      <w:r>
        <w:rPr>
          <w:sz w:val="28"/>
          <w:szCs w:val="28"/>
        </w:rPr>
        <w:t>Micro</w:t>
      </w:r>
      <w:r w:rsidRPr="00C644B6">
        <w:rPr>
          <w:sz w:val="28"/>
          <w:szCs w:val="28"/>
        </w:rPr>
        <w:t>MDM, cho phép thiết bị iOS/macOS kết nối đến</w:t>
      </w:r>
    </w:p>
    <w:p w14:paraId="58D87BB9" w14:textId="77777777" w:rsidR="00644F3B" w:rsidRDefault="00644F3B" w:rsidP="00644F3B">
      <w:pPr>
        <w:pStyle w:val="ListParagraph"/>
        <w:numPr>
          <w:ilvl w:val="0"/>
          <w:numId w:val="8"/>
        </w:numPr>
        <w:tabs>
          <w:tab w:val="left" w:pos="0"/>
          <w:tab w:val="left" w:pos="567"/>
        </w:tabs>
        <w:spacing w:line="312" w:lineRule="auto"/>
        <w:jc w:val="both"/>
        <w:rPr>
          <w:sz w:val="28"/>
          <w:szCs w:val="28"/>
        </w:rPr>
      </w:pPr>
      <w:r w:rsidRPr="00C644B6">
        <w:rPr>
          <w:sz w:val="28"/>
          <w:szCs w:val="28"/>
        </w:rPr>
        <w:t xml:space="preserve"> </w:t>
      </w:r>
      <w:r w:rsidRPr="00C644B6">
        <w:rPr>
          <w:b/>
          <w:bCs/>
          <w:sz w:val="28"/>
          <w:szCs w:val="28"/>
        </w:rPr>
        <w:t>-api-key</w:t>
      </w:r>
      <w:r w:rsidRPr="00C644B6">
        <w:rPr>
          <w:sz w:val="28"/>
          <w:szCs w:val="28"/>
        </w:rPr>
        <w:t>: khóa API dùng để xác thực khi gọi các API quản trị</w:t>
      </w:r>
    </w:p>
    <w:p w14:paraId="040F59E1" w14:textId="77777777" w:rsidR="00644F3B" w:rsidRPr="00C644B6" w:rsidRDefault="00644F3B" w:rsidP="00644F3B">
      <w:pPr>
        <w:pStyle w:val="ListParagraph"/>
        <w:numPr>
          <w:ilvl w:val="0"/>
          <w:numId w:val="8"/>
        </w:numPr>
        <w:tabs>
          <w:tab w:val="left" w:pos="0"/>
          <w:tab w:val="left" w:pos="567"/>
        </w:tabs>
        <w:spacing w:line="312" w:lineRule="auto"/>
        <w:ind w:left="1440" w:hanging="1080"/>
        <w:jc w:val="both"/>
        <w:rPr>
          <w:sz w:val="28"/>
          <w:szCs w:val="28"/>
        </w:rPr>
      </w:pPr>
      <w:r w:rsidRPr="00C644B6">
        <w:rPr>
          <w:sz w:val="28"/>
          <w:szCs w:val="28"/>
        </w:rPr>
        <w:t xml:space="preserve"> </w:t>
      </w:r>
      <w:r w:rsidRPr="00C644B6">
        <w:rPr>
          <w:b/>
          <w:bCs/>
          <w:sz w:val="28"/>
          <w:szCs w:val="28"/>
        </w:rPr>
        <w:t>-tls-cert</w:t>
      </w:r>
      <w:r w:rsidRPr="00C644B6">
        <w:rPr>
          <w:sz w:val="28"/>
          <w:szCs w:val="28"/>
        </w:rPr>
        <w:t xml:space="preserve"> và </w:t>
      </w:r>
      <w:r w:rsidRPr="00C644B6">
        <w:rPr>
          <w:b/>
          <w:bCs/>
          <w:sz w:val="28"/>
          <w:szCs w:val="28"/>
        </w:rPr>
        <w:t>-tls-key</w:t>
      </w:r>
      <w:r w:rsidRPr="00C644B6">
        <w:rPr>
          <w:sz w:val="28"/>
          <w:szCs w:val="28"/>
        </w:rPr>
        <w:t>: cặp chứng chỉ TLS được cấp bởi Let’s Encrypt, cho phép MicroMDM phục vụ qua giao thức HTTPS an toàn</w:t>
      </w:r>
    </w:p>
    <w:p w14:paraId="5BF7AEE7" w14:textId="77777777" w:rsidR="00644F3B" w:rsidRDefault="00644F3B" w:rsidP="00644F3B">
      <w:pPr>
        <w:keepNext/>
        <w:tabs>
          <w:tab w:val="left" w:pos="709"/>
        </w:tabs>
        <w:spacing w:after="120"/>
        <w:ind w:firstLine="0"/>
        <w:jc w:val="center"/>
      </w:pPr>
      <w:r>
        <w:rPr>
          <w:noProof/>
        </w:rPr>
        <w:drawing>
          <wp:inline distT="0" distB="0" distL="0" distR="0" wp14:anchorId="5F280739" wp14:editId="1DA9FFBC">
            <wp:extent cx="5761355" cy="14833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1483360"/>
                    </a:xfrm>
                    <a:prstGeom prst="rect">
                      <a:avLst/>
                    </a:prstGeom>
                  </pic:spPr>
                </pic:pic>
              </a:graphicData>
            </a:graphic>
          </wp:inline>
        </w:drawing>
      </w:r>
    </w:p>
    <w:p w14:paraId="47FDCD87" w14:textId="10379046" w:rsidR="00644F3B" w:rsidRPr="00297189" w:rsidRDefault="00644F3B" w:rsidP="00644F3B">
      <w:pPr>
        <w:pStyle w:val="Caption"/>
        <w:jc w:val="center"/>
        <w:rPr>
          <w:color w:val="auto"/>
          <w:sz w:val="28"/>
          <w:szCs w:val="28"/>
        </w:rPr>
      </w:pPr>
      <w:bookmarkStart w:id="190" w:name="_Toc214825960"/>
      <w:r w:rsidRPr="00297189">
        <w:rPr>
          <w:color w:val="auto"/>
          <w:sz w:val="28"/>
          <w:szCs w:val="28"/>
        </w:rPr>
        <w:t>Hình 3.</w:t>
      </w:r>
      <w:r w:rsidRPr="00297189">
        <w:rPr>
          <w:color w:val="auto"/>
          <w:sz w:val="28"/>
          <w:szCs w:val="28"/>
        </w:rPr>
        <w:fldChar w:fldCharType="begin"/>
      </w:r>
      <w:r w:rsidRPr="00297189">
        <w:rPr>
          <w:color w:val="auto"/>
          <w:sz w:val="28"/>
          <w:szCs w:val="28"/>
        </w:rPr>
        <w:instrText xml:space="preserve"> SEQ Hình_3. \* ARABIC </w:instrText>
      </w:r>
      <w:r w:rsidRPr="00297189">
        <w:rPr>
          <w:color w:val="auto"/>
          <w:sz w:val="28"/>
          <w:szCs w:val="28"/>
        </w:rPr>
        <w:fldChar w:fldCharType="separate"/>
      </w:r>
      <w:r w:rsidR="00A62465">
        <w:rPr>
          <w:noProof/>
          <w:color w:val="auto"/>
          <w:sz w:val="28"/>
          <w:szCs w:val="28"/>
        </w:rPr>
        <w:t>6</w:t>
      </w:r>
      <w:r w:rsidRPr="00297189">
        <w:rPr>
          <w:color w:val="auto"/>
          <w:sz w:val="28"/>
          <w:szCs w:val="28"/>
        </w:rPr>
        <w:fldChar w:fldCharType="end"/>
      </w:r>
      <w:r w:rsidRPr="00297189">
        <w:rPr>
          <w:color w:val="auto"/>
          <w:sz w:val="28"/>
          <w:szCs w:val="28"/>
        </w:rPr>
        <w:t>. Khởi chạy MicroMDM Server</w:t>
      </w:r>
      <w:bookmarkEnd w:id="190"/>
    </w:p>
    <w:p w14:paraId="6EC28650" w14:textId="77777777" w:rsidR="00644F3B" w:rsidRDefault="00644F3B" w:rsidP="00644F3B">
      <w:pPr>
        <w:tabs>
          <w:tab w:val="left" w:pos="709"/>
        </w:tabs>
        <w:spacing w:line="312" w:lineRule="auto"/>
        <w:ind w:firstLine="709"/>
        <w:jc w:val="both"/>
        <w:rPr>
          <w:sz w:val="28"/>
          <w:szCs w:val="28"/>
        </w:rPr>
      </w:pPr>
      <w:r w:rsidRPr="00D17EFD">
        <w:rPr>
          <w:sz w:val="28"/>
          <w:szCs w:val="28"/>
        </w:rPr>
        <w:t xml:space="preserve">Sau khi khởi động MicroMDM </w:t>
      </w:r>
      <w:r>
        <w:rPr>
          <w:sz w:val="28"/>
          <w:szCs w:val="28"/>
        </w:rPr>
        <w:t xml:space="preserve">Server </w:t>
      </w:r>
      <w:r w:rsidRPr="00D17EFD">
        <w:rPr>
          <w:sz w:val="28"/>
          <w:szCs w:val="28"/>
        </w:rPr>
        <w:t xml:space="preserve">thành công, người dùng mở trình duyệt trên iPhone và truy cập vào địa chỉ </w:t>
      </w:r>
      <w:r w:rsidRPr="00C644B6">
        <w:rPr>
          <w:b/>
          <w:bCs/>
          <w:sz w:val="28"/>
          <w:szCs w:val="28"/>
        </w:rPr>
        <w:t>https://demomicromdm.id.vn</w:t>
      </w:r>
      <w:r w:rsidRPr="00D17EFD">
        <w:rPr>
          <w:sz w:val="28"/>
          <w:szCs w:val="28"/>
        </w:rPr>
        <w:t xml:space="preserve">. Tại đây, giao diện trang web sẽ </w:t>
      </w:r>
      <w:r>
        <w:rPr>
          <w:sz w:val="28"/>
          <w:szCs w:val="28"/>
        </w:rPr>
        <w:t xml:space="preserve">được hiển thị như hình </w:t>
      </w:r>
      <w:r w:rsidRPr="00D17EFD">
        <w:rPr>
          <w:sz w:val="28"/>
          <w:szCs w:val="28"/>
        </w:rPr>
        <w:t xml:space="preserve">. Tiếp theo, chọn “Enroll a device” để tải về tệp </w:t>
      </w:r>
      <w:r w:rsidRPr="00917C28">
        <w:rPr>
          <w:b/>
          <w:bCs/>
          <w:sz w:val="28"/>
          <w:szCs w:val="28"/>
        </w:rPr>
        <w:t>enroll.mobileconfig</w:t>
      </w:r>
      <w:r w:rsidRPr="00D17EFD">
        <w:rPr>
          <w:sz w:val="28"/>
          <w:szCs w:val="28"/>
        </w:rPr>
        <w:t>. Đây là một Apple Configuration Profile dưới dạng XML, chứa các thông tin cần thiết để thiết bị iOS/macOS biết cách kết nối và đăng ký với máy chủ MicroMDM</w:t>
      </w:r>
      <w:r>
        <w:rPr>
          <w:sz w:val="28"/>
          <w:szCs w:val="28"/>
        </w:rPr>
        <w:t>.</w:t>
      </w:r>
    </w:p>
    <w:p w14:paraId="37A795D6" w14:textId="77777777" w:rsidR="00644F3B" w:rsidRDefault="00644F3B" w:rsidP="00644F3B">
      <w:pPr>
        <w:keepNext/>
        <w:tabs>
          <w:tab w:val="left" w:pos="709"/>
        </w:tabs>
        <w:spacing w:after="120"/>
        <w:ind w:firstLine="0"/>
        <w:jc w:val="center"/>
      </w:pPr>
      <w:r w:rsidRPr="005F0BAC">
        <w:rPr>
          <w:noProof/>
          <w:sz w:val="28"/>
          <w:szCs w:val="28"/>
        </w:rPr>
        <w:lastRenderedPageBreak/>
        <w:drawing>
          <wp:inline distT="0" distB="0" distL="0" distR="0" wp14:anchorId="1DC48399" wp14:editId="16F9562F">
            <wp:extent cx="1922604" cy="4065563"/>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968176" cy="4161930"/>
                    </a:xfrm>
                    <a:prstGeom prst="rect">
                      <a:avLst/>
                    </a:prstGeom>
                  </pic:spPr>
                </pic:pic>
              </a:graphicData>
            </a:graphic>
          </wp:inline>
        </w:drawing>
      </w:r>
    </w:p>
    <w:p w14:paraId="332C0670" w14:textId="145C60DB" w:rsidR="00644F3B" w:rsidRPr="008E3ABA" w:rsidRDefault="00644F3B" w:rsidP="00644F3B">
      <w:pPr>
        <w:pStyle w:val="Caption"/>
        <w:jc w:val="center"/>
        <w:rPr>
          <w:color w:val="auto"/>
          <w:sz w:val="28"/>
          <w:szCs w:val="28"/>
        </w:rPr>
      </w:pPr>
      <w:bookmarkStart w:id="191" w:name="_Toc214825961"/>
      <w:r w:rsidRPr="008E3ABA">
        <w:rPr>
          <w:color w:val="auto"/>
          <w:sz w:val="28"/>
          <w:szCs w:val="28"/>
        </w:rPr>
        <w:t>Hình 3.</w:t>
      </w:r>
      <w:r w:rsidRPr="008E3ABA">
        <w:rPr>
          <w:color w:val="auto"/>
          <w:sz w:val="28"/>
          <w:szCs w:val="28"/>
        </w:rPr>
        <w:fldChar w:fldCharType="begin"/>
      </w:r>
      <w:r w:rsidRPr="008E3ABA">
        <w:rPr>
          <w:color w:val="auto"/>
          <w:sz w:val="28"/>
          <w:szCs w:val="28"/>
        </w:rPr>
        <w:instrText xml:space="preserve"> SEQ Hình_3. \* ARABIC </w:instrText>
      </w:r>
      <w:r w:rsidRPr="008E3ABA">
        <w:rPr>
          <w:color w:val="auto"/>
          <w:sz w:val="28"/>
          <w:szCs w:val="28"/>
        </w:rPr>
        <w:fldChar w:fldCharType="separate"/>
      </w:r>
      <w:r w:rsidR="00A62465">
        <w:rPr>
          <w:noProof/>
          <w:color w:val="auto"/>
          <w:sz w:val="28"/>
          <w:szCs w:val="28"/>
        </w:rPr>
        <w:t>7</w:t>
      </w:r>
      <w:r w:rsidRPr="008E3ABA">
        <w:rPr>
          <w:color w:val="auto"/>
          <w:sz w:val="28"/>
          <w:szCs w:val="28"/>
        </w:rPr>
        <w:fldChar w:fldCharType="end"/>
      </w:r>
      <w:r w:rsidRPr="008E3ABA">
        <w:rPr>
          <w:color w:val="auto"/>
          <w:sz w:val="28"/>
          <w:szCs w:val="28"/>
        </w:rPr>
        <w:t>. Giao diện đăng ký thiết bị MicroMDM</w:t>
      </w:r>
      <w:bookmarkEnd w:id="191"/>
    </w:p>
    <w:p w14:paraId="3AFFCC68" w14:textId="77777777" w:rsidR="00644F3B" w:rsidRDefault="00644F3B" w:rsidP="00644F3B">
      <w:pPr>
        <w:tabs>
          <w:tab w:val="left" w:pos="709"/>
        </w:tabs>
        <w:spacing w:line="312" w:lineRule="auto"/>
        <w:ind w:firstLine="709"/>
        <w:jc w:val="both"/>
        <w:rPr>
          <w:sz w:val="28"/>
          <w:szCs w:val="28"/>
        </w:rPr>
      </w:pPr>
      <w:r>
        <w:rPr>
          <w:sz w:val="28"/>
          <w:szCs w:val="28"/>
        </w:rPr>
        <w:tab/>
      </w:r>
      <w:r w:rsidRPr="007C1F87">
        <w:rPr>
          <w:sz w:val="28"/>
          <w:szCs w:val="28"/>
        </w:rPr>
        <w:t>Sau khi tệp enroll.mobileconfig được tải xuống, hệ điều hành iOS sẽ yêu cầu người dùng xác nhận độ tin cậy (Trust) đối với cấu hình này. Đây là bước cần thiết để thiết bị cho phép cấu hình được cài đặt và áp dụng. Khi người dùng đã chọn Trust, hồ sơ cấu hình (Enrollment Profile) sẽ được cài đặt trên iPhone, cho phép thiết bị đăng ký và kết nối với máy chủ MicroMDM.</w:t>
      </w:r>
      <w:r>
        <w:rPr>
          <w:sz w:val="28"/>
          <w:szCs w:val="28"/>
        </w:rPr>
        <w:t xml:space="preserve"> Một số thông tin quan trọng như:</w:t>
      </w:r>
    </w:p>
    <w:p w14:paraId="025183D5" w14:textId="77777777" w:rsidR="00644F3B"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Signed by</w:t>
      </w:r>
      <w:r w:rsidRPr="006A3C20">
        <w:rPr>
          <w:sz w:val="28"/>
          <w:szCs w:val="28"/>
        </w:rPr>
        <w:t xml:space="preserve"> – xác nhận rằng Profile này có được ký bởi 1 cơ quan/tổ chức CA tin cậy hay không</w:t>
      </w:r>
    </w:p>
    <w:p w14:paraId="0C3B31E3" w14:textId="77777777" w:rsidR="00644F3B"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Description</w:t>
      </w:r>
      <w:r w:rsidRPr="006A3C20">
        <w:rPr>
          <w:sz w:val="28"/>
          <w:szCs w:val="28"/>
        </w:rPr>
        <w:t xml:space="preserve"> – cảnh báo mặc định của iOS rằng sau khi cài Profile này, MDM Server có quyền gì đối với thiết bị</w:t>
      </w:r>
    </w:p>
    <w:p w14:paraId="55F58B16" w14:textId="77777777" w:rsidR="00644F3B" w:rsidRPr="006A3C20"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Contains</w:t>
      </w:r>
      <w:r w:rsidRPr="006A3C20">
        <w:rPr>
          <w:sz w:val="28"/>
          <w:szCs w:val="28"/>
        </w:rPr>
        <w:t xml:space="preserve"> – những thành phần có trong Profile bao gồm: Mobile Device Management (payload chính, cho phép thiết bị giao tiếp với </w:t>
      </w:r>
      <w:r>
        <w:rPr>
          <w:sz w:val="28"/>
          <w:szCs w:val="28"/>
        </w:rPr>
        <w:t>Micro</w:t>
      </w:r>
      <w:r w:rsidRPr="006A3C20">
        <w:rPr>
          <w:sz w:val="28"/>
          <w:szCs w:val="28"/>
        </w:rPr>
        <w:t xml:space="preserve">MDM server), SCEP Device Identity Certificate (tự động cấp chứng chỉ định danh cho thiết bị), Certificate (chứng chỉ gốc (CA certificate) mà server </w:t>
      </w:r>
      <w:r>
        <w:rPr>
          <w:sz w:val="28"/>
          <w:szCs w:val="28"/>
        </w:rPr>
        <w:t>Micro</w:t>
      </w:r>
      <w:r w:rsidRPr="006A3C20">
        <w:rPr>
          <w:sz w:val="28"/>
          <w:szCs w:val="28"/>
        </w:rPr>
        <w:t>MDM dùng để ký). Lúc này iPhone đã sẵn sàng nhận lệnh từ MicroMDM</w:t>
      </w:r>
    </w:p>
    <w:p w14:paraId="47E5AF9D" w14:textId="77777777" w:rsidR="00644F3B" w:rsidRDefault="00644F3B" w:rsidP="00644F3B">
      <w:pPr>
        <w:keepNext/>
        <w:tabs>
          <w:tab w:val="left" w:pos="709"/>
        </w:tabs>
        <w:spacing w:after="120"/>
        <w:ind w:firstLine="0"/>
        <w:jc w:val="center"/>
      </w:pPr>
      <w:r>
        <w:rPr>
          <w:noProof/>
        </w:rPr>
        <w:lastRenderedPageBreak/>
        <w:drawing>
          <wp:inline distT="0" distB="0" distL="0" distR="0" wp14:anchorId="766BF521" wp14:editId="26A7EBB3">
            <wp:extent cx="2381372" cy="2686188"/>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81372" cy="2686188"/>
                    </a:xfrm>
                    <a:prstGeom prst="rect">
                      <a:avLst/>
                    </a:prstGeom>
                  </pic:spPr>
                </pic:pic>
              </a:graphicData>
            </a:graphic>
          </wp:inline>
        </w:drawing>
      </w:r>
    </w:p>
    <w:p w14:paraId="518EE26A" w14:textId="137E48B8" w:rsidR="00644F3B" w:rsidRDefault="00644F3B" w:rsidP="00644F3B">
      <w:pPr>
        <w:pStyle w:val="Caption"/>
        <w:jc w:val="center"/>
        <w:rPr>
          <w:color w:val="auto"/>
          <w:sz w:val="28"/>
          <w:szCs w:val="28"/>
        </w:rPr>
      </w:pPr>
      <w:bookmarkStart w:id="192" w:name="_Toc214825962"/>
      <w:r w:rsidRPr="00847E79">
        <w:rPr>
          <w:color w:val="auto"/>
          <w:sz w:val="28"/>
          <w:szCs w:val="28"/>
        </w:rPr>
        <w:t>Hình 3.</w:t>
      </w:r>
      <w:r w:rsidRPr="00847E79">
        <w:rPr>
          <w:color w:val="auto"/>
          <w:sz w:val="28"/>
          <w:szCs w:val="28"/>
        </w:rPr>
        <w:fldChar w:fldCharType="begin"/>
      </w:r>
      <w:r w:rsidRPr="00847E79">
        <w:rPr>
          <w:color w:val="auto"/>
          <w:sz w:val="28"/>
          <w:szCs w:val="28"/>
        </w:rPr>
        <w:instrText xml:space="preserve"> SEQ Hình_3. \* ARABIC </w:instrText>
      </w:r>
      <w:r w:rsidRPr="00847E79">
        <w:rPr>
          <w:color w:val="auto"/>
          <w:sz w:val="28"/>
          <w:szCs w:val="28"/>
        </w:rPr>
        <w:fldChar w:fldCharType="separate"/>
      </w:r>
      <w:r w:rsidR="00A62465">
        <w:rPr>
          <w:noProof/>
          <w:color w:val="auto"/>
          <w:sz w:val="28"/>
          <w:szCs w:val="28"/>
        </w:rPr>
        <w:t>8</w:t>
      </w:r>
      <w:r w:rsidRPr="00847E79">
        <w:rPr>
          <w:color w:val="auto"/>
          <w:sz w:val="28"/>
          <w:szCs w:val="28"/>
        </w:rPr>
        <w:fldChar w:fldCharType="end"/>
      </w:r>
      <w:r w:rsidRPr="00847E79">
        <w:rPr>
          <w:color w:val="auto"/>
          <w:sz w:val="28"/>
          <w:szCs w:val="28"/>
        </w:rPr>
        <w:t>. Hồ sơ cấu hình</w:t>
      </w:r>
      <w:bookmarkEnd w:id="192"/>
    </w:p>
    <w:p w14:paraId="7190E82D" w14:textId="77777777" w:rsidR="00644F3B" w:rsidRPr="0078184D" w:rsidRDefault="00644F3B" w:rsidP="00644F3B">
      <w:pPr>
        <w:ind w:firstLine="0"/>
      </w:pP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&lt;string&gt;com.apple.mgmt.External.450ad1c8-ac55-4fe4-9b88-b73a4cc764f9&lt;/string&gt;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51626B5C"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78BEB02F" w14:textId="0E4B1141" w:rsidR="00700B7B" w:rsidRDefault="00700B7B" w:rsidP="001A76BF">
      <w:pPr>
        <w:tabs>
          <w:tab w:val="left" w:pos="2640"/>
        </w:tabs>
        <w:ind w:firstLine="0"/>
        <w:jc w:val="both"/>
        <w:rPr>
          <w:rFonts w:cs="Times New Roman"/>
          <w:b/>
          <w:bCs/>
          <w:sz w:val="28"/>
          <w:szCs w:val="28"/>
        </w:rPr>
      </w:pPr>
      <w:r>
        <w:rPr>
          <w:rFonts w:cs="Times New Roman"/>
          <w:b/>
          <w:bCs/>
          <w:sz w:val="28"/>
          <w:szCs w:val="28"/>
        </w:rPr>
        <w:t>File get_devices</w:t>
      </w:r>
    </w:p>
    <w:p w14:paraId="4CA55CCD"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#!/bin/bash</w:t>
      </w:r>
    </w:p>
    <w:p w14:paraId="5A6AFCF0"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source $MICROMDM_ENV_PATH</w:t>
      </w:r>
    </w:p>
    <w:p w14:paraId="3A291837"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endpoint="v1/devices"</w:t>
      </w:r>
    </w:p>
    <w:p w14:paraId="7983DC41" w14:textId="127114A3" w:rsid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curl $CURL_OPTS -X POST --data-binary {} -s -K &lt;(cat &lt;&lt;&lt; "-u micromdm: $API_TOKEN") "$SERVER_URL/$endpoint"</w:t>
      </w:r>
    </w:p>
    <w:p w14:paraId="17317DCB" w14:textId="77777777" w:rsidR="0005233C" w:rsidRPr="00700B7B" w:rsidRDefault="0005233C" w:rsidP="00700B7B">
      <w:pPr>
        <w:tabs>
          <w:tab w:val="left" w:pos="2640"/>
        </w:tabs>
        <w:ind w:firstLine="0"/>
        <w:jc w:val="both"/>
        <w:rPr>
          <w:rFonts w:ascii="Courier New" w:hAnsi="Courier New" w:cs="Courier New"/>
          <w:sz w:val="20"/>
          <w:szCs w:val="20"/>
        </w:rPr>
      </w:pPr>
    </w:p>
    <w:p w14:paraId="77064BDF" w14:textId="3FDB4F8F"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519B2BA3" w14:textId="77777777" w:rsidR="00FE3D0B" w:rsidRPr="00FE3D0B" w:rsidRDefault="00FE3D0B" w:rsidP="00FE3D0B">
      <w:pPr>
        <w:spacing w:line="312" w:lineRule="auto"/>
        <w:ind w:firstLine="0"/>
        <w:rPr>
          <w:rFonts w:ascii="Courier New" w:hAnsi="Courier New" w:cs="Courier New"/>
          <w:sz w:val="20"/>
          <w:szCs w:val="20"/>
        </w:rPr>
      </w:pP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36745CE9" w14:textId="77777777" w:rsidR="00FE3D0B" w:rsidRPr="00FE3D0B" w:rsidRDefault="00FE3D0B" w:rsidP="00FE3D0B">
      <w:pPr>
        <w:spacing w:line="312" w:lineRule="auto"/>
        <w:ind w:firstLine="0"/>
        <w:rPr>
          <w:rFonts w:ascii="Courier New" w:hAnsi="Courier New" w:cs="Courier New"/>
          <w:sz w:val="20"/>
          <w:szCs w:val="20"/>
        </w:rPr>
      </w:pPr>
    </w:p>
    <w:p w14:paraId="291D1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logging.basicConfig(</w:t>
      </w:r>
    </w:p>
    <w:p w14:paraId="5C1F81A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level=logging.INFO,</w:t>
      </w:r>
    </w:p>
    <w:p w14:paraId="3FBDD68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format="%(asctime)s - %(levelname)s - %(message)s"</w:t>
      </w:r>
    </w:p>
    <w:p w14:paraId="70DC0A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489730F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6B3D92F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Fetch devices from MicroMDM API using Basic Auth</w:t>
      </w:r>
    </w:p>
    <w:p w14:paraId="343D2D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2A104A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4E10B6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base64.b64encode(auth_string.encode('utf-8')).decode('utf-8')</w:t>
      </w:r>
    </w:p>
    <w:p w14:paraId="72389417" w14:textId="77777777" w:rsidR="00FE3D0B" w:rsidRPr="00FE3D0B" w:rsidRDefault="00FE3D0B" w:rsidP="00FE3D0B">
      <w:pPr>
        <w:spacing w:line="312" w:lineRule="auto"/>
        <w:ind w:firstLine="0"/>
        <w:rPr>
          <w:rFonts w:ascii="Courier New" w:hAnsi="Courier New" w:cs="Courier New"/>
          <w:sz w:val="20"/>
          <w:szCs w:val="20"/>
        </w:rPr>
      </w:pPr>
    </w:p>
    <w:p w14:paraId="7F96382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1FDE788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34C2773C" w14:textId="77777777" w:rsidR="00FE3D0B" w:rsidRPr="00FE3D0B" w:rsidRDefault="00FE3D0B" w:rsidP="00FE3D0B">
      <w:pPr>
        <w:spacing w:line="312" w:lineRule="auto"/>
        <w:ind w:firstLine="0"/>
        <w:rPr>
          <w:rFonts w:ascii="Courier New" w:hAnsi="Courier New" w:cs="Courier New"/>
          <w:sz w:val="20"/>
          <w:szCs w:val="20"/>
        </w:rPr>
      </w:pPr>
    </w:p>
    <w:p w14:paraId="2365085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75FEFA9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logging.info("Fetching devices from MicroMDM...")</w:t>
      </w:r>
    </w:p>
    <w:p w14:paraId="51E0DAD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verify=False)</w:t>
      </w:r>
    </w:p>
    <w:p w14:paraId="3A3805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response.raise_for_status()</w:t>
      </w:r>
    </w:p>
    <w:p w14:paraId="1224D93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logging.info("Successfully fetched devices from MicroMDM.")</w:t>
      </w:r>
    </w:p>
    <w:p w14:paraId="2AAE1BB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38BC7CF7"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 </w:t>
      </w:r>
    </w:p>
    <w:p w14:paraId="5B5C70BD" w14:textId="61C46BF1"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{e.response.text}")</w:t>
      </w:r>
    </w:p>
    <w:p w14:paraId="045DF9A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243F19DE" w14:textId="77777777" w:rsidR="00FE3D0B" w:rsidRPr="00FE3D0B" w:rsidRDefault="00FE3D0B"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571415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splunk_payload = {</w:t>
      </w:r>
    </w:p>
    <w:p w14:paraId="74DCE9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768535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F64CD0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logging.info("Sending payload to Splunk HEC...")</w:t>
      </w:r>
    </w:p>
    <w:p w14:paraId="628C0F5F" w14:textId="7777777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 </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devices = get_micromdm_devices()</w:t>
      </w:r>
    </w:p>
    <w:p w14:paraId="63F6532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464C5466"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0B21C052"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lastRenderedPageBreak/>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7777777" w:rsidR="00E548B3" w:rsidRDefault="00E548B3" w:rsidP="00E548B3">
      <w:pPr>
        <w:ind w:firstLine="0"/>
        <w:rPr>
          <w:rFonts w:ascii="Courier New" w:hAnsi="Courier New" w:cs="Courier New"/>
          <w:sz w:val="20"/>
          <w:szCs w:val="20"/>
        </w:rPr>
      </w:pPr>
    </w:p>
    <w:p w14:paraId="2A1F9D68" w14:textId="77777777" w:rsidR="00E548B3" w:rsidRDefault="00E548B3" w:rsidP="00E548B3">
      <w:pPr>
        <w:ind w:firstLine="0"/>
        <w:rPr>
          <w:rFonts w:ascii="Courier New" w:hAnsi="Courier New" w:cs="Courier New"/>
          <w:sz w:val="20"/>
          <w:szCs w:val="20"/>
        </w:rPr>
      </w:pPr>
    </w:p>
    <w:p w14:paraId="60FF72F7" w14:textId="77777777" w:rsidR="00E548B3" w:rsidRPr="00703FE4" w:rsidRDefault="00E548B3" w:rsidP="00E548B3">
      <w:pPr>
        <w:ind w:firstLine="0"/>
        <w:rPr>
          <w:rFonts w:ascii="Courier New" w:hAnsi="Courier New" w:cs="Courier New"/>
          <w:sz w:val="20"/>
          <w:szCs w:val="20"/>
        </w:rPr>
      </w:pPr>
    </w:p>
    <w:p w14:paraId="6F406541" w14:textId="14795EEF" w:rsidR="00703FE4" w:rsidRPr="00703FE4" w:rsidRDefault="00703FE4" w:rsidP="00703FE4">
      <w:pPr>
        <w:rPr>
          <w:rFonts w:ascii="Courier New" w:hAnsi="Courier New" w:cs="Courier New"/>
          <w:sz w:val="20"/>
          <w:szCs w:val="20"/>
        </w:rPr>
      </w:pPr>
    </w:p>
    <w:p w14:paraId="0F3BB518" w14:textId="009F0B07" w:rsidR="00703FE4" w:rsidRPr="00703FE4" w:rsidRDefault="00703FE4" w:rsidP="00703FE4">
      <w:pPr>
        <w:rPr>
          <w:rFonts w:ascii="Courier New" w:hAnsi="Courier New" w:cs="Courier New"/>
          <w:sz w:val="20"/>
          <w:szCs w:val="20"/>
        </w:rPr>
      </w:pPr>
    </w:p>
    <w:p w14:paraId="7076AC95" w14:textId="13C7D44E" w:rsidR="00703FE4" w:rsidRPr="00703FE4" w:rsidRDefault="00703FE4" w:rsidP="00703FE4">
      <w:pPr>
        <w:rPr>
          <w:rFonts w:ascii="Courier New" w:hAnsi="Courier New" w:cs="Courier New"/>
          <w:sz w:val="20"/>
          <w:szCs w:val="20"/>
        </w:rPr>
      </w:pPr>
    </w:p>
    <w:p w14:paraId="7428833C" w14:textId="513F78E6" w:rsidR="00703FE4" w:rsidRPr="00703FE4" w:rsidRDefault="00703FE4" w:rsidP="00703FE4">
      <w:pPr>
        <w:rPr>
          <w:rFonts w:ascii="Courier New" w:hAnsi="Courier New" w:cs="Courier New"/>
          <w:sz w:val="20"/>
          <w:szCs w:val="20"/>
        </w:rPr>
      </w:pPr>
    </w:p>
    <w:p w14:paraId="0B0E032C" w14:textId="339C6CE0" w:rsidR="00703FE4" w:rsidRPr="00703FE4" w:rsidRDefault="00703FE4" w:rsidP="00703FE4">
      <w:pPr>
        <w:rPr>
          <w:rFonts w:ascii="Courier New" w:hAnsi="Courier New" w:cs="Courier New"/>
          <w:sz w:val="20"/>
          <w:szCs w:val="20"/>
        </w:rPr>
      </w:pPr>
    </w:p>
    <w:p w14:paraId="1309A891" w14:textId="74947852" w:rsidR="00703FE4" w:rsidRPr="00703FE4" w:rsidRDefault="00703FE4" w:rsidP="00703FE4">
      <w:pPr>
        <w:rPr>
          <w:rFonts w:ascii="Courier New" w:hAnsi="Courier New" w:cs="Courier New"/>
          <w:sz w:val="20"/>
          <w:szCs w:val="20"/>
        </w:rPr>
      </w:pPr>
    </w:p>
    <w:p w14:paraId="7ED8E416" w14:textId="61B31B66" w:rsidR="00703FE4" w:rsidRPr="00703FE4" w:rsidRDefault="00703FE4" w:rsidP="00703FE4">
      <w:pPr>
        <w:rPr>
          <w:rFonts w:ascii="Courier New" w:hAnsi="Courier New" w:cs="Courier New"/>
          <w:sz w:val="20"/>
          <w:szCs w:val="20"/>
        </w:rPr>
      </w:pPr>
    </w:p>
    <w:p w14:paraId="2F2EF830" w14:textId="37F42500" w:rsidR="00703FE4" w:rsidRPr="00703FE4" w:rsidRDefault="00703FE4" w:rsidP="00703FE4">
      <w:pPr>
        <w:rPr>
          <w:rFonts w:ascii="Courier New" w:hAnsi="Courier New" w:cs="Courier New"/>
          <w:sz w:val="20"/>
          <w:szCs w:val="20"/>
        </w:rPr>
      </w:pPr>
    </w:p>
    <w:p w14:paraId="2C3C497E" w14:textId="1FDC2E1C" w:rsidR="00703FE4" w:rsidRPr="00703FE4" w:rsidRDefault="00703FE4" w:rsidP="00703FE4">
      <w:pPr>
        <w:rPr>
          <w:rFonts w:ascii="Courier New" w:hAnsi="Courier New" w:cs="Courier New"/>
          <w:sz w:val="20"/>
          <w:szCs w:val="20"/>
        </w:rPr>
      </w:pPr>
    </w:p>
    <w:p w14:paraId="5CE198A6" w14:textId="55AA0626" w:rsidR="00703FE4" w:rsidRPr="00703FE4" w:rsidRDefault="00703FE4" w:rsidP="00703FE4">
      <w:pPr>
        <w:rPr>
          <w:rFonts w:ascii="Courier New" w:hAnsi="Courier New" w:cs="Courier New"/>
          <w:sz w:val="20"/>
          <w:szCs w:val="20"/>
        </w:rPr>
      </w:pPr>
    </w:p>
    <w:p w14:paraId="76BAC495" w14:textId="76146DBB" w:rsidR="00703FE4" w:rsidRPr="00703FE4" w:rsidRDefault="00703FE4" w:rsidP="00703FE4">
      <w:pPr>
        <w:rPr>
          <w:rFonts w:ascii="Courier New" w:hAnsi="Courier New" w:cs="Courier New"/>
          <w:sz w:val="20"/>
          <w:szCs w:val="20"/>
        </w:rPr>
      </w:pPr>
    </w:p>
    <w:p w14:paraId="08C28477" w14:textId="29608181" w:rsidR="00703FE4" w:rsidRPr="00703FE4" w:rsidRDefault="00703FE4" w:rsidP="00703FE4">
      <w:pPr>
        <w:rPr>
          <w:rFonts w:ascii="Courier New" w:hAnsi="Courier New" w:cs="Courier New"/>
          <w:sz w:val="20"/>
          <w:szCs w:val="20"/>
        </w:rPr>
      </w:pPr>
    </w:p>
    <w:p w14:paraId="7654F525" w14:textId="344D90FE" w:rsidR="00703FE4" w:rsidRPr="00703FE4" w:rsidRDefault="00703FE4" w:rsidP="00703FE4">
      <w:pPr>
        <w:rPr>
          <w:rFonts w:ascii="Courier New" w:hAnsi="Courier New" w:cs="Courier New"/>
          <w:sz w:val="20"/>
          <w:szCs w:val="20"/>
        </w:rPr>
      </w:pPr>
    </w:p>
    <w:p w14:paraId="1EC02031" w14:textId="4B9FA8F4" w:rsidR="00703FE4" w:rsidRPr="00703FE4" w:rsidRDefault="00703FE4" w:rsidP="00703FE4">
      <w:pPr>
        <w:rPr>
          <w:rFonts w:ascii="Courier New" w:hAnsi="Courier New" w:cs="Courier New"/>
          <w:sz w:val="20"/>
          <w:szCs w:val="20"/>
        </w:rPr>
      </w:pPr>
    </w:p>
    <w:p w14:paraId="47217879" w14:textId="6A17A002" w:rsidR="00703FE4" w:rsidRPr="00703FE4" w:rsidRDefault="00703FE4" w:rsidP="00703FE4">
      <w:pPr>
        <w:rPr>
          <w:rFonts w:ascii="Courier New" w:hAnsi="Courier New" w:cs="Courier New"/>
          <w:sz w:val="20"/>
          <w:szCs w:val="20"/>
        </w:rPr>
      </w:pPr>
    </w:p>
    <w:p w14:paraId="0F0099D9" w14:textId="251AD673" w:rsidR="00703FE4" w:rsidRDefault="00703FE4" w:rsidP="006C272F">
      <w:pPr>
        <w:ind w:firstLine="0"/>
        <w:rPr>
          <w:rFonts w:ascii="Courier New" w:hAnsi="Courier New" w:cs="Courier New"/>
          <w:sz w:val="20"/>
          <w:szCs w:val="20"/>
        </w:rPr>
      </w:pPr>
    </w:p>
    <w:sectPr w:rsidR="00703FE4" w:rsidSect="004443B7">
      <w:headerReference w:type="default" r:id="rId42"/>
      <w:footerReference w:type="default" r:id="rId43"/>
      <w:pgSz w:w="11909" w:h="16834" w:code="9"/>
      <w:pgMar w:top="0" w:right="851" w:bottom="709"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598BC" w14:textId="77777777" w:rsidR="00E368C1" w:rsidRDefault="00E368C1" w:rsidP="00682734">
      <w:pPr>
        <w:spacing w:before="0" w:line="240" w:lineRule="auto"/>
      </w:pPr>
      <w:r>
        <w:separator/>
      </w:r>
    </w:p>
  </w:endnote>
  <w:endnote w:type="continuationSeparator" w:id="0">
    <w:p w14:paraId="16316D01" w14:textId="77777777" w:rsidR="00E368C1" w:rsidRDefault="00E368C1"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961DF" w14:textId="77777777" w:rsidR="00E368C1" w:rsidRDefault="00E368C1" w:rsidP="00682734">
      <w:pPr>
        <w:spacing w:before="0" w:line="240" w:lineRule="auto"/>
      </w:pPr>
      <w:r>
        <w:separator/>
      </w:r>
    </w:p>
  </w:footnote>
  <w:footnote w:type="continuationSeparator" w:id="0">
    <w:p w14:paraId="41191241" w14:textId="77777777" w:rsidR="00E368C1" w:rsidRDefault="00E368C1"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1" w15:restartNumberingAfterBreak="0">
    <w:nsid w:val="07E05904"/>
    <w:multiLevelType w:val="hybridMultilevel"/>
    <w:tmpl w:val="4BE05A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4"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5"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27"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4" w15:restartNumberingAfterBreak="0">
    <w:nsid w:val="393C7379"/>
    <w:multiLevelType w:val="hybridMultilevel"/>
    <w:tmpl w:val="126888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D8B3F32"/>
    <w:multiLevelType w:val="hybridMultilevel"/>
    <w:tmpl w:val="6A301DC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9"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0"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8"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45A2833"/>
    <w:multiLevelType w:val="hybridMultilevel"/>
    <w:tmpl w:val="E93C5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2061DD8"/>
    <w:multiLevelType w:val="hybridMultilevel"/>
    <w:tmpl w:val="5A306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0"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44"/>
  </w:num>
  <w:num w:numId="2">
    <w:abstractNumId w:val="15"/>
  </w:num>
  <w:num w:numId="3">
    <w:abstractNumId w:val="7"/>
  </w:num>
  <w:num w:numId="4">
    <w:abstractNumId w:val="2"/>
  </w:num>
  <w:num w:numId="5">
    <w:abstractNumId w:val="9"/>
  </w:num>
  <w:num w:numId="6">
    <w:abstractNumId w:val="14"/>
  </w:num>
  <w:num w:numId="7">
    <w:abstractNumId w:val="52"/>
  </w:num>
  <w:num w:numId="8">
    <w:abstractNumId w:val="31"/>
  </w:num>
  <w:num w:numId="9">
    <w:abstractNumId w:val="30"/>
  </w:num>
  <w:num w:numId="10">
    <w:abstractNumId w:val="56"/>
  </w:num>
  <w:num w:numId="11">
    <w:abstractNumId w:val="49"/>
  </w:num>
  <w:num w:numId="12">
    <w:abstractNumId w:val="22"/>
  </w:num>
  <w:num w:numId="13">
    <w:abstractNumId w:val="34"/>
  </w:num>
  <w:num w:numId="14">
    <w:abstractNumId w:val="27"/>
  </w:num>
  <w:num w:numId="15">
    <w:abstractNumId w:val="51"/>
  </w:num>
  <w:num w:numId="16">
    <w:abstractNumId w:val="17"/>
  </w:num>
  <w:num w:numId="17">
    <w:abstractNumId w:val="58"/>
  </w:num>
  <w:num w:numId="18">
    <w:abstractNumId w:val="47"/>
  </w:num>
  <w:num w:numId="19">
    <w:abstractNumId w:val="8"/>
  </w:num>
  <w:num w:numId="20">
    <w:abstractNumId w:val="57"/>
  </w:num>
  <w:num w:numId="21">
    <w:abstractNumId w:val="6"/>
  </w:num>
  <w:num w:numId="22">
    <w:abstractNumId w:val="45"/>
  </w:num>
  <w:num w:numId="23">
    <w:abstractNumId w:val="18"/>
  </w:num>
  <w:num w:numId="24">
    <w:abstractNumId w:val="25"/>
  </w:num>
  <w:num w:numId="25">
    <w:abstractNumId w:val="3"/>
  </w:num>
  <w:num w:numId="26">
    <w:abstractNumId w:val="21"/>
  </w:num>
  <w:num w:numId="27">
    <w:abstractNumId w:val="5"/>
  </w:num>
  <w:num w:numId="28">
    <w:abstractNumId w:val="20"/>
  </w:num>
  <w:num w:numId="29">
    <w:abstractNumId w:val="32"/>
  </w:num>
  <w:num w:numId="30">
    <w:abstractNumId w:val="42"/>
  </w:num>
  <w:num w:numId="31">
    <w:abstractNumId w:val="24"/>
  </w:num>
  <w:num w:numId="32">
    <w:abstractNumId w:val="10"/>
  </w:num>
  <w:num w:numId="33">
    <w:abstractNumId w:val="13"/>
  </w:num>
  <w:num w:numId="34">
    <w:abstractNumId w:val="33"/>
  </w:num>
  <w:num w:numId="35">
    <w:abstractNumId w:val="35"/>
  </w:num>
  <w:num w:numId="36">
    <w:abstractNumId w:val="26"/>
  </w:num>
  <w:num w:numId="37">
    <w:abstractNumId w:val="61"/>
  </w:num>
  <w:num w:numId="38">
    <w:abstractNumId w:val="46"/>
  </w:num>
  <w:num w:numId="39">
    <w:abstractNumId w:val="23"/>
  </w:num>
  <w:num w:numId="40">
    <w:abstractNumId w:val="38"/>
  </w:num>
  <w:num w:numId="41">
    <w:abstractNumId w:val="39"/>
  </w:num>
  <w:num w:numId="42">
    <w:abstractNumId w:val="36"/>
  </w:num>
  <w:num w:numId="43">
    <w:abstractNumId w:val="53"/>
  </w:num>
  <w:num w:numId="44">
    <w:abstractNumId w:val="11"/>
  </w:num>
  <w:num w:numId="45">
    <w:abstractNumId w:val="54"/>
  </w:num>
  <w:num w:numId="46">
    <w:abstractNumId w:val="16"/>
  </w:num>
  <w:num w:numId="47">
    <w:abstractNumId w:val="55"/>
  </w:num>
  <w:num w:numId="48">
    <w:abstractNumId w:val="48"/>
  </w:num>
  <w:num w:numId="49">
    <w:abstractNumId w:val="4"/>
  </w:num>
  <w:num w:numId="50">
    <w:abstractNumId w:val="40"/>
  </w:num>
  <w:num w:numId="51">
    <w:abstractNumId w:val="28"/>
  </w:num>
  <w:num w:numId="52">
    <w:abstractNumId w:val="29"/>
  </w:num>
  <w:num w:numId="53">
    <w:abstractNumId w:val="59"/>
  </w:num>
  <w:num w:numId="54">
    <w:abstractNumId w:val="0"/>
  </w:num>
  <w:num w:numId="55">
    <w:abstractNumId w:val="12"/>
  </w:num>
  <w:num w:numId="56">
    <w:abstractNumId w:val="41"/>
  </w:num>
  <w:num w:numId="57">
    <w:abstractNumId w:val="43"/>
  </w:num>
  <w:num w:numId="58">
    <w:abstractNumId w:val="37"/>
  </w:num>
  <w:num w:numId="59">
    <w:abstractNumId w:val="50"/>
  </w:num>
  <w:num w:numId="60">
    <w:abstractNumId w:val="1"/>
  </w:num>
  <w:num w:numId="61">
    <w:abstractNumId w:val="19"/>
  </w:num>
  <w:num w:numId="62">
    <w:abstractNumId w:val="6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E86"/>
    <w:rsid w:val="00002094"/>
    <w:rsid w:val="000023B8"/>
    <w:rsid w:val="000027DB"/>
    <w:rsid w:val="00002838"/>
    <w:rsid w:val="00003EE0"/>
    <w:rsid w:val="00004352"/>
    <w:rsid w:val="000050F2"/>
    <w:rsid w:val="000069B0"/>
    <w:rsid w:val="00006D0D"/>
    <w:rsid w:val="00007858"/>
    <w:rsid w:val="000079E5"/>
    <w:rsid w:val="00007F6B"/>
    <w:rsid w:val="00011E9B"/>
    <w:rsid w:val="00012001"/>
    <w:rsid w:val="00012AE3"/>
    <w:rsid w:val="00012C6E"/>
    <w:rsid w:val="00013252"/>
    <w:rsid w:val="00013570"/>
    <w:rsid w:val="00013D3B"/>
    <w:rsid w:val="00015D95"/>
    <w:rsid w:val="00015F58"/>
    <w:rsid w:val="0001613F"/>
    <w:rsid w:val="00020B05"/>
    <w:rsid w:val="0002388D"/>
    <w:rsid w:val="00023FA6"/>
    <w:rsid w:val="00024D39"/>
    <w:rsid w:val="00024FB2"/>
    <w:rsid w:val="000257F2"/>
    <w:rsid w:val="00027638"/>
    <w:rsid w:val="00033F1F"/>
    <w:rsid w:val="000358A4"/>
    <w:rsid w:val="000359F5"/>
    <w:rsid w:val="00036B6B"/>
    <w:rsid w:val="00037B2F"/>
    <w:rsid w:val="0004161D"/>
    <w:rsid w:val="00043A14"/>
    <w:rsid w:val="000447B0"/>
    <w:rsid w:val="00045374"/>
    <w:rsid w:val="0004594F"/>
    <w:rsid w:val="00045EDE"/>
    <w:rsid w:val="00047591"/>
    <w:rsid w:val="00047DCC"/>
    <w:rsid w:val="00050C28"/>
    <w:rsid w:val="00050D77"/>
    <w:rsid w:val="000517D0"/>
    <w:rsid w:val="00051BB1"/>
    <w:rsid w:val="0005233C"/>
    <w:rsid w:val="00052FF5"/>
    <w:rsid w:val="00054773"/>
    <w:rsid w:val="0005486A"/>
    <w:rsid w:val="0005566F"/>
    <w:rsid w:val="00055A83"/>
    <w:rsid w:val="00057154"/>
    <w:rsid w:val="000575D4"/>
    <w:rsid w:val="0006018B"/>
    <w:rsid w:val="000612C1"/>
    <w:rsid w:val="000617DC"/>
    <w:rsid w:val="00061870"/>
    <w:rsid w:val="000621B3"/>
    <w:rsid w:val="00063F6D"/>
    <w:rsid w:val="000641D6"/>
    <w:rsid w:val="00064B78"/>
    <w:rsid w:val="00064CD7"/>
    <w:rsid w:val="000652CD"/>
    <w:rsid w:val="000666DA"/>
    <w:rsid w:val="00066C64"/>
    <w:rsid w:val="0006796F"/>
    <w:rsid w:val="00070155"/>
    <w:rsid w:val="000702B5"/>
    <w:rsid w:val="00070A84"/>
    <w:rsid w:val="00071CEF"/>
    <w:rsid w:val="000725BF"/>
    <w:rsid w:val="000742B8"/>
    <w:rsid w:val="000757E2"/>
    <w:rsid w:val="00075B94"/>
    <w:rsid w:val="00075F0C"/>
    <w:rsid w:val="000764A5"/>
    <w:rsid w:val="000767B8"/>
    <w:rsid w:val="0007721D"/>
    <w:rsid w:val="00080DE8"/>
    <w:rsid w:val="00081955"/>
    <w:rsid w:val="00081DBC"/>
    <w:rsid w:val="0008296E"/>
    <w:rsid w:val="00083EE7"/>
    <w:rsid w:val="00083FF8"/>
    <w:rsid w:val="0008421A"/>
    <w:rsid w:val="00086B19"/>
    <w:rsid w:val="0008745A"/>
    <w:rsid w:val="00091DAC"/>
    <w:rsid w:val="00091F54"/>
    <w:rsid w:val="00093915"/>
    <w:rsid w:val="00093F98"/>
    <w:rsid w:val="000941AE"/>
    <w:rsid w:val="00094381"/>
    <w:rsid w:val="000954C2"/>
    <w:rsid w:val="00097395"/>
    <w:rsid w:val="000A0C1B"/>
    <w:rsid w:val="000A0CBF"/>
    <w:rsid w:val="000A14BB"/>
    <w:rsid w:val="000A284E"/>
    <w:rsid w:val="000A3989"/>
    <w:rsid w:val="000A3D4B"/>
    <w:rsid w:val="000A42B9"/>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3156"/>
    <w:rsid w:val="000C37B3"/>
    <w:rsid w:val="000C67FF"/>
    <w:rsid w:val="000C6DF5"/>
    <w:rsid w:val="000C6FFC"/>
    <w:rsid w:val="000C7C3B"/>
    <w:rsid w:val="000D0D9C"/>
    <w:rsid w:val="000D0E32"/>
    <w:rsid w:val="000D0FA6"/>
    <w:rsid w:val="000D169E"/>
    <w:rsid w:val="000D2851"/>
    <w:rsid w:val="000D2DCB"/>
    <w:rsid w:val="000D4806"/>
    <w:rsid w:val="000D5121"/>
    <w:rsid w:val="000D5261"/>
    <w:rsid w:val="000D5C0A"/>
    <w:rsid w:val="000D6F32"/>
    <w:rsid w:val="000D703E"/>
    <w:rsid w:val="000D7FA3"/>
    <w:rsid w:val="000E0073"/>
    <w:rsid w:val="000E00C5"/>
    <w:rsid w:val="000E048A"/>
    <w:rsid w:val="000E0A63"/>
    <w:rsid w:val="000E1A6E"/>
    <w:rsid w:val="000E263A"/>
    <w:rsid w:val="000E3B8B"/>
    <w:rsid w:val="000E64E0"/>
    <w:rsid w:val="000E723E"/>
    <w:rsid w:val="000F0EBE"/>
    <w:rsid w:val="000F1058"/>
    <w:rsid w:val="000F2E9A"/>
    <w:rsid w:val="000F32C5"/>
    <w:rsid w:val="000F4572"/>
    <w:rsid w:val="000F46AC"/>
    <w:rsid w:val="000F48B4"/>
    <w:rsid w:val="000F4F26"/>
    <w:rsid w:val="000F5559"/>
    <w:rsid w:val="000F56EA"/>
    <w:rsid w:val="000F593D"/>
    <w:rsid w:val="000F5A6B"/>
    <w:rsid w:val="000F6396"/>
    <w:rsid w:val="000F6583"/>
    <w:rsid w:val="001004B5"/>
    <w:rsid w:val="001005AB"/>
    <w:rsid w:val="00103CFA"/>
    <w:rsid w:val="001060AA"/>
    <w:rsid w:val="00106C04"/>
    <w:rsid w:val="00106DB0"/>
    <w:rsid w:val="0010707A"/>
    <w:rsid w:val="00107B0D"/>
    <w:rsid w:val="00107DA3"/>
    <w:rsid w:val="001101D7"/>
    <w:rsid w:val="001131FA"/>
    <w:rsid w:val="00113B9E"/>
    <w:rsid w:val="00114844"/>
    <w:rsid w:val="001153C6"/>
    <w:rsid w:val="00116210"/>
    <w:rsid w:val="0011685B"/>
    <w:rsid w:val="001214E7"/>
    <w:rsid w:val="001219BB"/>
    <w:rsid w:val="00122604"/>
    <w:rsid w:val="00122BF0"/>
    <w:rsid w:val="001230D7"/>
    <w:rsid w:val="00123268"/>
    <w:rsid w:val="001243BE"/>
    <w:rsid w:val="00125AF2"/>
    <w:rsid w:val="00125B21"/>
    <w:rsid w:val="00127970"/>
    <w:rsid w:val="001308A9"/>
    <w:rsid w:val="00130DCD"/>
    <w:rsid w:val="00131F00"/>
    <w:rsid w:val="00134472"/>
    <w:rsid w:val="00134F2C"/>
    <w:rsid w:val="00136444"/>
    <w:rsid w:val="001406F7"/>
    <w:rsid w:val="00140CE9"/>
    <w:rsid w:val="00140E75"/>
    <w:rsid w:val="001411C4"/>
    <w:rsid w:val="00142647"/>
    <w:rsid w:val="00142A89"/>
    <w:rsid w:val="001430C5"/>
    <w:rsid w:val="00144FDB"/>
    <w:rsid w:val="0014551E"/>
    <w:rsid w:val="00145652"/>
    <w:rsid w:val="00145F06"/>
    <w:rsid w:val="00146137"/>
    <w:rsid w:val="00147018"/>
    <w:rsid w:val="0014712F"/>
    <w:rsid w:val="00147BE4"/>
    <w:rsid w:val="00150DA7"/>
    <w:rsid w:val="00150F17"/>
    <w:rsid w:val="001513AC"/>
    <w:rsid w:val="00151B24"/>
    <w:rsid w:val="0015253E"/>
    <w:rsid w:val="00152C70"/>
    <w:rsid w:val="001534B3"/>
    <w:rsid w:val="00153A12"/>
    <w:rsid w:val="00153EF7"/>
    <w:rsid w:val="00154D36"/>
    <w:rsid w:val="001556D0"/>
    <w:rsid w:val="0015577E"/>
    <w:rsid w:val="00156075"/>
    <w:rsid w:val="001561CA"/>
    <w:rsid w:val="0015623D"/>
    <w:rsid w:val="0015640E"/>
    <w:rsid w:val="0015652D"/>
    <w:rsid w:val="0015697D"/>
    <w:rsid w:val="00156B15"/>
    <w:rsid w:val="00162112"/>
    <w:rsid w:val="00162A0E"/>
    <w:rsid w:val="00162FC1"/>
    <w:rsid w:val="00163995"/>
    <w:rsid w:val="00163BA1"/>
    <w:rsid w:val="00163BAB"/>
    <w:rsid w:val="0016512E"/>
    <w:rsid w:val="00167119"/>
    <w:rsid w:val="0017111B"/>
    <w:rsid w:val="001716D9"/>
    <w:rsid w:val="0017196C"/>
    <w:rsid w:val="00171CF4"/>
    <w:rsid w:val="00171F0C"/>
    <w:rsid w:val="0017212D"/>
    <w:rsid w:val="00172BF6"/>
    <w:rsid w:val="00173A82"/>
    <w:rsid w:val="00174A18"/>
    <w:rsid w:val="00174B54"/>
    <w:rsid w:val="00174DBC"/>
    <w:rsid w:val="00177896"/>
    <w:rsid w:val="00177ED2"/>
    <w:rsid w:val="00180517"/>
    <w:rsid w:val="0018057F"/>
    <w:rsid w:val="001821B5"/>
    <w:rsid w:val="00182ABB"/>
    <w:rsid w:val="00183662"/>
    <w:rsid w:val="0018469E"/>
    <w:rsid w:val="001847A1"/>
    <w:rsid w:val="00185838"/>
    <w:rsid w:val="00190600"/>
    <w:rsid w:val="0019106C"/>
    <w:rsid w:val="00191245"/>
    <w:rsid w:val="001918C5"/>
    <w:rsid w:val="00191C1E"/>
    <w:rsid w:val="00191FCB"/>
    <w:rsid w:val="00192093"/>
    <w:rsid w:val="001926E0"/>
    <w:rsid w:val="00194968"/>
    <w:rsid w:val="0019582A"/>
    <w:rsid w:val="00196612"/>
    <w:rsid w:val="00197417"/>
    <w:rsid w:val="00197F5C"/>
    <w:rsid w:val="001A00B3"/>
    <w:rsid w:val="001A0C29"/>
    <w:rsid w:val="001A10EC"/>
    <w:rsid w:val="001A1F6B"/>
    <w:rsid w:val="001A2BAD"/>
    <w:rsid w:val="001A3033"/>
    <w:rsid w:val="001A354B"/>
    <w:rsid w:val="001A3E3A"/>
    <w:rsid w:val="001A483B"/>
    <w:rsid w:val="001A59A8"/>
    <w:rsid w:val="001A7026"/>
    <w:rsid w:val="001A76BF"/>
    <w:rsid w:val="001B07D0"/>
    <w:rsid w:val="001B089E"/>
    <w:rsid w:val="001B0DAB"/>
    <w:rsid w:val="001B1C92"/>
    <w:rsid w:val="001B3461"/>
    <w:rsid w:val="001B34C6"/>
    <w:rsid w:val="001B6ED2"/>
    <w:rsid w:val="001B7033"/>
    <w:rsid w:val="001C0757"/>
    <w:rsid w:val="001C2CC6"/>
    <w:rsid w:val="001C2E9C"/>
    <w:rsid w:val="001D1628"/>
    <w:rsid w:val="001D1645"/>
    <w:rsid w:val="001D23A2"/>
    <w:rsid w:val="001D2F69"/>
    <w:rsid w:val="001D59DD"/>
    <w:rsid w:val="001D5B32"/>
    <w:rsid w:val="001D6AB8"/>
    <w:rsid w:val="001E1980"/>
    <w:rsid w:val="001E1C3D"/>
    <w:rsid w:val="001E3A79"/>
    <w:rsid w:val="001E413A"/>
    <w:rsid w:val="001E47A3"/>
    <w:rsid w:val="001E4984"/>
    <w:rsid w:val="001E5669"/>
    <w:rsid w:val="001E694A"/>
    <w:rsid w:val="001F01A0"/>
    <w:rsid w:val="001F0B03"/>
    <w:rsid w:val="001F0DF7"/>
    <w:rsid w:val="001F1B2C"/>
    <w:rsid w:val="001F27CF"/>
    <w:rsid w:val="001F31D1"/>
    <w:rsid w:val="001F4098"/>
    <w:rsid w:val="001F49FF"/>
    <w:rsid w:val="001F58D3"/>
    <w:rsid w:val="001F7184"/>
    <w:rsid w:val="001F7284"/>
    <w:rsid w:val="00200F05"/>
    <w:rsid w:val="0020117A"/>
    <w:rsid w:val="00203025"/>
    <w:rsid w:val="00204759"/>
    <w:rsid w:val="00205849"/>
    <w:rsid w:val="00206276"/>
    <w:rsid w:val="00206A98"/>
    <w:rsid w:val="002078A4"/>
    <w:rsid w:val="0020797D"/>
    <w:rsid w:val="00212BA0"/>
    <w:rsid w:val="002146D6"/>
    <w:rsid w:val="00214B75"/>
    <w:rsid w:val="00214D89"/>
    <w:rsid w:val="00215AC1"/>
    <w:rsid w:val="00215CDE"/>
    <w:rsid w:val="002178F2"/>
    <w:rsid w:val="00217B7C"/>
    <w:rsid w:val="002203C6"/>
    <w:rsid w:val="002210EA"/>
    <w:rsid w:val="00222177"/>
    <w:rsid w:val="00223B2A"/>
    <w:rsid w:val="00223F60"/>
    <w:rsid w:val="002250A7"/>
    <w:rsid w:val="00225FE9"/>
    <w:rsid w:val="00226564"/>
    <w:rsid w:val="002300EC"/>
    <w:rsid w:val="0023173D"/>
    <w:rsid w:val="00231F46"/>
    <w:rsid w:val="002340EC"/>
    <w:rsid w:val="00235497"/>
    <w:rsid w:val="002368E5"/>
    <w:rsid w:val="00236FEB"/>
    <w:rsid w:val="00240434"/>
    <w:rsid w:val="002435AA"/>
    <w:rsid w:val="00243B36"/>
    <w:rsid w:val="0024479A"/>
    <w:rsid w:val="00244F99"/>
    <w:rsid w:val="002455D3"/>
    <w:rsid w:val="00245626"/>
    <w:rsid w:val="00246E88"/>
    <w:rsid w:val="002471D1"/>
    <w:rsid w:val="00247D26"/>
    <w:rsid w:val="00247F71"/>
    <w:rsid w:val="00250158"/>
    <w:rsid w:val="002512E8"/>
    <w:rsid w:val="00251400"/>
    <w:rsid w:val="00252B55"/>
    <w:rsid w:val="00254B8A"/>
    <w:rsid w:val="00255D94"/>
    <w:rsid w:val="00255F5D"/>
    <w:rsid w:val="0025607E"/>
    <w:rsid w:val="00256369"/>
    <w:rsid w:val="0025766C"/>
    <w:rsid w:val="00257736"/>
    <w:rsid w:val="0025779C"/>
    <w:rsid w:val="00257FFE"/>
    <w:rsid w:val="002600A3"/>
    <w:rsid w:val="00260773"/>
    <w:rsid w:val="002611F8"/>
    <w:rsid w:val="0026131F"/>
    <w:rsid w:val="002616E4"/>
    <w:rsid w:val="0026179C"/>
    <w:rsid w:val="00261ABB"/>
    <w:rsid w:val="0026314B"/>
    <w:rsid w:val="0026370F"/>
    <w:rsid w:val="002638BB"/>
    <w:rsid w:val="002644D6"/>
    <w:rsid w:val="00265B00"/>
    <w:rsid w:val="00266C50"/>
    <w:rsid w:val="00266C74"/>
    <w:rsid w:val="002672D1"/>
    <w:rsid w:val="00267615"/>
    <w:rsid w:val="00270FB6"/>
    <w:rsid w:val="00271581"/>
    <w:rsid w:val="00271825"/>
    <w:rsid w:val="00271E4D"/>
    <w:rsid w:val="00272C03"/>
    <w:rsid w:val="00273E8C"/>
    <w:rsid w:val="0027451F"/>
    <w:rsid w:val="00274764"/>
    <w:rsid w:val="00275B69"/>
    <w:rsid w:val="00276FC2"/>
    <w:rsid w:val="00277E9F"/>
    <w:rsid w:val="002804F0"/>
    <w:rsid w:val="00280961"/>
    <w:rsid w:val="002820DF"/>
    <w:rsid w:val="00283A30"/>
    <w:rsid w:val="00284330"/>
    <w:rsid w:val="002852DE"/>
    <w:rsid w:val="002858D2"/>
    <w:rsid w:val="00285E1D"/>
    <w:rsid w:val="002923E1"/>
    <w:rsid w:val="002928AB"/>
    <w:rsid w:val="00292FC6"/>
    <w:rsid w:val="002940CF"/>
    <w:rsid w:val="0029499C"/>
    <w:rsid w:val="00295440"/>
    <w:rsid w:val="00295888"/>
    <w:rsid w:val="00295F2A"/>
    <w:rsid w:val="00297189"/>
    <w:rsid w:val="002A0887"/>
    <w:rsid w:val="002A09CF"/>
    <w:rsid w:val="002A0A52"/>
    <w:rsid w:val="002A0AFF"/>
    <w:rsid w:val="002A1186"/>
    <w:rsid w:val="002A1663"/>
    <w:rsid w:val="002A1E06"/>
    <w:rsid w:val="002A2DF6"/>
    <w:rsid w:val="002A40B9"/>
    <w:rsid w:val="002A4747"/>
    <w:rsid w:val="002A4F24"/>
    <w:rsid w:val="002A6375"/>
    <w:rsid w:val="002A7270"/>
    <w:rsid w:val="002A7EDD"/>
    <w:rsid w:val="002B1450"/>
    <w:rsid w:val="002B1647"/>
    <w:rsid w:val="002B22CF"/>
    <w:rsid w:val="002B27B4"/>
    <w:rsid w:val="002B4924"/>
    <w:rsid w:val="002B6C29"/>
    <w:rsid w:val="002B6CDC"/>
    <w:rsid w:val="002B745C"/>
    <w:rsid w:val="002B77E8"/>
    <w:rsid w:val="002B7EC9"/>
    <w:rsid w:val="002C00C9"/>
    <w:rsid w:val="002C072E"/>
    <w:rsid w:val="002C0DE5"/>
    <w:rsid w:val="002C1A52"/>
    <w:rsid w:val="002C2BE6"/>
    <w:rsid w:val="002C2D39"/>
    <w:rsid w:val="002C408E"/>
    <w:rsid w:val="002C4B48"/>
    <w:rsid w:val="002C593B"/>
    <w:rsid w:val="002C70C0"/>
    <w:rsid w:val="002D233C"/>
    <w:rsid w:val="002D315B"/>
    <w:rsid w:val="002D4523"/>
    <w:rsid w:val="002D5479"/>
    <w:rsid w:val="002D607A"/>
    <w:rsid w:val="002E145E"/>
    <w:rsid w:val="002E1505"/>
    <w:rsid w:val="002E439B"/>
    <w:rsid w:val="002E48EA"/>
    <w:rsid w:val="002E5AE9"/>
    <w:rsid w:val="002E6FFA"/>
    <w:rsid w:val="002E7F4D"/>
    <w:rsid w:val="002E7F73"/>
    <w:rsid w:val="002F0D73"/>
    <w:rsid w:val="002F1375"/>
    <w:rsid w:val="002F43E6"/>
    <w:rsid w:val="002F4BA0"/>
    <w:rsid w:val="002F4D23"/>
    <w:rsid w:val="002F5A50"/>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4840"/>
    <w:rsid w:val="00314EA5"/>
    <w:rsid w:val="00315315"/>
    <w:rsid w:val="00315535"/>
    <w:rsid w:val="00315D23"/>
    <w:rsid w:val="003166E4"/>
    <w:rsid w:val="0031683A"/>
    <w:rsid w:val="0032019E"/>
    <w:rsid w:val="003210A9"/>
    <w:rsid w:val="003214D0"/>
    <w:rsid w:val="00321891"/>
    <w:rsid w:val="003218A9"/>
    <w:rsid w:val="003239A1"/>
    <w:rsid w:val="00325BED"/>
    <w:rsid w:val="003263A0"/>
    <w:rsid w:val="00326477"/>
    <w:rsid w:val="00331661"/>
    <w:rsid w:val="00332B61"/>
    <w:rsid w:val="0033326E"/>
    <w:rsid w:val="0033398A"/>
    <w:rsid w:val="00333E24"/>
    <w:rsid w:val="003358D9"/>
    <w:rsid w:val="00335DB3"/>
    <w:rsid w:val="00340EC9"/>
    <w:rsid w:val="00341A3E"/>
    <w:rsid w:val="00342443"/>
    <w:rsid w:val="00342B1A"/>
    <w:rsid w:val="003440CC"/>
    <w:rsid w:val="00345E41"/>
    <w:rsid w:val="00346749"/>
    <w:rsid w:val="00346C90"/>
    <w:rsid w:val="0034701D"/>
    <w:rsid w:val="00350A78"/>
    <w:rsid w:val="00350B0A"/>
    <w:rsid w:val="00350D6B"/>
    <w:rsid w:val="00350F15"/>
    <w:rsid w:val="003511FF"/>
    <w:rsid w:val="003518A7"/>
    <w:rsid w:val="00354448"/>
    <w:rsid w:val="00356597"/>
    <w:rsid w:val="0035667A"/>
    <w:rsid w:val="00357582"/>
    <w:rsid w:val="003606CE"/>
    <w:rsid w:val="00361308"/>
    <w:rsid w:val="00361AE9"/>
    <w:rsid w:val="003653BE"/>
    <w:rsid w:val="003659C9"/>
    <w:rsid w:val="003665AC"/>
    <w:rsid w:val="00371666"/>
    <w:rsid w:val="00372564"/>
    <w:rsid w:val="003725C0"/>
    <w:rsid w:val="00376360"/>
    <w:rsid w:val="0038117A"/>
    <w:rsid w:val="003845E3"/>
    <w:rsid w:val="00394858"/>
    <w:rsid w:val="00394C8B"/>
    <w:rsid w:val="00397372"/>
    <w:rsid w:val="0039775B"/>
    <w:rsid w:val="003A1775"/>
    <w:rsid w:val="003A1CC8"/>
    <w:rsid w:val="003A1DE3"/>
    <w:rsid w:val="003A2206"/>
    <w:rsid w:val="003A26CE"/>
    <w:rsid w:val="003A356A"/>
    <w:rsid w:val="003A4CB1"/>
    <w:rsid w:val="003A69BA"/>
    <w:rsid w:val="003B0CE5"/>
    <w:rsid w:val="003B0F73"/>
    <w:rsid w:val="003B106A"/>
    <w:rsid w:val="003B16B6"/>
    <w:rsid w:val="003B1A91"/>
    <w:rsid w:val="003B2F62"/>
    <w:rsid w:val="003B3E18"/>
    <w:rsid w:val="003B4352"/>
    <w:rsid w:val="003B4629"/>
    <w:rsid w:val="003B4B84"/>
    <w:rsid w:val="003B5354"/>
    <w:rsid w:val="003B59F6"/>
    <w:rsid w:val="003B5F3B"/>
    <w:rsid w:val="003B6127"/>
    <w:rsid w:val="003B6382"/>
    <w:rsid w:val="003B7AB9"/>
    <w:rsid w:val="003C219F"/>
    <w:rsid w:val="003C2644"/>
    <w:rsid w:val="003C54EC"/>
    <w:rsid w:val="003C5AA4"/>
    <w:rsid w:val="003C66E1"/>
    <w:rsid w:val="003C70B7"/>
    <w:rsid w:val="003C749A"/>
    <w:rsid w:val="003D0580"/>
    <w:rsid w:val="003D1424"/>
    <w:rsid w:val="003D1AEE"/>
    <w:rsid w:val="003D207B"/>
    <w:rsid w:val="003D21ED"/>
    <w:rsid w:val="003D2C47"/>
    <w:rsid w:val="003D3409"/>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1782"/>
    <w:rsid w:val="003F29FD"/>
    <w:rsid w:val="003F3DDB"/>
    <w:rsid w:val="003F4EAC"/>
    <w:rsid w:val="003F4EBD"/>
    <w:rsid w:val="003F66BB"/>
    <w:rsid w:val="003F76BB"/>
    <w:rsid w:val="0040015E"/>
    <w:rsid w:val="00400584"/>
    <w:rsid w:val="00401244"/>
    <w:rsid w:val="00401640"/>
    <w:rsid w:val="00401B4F"/>
    <w:rsid w:val="00402915"/>
    <w:rsid w:val="00403363"/>
    <w:rsid w:val="00404080"/>
    <w:rsid w:val="00405292"/>
    <w:rsid w:val="00405BD9"/>
    <w:rsid w:val="00407331"/>
    <w:rsid w:val="0040755A"/>
    <w:rsid w:val="00410622"/>
    <w:rsid w:val="004106D0"/>
    <w:rsid w:val="0041317C"/>
    <w:rsid w:val="00413C05"/>
    <w:rsid w:val="00414123"/>
    <w:rsid w:val="004142F6"/>
    <w:rsid w:val="00414608"/>
    <w:rsid w:val="00415A64"/>
    <w:rsid w:val="0041646E"/>
    <w:rsid w:val="00416F68"/>
    <w:rsid w:val="004210B3"/>
    <w:rsid w:val="0042134F"/>
    <w:rsid w:val="00421802"/>
    <w:rsid w:val="00424198"/>
    <w:rsid w:val="00425961"/>
    <w:rsid w:val="00425E98"/>
    <w:rsid w:val="00426B76"/>
    <w:rsid w:val="00434D03"/>
    <w:rsid w:val="00435741"/>
    <w:rsid w:val="0043741F"/>
    <w:rsid w:val="004422FD"/>
    <w:rsid w:val="0044271A"/>
    <w:rsid w:val="00442CCC"/>
    <w:rsid w:val="00442E40"/>
    <w:rsid w:val="00443BC3"/>
    <w:rsid w:val="00443C40"/>
    <w:rsid w:val="004443B7"/>
    <w:rsid w:val="004447D3"/>
    <w:rsid w:val="004449A8"/>
    <w:rsid w:val="00444E2F"/>
    <w:rsid w:val="004461B4"/>
    <w:rsid w:val="00450E3B"/>
    <w:rsid w:val="00451BD3"/>
    <w:rsid w:val="00453270"/>
    <w:rsid w:val="0045347A"/>
    <w:rsid w:val="004536AA"/>
    <w:rsid w:val="0045393F"/>
    <w:rsid w:val="00453E55"/>
    <w:rsid w:val="00454461"/>
    <w:rsid w:val="00455C82"/>
    <w:rsid w:val="004560C2"/>
    <w:rsid w:val="00461392"/>
    <w:rsid w:val="00461B68"/>
    <w:rsid w:val="00463AB3"/>
    <w:rsid w:val="004642F1"/>
    <w:rsid w:val="00464AA5"/>
    <w:rsid w:val="00464F58"/>
    <w:rsid w:val="004650E2"/>
    <w:rsid w:val="004651D8"/>
    <w:rsid w:val="00466BD8"/>
    <w:rsid w:val="00466EBF"/>
    <w:rsid w:val="00467206"/>
    <w:rsid w:val="00470918"/>
    <w:rsid w:val="00471666"/>
    <w:rsid w:val="004736D3"/>
    <w:rsid w:val="0047454A"/>
    <w:rsid w:val="00474B05"/>
    <w:rsid w:val="00474EBD"/>
    <w:rsid w:val="004755CB"/>
    <w:rsid w:val="004755F8"/>
    <w:rsid w:val="0047682E"/>
    <w:rsid w:val="00477589"/>
    <w:rsid w:val="00480ED8"/>
    <w:rsid w:val="00480F9F"/>
    <w:rsid w:val="00480FBD"/>
    <w:rsid w:val="00481DEC"/>
    <w:rsid w:val="0048248A"/>
    <w:rsid w:val="00483571"/>
    <w:rsid w:val="00483574"/>
    <w:rsid w:val="0048371F"/>
    <w:rsid w:val="00483A6F"/>
    <w:rsid w:val="00484282"/>
    <w:rsid w:val="0048789C"/>
    <w:rsid w:val="004879D0"/>
    <w:rsid w:val="00487BFC"/>
    <w:rsid w:val="0049074A"/>
    <w:rsid w:val="004928B1"/>
    <w:rsid w:val="00492BAE"/>
    <w:rsid w:val="00493090"/>
    <w:rsid w:val="004932C9"/>
    <w:rsid w:val="004938A8"/>
    <w:rsid w:val="004947BE"/>
    <w:rsid w:val="00494D7B"/>
    <w:rsid w:val="0049550A"/>
    <w:rsid w:val="0049650E"/>
    <w:rsid w:val="004975A3"/>
    <w:rsid w:val="004A02BE"/>
    <w:rsid w:val="004A0E4E"/>
    <w:rsid w:val="004A3862"/>
    <w:rsid w:val="004A3E1D"/>
    <w:rsid w:val="004A4330"/>
    <w:rsid w:val="004A63C9"/>
    <w:rsid w:val="004A65ED"/>
    <w:rsid w:val="004A672F"/>
    <w:rsid w:val="004B10E7"/>
    <w:rsid w:val="004B18F6"/>
    <w:rsid w:val="004B2746"/>
    <w:rsid w:val="004B285E"/>
    <w:rsid w:val="004B360C"/>
    <w:rsid w:val="004B59DB"/>
    <w:rsid w:val="004B727C"/>
    <w:rsid w:val="004C0A39"/>
    <w:rsid w:val="004C0F6C"/>
    <w:rsid w:val="004C14C5"/>
    <w:rsid w:val="004C1D6C"/>
    <w:rsid w:val="004C20A7"/>
    <w:rsid w:val="004C2EF5"/>
    <w:rsid w:val="004C3EEC"/>
    <w:rsid w:val="004C42BB"/>
    <w:rsid w:val="004C469B"/>
    <w:rsid w:val="004C4A37"/>
    <w:rsid w:val="004D03CB"/>
    <w:rsid w:val="004D09FC"/>
    <w:rsid w:val="004D180D"/>
    <w:rsid w:val="004D1FF2"/>
    <w:rsid w:val="004D3BCE"/>
    <w:rsid w:val="004D464F"/>
    <w:rsid w:val="004D4F30"/>
    <w:rsid w:val="004E0A54"/>
    <w:rsid w:val="004E14D2"/>
    <w:rsid w:val="004E152B"/>
    <w:rsid w:val="004E29AD"/>
    <w:rsid w:val="004E3AC4"/>
    <w:rsid w:val="004E3B1F"/>
    <w:rsid w:val="004E4455"/>
    <w:rsid w:val="004E5AFB"/>
    <w:rsid w:val="004E65FC"/>
    <w:rsid w:val="004E6F7A"/>
    <w:rsid w:val="004E7C55"/>
    <w:rsid w:val="004F034F"/>
    <w:rsid w:val="004F0DE2"/>
    <w:rsid w:val="004F1822"/>
    <w:rsid w:val="004F1C41"/>
    <w:rsid w:val="004F1EE3"/>
    <w:rsid w:val="004F3A92"/>
    <w:rsid w:val="004F453A"/>
    <w:rsid w:val="004F4848"/>
    <w:rsid w:val="004F4C68"/>
    <w:rsid w:val="004F4E6C"/>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E07"/>
    <w:rsid w:val="0051039E"/>
    <w:rsid w:val="00513A69"/>
    <w:rsid w:val="005159DC"/>
    <w:rsid w:val="00515EFA"/>
    <w:rsid w:val="00520CFD"/>
    <w:rsid w:val="005217A7"/>
    <w:rsid w:val="00522321"/>
    <w:rsid w:val="00522719"/>
    <w:rsid w:val="005229BC"/>
    <w:rsid w:val="00522A33"/>
    <w:rsid w:val="005231B7"/>
    <w:rsid w:val="00524640"/>
    <w:rsid w:val="005247E3"/>
    <w:rsid w:val="00525AFF"/>
    <w:rsid w:val="00526C38"/>
    <w:rsid w:val="00527BC6"/>
    <w:rsid w:val="00527E79"/>
    <w:rsid w:val="00530D64"/>
    <w:rsid w:val="00531D35"/>
    <w:rsid w:val="005323BD"/>
    <w:rsid w:val="005333B2"/>
    <w:rsid w:val="005339A1"/>
    <w:rsid w:val="0053433E"/>
    <w:rsid w:val="005378E3"/>
    <w:rsid w:val="005413D6"/>
    <w:rsid w:val="00541D68"/>
    <w:rsid w:val="005428E0"/>
    <w:rsid w:val="00543ACE"/>
    <w:rsid w:val="00543EB2"/>
    <w:rsid w:val="00543F1B"/>
    <w:rsid w:val="005443B9"/>
    <w:rsid w:val="00544914"/>
    <w:rsid w:val="0054517E"/>
    <w:rsid w:val="00545463"/>
    <w:rsid w:val="00546501"/>
    <w:rsid w:val="00547201"/>
    <w:rsid w:val="005476DA"/>
    <w:rsid w:val="005504B5"/>
    <w:rsid w:val="00551045"/>
    <w:rsid w:val="0055105A"/>
    <w:rsid w:val="00552599"/>
    <w:rsid w:val="00552A46"/>
    <w:rsid w:val="00552CCA"/>
    <w:rsid w:val="00553085"/>
    <w:rsid w:val="00554447"/>
    <w:rsid w:val="00555343"/>
    <w:rsid w:val="005559F8"/>
    <w:rsid w:val="00555B50"/>
    <w:rsid w:val="00556468"/>
    <w:rsid w:val="005568BA"/>
    <w:rsid w:val="00556B24"/>
    <w:rsid w:val="00556F93"/>
    <w:rsid w:val="00557831"/>
    <w:rsid w:val="00557858"/>
    <w:rsid w:val="00560857"/>
    <w:rsid w:val="0056087D"/>
    <w:rsid w:val="005608EC"/>
    <w:rsid w:val="00560BB5"/>
    <w:rsid w:val="0056216B"/>
    <w:rsid w:val="00564B2B"/>
    <w:rsid w:val="00565E18"/>
    <w:rsid w:val="0056617D"/>
    <w:rsid w:val="00572456"/>
    <w:rsid w:val="00575B93"/>
    <w:rsid w:val="00576153"/>
    <w:rsid w:val="00576E33"/>
    <w:rsid w:val="005801DA"/>
    <w:rsid w:val="00580D62"/>
    <w:rsid w:val="00580F41"/>
    <w:rsid w:val="00581C72"/>
    <w:rsid w:val="005832B5"/>
    <w:rsid w:val="00583FC9"/>
    <w:rsid w:val="00585D29"/>
    <w:rsid w:val="00586274"/>
    <w:rsid w:val="0058704F"/>
    <w:rsid w:val="0058778F"/>
    <w:rsid w:val="00587FC3"/>
    <w:rsid w:val="0059061C"/>
    <w:rsid w:val="00591F1F"/>
    <w:rsid w:val="00592EA9"/>
    <w:rsid w:val="005939BF"/>
    <w:rsid w:val="005940E6"/>
    <w:rsid w:val="0059481D"/>
    <w:rsid w:val="005958E1"/>
    <w:rsid w:val="005962B9"/>
    <w:rsid w:val="00597313"/>
    <w:rsid w:val="005A02EE"/>
    <w:rsid w:val="005A053F"/>
    <w:rsid w:val="005A1418"/>
    <w:rsid w:val="005A2768"/>
    <w:rsid w:val="005A4505"/>
    <w:rsid w:val="005A4A0B"/>
    <w:rsid w:val="005A4B7C"/>
    <w:rsid w:val="005A4BC9"/>
    <w:rsid w:val="005A4CBD"/>
    <w:rsid w:val="005A6081"/>
    <w:rsid w:val="005A7983"/>
    <w:rsid w:val="005B053B"/>
    <w:rsid w:val="005B1B89"/>
    <w:rsid w:val="005B1DA8"/>
    <w:rsid w:val="005B262E"/>
    <w:rsid w:val="005B3643"/>
    <w:rsid w:val="005B3F7D"/>
    <w:rsid w:val="005B52AE"/>
    <w:rsid w:val="005B5CEE"/>
    <w:rsid w:val="005B6424"/>
    <w:rsid w:val="005B7330"/>
    <w:rsid w:val="005B7E23"/>
    <w:rsid w:val="005C414F"/>
    <w:rsid w:val="005C538E"/>
    <w:rsid w:val="005C5D39"/>
    <w:rsid w:val="005C6E21"/>
    <w:rsid w:val="005C7CE6"/>
    <w:rsid w:val="005D00B7"/>
    <w:rsid w:val="005D0421"/>
    <w:rsid w:val="005D0778"/>
    <w:rsid w:val="005D10CA"/>
    <w:rsid w:val="005D18D3"/>
    <w:rsid w:val="005D28E3"/>
    <w:rsid w:val="005D321C"/>
    <w:rsid w:val="005D32E4"/>
    <w:rsid w:val="005D3446"/>
    <w:rsid w:val="005D34B5"/>
    <w:rsid w:val="005D36FE"/>
    <w:rsid w:val="005D4558"/>
    <w:rsid w:val="005D4792"/>
    <w:rsid w:val="005D7028"/>
    <w:rsid w:val="005E04CA"/>
    <w:rsid w:val="005E06BE"/>
    <w:rsid w:val="005E1CFD"/>
    <w:rsid w:val="005E208D"/>
    <w:rsid w:val="005E24F8"/>
    <w:rsid w:val="005E361C"/>
    <w:rsid w:val="005E3664"/>
    <w:rsid w:val="005E4066"/>
    <w:rsid w:val="005E6112"/>
    <w:rsid w:val="005E64E7"/>
    <w:rsid w:val="005F0587"/>
    <w:rsid w:val="005F0BAC"/>
    <w:rsid w:val="005F15DA"/>
    <w:rsid w:val="005F3A2C"/>
    <w:rsid w:val="005F58B4"/>
    <w:rsid w:val="005F59F4"/>
    <w:rsid w:val="005F7D62"/>
    <w:rsid w:val="00600312"/>
    <w:rsid w:val="00600414"/>
    <w:rsid w:val="00601F69"/>
    <w:rsid w:val="006021D2"/>
    <w:rsid w:val="006023B0"/>
    <w:rsid w:val="006027B8"/>
    <w:rsid w:val="006036C6"/>
    <w:rsid w:val="0060374C"/>
    <w:rsid w:val="0060432D"/>
    <w:rsid w:val="00605702"/>
    <w:rsid w:val="006059A9"/>
    <w:rsid w:val="0060652B"/>
    <w:rsid w:val="006065ED"/>
    <w:rsid w:val="0060663F"/>
    <w:rsid w:val="006068D9"/>
    <w:rsid w:val="00607937"/>
    <w:rsid w:val="00610145"/>
    <w:rsid w:val="0061161E"/>
    <w:rsid w:val="00613558"/>
    <w:rsid w:val="006135BA"/>
    <w:rsid w:val="00615235"/>
    <w:rsid w:val="006154DE"/>
    <w:rsid w:val="0061552F"/>
    <w:rsid w:val="006162C5"/>
    <w:rsid w:val="00617B52"/>
    <w:rsid w:val="00617E82"/>
    <w:rsid w:val="0062074C"/>
    <w:rsid w:val="0062299B"/>
    <w:rsid w:val="00625739"/>
    <w:rsid w:val="00625CDB"/>
    <w:rsid w:val="006307CA"/>
    <w:rsid w:val="00631D04"/>
    <w:rsid w:val="00632085"/>
    <w:rsid w:val="0063334E"/>
    <w:rsid w:val="00634217"/>
    <w:rsid w:val="006361B2"/>
    <w:rsid w:val="00641B32"/>
    <w:rsid w:val="00642068"/>
    <w:rsid w:val="006423D0"/>
    <w:rsid w:val="00642C34"/>
    <w:rsid w:val="00643F93"/>
    <w:rsid w:val="0064437F"/>
    <w:rsid w:val="00644F3B"/>
    <w:rsid w:val="0064643F"/>
    <w:rsid w:val="00646EF9"/>
    <w:rsid w:val="006470ED"/>
    <w:rsid w:val="00647730"/>
    <w:rsid w:val="00652690"/>
    <w:rsid w:val="0065293E"/>
    <w:rsid w:val="00652B7B"/>
    <w:rsid w:val="00652C7F"/>
    <w:rsid w:val="00652D2F"/>
    <w:rsid w:val="006547AA"/>
    <w:rsid w:val="00654EA4"/>
    <w:rsid w:val="00655F22"/>
    <w:rsid w:val="00657183"/>
    <w:rsid w:val="00660D6E"/>
    <w:rsid w:val="006616C7"/>
    <w:rsid w:val="00664440"/>
    <w:rsid w:val="00664FD0"/>
    <w:rsid w:val="00665848"/>
    <w:rsid w:val="00665A46"/>
    <w:rsid w:val="00665BFF"/>
    <w:rsid w:val="006662FF"/>
    <w:rsid w:val="006664CC"/>
    <w:rsid w:val="006679B8"/>
    <w:rsid w:val="00670EBF"/>
    <w:rsid w:val="006712E5"/>
    <w:rsid w:val="00672AE8"/>
    <w:rsid w:val="00674722"/>
    <w:rsid w:val="0067554E"/>
    <w:rsid w:val="00675969"/>
    <w:rsid w:val="006762EE"/>
    <w:rsid w:val="00676400"/>
    <w:rsid w:val="00676909"/>
    <w:rsid w:val="00682734"/>
    <w:rsid w:val="00682AC2"/>
    <w:rsid w:val="006842C4"/>
    <w:rsid w:val="00685D96"/>
    <w:rsid w:val="0068655B"/>
    <w:rsid w:val="00687BCE"/>
    <w:rsid w:val="0069025C"/>
    <w:rsid w:val="0069031F"/>
    <w:rsid w:val="00690B87"/>
    <w:rsid w:val="00690F84"/>
    <w:rsid w:val="00692DEA"/>
    <w:rsid w:val="0069320C"/>
    <w:rsid w:val="00693BCF"/>
    <w:rsid w:val="0069540A"/>
    <w:rsid w:val="00695CCC"/>
    <w:rsid w:val="00696219"/>
    <w:rsid w:val="006965A5"/>
    <w:rsid w:val="006A24DE"/>
    <w:rsid w:val="006A2CD6"/>
    <w:rsid w:val="006A2E9A"/>
    <w:rsid w:val="006A3C20"/>
    <w:rsid w:val="006A3C72"/>
    <w:rsid w:val="006A4AC1"/>
    <w:rsid w:val="006A50B6"/>
    <w:rsid w:val="006A529F"/>
    <w:rsid w:val="006A6EF5"/>
    <w:rsid w:val="006B0E44"/>
    <w:rsid w:val="006B14CA"/>
    <w:rsid w:val="006B26B3"/>
    <w:rsid w:val="006B3224"/>
    <w:rsid w:val="006B3A8D"/>
    <w:rsid w:val="006B638F"/>
    <w:rsid w:val="006C0957"/>
    <w:rsid w:val="006C272F"/>
    <w:rsid w:val="006C40BF"/>
    <w:rsid w:val="006C619C"/>
    <w:rsid w:val="006C65D5"/>
    <w:rsid w:val="006C6767"/>
    <w:rsid w:val="006C6BD3"/>
    <w:rsid w:val="006D139D"/>
    <w:rsid w:val="006D3E7A"/>
    <w:rsid w:val="006D49A9"/>
    <w:rsid w:val="006D545A"/>
    <w:rsid w:val="006D6616"/>
    <w:rsid w:val="006D7343"/>
    <w:rsid w:val="006D76BD"/>
    <w:rsid w:val="006D7A62"/>
    <w:rsid w:val="006E03F3"/>
    <w:rsid w:val="006E0485"/>
    <w:rsid w:val="006E0700"/>
    <w:rsid w:val="006E2C24"/>
    <w:rsid w:val="006E2E91"/>
    <w:rsid w:val="006E3BFB"/>
    <w:rsid w:val="006E3FE5"/>
    <w:rsid w:val="006E61D0"/>
    <w:rsid w:val="006F1727"/>
    <w:rsid w:val="006F1FEB"/>
    <w:rsid w:val="006F34A4"/>
    <w:rsid w:val="006F35AC"/>
    <w:rsid w:val="006F57AF"/>
    <w:rsid w:val="006F598B"/>
    <w:rsid w:val="006F5FE3"/>
    <w:rsid w:val="006F6DF0"/>
    <w:rsid w:val="006F6EFB"/>
    <w:rsid w:val="006F7D72"/>
    <w:rsid w:val="00700B7B"/>
    <w:rsid w:val="00703FE4"/>
    <w:rsid w:val="00705C9E"/>
    <w:rsid w:val="0070774C"/>
    <w:rsid w:val="0071025E"/>
    <w:rsid w:val="00713B6A"/>
    <w:rsid w:val="00716A14"/>
    <w:rsid w:val="00716FA5"/>
    <w:rsid w:val="00717375"/>
    <w:rsid w:val="0071771C"/>
    <w:rsid w:val="00717AA4"/>
    <w:rsid w:val="00720EFC"/>
    <w:rsid w:val="007210E9"/>
    <w:rsid w:val="007217B1"/>
    <w:rsid w:val="007222FE"/>
    <w:rsid w:val="00722693"/>
    <w:rsid w:val="00722D83"/>
    <w:rsid w:val="00723191"/>
    <w:rsid w:val="00726D30"/>
    <w:rsid w:val="007272AD"/>
    <w:rsid w:val="0073026C"/>
    <w:rsid w:val="00731D30"/>
    <w:rsid w:val="00734CFE"/>
    <w:rsid w:val="00734F8C"/>
    <w:rsid w:val="00735D43"/>
    <w:rsid w:val="00736FB8"/>
    <w:rsid w:val="00737443"/>
    <w:rsid w:val="00737B6F"/>
    <w:rsid w:val="00740B2F"/>
    <w:rsid w:val="00741CCA"/>
    <w:rsid w:val="00743637"/>
    <w:rsid w:val="00744841"/>
    <w:rsid w:val="00745884"/>
    <w:rsid w:val="0074778C"/>
    <w:rsid w:val="0075196D"/>
    <w:rsid w:val="00751E29"/>
    <w:rsid w:val="00752A7A"/>
    <w:rsid w:val="00753095"/>
    <w:rsid w:val="00753105"/>
    <w:rsid w:val="007538DE"/>
    <w:rsid w:val="00755483"/>
    <w:rsid w:val="007555F2"/>
    <w:rsid w:val="007561AA"/>
    <w:rsid w:val="00756763"/>
    <w:rsid w:val="0075722A"/>
    <w:rsid w:val="0076017C"/>
    <w:rsid w:val="0076209C"/>
    <w:rsid w:val="007625CE"/>
    <w:rsid w:val="0076266F"/>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6283"/>
    <w:rsid w:val="007762DD"/>
    <w:rsid w:val="007762E2"/>
    <w:rsid w:val="0078184D"/>
    <w:rsid w:val="00781B09"/>
    <w:rsid w:val="00782156"/>
    <w:rsid w:val="00787753"/>
    <w:rsid w:val="00792A4A"/>
    <w:rsid w:val="007943D2"/>
    <w:rsid w:val="0079499A"/>
    <w:rsid w:val="007950B6"/>
    <w:rsid w:val="0079515E"/>
    <w:rsid w:val="00796774"/>
    <w:rsid w:val="00796812"/>
    <w:rsid w:val="00797F96"/>
    <w:rsid w:val="007A0F6A"/>
    <w:rsid w:val="007A1808"/>
    <w:rsid w:val="007A21C3"/>
    <w:rsid w:val="007A22DB"/>
    <w:rsid w:val="007A2368"/>
    <w:rsid w:val="007A3387"/>
    <w:rsid w:val="007A3842"/>
    <w:rsid w:val="007A4073"/>
    <w:rsid w:val="007A4EE6"/>
    <w:rsid w:val="007A792C"/>
    <w:rsid w:val="007A7943"/>
    <w:rsid w:val="007A7CE7"/>
    <w:rsid w:val="007B3523"/>
    <w:rsid w:val="007B5C26"/>
    <w:rsid w:val="007B6813"/>
    <w:rsid w:val="007B6DB5"/>
    <w:rsid w:val="007B737B"/>
    <w:rsid w:val="007B783C"/>
    <w:rsid w:val="007C0942"/>
    <w:rsid w:val="007C09FF"/>
    <w:rsid w:val="007C1F87"/>
    <w:rsid w:val="007C2E24"/>
    <w:rsid w:val="007C5DAE"/>
    <w:rsid w:val="007C7555"/>
    <w:rsid w:val="007D0406"/>
    <w:rsid w:val="007D18D6"/>
    <w:rsid w:val="007D1F3B"/>
    <w:rsid w:val="007D2052"/>
    <w:rsid w:val="007D2468"/>
    <w:rsid w:val="007D3658"/>
    <w:rsid w:val="007D3712"/>
    <w:rsid w:val="007D49E2"/>
    <w:rsid w:val="007D516C"/>
    <w:rsid w:val="007D73D1"/>
    <w:rsid w:val="007E0E58"/>
    <w:rsid w:val="007E196C"/>
    <w:rsid w:val="007E1D4B"/>
    <w:rsid w:val="007E2136"/>
    <w:rsid w:val="007E2AAF"/>
    <w:rsid w:val="007E3F0E"/>
    <w:rsid w:val="007E4270"/>
    <w:rsid w:val="007E46B5"/>
    <w:rsid w:val="007E50A5"/>
    <w:rsid w:val="007E5D0B"/>
    <w:rsid w:val="007E61CB"/>
    <w:rsid w:val="007E70EF"/>
    <w:rsid w:val="007F238D"/>
    <w:rsid w:val="007F320D"/>
    <w:rsid w:val="007F3CAD"/>
    <w:rsid w:val="007F3DF2"/>
    <w:rsid w:val="007F420C"/>
    <w:rsid w:val="007F4CA8"/>
    <w:rsid w:val="007F709F"/>
    <w:rsid w:val="00800709"/>
    <w:rsid w:val="008008EC"/>
    <w:rsid w:val="00802B20"/>
    <w:rsid w:val="008032F4"/>
    <w:rsid w:val="008036B6"/>
    <w:rsid w:val="00803885"/>
    <w:rsid w:val="00803A28"/>
    <w:rsid w:val="008063A3"/>
    <w:rsid w:val="008072BC"/>
    <w:rsid w:val="00807666"/>
    <w:rsid w:val="00807AB6"/>
    <w:rsid w:val="0081110C"/>
    <w:rsid w:val="008129F5"/>
    <w:rsid w:val="00812BE5"/>
    <w:rsid w:val="00813EF8"/>
    <w:rsid w:val="008141F6"/>
    <w:rsid w:val="00815346"/>
    <w:rsid w:val="008153D0"/>
    <w:rsid w:val="00817522"/>
    <w:rsid w:val="00820652"/>
    <w:rsid w:val="00820E75"/>
    <w:rsid w:val="00821A7E"/>
    <w:rsid w:val="00821C35"/>
    <w:rsid w:val="00822C22"/>
    <w:rsid w:val="00823D5A"/>
    <w:rsid w:val="00824414"/>
    <w:rsid w:val="0082452E"/>
    <w:rsid w:val="00826372"/>
    <w:rsid w:val="008269DE"/>
    <w:rsid w:val="00826F96"/>
    <w:rsid w:val="00827115"/>
    <w:rsid w:val="00827DFC"/>
    <w:rsid w:val="00830303"/>
    <w:rsid w:val="00831ADE"/>
    <w:rsid w:val="00833A38"/>
    <w:rsid w:val="00834C2D"/>
    <w:rsid w:val="0083571E"/>
    <w:rsid w:val="00835855"/>
    <w:rsid w:val="00837511"/>
    <w:rsid w:val="00837BE5"/>
    <w:rsid w:val="008419EA"/>
    <w:rsid w:val="00841C9C"/>
    <w:rsid w:val="00844137"/>
    <w:rsid w:val="008457C4"/>
    <w:rsid w:val="008479EF"/>
    <w:rsid w:val="00847E79"/>
    <w:rsid w:val="00850C46"/>
    <w:rsid w:val="0085429D"/>
    <w:rsid w:val="008565FB"/>
    <w:rsid w:val="00856648"/>
    <w:rsid w:val="0085690D"/>
    <w:rsid w:val="00856DA0"/>
    <w:rsid w:val="008574C1"/>
    <w:rsid w:val="00857A0D"/>
    <w:rsid w:val="00857F26"/>
    <w:rsid w:val="008605F6"/>
    <w:rsid w:val="00862ABE"/>
    <w:rsid w:val="00863B5A"/>
    <w:rsid w:val="00864DA4"/>
    <w:rsid w:val="00866BD0"/>
    <w:rsid w:val="00866EF6"/>
    <w:rsid w:val="00870188"/>
    <w:rsid w:val="00870193"/>
    <w:rsid w:val="00871001"/>
    <w:rsid w:val="00871A41"/>
    <w:rsid w:val="00873AA3"/>
    <w:rsid w:val="00873DF9"/>
    <w:rsid w:val="00875646"/>
    <w:rsid w:val="00875E71"/>
    <w:rsid w:val="00881B46"/>
    <w:rsid w:val="00883CD1"/>
    <w:rsid w:val="0089087F"/>
    <w:rsid w:val="00890B75"/>
    <w:rsid w:val="0089127C"/>
    <w:rsid w:val="00891DB3"/>
    <w:rsid w:val="00891DBD"/>
    <w:rsid w:val="00891FB5"/>
    <w:rsid w:val="008931C4"/>
    <w:rsid w:val="00893E4D"/>
    <w:rsid w:val="008940AA"/>
    <w:rsid w:val="00894AB2"/>
    <w:rsid w:val="00896D44"/>
    <w:rsid w:val="008A2D6B"/>
    <w:rsid w:val="008A3247"/>
    <w:rsid w:val="008A3678"/>
    <w:rsid w:val="008A4624"/>
    <w:rsid w:val="008A5AF6"/>
    <w:rsid w:val="008A657C"/>
    <w:rsid w:val="008A7121"/>
    <w:rsid w:val="008B270B"/>
    <w:rsid w:val="008B2F96"/>
    <w:rsid w:val="008B2FCB"/>
    <w:rsid w:val="008B357C"/>
    <w:rsid w:val="008B3654"/>
    <w:rsid w:val="008B3F1B"/>
    <w:rsid w:val="008B483B"/>
    <w:rsid w:val="008B5EAB"/>
    <w:rsid w:val="008B698F"/>
    <w:rsid w:val="008B7168"/>
    <w:rsid w:val="008C0F3B"/>
    <w:rsid w:val="008C215F"/>
    <w:rsid w:val="008C21A0"/>
    <w:rsid w:val="008C245C"/>
    <w:rsid w:val="008C364D"/>
    <w:rsid w:val="008D33CC"/>
    <w:rsid w:val="008D407A"/>
    <w:rsid w:val="008D5979"/>
    <w:rsid w:val="008D5EF3"/>
    <w:rsid w:val="008D6A13"/>
    <w:rsid w:val="008D7592"/>
    <w:rsid w:val="008D7786"/>
    <w:rsid w:val="008D7BF3"/>
    <w:rsid w:val="008E2A2A"/>
    <w:rsid w:val="008E3ABA"/>
    <w:rsid w:val="008E501C"/>
    <w:rsid w:val="008E5924"/>
    <w:rsid w:val="008E7587"/>
    <w:rsid w:val="008F09B6"/>
    <w:rsid w:val="008F0FB0"/>
    <w:rsid w:val="008F1284"/>
    <w:rsid w:val="008F4849"/>
    <w:rsid w:val="008F4AF6"/>
    <w:rsid w:val="008F660D"/>
    <w:rsid w:val="008F6726"/>
    <w:rsid w:val="008F705F"/>
    <w:rsid w:val="008F7AA6"/>
    <w:rsid w:val="00900669"/>
    <w:rsid w:val="00900F62"/>
    <w:rsid w:val="00903243"/>
    <w:rsid w:val="00904BD9"/>
    <w:rsid w:val="009115BE"/>
    <w:rsid w:val="009159A2"/>
    <w:rsid w:val="00915BDB"/>
    <w:rsid w:val="00915F9C"/>
    <w:rsid w:val="00916965"/>
    <w:rsid w:val="00917C28"/>
    <w:rsid w:val="00920132"/>
    <w:rsid w:val="0092134E"/>
    <w:rsid w:val="00924B4B"/>
    <w:rsid w:val="0092572C"/>
    <w:rsid w:val="00925D08"/>
    <w:rsid w:val="009275E6"/>
    <w:rsid w:val="00927949"/>
    <w:rsid w:val="00930BDA"/>
    <w:rsid w:val="00930E49"/>
    <w:rsid w:val="00931308"/>
    <w:rsid w:val="00934766"/>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277"/>
    <w:rsid w:val="00955CB7"/>
    <w:rsid w:val="00960516"/>
    <w:rsid w:val="009608CC"/>
    <w:rsid w:val="00962056"/>
    <w:rsid w:val="009659F2"/>
    <w:rsid w:val="00966E1B"/>
    <w:rsid w:val="009711A4"/>
    <w:rsid w:val="00971757"/>
    <w:rsid w:val="00972D2F"/>
    <w:rsid w:val="00973842"/>
    <w:rsid w:val="009746D5"/>
    <w:rsid w:val="00977823"/>
    <w:rsid w:val="00977E88"/>
    <w:rsid w:val="009809C1"/>
    <w:rsid w:val="009813FC"/>
    <w:rsid w:val="009820CF"/>
    <w:rsid w:val="009825CC"/>
    <w:rsid w:val="0098267E"/>
    <w:rsid w:val="00984975"/>
    <w:rsid w:val="00985727"/>
    <w:rsid w:val="009868C2"/>
    <w:rsid w:val="009878AC"/>
    <w:rsid w:val="009878EC"/>
    <w:rsid w:val="009903E7"/>
    <w:rsid w:val="00990B89"/>
    <w:rsid w:val="00991DD6"/>
    <w:rsid w:val="00991F5F"/>
    <w:rsid w:val="00992C63"/>
    <w:rsid w:val="00993876"/>
    <w:rsid w:val="00993E18"/>
    <w:rsid w:val="00994268"/>
    <w:rsid w:val="00995E7D"/>
    <w:rsid w:val="009963CA"/>
    <w:rsid w:val="009966FD"/>
    <w:rsid w:val="00996777"/>
    <w:rsid w:val="00997145"/>
    <w:rsid w:val="00997571"/>
    <w:rsid w:val="00997D7D"/>
    <w:rsid w:val="009A03A8"/>
    <w:rsid w:val="009A20FA"/>
    <w:rsid w:val="009A3559"/>
    <w:rsid w:val="009A389B"/>
    <w:rsid w:val="009A3D7E"/>
    <w:rsid w:val="009A4FDB"/>
    <w:rsid w:val="009A527B"/>
    <w:rsid w:val="009A7364"/>
    <w:rsid w:val="009B0436"/>
    <w:rsid w:val="009B0E3A"/>
    <w:rsid w:val="009B16F3"/>
    <w:rsid w:val="009B340B"/>
    <w:rsid w:val="009B42C2"/>
    <w:rsid w:val="009B45BB"/>
    <w:rsid w:val="009B4D13"/>
    <w:rsid w:val="009B4F77"/>
    <w:rsid w:val="009B4FEF"/>
    <w:rsid w:val="009B63AB"/>
    <w:rsid w:val="009B63B7"/>
    <w:rsid w:val="009B775A"/>
    <w:rsid w:val="009C116F"/>
    <w:rsid w:val="009C1195"/>
    <w:rsid w:val="009C1CEB"/>
    <w:rsid w:val="009C2A59"/>
    <w:rsid w:val="009C2B2D"/>
    <w:rsid w:val="009C60CE"/>
    <w:rsid w:val="009C6AF1"/>
    <w:rsid w:val="009C7189"/>
    <w:rsid w:val="009D1209"/>
    <w:rsid w:val="009D226E"/>
    <w:rsid w:val="009D293D"/>
    <w:rsid w:val="009D3E96"/>
    <w:rsid w:val="009D3EE5"/>
    <w:rsid w:val="009D4544"/>
    <w:rsid w:val="009D4595"/>
    <w:rsid w:val="009D5D97"/>
    <w:rsid w:val="009D63BC"/>
    <w:rsid w:val="009E12D6"/>
    <w:rsid w:val="009E1948"/>
    <w:rsid w:val="009E23C0"/>
    <w:rsid w:val="009E2AF4"/>
    <w:rsid w:val="009E2F28"/>
    <w:rsid w:val="009E5D27"/>
    <w:rsid w:val="009F00C0"/>
    <w:rsid w:val="009F11B4"/>
    <w:rsid w:val="009F2BD0"/>
    <w:rsid w:val="009F326D"/>
    <w:rsid w:val="009F3A10"/>
    <w:rsid w:val="009F402B"/>
    <w:rsid w:val="009F5210"/>
    <w:rsid w:val="009F67DB"/>
    <w:rsid w:val="009F7223"/>
    <w:rsid w:val="009F7F11"/>
    <w:rsid w:val="00A00208"/>
    <w:rsid w:val="00A00D7C"/>
    <w:rsid w:val="00A02225"/>
    <w:rsid w:val="00A02B7B"/>
    <w:rsid w:val="00A03CEA"/>
    <w:rsid w:val="00A03FE2"/>
    <w:rsid w:val="00A05A08"/>
    <w:rsid w:val="00A062C8"/>
    <w:rsid w:val="00A06B33"/>
    <w:rsid w:val="00A06CAE"/>
    <w:rsid w:val="00A07295"/>
    <w:rsid w:val="00A07FCF"/>
    <w:rsid w:val="00A106B4"/>
    <w:rsid w:val="00A108DE"/>
    <w:rsid w:val="00A113E8"/>
    <w:rsid w:val="00A13208"/>
    <w:rsid w:val="00A1355F"/>
    <w:rsid w:val="00A13B57"/>
    <w:rsid w:val="00A14037"/>
    <w:rsid w:val="00A14501"/>
    <w:rsid w:val="00A14EC0"/>
    <w:rsid w:val="00A1665E"/>
    <w:rsid w:val="00A16745"/>
    <w:rsid w:val="00A16AF2"/>
    <w:rsid w:val="00A175C6"/>
    <w:rsid w:val="00A17BA1"/>
    <w:rsid w:val="00A20156"/>
    <w:rsid w:val="00A268A6"/>
    <w:rsid w:val="00A26D90"/>
    <w:rsid w:val="00A26E09"/>
    <w:rsid w:val="00A2774C"/>
    <w:rsid w:val="00A278F0"/>
    <w:rsid w:val="00A27D51"/>
    <w:rsid w:val="00A30809"/>
    <w:rsid w:val="00A30C0C"/>
    <w:rsid w:val="00A313E2"/>
    <w:rsid w:val="00A322CD"/>
    <w:rsid w:val="00A3299D"/>
    <w:rsid w:val="00A32A7A"/>
    <w:rsid w:val="00A32D1C"/>
    <w:rsid w:val="00A333A5"/>
    <w:rsid w:val="00A36EDD"/>
    <w:rsid w:val="00A376C6"/>
    <w:rsid w:val="00A4158B"/>
    <w:rsid w:val="00A41A44"/>
    <w:rsid w:val="00A41C32"/>
    <w:rsid w:val="00A41D8A"/>
    <w:rsid w:val="00A41E79"/>
    <w:rsid w:val="00A41EAB"/>
    <w:rsid w:val="00A433C2"/>
    <w:rsid w:val="00A4399C"/>
    <w:rsid w:val="00A447BF"/>
    <w:rsid w:val="00A47136"/>
    <w:rsid w:val="00A473DB"/>
    <w:rsid w:val="00A47403"/>
    <w:rsid w:val="00A47810"/>
    <w:rsid w:val="00A50530"/>
    <w:rsid w:val="00A506C2"/>
    <w:rsid w:val="00A50B31"/>
    <w:rsid w:val="00A50F16"/>
    <w:rsid w:val="00A51097"/>
    <w:rsid w:val="00A52AED"/>
    <w:rsid w:val="00A52BFF"/>
    <w:rsid w:val="00A551EE"/>
    <w:rsid w:val="00A55FAD"/>
    <w:rsid w:val="00A562D4"/>
    <w:rsid w:val="00A574C9"/>
    <w:rsid w:val="00A57C59"/>
    <w:rsid w:val="00A600FA"/>
    <w:rsid w:val="00A6239B"/>
    <w:rsid w:val="00A62465"/>
    <w:rsid w:val="00A640E6"/>
    <w:rsid w:val="00A65D49"/>
    <w:rsid w:val="00A661DC"/>
    <w:rsid w:val="00A67CCA"/>
    <w:rsid w:val="00A70971"/>
    <w:rsid w:val="00A72A73"/>
    <w:rsid w:val="00A72CC4"/>
    <w:rsid w:val="00A7416E"/>
    <w:rsid w:val="00A74364"/>
    <w:rsid w:val="00A74D20"/>
    <w:rsid w:val="00A7788F"/>
    <w:rsid w:val="00A77DF1"/>
    <w:rsid w:val="00A80EDE"/>
    <w:rsid w:val="00A826A2"/>
    <w:rsid w:val="00A82949"/>
    <w:rsid w:val="00A829DB"/>
    <w:rsid w:val="00A83B9F"/>
    <w:rsid w:val="00A840D9"/>
    <w:rsid w:val="00A848BF"/>
    <w:rsid w:val="00A84C8D"/>
    <w:rsid w:val="00A8538D"/>
    <w:rsid w:val="00A8650D"/>
    <w:rsid w:val="00A919AD"/>
    <w:rsid w:val="00A94EC6"/>
    <w:rsid w:val="00A95A20"/>
    <w:rsid w:val="00A95C62"/>
    <w:rsid w:val="00A964E1"/>
    <w:rsid w:val="00A969DA"/>
    <w:rsid w:val="00A96C1D"/>
    <w:rsid w:val="00A97097"/>
    <w:rsid w:val="00A9793D"/>
    <w:rsid w:val="00A97EAF"/>
    <w:rsid w:val="00AA2223"/>
    <w:rsid w:val="00AA2775"/>
    <w:rsid w:val="00AA2B39"/>
    <w:rsid w:val="00AA4128"/>
    <w:rsid w:val="00AA66B5"/>
    <w:rsid w:val="00AA7D37"/>
    <w:rsid w:val="00AB024A"/>
    <w:rsid w:val="00AB0F87"/>
    <w:rsid w:val="00AB15AD"/>
    <w:rsid w:val="00AB16A2"/>
    <w:rsid w:val="00AB16EB"/>
    <w:rsid w:val="00AB1810"/>
    <w:rsid w:val="00AB1FE0"/>
    <w:rsid w:val="00AB2D9F"/>
    <w:rsid w:val="00AB307F"/>
    <w:rsid w:val="00AB3185"/>
    <w:rsid w:val="00AB3970"/>
    <w:rsid w:val="00AB48E3"/>
    <w:rsid w:val="00AB5E45"/>
    <w:rsid w:val="00AB6617"/>
    <w:rsid w:val="00AB708C"/>
    <w:rsid w:val="00AC0846"/>
    <w:rsid w:val="00AC0C44"/>
    <w:rsid w:val="00AC28D3"/>
    <w:rsid w:val="00AC5141"/>
    <w:rsid w:val="00AC58CC"/>
    <w:rsid w:val="00AC5BAF"/>
    <w:rsid w:val="00AC5CEA"/>
    <w:rsid w:val="00AC6B67"/>
    <w:rsid w:val="00AC710C"/>
    <w:rsid w:val="00AC7773"/>
    <w:rsid w:val="00AD06D5"/>
    <w:rsid w:val="00AD1672"/>
    <w:rsid w:val="00AD193B"/>
    <w:rsid w:val="00AD2C25"/>
    <w:rsid w:val="00AD2FB1"/>
    <w:rsid w:val="00AD58F1"/>
    <w:rsid w:val="00AD58FB"/>
    <w:rsid w:val="00AD59CB"/>
    <w:rsid w:val="00AD5A60"/>
    <w:rsid w:val="00AD71CD"/>
    <w:rsid w:val="00AD797F"/>
    <w:rsid w:val="00AE119E"/>
    <w:rsid w:val="00AE14AA"/>
    <w:rsid w:val="00AE1D3F"/>
    <w:rsid w:val="00AE2683"/>
    <w:rsid w:val="00AE3B0C"/>
    <w:rsid w:val="00AE7DFC"/>
    <w:rsid w:val="00AF295B"/>
    <w:rsid w:val="00AF2F25"/>
    <w:rsid w:val="00AF398E"/>
    <w:rsid w:val="00AF3B4E"/>
    <w:rsid w:val="00AF43A8"/>
    <w:rsid w:val="00AF6C25"/>
    <w:rsid w:val="00AF7BFD"/>
    <w:rsid w:val="00B0018F"/>
    <w:rsid w:val="00B00300"/>
    <w:rsid w:val="00B00320"/>
    <w:rsid w:val="00B00A4C"/>
    <w:rsid w:val="00B01016"/>
    <w:rsid w:val="00B03725"/>
    <w:rsid w:val="00B05208"/>
    <w:rsid w:val="00B05FF8"/>
    <w:rsid w:val="00B078BD"/>
    <w:rsid w:val="00B12028"/>
    <w:rsid w:val="00B16FCE"/>
    <w:rsid w:val="00B17693"/>
    <w:rsid w:val="00B179CC"/>
    <w:rsid w:val="00B2146B"/>
    <w:rsid w:val="00B22E21"/>
    <w:rsid w:val="00B2560A"/>
    <w:rsid w:val="00B25EEC"/>
    <w:rsid w:val="00B3033B"/>
    <w:rsid w:val="00B31081"/>
    <w:rsid w:val="00B311F2"/>
    <w:rsid w:val="00B314B5"/>
    <w:rsid w:val="00B31B36"/>
    <w:rsid w:val="00B32EEC"/>
    <w:rsid w:val="00B332D8"/>
    <w:rsid w:val="00B3340D"/>
    <w:rsid w:val="00B33FD3"/>
    <w:rsid w:val="00B35122"/>
    <w:rsid w:val="00B360F1"/>
    <w:rsid w:val="00B36391"/>
    <w:rsid w:val="00B369F6"/>
    <w:rsid w:val="00B373E3"/>
    <w:rsid w:val="00B37B23"/>
    <w:rsid w:val="00B426B8"/>
    <w:rsid w:val="00B43E5D"/>
    <w:rsid w:val="00B4427D"/>
    <w:rsid w:val="00B46AAD"/>
    <w:rsid w:val="00B46B28"/>
    <w:rsid w:val="00B47179"/>
    <w:rsid w:val="00B50114"/>
    <w:rsid w:val="00B5071D"/>
    <w:rsid w:val="00B525A4"/>
    <w:rsid w:val="00B52F5D"/>
    <w:rsid w:val="00B5302F"/>
    <w:rsid w:val="00B532E3"/>
    <w:rsid w:val="00B5340F"/>
    <w:rsid w:val="00B53FF5"/>
    <w:rsid w:val="00B54D1B"/>
    <w:rsid w:val="00B55856"/>
    <w:rsid w:val="00B55905"/>
    <w:rsid w:val="00B60EEE"/>
    <w:rsid w:val="00B61FD1"/>
    <w:rsid w:val="00B62C33"/>
    <w:rsid w:val="00B638B4"/>
    <w:rsid w:val="00B64228"/>
    <w:rsid w:val="00B64367"/>
    <w:rsid w:val="00B65213"/>
    <w:rsid w:val="00B66EE9"/>
    <w:rsid w:val="00B70095"/>
    <w:rsid w:val="00B7079B"/>
    <w:rsid w:val="00B714E8"/>
    <w:rsid w:val="00B719D3"/>
    <w:rsid w:val="00B74E97"/>
    <w:rsid w:val="00B75480"/>
    <w:rsid w:val="00B76995"/>
    <w:rsid w:val="00B76AC4"/>
    <w:rsid w:val="00B819F3"/>
    <w:rsid w:val="00B81F86"/>
    <w:rsid w:val="00B82A5F"/>
    <w:rsid w:val="00B86231"/>
    <w:rsid w:val="00B86662"/>
    <w:rsid w:val="00B86BD9"/>
    <w:rsid w:val="00B8725B"/>
    <w:rsid w:val="00B87EA4"/>
    <w:rsid w:val="00B90EF5"/>
    <w:rsid w:val="00B91116"/>
    <w:rsid w:val="00B91C05"/>
    <w:rsid w:val="00B93F60"/>
    <w:rsid w:val="00B94090"/>
    <w:rsid w:val="00B95163"/>
    <w:rsid w:val="00B95ABE"/>
    <w:rsid w:val="00B96B4F"/>
    <w:rsid w:val="00B9740A"/>
    <w:rsid w:val="00BA0C80"/>
    <w:rsid w:val="00BA265A"/>
    <w:rsid w:val="00BA26A9"/>
    <w:rsid w:val="00BA2F9D"/>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BEC"/>
    <w:rsid w:val="00BB70C2"/>
    <w:rsid w:val="00BB77C8"/>
    <w:rsid w:val="00BC00AF"/>
    <w:rsid w:val="00BC0330"/>
    <w:rsid w:val="00BC03CC"/>
    <w:rsid w:val="00BC1453"/>
    <w:rsid w:val="00BC399F"/>
    <w:rsid w:val="00BC3CED"/>
    <w:rsid w:val="00BC43B0"/>
    <w:rsid w:val="00BC5B5E"/>
    <w:rsid w:val="00BC5FFA"/>
    <w:rsid w:val="00BC604B"/>
    <w:rsid w:val="00BC6EBD"/>
    <w:rsid w:val="00BD0AFC"/>
    <w:rsid w:val="00BD2061"/>
    <w:rsid w:val="00BD2888"/>
    <w:rsid w:val="00BD35C1"/>
    <w:rsid w:val="00BD387D"/>
    <w:rsid w:val="00BD3CA3"/>
    <w:rsid w:val="00BD595D"/>
    <w:rsid w:val="00BD65AB"/>
    <w:rsid w:val="00BD749A"/>
    <w:rsid w:val="00BD78CA"/>
    <w:rsid w:val="00BE15D2"/>
    <w:rsid w:val="00BE2907"/>
    <w:rsid w:val="00BE34BA"/>
    <w:rsid w:val="00BE48A4"/>
    <w:rsid w:val="00BE4DF1"/>
    <w:rsid w:val="00BE61A5"/>
    <w:rsid w:val="00BE7203"/>
    <w:rsid w:val="00BE72C8"/>
    <w:rsid w:val="00BE78C3"/>
    <w:rsid w:val="00BF0301"/>
    <w:rsid w:val="00BF0A40"/>
    <w:rsid w:val="00BF10FB"/>
    <w:rsid w:val="00BF1711"/>
    <w:rsid w:val="00BF2E29"/>
    <w:rsid w:val="00BF3801"/>
    <w:rsid w:val="00BF40C5"/>
    <w:rsid w:val="00BF4D18"/>
    <w:rsid w:val="00BF6321"/>
    <w:rsid w:val="00BF6C88"/>
    <w:rsid w:val="00BF6E09"/>
    <w:rsid w:val="00C01731"/>
    <w:rsid w:val="00C01C02"/>
    <w:rsid w:val="00C025B2"/>
    <w:rsid w:val="00C03076"/>
    <w:rsid w:val="00C0407D"/>
    <w:rsid w:val="00C04E29"/>
    <w:rsid w:val="00C07F74"/>
    <w:rsid w:val="00C10DC7"/>
    <w:rsid w:val="00C111D0"/>
    <w:rsid w:val="00C1192B"/>
    <w:rsid w:val="00C15EC7"/>
    <w:rsid w:val="00C174D7"/>
    <w:rsid w:val="00C2027F"/>
    <w:rsid w:val="00C204D0"/>
    <w:rsid w:val="00C21085"/>
    <w:rsid w:val="00C21B77"/>
    <w:rsid w:val="00C21DA8"/>
    <w:rsid w:val="00C22FB1"/>
    <w:rsid w:val="00C23971"/>
    <w:rsid w:val="00C23BA9"/>
    <w:rsid w:val="00C24790"/>
    <w:rsid w:val="00C25099"/>
    <w:rsid w:val="00C25CF8"/>
    <w:rsid w:val="00C26533"/>
    <w:rsid w:val="00C26BF2"/>
    <w:rsid w:val="00C27207"/>
    <w:rsid w:val="00C27FA0"/>
    <w:rsid w:val="00C3297C"/>
    <w:rsid w:val="00C32F36"/>
    <w:rsid w:val="00C33A19"/>
    <w:rsid w:val="00C35017"/>
    <w:rsid w:val="00C358D3"/>
    <w:rsid w:val="00C41DE3"/>
    <w:rsid w:val="00C445AA"/>
    <w:rsid w:val="00C51E98"/>
    <w:rsid w:val="00C52FB1"/>
    <w:rsid w:val="00C530F1"/>
    <w:rsid w:val="00C53783"/>
    <w:rsid w:val="00C543A3"/>
    <w:rsid w:val="00C548D0"/>
    <w:rsid w:val="00C57396"/>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B2C"/>
    <w:rsid w:val="00C71CCD"/>
    <w:rsid w:val="00C72406"/>
    <w:rsid w:val="00C724A8"/>
    <w:rsid w:val="00C733ED"/>
    <w:rsid w:val="00C74752"/>
    <w:rsid w:val="00C7499B"/>
    <w:rsid w:val="00C809FB"/>
    <w:rsid w:val="00C80A05"/>
    <w:rsid w:val="00C83D7B"/>
    <w:rsid w:val="00C844DC"/>
    <w:rsid w:val="00C9071B"/>
    <w:rsid w:val="00C918A4"/>
    <w:rsid w:val="00C92736"/>
    <w:rsid w:val="00C928E0"/>
    <w:rsid w:val="00C92B02"/>
    <w:rsid w:val="00C92CD9"/>
    <w:rsid w:val="00C931F5"/>
    <w:rsid w:val="00C932D9"/>
    <w:rsid w:val="00C94F50"/>
    <w:rsid w:val="00C952EB"/>
    <w:rsid w:val="00C95546"/>
    <w:rsid w:val="00C969DD"/>
    <w:rsid w:val="00C96CE4"/>
    <w:rsid w:val="00C970EB"/>
    <w:rsid w:val="00CA0027"/>
    <w:rsid w:val="00CA010A"/>
    <w:rsid w:val="00CA0A9F"/>
    <w:rsid w:val="00CA0B19"/>
    <w:rsid w:val="00CA0C73"/>
    <w:rsid w:val="00CA0F26"/>
    <w:rsid w:val="00CA239D"/>
    <w:rsid w:val="00CA3AAE"/>
    <w:rsid w:val="00CA4FBC"/>
    <w:rsid w:val="00CA676B"/>
    <w:rsid w:val="00CA70E3"/>
    <w:rsid w:val="00CA7D15"/>
    <w:rsid w:val="00CB0371"/>
    <w:rsid w:val="00CB0574"/>
    <w:rsid w:val="00CB0643"/>
    <w:rsid w:val="00CB0C97"/>
    <w:rsid w:val="00CB1885"/>
    <w:rsid w:val="00CB1E04"/>
    <w:rsid w:val="00CB3A8B"/>
    <w:rsid w:val="00CB47FF"/>
    <w:rsid w:val="00CB51C3"/>
    <w:rsid w:val="00CB5D43"/>
    <w:rsid w:val="00CB6025"/>
    <w:rsid w:val="00CB64A1"/>
    <w:rsid w:val="00CB69A1"/>
    <w:rsid w:val="00CB6E08"/>
    <w:rsid w:val="00CB6E20"/>
    <w:rsid w:val="00CB74C2"/>
    <w:rsid w:val="00CB7879"/>
    <w:rsid w:val="00CC09E7"/>
    <w:rsid w:val="00CC10AB"/>
    <w:rsid w:val="00CC2999"/>
    <w:rsid w:val="00CC30FB"/>
    <w:rsid w:val="00CC6775"/>
    <w:rsid w:val="00CD0BB9"/>
    <w:rsid w:val="00CD1E81"/>
    <w:rsid w:val="00CD2B6E"/>
    <w:rsid w:val="00CD2C40"/>
    <w:rsid w:val="00CD2CE5"/>
    <w:rsid w:val="00CD46C8"/>
    <w:rsid w:val="00CD4AA7"/>
    <w:rsid w:val="00CD4E02"/>
    <w:rsid w:val="00CD55CF"/>
    <w:rsid w:val="00CD58CB"/>
    <w:rsid w:val="00CD5DDB"/>
    <w:rsid w:val="00CD6CC4"/>
    <w:rsid w:val="00CE0454"/>
    <w:rsid w:val="00CE0DB5"/>
    <w:rsid w:val="00CE19C0"/>
    <w:rsid w:val="00CE1DF9"/>
    <w:rsid w:val="00CE1ED7"/>
    <w:rsid w:val="00CE3623"/>
    <w:rsid w:val="00CE3F52"/>
    <w:rsid w:val="00CE3FCC"/>
    <w:rsid w:val="00CE41C8"/>
    <w:rsid w:val="00CE4989"/>
    <w:rsid w:val="00CE4FC3"/>
    <w:rsid w:val="00CE5E13"/>
    <w:rsid w:val="00CE606A"/>
    <w:rsid w:val="00CE6228"/>
    <w:rsid w:val="00CE72D0"/>
    <w:rsid w:val="00CE7C94"/>
    <w:rsid w:val="00CF0AFC"/>
    <w:rsid w:val="00CF190B"/>
    <w:rsid w:val="00CF34E3"/>
    <w:rsid w:val="00CF5F66"/>
    <w:rsid w:val="00CF7C7B"/>
    <w:rsid w:val="00D008F8"/>
    <w:rsid w:val="00D00B62"/>
    <w:rsid w:val="00D00C00"/>
    <w:rsid w:val="00D01158"/>
    <w:rsid w:val="00D02370"/>
    <w:rsid w:val="00D024FB"/>
    <w:rsid w:val="00D04F3F"/>
    <w:rsid w:val="00D0621D"/>
    <w:rsid w:val="00D07C22"/>
    <w:rsid w:val="00D11783"/>
    <w:rsid w:val="00D11A2D"/>
    <w:rsid w:val="00D120EB"/>
    <w:rsid w:val="00D1215E"/>
    <w:rsid w:val="00D123B6"/>
    <w:rsid w:val="00D138A7"/>
    <w:rsid w:val="00D15D6B"/>
    <w:rsid w:val="00D17EFD"/>
    <w:rsid w:val="00D217C8"/>
    <w:rsid w:val="00D23897"/>
    <w:rsid w:val="00D239ED"/>
    <w:rsid w:val="00D24197"/>
    <w:rsid w:val="00D24774"/>
    <w:rsid w:val="00D24E5D"/>
    <w:rsid w:val="00D25174"/>
    <w:rsid w:val="00D2597D"/>
    <w:rsid w:val="00D2634C"/>
    <w:rsid w:val="00D26864"/>
    <w:rsid w:val="00D268CE"/>
    <w:rsid w:val="00D26F92"/>
    <w:rsid w:val="00D27022"/>
    <w:rsid w:val="00D277E5"/>
    <w:rsid w:val="00D329B3"/>
    <w:rsid w:val="00D33343"/>
    <w:rsid w:val="00D33E30"/>
    <w:rsid w:val="00D3549F"/>
    <w:rsid w:val="00D36548"/>
    <w:rsid w:val="00D36C05"/>
    <w:rsid w:val="00D410F7"/>
    <w:rsid w:val="00D4255F"/>
    <w:rsid w:val="00D4388E"/>
    <w:rsid w:val="00D43970"/>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62C"/>
    <w:rsid w:val="00D5568B"/>
    <w:rsid w:val="00D55915"/>
    <w:rsid w:val="00D56B3E"/>
    <w:rsid w:val="00D606B0"/>
    <w:rsid w:val="00D6160D"/>
    <w:rsid w:val="00D62E7F"/>
    <w:rsid w:val="00D63602"/>
    <w:rsid w:val="00D640B0"/>
    <w:rsid w:val="00D642CB"/>
    <w:rsid w:val="00D64DF6"/>
    <w:rsid w:val="00D658C7"/>
    <w:rsid w:val="00D65F02"/>
    <w:rsid w:val="00D667E7"/>
    <w:rsid w:val="00D679D7"/>
    <w:rsid w:val="00D70CF1"/>
    <w:rsid w:val="00D70F16"/>
    <w:rsid w:val="00D717F6"/>
    <w:rsid w:val="00D71829"/>
    <w:rsid w:val="00D71A50"/>
    <w:rsid w:val="00D71A54"/>
    <w:rsid w:val="00D72E35"/>
    <w:rsid w:val="00D73462"/>
    <w:rsid w:val="00D73867"/>
    <w:rsid w:val="00D74D41"/>
    <w:rsid w:val="00D76333"/>
    <w:rsid w:val="00D76E9C"/>
    <w:rsid w:val="00D777D7"/>
    <w:rsid w:val="00D80878"/>
    <w:rsid w:val="00D81098"/>
    <w:rsid w:val="00D81896"/>
    <w:rsid w:val="00D83549"/>
    <w:rsid w:val="00D83A79"/>
    <w:rsid w:val="00D83A8E"/>
    <w:rsid w:val="00D85674"/>
    <w:rsid w:val="00D856D9"/>
    <w:rsid w:val="00D85DC1"/>
    <w:rsid w:val="00D85EFC"/>
    <w:rsid w:val="00D90C07"/>
    <w:rsid w:val="00D91D97"/>
    <w:rsid w:val="00D92420"/>
    <w:rsid w:val="00D92A73"/>
    <w:rsid w:val="00D93C74"/>
    <w:rsid w:val="00D93FC8"/>
    <w:rsid w:val="00D949DC"/>
    <w:rsid w:val="00D956A5"/>
    <w:rsid w:val="00D95967"/>
    <w:rsid w:val="00D96205"/>
    <w:rsid w:val="00D97FC0"/>
    <w:rsid w:val="00DA079F"/>
    <w:rsid w:val="00DA26DE"/>
    <w:rsid w:val="00DA5524"/>
    <w:rsid w:val="00DA65AB"/>
    <w:rsid w:val="00DA6AA7"/>
    <w:rsid w:val="00DB0EA8"/>
    <w:rsid w:val="00DB2A6A"/>
    <w:rsid w:val="00DB33DD"/>
    <w:rsid w:val="00DB5473"/>
    <w:rsid w:val="00DB65C1"/>
    <w:rsid w:val="00DB66B9"/>
    <w:rsid w:val="00DB6BA1"/>
    <w:rsid w:val="00DB6D6B"/>
    <w:rsid w:val="00DB7619"/>
    <w:rsid w:val="00DB7CF1"/>
    <w:rsid w:val="00DC07FE"/>
    <w:rsid w:val="00DC3795"/>
    <w:rsid w:val="00DC415A"/>
    <w:rsid w:val="00DC4842"/>
    <w:rsid w:val="00DC5FC6"/>
    <w:rsid w:val="00DC6157"/>
    <w:rsid w:val="00DD008A"/>
    <w:rsid w:val="00DD074A"/>
    <w:rsid w:val="00DD1FA0"/>
    <w:rsid w:val="00DD49CD"/>
    <w:rsid w:val="00DD5CE4"/>
    <w:rsid w:val="00DD6C04"/>
    <w:rsid w:val="00DE1431"/>
    <w:rsid w:val="00DE2DE5"/>
    <w:rsid w:val="00DE3052"/>
    <w:rsid w:val="00DE3FC3"/>
    <w:rsid w:val="00DE506C"/>
    <w:rsid w:val="00DE5390"/>
    <w:rsid w:val="00DE5C28"/>
    <w:rsid w:val="00DE5DB2"/>
    <w:rsid w:val="00DF056D"/>
    <w:rsid w:val="00DF0787"/>
    <w:rsid w:val="00DF0E64"/>
    <w:rsid w:val="00DF211D"/>
    <w:rsid w:val="00DF2341"/>
    <w:rsid w:val="00DF2F3D"/>
    <w:rsid w:val="00DF35FE"/>
    <w:rsid w:val="00DF472D"/>
    <w:rsid w:val="00DF5640"/>
    <w:rsid w:val="00DF6008"/>
    <w:rsid w:val="00DF6182"/>
    <w:rsid w:val="00DF6F3F"/>
    <w:rsid w:val="00DF72C5"/>
    <w:rsid w:val="00DF7D46"/>
    <w:rsid w:val="00E00DA6"/>
    <w:rsid w:val="00E011A8"/>
    <w:rsid w:val="00E0183D"/>
    <w:rsid w:val="00E01F34"/>
    <w:rsid w:val="00E028FC"/>
    <w:rsid w:val="00E042CE"/>
    <w:rsid w:val="00E04B76"/>
    <w:rsid w:val="00E07B9E"/>
    <w:rsid w:val="00E101A2"/>
    <w:rsid w:val="00E10521"/>
    <w:rsid w:val="00E11727"/>
    <w:rsid w:val="00E12AA0"/>
    <w:rsid w:val="00E154B3"/>
    <w:rsid w:val="00E15AD1"/>
    <w:rsid w:val="00E15F52"/>
    <w:rsid w:val="00E16D04"/>
    <w:rsid w:val="00E16DE5"/>
    <w:rsid w:val="00E17672"/>
    <w:rsid w:val="00E21A49"/>
    <w:rsid w:val="00E21C37"/>
    <w:rsid w:val="00E24363"/>
    <w:rsid w:val="00E24A68"/>
    <w:rsid w:val="00E24D82"/>
    <w:rsid w:val="00E259CF"/>
    <w:rsid w:val="00E25A05"/>
    <w:rsid w:val="00E26DD2"/>
    <w:rsid w:val="00E31ED1"/>
    <w:rsid w:val="00E320B8"/>
    <w:rsid w:val="00E32574"/>
    <w:rsid w:val="00E3324B"/>
    <w:rsid w:val="00E334F6"/>
    <w:rsid w:val="00E346B1"/>
    <w:rsid w:val="00E34A9F"/>
    <w:rsid w:val="00E356A6"/>
    <w:rsid w:val="00E368C1"/>
    <w:rsid w:val="00E375B4"/>
    <w:rsid w:val="00E3761A"/>
    <w:rsid w:val="00E41CC8"/>
    <w:rsid w:val="00E42236"/>
    <w:rsid w:val="00E42AE5"/>
    <w:rsid w:val="00E42DA6"/>
    <w:rsid w:val="00E4314E"/>
    <w:rsid w:val="00E453A4"/>
    <w:rsid w:val="00E459AF"/>
    <w:rsid w:val="00E46E39"/>
    <w:rsid w:val="00E47E40"/>
    <w:rsid w:val="00E51692"/>
    <w:rsid w:val="00E5335E"/>
    <w:rsid w:val="00E548B3"/>
    <w:rsid w:val="00E55F4B"/>
    <w:rsid w:val="00E60BDE"/>
    <w:rsid w:val="00E6211D"/>
    <w:rsid w:val="00E642D7"/>
    <w:rsid w:val="00E643D9"/>
    <w:rsid w:val="00E64E50"/>
    <w:rsid w:val="00E65125"/>
    <w:rsid w:val="00E655D2"/>
    <w:rsid w:val="00E65798"/>
    <w:rsid w:val="00E65F3C"/>
    <w:rsid w:val="00E6611F"/>
    <w:rsid w:val="00E66AA9"/>
    <w:rsid w:val="00E673F1"/>
    <w:rsid w:val="00E70B13"/>
    <w:rsid w:val="00E717D0"/>
    <w:rsid w:val="00E7195F"/>
    <w:rsid w:val="00E72D39"/>
    <w:rsid w:val="00E72EEA"/>
    <w:rsid w:val="00E7373D"/>
    <w:rsid w:val="00E74104"/>
    <w:rsid w:val="00E74874"/>
    <w:rsid w:val="00E75373"/>
    <w:rsid w:val="00E7663C"/>
    <w:rsid w:val="00E7730E"/>
    <w:rsid w:val="00E774BB"/>
    <w:rsid w:val="00E8449C"/>
    <w:rsid w:val="00E85861"/>
    <w:rsid w:val="00E86114"/>
    <w:rsid w:val="00E869C1"/>
    <w:rsid w:val="00E87E8B"/>
    <w:rsid w:val="00E902B4"/>
    <w:rsid w:val="00E90924"/>
    <w:rsid w:val="00E91513"/>
    <w:rsid w:val="00E92A7E"/>
    <w:rsid w:val="00E92A9C"/>
    <w:rsid w:val="00E9352A"/>
    <w:rsid w:val="00E93A5A"/>
    <w:rsid w:val="00E954FF"/>
    <w:rsid w:val="00E95872"/>
    <w:rsid w:val="00E960F8"/>
    <w:rsid w:val="00EA0872"/>
    <w:rsid w:val="00EA1E69"/>
    <w:rsid w:val="00EA3312"/>
    <w:rsid w:val="00EA3FD7"/>
    <w:rsid w:val="00EA419A"/>
    <w:rsid w:val="00EA5AB4"/>
    <w:rsid w:val="00EA5C25"/>
    <w:rsid w:val="00EB04C0"/>
    <w:rsid w:val="00EB1889"/>
    <w:rsid w:val="00EB1EB3"/>
    <w:rsid w:val="00EB22AB"/>
    <w:rsid w:val="00EB28C2"/>
    <w:rsid w:val="00EB2BC3"/>
    <w:rsid w:val="00EB32F4"/>
    <w:rsid w:val="00EB4854"/>
    <w:rsid w:val="00EB5796"/>
    <w:rsid w:val="00EB6328"/>
    <w:rsid w:val="00EB73C8"/>
    <w:rsid w:val="00EB7564"/>
    <w:rsid w:val="00EC0549"/>
    <w:rsid w:val="00EC0559"/>
    <w:rsid w:val="00EC2308"/>
    <w:rsid w:val="00EC4772"/>
    <w:rsid w:val="00EC47AB"/>
    <w:rsid w:val="00EC666A"/>
    <w:rsid w:val="00EC6CA8"/>
    <w:rsid w:val="00ED0C6D"/>
    <w:rsid w:val="00ED16CA"/>
    <w:rsid w:val="00ED1C4C"/>
    <w:rsid w:val="00ED2FF1"/>
    <w:rsid w:val="00ED3D85"/>
    <w:rsid w:val="00ED3E4A"/>
    <w:rsid w:val="00ED4723"/>
    <w:rsid w:val="00ED4A8B"/>
    <w:rsid w:val="00ED783D"/>
    <w:rsid w:val="00EE08CA"/>
    <w:rsid w:val="00EE0F67"/>
    <w:rsid w:val="00EE1095"/>
    <w:rsid w:val="00EE2FD9"/>
    <w:rsid w:val="00EE32E2"/>
    <w:rsid w:val="00EE38E7"/>
    <w:rsid w:val="00EE6084"/>
    <w:rsid w:val="00EE61B7"/>
    <w:rsid w:val="00EE71A4"/>
    <w:rsid w:val="00EF056A"/>
    <w:rsid w:val="00EF0FBC"/>
    <w:rsid w:val="00EF1787"/>
    <w:rsid w:val="00EF1DB1"/>
    <w:rsid w:val="00EF2F55"/>
    <w:rsid w:val="00EF329E"/>
    <w:rsid w:val="00EF3E47"/>
    <w:rsid w:val="00EF58CE"/>
    <w:rsid w:val="00EF6AD4"/>
    <w:rsid w:val="00EF701E"/>
    <w:rsid w:val="00EF72B7"/>
    <w:rsid w:val="00EF7DC6"/>
    <w:rsid w:val="00F01CBF"/>
    <w:rsid w:val="00F02816"/>
    <w:rsid w:val="00F02A26"/>
    <w:rsid w:val="00F046BF"/>
    <w:rsid w:val="00F04A8B"/>
    <w:rsid w:val="00F07663"/>
    <w:rsid w:val="00F1085E"/>
    <w:rsid w:val="00F10B93"/>
    <w:rsid w:val="00F10E60"/>
    <w:rsid w:val="00F1248B"/>
    <w:rsid w:val="00F13A32"/>
    <w:rsid w:val="00F14DD1"/>
    <w:rsid w:val="00F167DD"/>
    <w:rsid w:val="00F16964"/>
    <w:rsid w:val="00F16D08"/>
    <w:rsid w:val="00F16F76"/>
    <w:rsid w:val="00F2104E"/>
    <w:rsid w:val="00F2417D"/>
    <w:rsid w:val="00F24969"/>
    <w:rsid w:val="00F24DD7"/>
    <w:rsid w:val="00F24F74"/>
    <w:rsid w:val="00F26837"/>
    <w:rsid w:val="00F27106"/>
    <w:rsid w:val="00F277E2"/>
    <w:rsid w:val="00F30400"/>
    <w:rsid w:val="00F30891"/>
    <w:rsid w:val="00F32866"/>
    <w:rsid w:val="00F3288A"/>
    <w:rsid w:val="00F32A15"/>
    <w:rsid w:val="00F3442F"/>
    <w:rsid w:val="00F355E9"/>
    <w:rsid w:val="00F358A0"/>
    <w:rsid w:val="00F35B31"/>
    <w:rsid w:val="00F366D3"/>
    <w:rsid w:val="00F367F0"/>
    <w:rsid w:val="00F40FF0"/>
    <w:rsid w:val="00F43DD7"/>
    <w:rsid w:val="00F44B18"/>
    <w:rsid w:val="00F44E66"/>
    <w:rsid w:val="00F47F12"/>
    <w:rsid w:val="00F508E4"/>
    <w:rsid w:val="00F51515"/>
    <w:rsid w:val="00F523A8"/>
    <w:rsid w:val="00F526B5"/>
    <w:rsid w:val="00F53BD0"/>
    <w:rsid w:val="00F556A1"/>
    <w:rsid w:val="00F5670E"/>
    <w:rsid w:val="00F603FF"/>
    <w:rsid w:val="00F60649"/>
    <w:rsid w:val="00F606E3"/>
    <w:rsid w:val="00F60989"/>
    <w:rsid w:val="00F60AD7"/>
    <w:rsid w:val="00F60FC5"/>
    <w:rsid w:val="00F63A75"/>
    <w:rsid w:val="00F63FE8"/>
    <w:rsid w:val="00F64346"/>
    <w:rsid w:val="00F66138"/>
    <w:rsid w:val="00F6658F"/>
    <w:rsid w:val="00F6687C"/>
    <w:rsid w:val="00F7081A"/>
    <w:rsid w:val="00F70924"/>
    <w:rsid w:val="00F70EC9"/>
    <w:rsid w:val="00F71D23"/>
    <w:rsid w:val="00F72982"/>
    <w:rsid w:val="00F73E9E"/>
    <w:rsid w:val="00F741DF"/>
    <w:rsid w:val="00F76C2F"/>
    <w:rsid w:val="00F8016A"/>
    <w:rsid w:val="00F80AE6"/>
    <w:rsid w:val="00F80B55"/>
    <w:rsid w:val="00F80E66"/>
    <w:rsid w:val="00F85022"/>
    <w:rsid w:val="00F86544"/>
    <w:rsid w:val="00F8755F"/>
    <w:rsid w:val="00F91CE0"/>
    <w:rsid w:val="00F92B38"/>
    <w:rsid w:val="00F95025"/>
    <w:rsid w:val="00F9545C"/>
    <w:rsid w:val="00F95583"/>
    <w:rsid w:val="00F9696D"/>
    <w:rsid w:val="00F96D6B"/>
    <w:rsid w:val="00FA0CCA"/>
    <w:rsid w:val="00FA24A7"/>
    <w:rsid w:val="00FA3E55"/>
    <w:rsid w:val="00FA448B"/>
    <w:rsid w:val="00FA455F"/>
    <w:rsid w:val="00FA6112"/>
    <w:rsid w:val="00FA7252"/>
    <w:rsid w:val="00FB0041"/>
    <w:rsid w:val="00FB00D5"/>
    <w:rsid w:val="00FB0B3A"/>
    <w:rsid w:val="00FB26C5"/>
    <w:rsid w:val="00FB2E0F"/>
    <w:rsid w:val="00FB3070"/>
    <w:rsid w:val="00FB33D7"/>
    <w:rsid w:val="00FB4629"/>
    <w:rsid w:val="00FB4789"/>
    <w:rsid w:val="00FB5859"/>
    <w:rsid w:val="00FB71CE"/>
    <w:rsid w:val="00FB7611"/>
    <w:rsid w:val="00FC17FA"/>
    <w:rsid w:val="00FC19F9"/>
    <w:rsid w:val="00FC2066"/>
    <w:rsid w:val="00FC2867"/>
    <w:rsid w:val="00FC2D4C"/>
    <w:rsid w:val="00FC2E88"/>
    <w:rsid w:val="00FC35EF"/>
    <w:rsid w:val="00FC384D"/>
    <w:rsid w:val="00FC3962"/>
    <w:rsid w:val="00FC644B"/>
    <w:rsid w:val="00FD0C75"/>
    <w:rsid w:val="00FD1181"/>
    <w:rsid w:val="00FD130F"/>
    <w:rsid w:val="00FD3EEB"/>
    <w:rsid w:val="00FD45B6"/>
    <w:rsid w:val="00FD4C4C"/>
    <w:rsid w:val="00FD4DC4"/>
    <w:rsid w:val="00FD5232"/>
    <w:rsid w:val="00FD67B1"/>
    <w:rsid w:val="00FD7162"/>
    <w:rsid w:val="00FD74D5"/>
    <w:rsid w:val="00FE10E0"/>
    <w:rsid w:val="00FE1542"/>
    <w:rsid w:val="00FE22A7"/>
    <w:rsid w:val="00FE35A0"/>
    <w:rsid w:val="00FE3687"/>
    <w:rsid w:val="00FE3D0B"/>
    <w:rsid w:val="00FE4162"/>
    <w:rsid w:val="00FE47A3"/>
    <w:rsid w:val="00FE5941"/>
    <w:rsid w:val="00FE5B66"/>
    <w:rsid w:val="00FE6293"/>
    <w:rsid w:val="00FE69A1"/>
    <w:rsid w:val="00FE6C8E"/>
    <w:rsid w:val="00FE6DEC"/>
    <w:rsid w:val="00FE7B2B"/>
    <w:rsid w:val="00FF139C"/>
    <w:rsid w:val="00FF212B"/>
    <w:rsid w:val="00FF2AAB"/>
    <w:rsid w:val="00FF3961"/>
    <w:rsid w:val="00FF3D99"/>
    <w:rsid w:val="00FF4504"/>
    <w:rsid w:val="00FF46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468"/>
    <w:rPr>
      <w:rFonts w:ascii="Times New Roman" w:hAnsi="Times New Roman"/>
      <w:sz w:val="26"/>
    </w:rPr>
  </w:style>
  <w:style w:type="paragraph" w:styleId="Heading1">
    <w:name w:val="heading 1"/>
    <w:basedOn w:val="Normal"/>
    <w:next w:val="Normal"/>
    <w:link w:val="Heading1Char"/>
    <w:autoRedefine/>
    <w:uiPriority w:val="9"/>
    <w:qFormat/>
    <w:rsid w:val="00401244"/>
    <w:pPr>
      <w:keepNext/>
      <w:keepLines/>
      <w:spacing w:after="360"/>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2"/>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244"/>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5779C"/>
    <w:pPr>
      <w:tabs>
        <w:tab w:val="right" w:leader="dot" w:pos="9063"/>
      </w:tabs>
      <w:spacing w:after="100"/>
      <w:ind w:firstLine="0"/>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16004</TotalTime>
  <Pages>89</Pages>
  <Words>19931</Words>
  <Characters>113608</Characters>
  <Application>Microsoft Office Word</Application>
  <DocSecurity>0</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1083</cp:revision>
  <dcterms:created xsi:type="dcterms:W3CDTF">2025-11-03T09:56:00Z</dcterms:created>
  <dcterms:modified xsi:type="dcterms:W3CDTF">2025-11-24T10:04:00Z</dcterms:modified>
</cp:coreProperties>
</file>