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6"/>
          <w:szCs w:val="22"/>
        </w:rPr>
        <w:id w:val="-326824917"/>
        <w:docPartObj>
          <w:docPartGallery w:val="Table of Contents"/>
          <w:docPartUnique/>
        </w:docPartObj>
      </w:sdtPr>
      <w:sdtEndPr>
        <w:rPr>
          <w:rFonts w:cs="Times New Roman"/>
          <w:b/>
          <w:bCs/>
          <w:noProof/>
          <w:sz w:val="28"/>
          <w:szCs w:val="28"/>
        </w:rPr>
      </w:sdtEndPr>
      <w:sdtContent>
        <w:p w14:paraId="6F930B3E" w14:textId="4A7D44A4" w:rsidR="00994268" w:rsidRDefault="00346749" w:rsidP="00134D6C">
          <w:pPr>
            <w:pStyle w:val="TOCHeading"/>
            <w:jc w:val="center"/>
            <w:rPr>
              <w:rFonts w:ascii="Times New Roman" w:hAnsi="Times New Roman" w:cs="Times New Roman"/>
              <w:b/>
              <w:bCs/>
              <w:color w:val="auto"/>
              <w:sz w:val="28"/>
              <w:szCs w:val="28"/>
            </w:rPr>
          </w:pPr>
          <w:r w:rsidRPr="00134D6C">
            <w:rPr>
              <w:rFonts w:ascii="Times New Roman" w:hAnsi="Times New Roman" w:cs="Times New Roman"/>
              <w:b/>
              <w:bCs/>
              <w:color w:val="auto"/>
              <w:sz w:val="28"/>
              <w:szCs w:val="28"/>
            </w:rPr>
            <w:t>MỤC LỤC</w:t>
          </w:r>
        </w:p>
        <w:p w14:paraId="42BF2F94" w14:textId="12009AA7" w:rsidR="008936C8" w:rsidRDefault="008936C8" w:rsidP="008936C8"/>
        <w:p w14:paraId="3C39B895" w14:textId="77777777" w:rsidR="008936C8" w:rsidRPr="008936C8" w:rsidRDefault="008936C8" w:rsidP="008936C8"/>
        <w:p w14:paraId="6E20C327" w14:textId="59788E1A" w:rsidR="00134D6C" w:rsidRPr="00134D6C" w:rsidRDefault="00994268">
          <w:pPr>
            <w:pStyle w:val="TOC1"/>
            <w:rPr>
              <w:rFonts w:eastAsiaTheme="minorEastAsia" w:cs="Times New Roman"/>
              <w:b w:val="0"/>
              <w:bCs w:val="0"/>
              <w:sz w:val="28"/>
              <w:szCs w:val="28"/>
            </w:rPr>
          </w:pPr>
          <w:r w:rsidRPr="00134D6C">
            <w:rPr>
              <w:rFonts w:cs="Times New Roman"/>
              <w:sz w:val="28"/>
              <w:szCs w:val="28"/>
            </w:rPr>
            <w:fldChar w:fldCharType="begin"/>
          </w:r>
          <w:r w:rsidRPr="00134D6C">
            <w:rPr>
              <w:rFonts w:cs="Times New Roman"/>
              <w:sz w:val="28"/>
              <w:szCs w:val="28"/>
            </w:rPr>
            <w:instrText xml:space="preserve"> TOC \o "1-3" \h \z \u </w:instrText>
          </w:r>
          <w:r w:rsidRPr="00134D6C">
            <w:rPr>
              <w:rFonts w:cs="Times New Roman"/>
              <w:sz w:val="28"/>
              <w:szCs w:val="28"/>
            </w:rPr>
            <w:fldChar w:fldCharType="separate"/>
          </w:r>
          <w:hyperlink w:anchor="_Toc215013628" w:history="1">
            <w:r w:rsidR="00134D6C" w:rsidRPr="00134D6C">
              <w:rPr>
                <w:rStyle w:val="Hyperlink"/>
                <w:rFonts w:cs="Times New Roman"/>
                <w:sz w:val="28"/>
                <w:szCs w:val="28"/>
              </w:rPr>
              <w:t>DANH MỤC KÍ HIỆU VÀ VIẾT TẮT</w:t>
            </w:r>
            <w:r w:rsidR="00134D6C" w:rsidRPr="00134D6C">
              <w:rPr>
                <w:rFonts w:cs="Times New Roman"/>
                <w:webHidden/>
                <w:sz w:val="28"/>
                <w:szCs w:val="28"/>
              </w:rPr>
              <w:tab/>
            </w:r>
            <w:r w:rsidR="00134D6C" w:rsidRPr="00134D6C">
              <w:rPr>
                <w:rFonts w:cs="Times New Roman"/>
                <w:webHidden/>
                <w:sz w:val="28"/>
                <w:szCs w:val="28"/>
              </w:rPr>
              <w:fldChar w:fldCharType="begin"/>
            </w:r>
            <w:r w:rsidR="00134D6C" w:rsidRPr="00134D6C">
              <w:rPr>
                <w:rFonts w:cs="Times New Roman"/>
                <w:webHidden/>
                <w:sz w:val="28"/>
                <w:szCs w:val="28"/>
              </w:rPr>
              <w:instrText xml:space="preserve"> PAGEREF _Toc215013628 \h </w:instrText>
            </w:r>
            <w:r w:rsidR="00134D6C" w:rsidRPr="00134D6C">
              <w:rPr>
                <w:rFonts w:cs="Times New Roman"/>
                <w:webHidden/>
                <w:sz w:val="28"/>
                <w:szCs w:val="28"/>
              </w:rPr>
            </w:r>
            <w:r w:rsidR="00134D6C" w:rsidRPr="00134D6C">
              <w:rPr>
                <w:rFonts w:cs="Times New Roman"/>
                <w:webHidden/>
                <w:sz w:val="28"/>
                <w:szCs w:val="28"/>
              </w:rPr>
              <w:fldChar w:fldCharType="separate"/>
            </w:r>
            <w:r w:rsidR="00134D6C" w:rsidRPr="00134D6C">
              <w:rPr>
                <w:rFonts w:cs="Times New Roman"/>
                <w:webHidden/>
                <w:sz w:val="28"/>
                <w:szCs w:val="28"/>
              </w:rPr>
              <w:t>iii</w:t>
            </w:r>
            <w:r w:rsidR="00134D6C" w:rsidRPr="00134D6C">
              <w:rPr>
                <w:rFonts w:cs="Times New Roman"/>
                <w:webHidden/>
                <w:sz w:val="28"/>
                <w:szCs w:val="28"/>
              </w:rPr>
              <w:fldChar w:fldCharType="end"/>
            </w:r>
          </w:hyperlink>
        </w:p>
        <w:p w14:paraId="79EB9A03" w14:textId="1ED2833F" w:rsidR="00134D6C" w:rsidRPr="00134D6C" w:rsidRDefault="00134D6C">
          <w:pPr>
            <w:pStyle w:val="TOC1"/>
            <w:rPr>
              <w:rFonts w:eastAsiaTheme="minorEastAsia" w:cs="Times New Roman"/>
              <w:b w:val="0"/>
              <w:bCs w:val="0"/>
              <w:sz w:val="28"/>
              <w:szCs w:val="28"/>
            </w:rPr>
          </w:pPr>
          <w:hyperlink w:anchor="_Toc215013629" w:history="1">
            <w:r w:rsidRPr="00134D6C">
              <w:rPr>
                <w:rStyle w:val="Hyperlink"/>
                <w:rFonts w:cs="Times New Roman"/>
                <w:sz w:val="28"/>
                <w:szCs w:val="28"/>
              </w:rPr>
              <w:t>DANH MỤC HÌNH VẼ</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_Toc215013629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iv</w:t>
            </w:r>
            <w:r w:rsidRPr="00134D6C">
              <w:rPr>
                <w:rFonts w:cs="Times New Roman"/>
                <w:webHidden/>
                <w:sz w:val="28"/>
                <w:szCs w:val="28"/>
              </w:rPr>
              <w:fldChar w:fldCharType="end"/>
            </w:r>
          </w:hyperlink>
        </w:p>
        <w:p w14:paraId="5E806631" w14:textId="7508FA66" w:rsidR="00134D6C" w:rsidRPr="00134D6C" w:rsidRDefault="00134D6C">
          <w:pPr>
            <w:pStyle w:val="TOC1"/>
            <w:rPr>
              <w:rFonts w:eastAsiaTheme="minorEastAsia" w:cs="Times New Roman"/>
              <w:b w:val="0"/>
              <w:bCs w:val="0"/>
              <w:sz w:val="28"/>
              <w:szCs w:val="28"/>
            </w:rPr>
          </w:pPr>
          <w:hyperlink w:anchor="_Toc215013630" w:history="1">
            <w:r w:rsidRPr="00134D6C">
              <w:rPr>
                <w:rStyle w:val="Hyperlink"/>
                <w:rFonts w:cs="Times New Roman"/>
                <w:sz w:val="28"/>
                <w:szCs w:val="28"/>
              </w:rPr>
              <w:t>DANH MỤC BẢNG</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_Toc215013630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v</w:t>
            </w:r>
            <w:r w:rsidRPr="00134D6C">
              <w:rPr>
                <w:rFonts w:cs="Times New Roman"/>
                <w:webHidden/>
                <w:sz w:val="28"/>
                <w:szCs w:val="28"/>
              </w:rPr>
              <w:fldChar w:fldCharType="end"/>
            </w:r>
          </w:hyperlink>
        </w:p>
        <w:p w14:paraId="7EDD3E70" w14:textId="7652D7FD" w:rsidR="00134D6C" w:rsidRPr="00134D6C" w:rsidRDefault="00134D6C">
          <w:pPr>
            <w:pStyle w:val="TOC1"/>
            <w:rPr>
              <w:rFonts w:eastAsiaTheme="minorEastAsia" w:cs="Times New Roman"/>
              <w:b w:val="0"/>
              <w:bCs w:val="0"/>
              <w:sz w:val="28"/>
              <w:szCs w:val="28"/>
            </w:rPr>
          </w:pPr>
          <w:hyperlink w:anchor="_Toc215013631" w:history="1">
            <w:r w:rsidRPr="00134D6C">
              <w:rPr>
                <w:rStyle w:val="Hyperlink"/>
                <w:rFonts w:cs="Times New Roman"/>
                <w:sz w:val="28"/>
                <w:szCs w:val="28"/>
              </w:rPr>
              <w:t>LỜI CẢM ƠN</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_Toc215013631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vi</w:t>
            </w:r>
            <w:r w:rsidRPr="00134D6C">
              <w:rPr>
                <w:rFonts w:cs="Times New Roman"/>
                <w:webHidden/>
                <w:sz w:val="28"/>
                <w:szCs w:val="28"/>
              </w:rPr>
              <w:fldChar w:fldCharType="end"/>
            </w:r>
          </w:hyperlink>
        </w:p>
        <w:p w14:paraId="08B14A53" w14:textId="7FD1F205" w:rsidR="00134D6C" w:rsidRPr="00134D6C" w:rsidRDefault="00134D6C">
          <w:pPr>
            <w:pStyle w:val="TOC1"/>
            <w:rPr>
              <w:rFonts w:eastAsiaTheme="minorEastAsia" w:cs="Times New Roman"/>
              <w:b w:val="0"/>
              <w:bCs w:val="0"/>
              <w:sz w:val="28"/>
              <w:szCs w:val="28"/>
            </w:rPr>
          </w:pPr>
          <w:hyperlink w:anchor="_Toc215013632" w:history="1">
            <w:r w:rsidRPr="00134D6C">
              <w:rPr>
                <w:rStyle w:val="Hyperlink"/>
                <w:rFonts w:cs="Times New Roman"/>
                <w:sz w:val="28"/>
                <w:szCs w:val="28"/>
              </w:rPr>
              <w:t>LỜI NÓI ĐẦU</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_Toc215013632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vii</w:t>
            </w:r>
            <w:r w:rsidRPr="00134D6C">
              <w:rPr>
                <w:rFonts w:cs="Times New Roman"/>
                <w:webHidden/>
                <w:sz w:val="28"/>
                <w:szCs w:val="28"/>
              </w:rPr>
              <w:fldChar w:fldCharType="end"/>
            </w:r>
          </w:hyperlink>
        </w:p>
        <w:p w14:paraId="147CFA8B" w14:textId="133A0191" w:rsidR="00134D6C" w:rsidRPr="00134D6C" w:rsidRDefault="00134D6C">
          <w:pPr>
            <w:pStyle w:val="TOC1"/>
            <w:rPr>
              <w:rFonts w:eastAsiaTheme="minorEastAsia" w:cs="Times New Roman"/>
              <w:b w:val="0"/>
              <w:bCs w:val="0"/>
              <w:sz w:val="28"/>
              <w:szCs w:val="28"/>
            </w:rPr>
          </w:pPr>
          <w:hyperlink w:anchor="_Toc215013633" w:history="1">
            <w:r w:rsidRPr="00134D6C">
              <w:rPr>
                <w:rStyle w:val="Hyperlink"/>
                <w:rFonts w:cs="Times New Roman"/>
                <w:sz w:val="28"/>
                <w:szCs w:val="28"/>
              </w:rPr>
              <w:t>CHƯƠNG I. TỔNG QUAN VỀ QUẢN LÝ THIẾT BỊ ĐẦU CUỐI</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_Toc215013633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1</w:t>
            </w:r>
            <w:r w:rsidRPr="00134D6C">
              <w:rPr>
                <w:rFonts w:cs="Times New Roman"/>
                <w:webHidden/>
                <w:sz w:val="28"/>
                <w:szCs w:val="28"/>
              </w:rPr>
              <w:fldChar w:fldCharType="end"/>
            </w:r>
          </w:hyperlink>
        </w:p>
        <w:p w14:paraId="19A4564E" w14:textId="36727158" w:rsidR="00134D6C" w:rsidRPr="00134D6C" w:rsidRDefault="00134D6C">
          <w:pPr>
            <w:pStyle w:val="TOC1"/>
            <w:rPr>
              <w:rFonts w:eastAsiaTheme="minorEastAsia" w:cs="Times New Roman"/>
              <w:b w:val="0"/>
              <w:bCs w:val="0"/>
              <w:sz w:val="28"/>
              <w:szCs w:val="28"/>
            </w:rPr>
          </w:pPr>
          <w:hyperlink w:anchor="_Toc215013634" w:history="1">
            <w:r w:rsidRPr="00134D6C">
              <w:rPr>
                <w:rStyle w:val="Hyperlink"/>
                <w:rFonts w:cs="Times New Roman"/>
                <w:sz w:val="28"/>
                <w:szCs w:val="28"/>
              </w:rPr>
              <w:t>VÀ TUÂN THỦ BẢO MẬT</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_Toc215013634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1</w:t>
            </w:r>
            <w:r w:rsidRPr="00134D6C">
              <w:rPr>
                <w:rFonts w:cs="Times New Roman"/>
                <w:webHidden/>
                <w:sz w:val="28"/>
                <w:szCs w:val="28"/>
              </w:rPr>
              <w:fldChar w:fldCharType="end"/>
            </w:r>
          </w:hyperlink>
        </w:p>
        <w:p w14:paraId="508F9D77" w14:textId="309855DE" w:rsidR="00134D6C" w:rsidRPr="00134D6C" w:rsidRDefault="00134D6C">
          <w:pPr>
            <w:pStyle w:val="TOC2"/>
            <w:rPr>
              <w:rFonts w:eastAsiaTheme="minorEastAsia"/>
              <w:b w:val="0"/>
              <w:bCs w:val="0"/>
              <w:sz w:val="28"/>
              <w:szCs w:val="28"/>
            </w:rPr>
          </w:pPr>
          <w:hyperlink w:anchor="_Toc215013635" w:history="1">
            <w:r w:rsidRPr="00134D6C">
              <w:rPr>
                <w:rStyle w:val="Hyperlink"/>
                <w:sz w:val="28"/>
                <w:szCs w:val="28"/>
              </w:rPr>
              <w:t>1.1.</w:t>
            </w:r>
            <w:r w:rsidRPr="00134D6C">
              <w:rPr>
                <w:rFonts w:eastAsiaTheme="minorEastAsia"/>
                <w:b w:val="0"/>
                <w:bCs w:val="0"/>
                <w:sz w:val="28"/>
                <w:szCs w:val="28"/>
              </w:rPr>
              <w:tab/>
            </w:r>
            <w:r w:rsidRPr="00134D6C">
              <w:rPr>
                <w:rStyle w:val="Hyperlink"/>
                <w:sz w:val="28"/>
                <w:szCs w:val="28"/>
              </w:rPr>
              <w:t>Khái quát về quản lý thiết bị đầu cuối</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_Toc215013635 \h </w:instrText>
            </w:r>
            <w:r w:rsidRPr="00134D6C">
              <w:rPr>
                <w:webHidden/>
                <w:sz w:val="28"/>
                <w:szCs w:val="28"/>
              </w:rPr>
            </w:r>
            <w:r w:rsidRPr="00134D6C">
              <w:rPr>
                <w:webHidden/>
                <w:sz w:val="28"/>
                <w:szCs w:val="28"/>
              </w:rPr>
              <w:fldChar w:fldCharType="separate"/>
            </w:r>
            <w:r w:rsidRPr="00134D6C">
              <w:rPr>
                <w:webHidden/>
                <w:sz w:val="28"/>
                <w:szCs w:val="28"/>
              </w:rPr>
              <w:t>1</w:t>
            </w:r>
            <w:r w:rsidRPr="00134D6C">
              <w:rPr>
                <w:webHidden/>
                <w:sz w:val="28"/>
                <w:szCs w:val="28"/>
              </w:rPr>
              <w:fldChar w:fldCharType="end"/>
            </w:r>
          </w:hyperlink>
        </w:p>
        <w:p w14:paraId="3098C1BD" w14:textId="083901A4" w:rsidR="00134D6C" w:rsidRPr="00134D6C" w:rsidRDefault="00134D6C">
          <w:pPr>
            <w:pStyle w:val="TOC3"/>
            <w:rPr>
              <w:rFonts w:eastAsiaTheme="minorEastAsia" w:cs="Times New Roman"/>
              <w:noProof/>
              <w:sz w:val="28"/>
              <w:szCs w:val="28"/>
            </w:rPr>
          </w:pPr>
          <w:hyperlink w:anchor="_Toc215013636" w:history="1">
            <w:r w:rsidRPr="00134D6C">
              <w:rPr>
                <w:rStyle w:val="Hyperlink"/>
                <w:rFonts w:cs="Times New Roman"/>
                <w:i/>
                <w:iCs/>
                <w:noProof/>
                <w:sz w:val="28"/>
                <w:szCs w:val="28"/>
              </w:rPr>
              <w:t>1.1.1.</w:t>
            </w:r>
            <w:r w:rsidRPr="00134D6C">
              <w:rPr>
                <w:rFonts w:eastAsiaTheme="minorEastAsia" w:cs="Times New Roman"/>
                <w:noProof/>
                <w:sz w:val="28"/>
                <w:szCs w:val="28"/>
              </w:rPr>
              <w:tab/>
            </w:r>
            <w:r w:rsidRPr="00134D6C">
              <w:rPr>
                <w:rStyle w:val="Hyperlink"/>
                <w:rFonts w:cs="Times New Roman"/>
                <w:i/>
                <w:iCs/>
                <w:noProof/>
                <w:sz w:val="28"/>
                <w:szCs w:val="28"/>
              </w:rPr>
              <w:t>Khái niệm thiết bị đầu cuối</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_Toc215013636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1</w:t>
            </w:r>
            <w:r w:rsidRPr="00134D6C">
              <w:rPr>
                <w:rFonts w:cs="Times New Roman"/>
                <w:noProof/>
                <w:webHidden/>
                <w:sz w:val="28"/>
                <w:szCs w:val="28"/>
              </w:rPr>
              <w:fldChar w:fldCharType="end"/>
            </w:r>
          </w:hyperlink>
        </w:p>
        <w:p w14:paraId="6F4D2B86" w14:textId="7E03A250" w:rsidR="00134D6C" w:rsidRPr="00134D6C" w:rsidRDefault="00134D6C">
          <w:pPr>
            <w:pStyle w:val="TOC3"/>
            <w:rPr>
              <w:rFonts w:eastAsiaTheme="minorEastAsia" w:cs="Times New Roman"/>
              <w:noProof/>
              <w:sz w:val="28"/>
              <w:szCs w:val="28"/>
            </w:rPr>
          </w:pPr>
          <w:hyperlink w:anchor="_Toc215013637" w:history="1">
            <w:r w:rsidRPr="00134D6C">
              <w:rPr>
                <w:rStyle w:val="Hyperlink"/>
                <w:rFonts w:cs="Times New Roman"/>
                <w:i/>
                <w:iCs/>
                <w:noProof/>
                <w:sz w:val="28"/>
                <w:szCs w:val="28"/>
              </w:rPr>
              <w:t>1.1.2.</w:t>
            </w:r>
            <w:r w:rsidRPr="00134D6C">
              <w:rPr>
                <w:rFonts w:eastAsiaTheme="minorEastAsia" w:cs="Times New Roman"/>
                <w:noProof/>
                <w:sz w:val="28"/>
                <w:szCs w:val="28"/>
              </w:rPr>
              <w:tab/>
            </w:r>
            <w:r w:rsidRPr="00134D6C">
              <w:rPr>
                <w:rStyle w:val="Hyperlink"/>
                <w:rFonts w:cs="Times New Roman"/>
                <w:i/>
                <w:iCs/>
                <w:noProof/>
                <w:sz w:val="28"/>
                <w:szCs w:val="28"/>
              </w:rPr>
              <w:t>Vai trò của việc quản lý thiết bị đầu cuối</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_Toc215013637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2</w:t>
            </w:r>
            <w:r w:rsidRPr="00134D6C">
              <w:rPr>
                <w:rFonts w:cs="Times New Roman"/>
                <w:noProof/>
                <w:webHidden/>
                <w:sz w:val="28"/>
                <w:szCs w:val="28"/>
              </w:rPr>
              <w:fldChar w:fldCharType="end"/>
            </w:r>
          </w:hyperlink>
        </w:p>
        <w:p w14:paraId="7E8BB8E6" w14:textId="5F7B8D7D" w:rsidR="00134D6C" w:rsidRPr="00134D6C" w:rsidRDefault="00134D6C">
          <w:pPr>
            <w:pStyle w:val="TOC3"/>
            <w:rPr>
              <w:rFonts w:eastAsiaTheme="minorEastAsia" w:cs="Times New Roman"/>
              <w:noProof/>
              <w:sz w:val="28"/>
              <w:szCs w:val="28"/>
            </w:rPr>
          </w:pPr>
          <w:hyperlink w:anchor="_Toc215013638" w:history="1">
            <w:r w:rsidRPr="00134D6C">
              <w:rPr>
                <w:rStyle w:val="Hyperlink"/>
                <w:rFonts w:cs="Times New Roman"/>
                <w:i/>
                <w:iCs/>
                <w:noProof/>
                <w:sz w:val="28"/>
                <w:szCs w:val="28"/>
              </w:rPr>
              <w:t>1.1.3.</w:t>
            </w:r>
            <w:r w:rsidRPr="00134D6C">
              <w:rPr>
                <w:rFonts w:eastAsiaTheme="minorEastAsia" w:cs="Times New Roman"/>
                <w:noProof/>
                <w:sz w:val="28"/>
                <w:szCs w:val="28"/>
              </w:rPr>
              <w:tab/>
            </w:r>
            <w:r w:rsidRPr="00134D6C">
              <w:rPr>
                <w:rStyle w:val="Hyperlink"/>
                <w:rFonts w:cs="Times New Roman"/>
                <w:i/>
                <w:iCs/>
                <w:noProof/>
                <w:sz w:val="28"/>
                <w:szCs w:val="28"/>
              </w:rPr>
              <w:t>Rủi ro an toàn thông tin với thiết bị đầu cuối</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_Toc215013638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3</w:t>
            </w:r>
            <w:r w:rsidRPr="00134D6C">
              <w:rPr>
                <w:rFonts w:cs="Times New Roman"/>
                <w:noProof/>
                <w:webHidden/>
                <w:sz w:val="28"/>
                <w:szCs w:val="28"/>
              </w:rPr>
              <w:fldChar w:fldCharType="end"/>
            </w:r>
          </w:hyperlink>
        </w:p>
        <w:p w14:paraId="51414E42" w14:textId="7B130441" w:rsidR="00134D6C" w:rsidRPr="00134D6C" w:rsidRDefault="00134D6C">
          <w:pPr>
            <w:pStyle w:val="TOC3"/>
            <w:rPr>
              <w:rFonts w:eastAsiaTheme="minorEastAsia" w:cs="Times New Roman"/>
              <w:noProof/>
              <w:sz w:val="28"/>
              <w:szCs w:val="28"/>
            </w:rPr>
          </w:pPr>
          <w:hyperlink w:anchor="_Toc215013639" w:history="1">
            <w:r w:rsidRPr="00134D6C">
              <w:rPr>
                <w:rStyle w:val="Hyperlink"/>
                <w:rFonts w:cs="Times New Roman"/>
                <w:i/>
                <w:iCs/>
                <w:noProof/>
                <w:sz w:val="28"/>
                <w:szCs w:val="28"/>
              </w:rPr>
              <w:t>1.1.4.</w:t>
            </w:r>
            <w:r w:rsidRPr="00134D6C">
              <w:rPr>
                <w:rFonts w:eastAsiaTheme="minorEastAsia" w:cs="Times New Roman"/>
                <w:noProof/>
                <w:sz w:val="28"/>
                <w:szCs w:val="28"/>
              </w:rPr>
              <w:tab/>
            </w:r>
            <w:r w:rsidRPr="00134D6C">
              <w:rPr>
                <w:rStyle w:val="Hyperlink"/>
                <w:rFonts w:cs="Times New Roman"/>
                <w:i/>
                <w:iCs/>
                <w:noProof/>
                <w:sz w:val="28"/>
                <w:szCs w:val="28"/>
              </w:rPr>
              <w:t>Các giải pháp quản lý thiết bị đầu cuối</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_Toc215013639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5</w:t>
            </w:r>
            <w:r w:rsidRPr="00134D6C">
              <w:rPr>
                <w:rFonts w:cs="Times New Roman"/>
                <w:noProof/>
                <w:webHidden/>
                <w:sz w:val="28"/>
                <w:szCs w:val="28"/>
              </w:rPr>
              <w:fldChar w:fldCharType="end"/>
            </w:r>
          </w:hyperlink>
        </w:p>
        <w:p w14:paraId="516419CF" w14:textId="01D591F5" w:rsidR="00134D6C" w:rsidRPr="00134D6C" w:rsidRDefault="00134D6C">
          <w:pPr>
            <w:pStyle w:val="TOC2"/>
            <w:rPr>
              <w:rFonts w:eastAsiaTheme="minorEastAsia"/>
              <w:b w:val="0"/>
              <w:bCs w:val="0"/>
              <w:sz w:val="28"/>
              <w:szCs w:val="28"/>
            </w:rPr>
          </w:pPr>
          <w:hyperlink w:anchor="_Toc215013640" w:history="1">
            <w:r w:rsidRPr="00134D6C">
              <w:rPr>
                <w:rStyle w:val="Hyperlink"/>
                <w:sz w:val="28"/>
                <w:szCs w:val="28"/>
              </w:rPr>
              <w:t>1.2.</w:t>
            </w:r>
            <w:r w:rsidRPr="00134D6C">
              <w:rPr>
                <w:rFonts w:eastAsiaTheme="minorEastAsia"/>
                <w:b w:val="0"/>
                <w:bCs w:val="0"/>
                <w:sz w:val="28"/>
                <w:szCs w:val="28"/>
              </w:rPr>
              <w:tab/>
            </w:r>
            <w:r w:rsidRPr="00134D6C">
              <w:rPr>
                <w:rStyle w:val="Hyperlink"/>
                <w:sz w:val="28"/>
                <w:szCs w:val="28"/>
              </w:rPr>
              <w:t>Tuân thủ bảo mật trong doanh nghiệp</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_Toc215013640 \h </w:instrText>
            </w:r>
            <w:r w:rsidRPr="00134D6C">
              <w:rPr>
                <w:webHidden/>
                <w:sz w:val="28"/>
                <w:szCs w:val="28"/>
              </w:rPr>
            </w:r>
            <w:r w:rsidRPr="00134D6C">
              <w:rPr>
                <w:webHidden/>
                <w:sz w:val="28"/>
                <w:szCs w:val="28"/>
              </w:rPr>
              <w:fldChar w:fldCharType="separate"/>
            </w:r>
            <w:r w:rsidRPr="00134D6C">
              <w:rPr>
                <w:webHidden/>
                <w:sz w:val="28"/>
                <w:szCs w:val="28"/>
              </w:rPr>
              <w:t>11</w:t>
            </w:r>
            <w:r w:rsidRPr="00134D6C">
              <w:rPr>
                <w:webHidden/>
                <w:sz w:val="28"/>
                <w:szCs w:val="28"/>
              </w:rPr>
              <w:fldChar w:fldCharType="end"/>
            </w:r>
          </w:hyperlink>
        </w:p>
        <w:p w14:paraId="083F0041" w14:textId="6116E70A" w:rsidR="00134D6C" w:rsidRPr="00134D6C" w:rsidRDefault="00134D6C">
          <w:pPr>
            <w:pStyle w:val="TOC3"/>
            <w:rPr>
              <w:rFonts w:eastAsiaTheme="minorEastAsia" w:cs="Times New Roman"/>
              <w:noProof/>
              <w:sz w:val="28"/>
              <w:szCs w:val="28"/>
            </w:rPr>
          </w:pPr>
          <w:hyperlink w:anchor="_Toc215013641" w:history="1">
            <w:r w:rsidRPr="00134D6C">
              <w:rPr>
                <w:rStyle w:val="Hyperlink"/>
                <w:rFonts w:cs="Times New Roman"/>
                <w:i/>
                <w:iCs/>
                <w:noProof/>
                <w:sz w:val="28"/>
                <w:szCs w:val="28"/>
              </w:rPr>
              <w:t>1.2.1.</w:t>
            </w:r>
            <w:r w:rsidRPr="00134D6C">
              <w:rPr>
                <w:rFonts w:eastAsiaTheme="minorEastAsia" w:cs="Times New Roman"/>
                <w:noProof/>
                <w:sz w:val="28"/>
                <w:szCs w:val="28"/>
              </w:rPr>
              <w:tab/>
            </w:r>
            <w:r w:rsidRPr="00134D6C">
              <w:rPr>
                <w:rStyle w:val="Hyperlink"/>
                <w:rFonts w:cs="Times New Roman"/>
                <w:i/>
                <w:iCs/>
                <w:noProof/>
                <w:sz w:val="28"/>
                <w:szCs w:val="28"/>
              </w:rPr>
              <w:t>Tuân thủ quản lý thiết bị đầu cuối</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_Toc215013641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12</w:t>
            </w:r>
            <w:r w:rsidRPr="00134D6C">
              <w:rPr>
                <w:rFonts w:cs="Times New Roman"/>
                <w:noProof/>
                <w:webHidden/>
                <w:sz w:val="28"/>
                <w:szCs w:val="28"/>
              </w:rPr>
              <w:fldChar w:fldCharType="end"/>
            </w:r>
          </w:hyperlink>
        </w:p>
        <w:p w14:paraId="73F98039" w14:textId="1B2D748C" w:rsidR="00134D6C" w:rsidRPr="00134D6C" w:rsidRDefault="00134D6C">
          <w:pPr>
            <w:pStyle w:val="TOC3"/>
            <w:rPr>
              <w:rFonts w:eastAsiaTheme="minorEastAsia" w:cs="Times New Roman"/>
              <w:noProof/>
              <w:sz w:val="28"/>
              <w:szCs w:val="28"/>
            </w:rPr>
          </w:pPr>
          <w:hyperlink w:anchor="_Toc215013642" w:history="1">
            <w:r w:rsidRPr="00134D6C">
              <w:rPr>
                <w:rStyle w:val="Hyperlink"/>
                <w:rFonts w:cs="Times New Roman"/>
                <w:i/>
                <w:iCs/>
                <w:noProof/>
                <w:sz w:val="28"/>
                <w:szCs w:val="28"/>
              </w:rPr>
              <w:t>1.2.2.</w:t>
            </w:r>
            <w:r w:rsidRPr="00134D6C">
              <w:rPr>
                <w:rFonts w:eastAsiaTheme="minorEastAsia" w:cs="Times New Roman"/>
                <w:noProof/>
                <w:sz w:val="28"/>
                <w:szCs w:val="28"/>
              </w:rPr>
              <w:tab/>
            </w:r>
            <w:r w:rsidRPr="00134D6C">
              <w:rPr>
                <w:rStyle w:val="Hyperlink"/>
                <w:rFonts w:cs="Times New Roman"/>
                <w:i/>
                <w:iCs/>
                <w:noProof/>
                <w:sz w:val="28"/>
                <w:szCs w:val="28"/>
              </w:rPr>
              <w:t>Tuân thủ về cập nhật và vá lỗ hổng</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_Toc215013642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12</w:t>
            </w:r>
            <w:r w:rsidRPr="00134D6C">
              <w:rPr>
                <w:rFonts w:cs="Times New Roman"/>
                <w:noProof/>
                <w:webHidden/>
                <w:sz w:val="28"/>
                <w:szCs w:val="28"/>
              </w:rPr>
              <w:fldChar w:fldCharType="end"/>
            </w:r>
          </w:hyperlink>
        </w:p>
        <w:p w14:paraId="45B8F6E7" w14:textId="2F2BBD93" w:rsidR="00134D6C" w:rsidRPr="00134D6C" w:rsidRDefault="00134D6C">
          <w:pPr>
            <w:pStyle w:val="TOC3"/>
            <w:rPr>
              <w:rFonts w:eastAsiaTheme="minorEastAsia" w:cs="Times New Roman"/>
              <w:noProof/>
              <w:sz w:val="28"/>
              <w:szCs w:val="28"/>
            </w:rPr>
          </w:pPr>
          <w:hyperlink w:anchor="_Toc215013643" w:history="1">
            <w:r w:rsidRPr="00134D6C">
              <w:rPr>
                <w:rStyle w:val="Hyperlink"/>
                <w:rFonts w:cs="Times New Roman"/>
                <w:i/>
                <w:iCs/>
                <w:noProof/>
                <w:sz w:val="28"/>
                <w:szCs w:val="28"/>
              </w:rPr>
              <w:t>1.2.3.</w:t>
            </w:r>
            <w:r w:rsidRPr="00134D6C">
              <w:rPr>
                <w:rFonts w:eastAsiaTheme="minorEastAsia" w:cs="Times New Roman"/>
                <w:noProof/>
                <w:sz w:val="28"/>
                <w:szCs w:val="28"/>
              </w:rPr>
              <w:tab/>
            </w:r>
            <w:r w:rsidRPr="00134D6C">
              <w:rPr>
                <w:rStyle w:val="Hyperlink"/>
                <w:rFonts w:cs="Times New Roman"/>
                <w:i/>
                <w:iCs/>
                <w:noProof/>
                <w:sz w:val="28"/>
                <w:szCs w:val="28"/>
              </w:rPr>
              <w:t>Tuân thủ chính sách tổ chức</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_Toc215013643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14</w:t>
            </w:r>
            <w:r w:rsidRPr="00134D6C">
              <w:rPr>
                <w:rFonts w:cs="Times New Roman"/>
                <w:noProof/>
                <w:webHidden/>
                <w:sz w:val="28"/>
                <w:szCs w:val="28"/>
              </w:rPr>
              <w:fldChar w:fldCharType="end"/>
            </w:r>
          </w:hyperlink>
        </w:p>
        <w:p w14:paraId="63E4E0D8" w14:textId="541AD34A" w:rsidR="00134D6C" w:rsidRPr="00134D6C" w:rsidRDefault="00134D6C">
          <w:pPr>
            <w:pStyle w:val="TOC2"/>
            <w:rPr>
              <w:rFonts w:eastAsiaTheme="minorEastAsia"/>
              <w:b w:val="0"/>
              <w:bCs w:val="0"/>
              <w:sz w:val="28"/>
              <w:szCs w:val="28"/>
            </w:rPr>
          </w:pPr>
          <w:hyperlink w:anchor="_Toc215013644" w:history="1">
            <w:r w:rsidRPr="00134D6C">
              <w:rPr>
                <w:rStyle w:val="Hyperlink"/>
                <w:sz w:val="28"/>
                <w:szCs w:val="28"/>
              </w:rPr>
              <w:t>1.3.</w:t>
            </w:r>
            <w:r w:rsidRPr="00134D6C">
              <w:rPr>
                <w:rFonts w:eastAsiaTheme="minorEastAsia"/>
                <w:b w:val="0"/>
                <w:bCs w:val="0"/>
                <w:sz w:val="28"/>
                <w:szCs w:val="28"/>
              </w:rPr>
              <w:tab/>
            </w:r>
            <w:r w:rsidRPr="00134D6C">
              <w:rPr>
                <w:rStyle w:val="Hyperlink"/>
                <w:sz w:val="28"/>
                <w:szCs w:val="28"/>
              </w:rPr>
              <w:t>Kết luận chương 1</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_Toc215013644 \h </w:instrText>
            </w:r>
            <w:r w:rsidRPr="00134D6C">
              <w:rPr>
                <w:webHidden/>
                <w:sz w:val="28"/>
                <w:szCs w:val="28"/>
              </w:rPr>
            </w:r>
            <w:r w:rsidRPr="00134D6C">
              <w:rPr>
                <w:webHidden/>
                <w:sz w:val="28"/>
                <w:szCs w:val="28"/>
              </w:rPr>
              <w:fldChar w:fldCharType="separate"/>
            </w:r>
            <w:r w:rsidRPr="00134D6C">
              <w:rPr>
                <w:webHidden/>
                <w:sz w:val="28"/>
                <w:szCs w:val="28"/>
              </w:rPr>
              <w:t>22</w:t>
            </w:r>
            <w:r w:rsidRPr="00134D6C">
              <w:rPr>
                <w:webHidden/>
                <w:sz w:val="28"/>
                <w:szCs w:val="28"/>
              </w:rPr>
              <w:fldChar w:fldCharType="end"/>
            </w:r>
          </w:hyperlink>
        </w:p>
        <w:p w14:paraId="5E92B202" w14:textId="17D1DD02" w:rsidR="00134D6C" w:rsidRPr="00134D6C" w:rsidRDefault="00134D6C">
          <w:pPr>
            <w:pStyle w:val="TOC1"/>
            <w:rPr>
              <w:rFonts w:eastAsiaTheme="minorEastAsia" w:cs="Times New Roman"/>
              <w:b w:val="0"/>
              <w:bCs w:val="0"/>
              <w:sz w:val="28"/>
              <w:szCs w:val="28"/>
            </w:rPr>
          </w:pPr>
          <w:hyperlink w:anchor="_Toc215013645" w:history="1">
            <w:r w:rsidRPr="00134D6C">
              <w:rPr>
                <w:rStyle w:val="Hyperlink"/>
                <w:rFonts w:cs="Times New Roman"/>
                <w:sz w:val="28"/>
                <w:szCs w:val="28"/>
              </w:rPr>
              <w:t>CHƯƠNG II. NGHIÊN CỨU GIẢI PHÁP MICROMDM                         TRONG QUẢN LÝ THIẾT BỊ</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_Toc215013645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23</w:t>
            </w:r>
            <w:r w:rsidRPr="00134D6C">
              <w:rPr>
                <w:rFonts w:cs="Times New Roman"/>
                <w:webHidden/>
                <w:sz w:val="28"/>
                <w:szCs w:val="28"/>
              </w:rPr>
              <w:fldChar w:fldCharType="end"/>
            </w:r>
          </w:hyperlink>
        </w:p>
        <w:p w14:paraId="3CC3D403" w14:textId="04E447EF" w:rsidR="00134D6C" w:rsidRPr="00134D6C" w:rsidRDefault="00134D6C">
          <w:pPr>
            <w:pStyle w:val="TOC2"/>
            <w:rPr>
              <w:rFonts w:eastAsiaTheme="minorEastAsia"/>
              <w:b w:val="0"/>
              <w:bCs w:val="0"/>
              <w:sz w:val="28"/>
              <w:szCs w:val="28"/>
            </w:rPr>
          </w:pPr>
          <w:hyperlink w:anchor="_Toc215013646" w:history="1">
            <w:r w:rsidRPr="00134D6C">
              <w:rPr>
                <w:rStyle w:val="Hyperlink"/>
                <w:sz w:val="28"/>
                <w:szCs w:val="28"/>
              </w:rPr>
              <w:t>2.1.</w:t>
            </w:r>
            <w:r w:rsidRPr="00134D6C">
              <w:rPr>
                <w:rFonts w:eastAsiaTheme="minorEastAsia"/>
                <w:b w:val="0"/>
                <w:bCs w:val="0"/>
                <w:sz w:val="28"/>
                <w:szCs w:val="28"/>
              </w:rPr>
              <w:tab/>
            </w:r>
            <w:r w:rsidRPr="00134D6C">
              <w:rPr>
                <w:rStyle w:val="Hyperlink"/>
                <w:sz w:val="28"/>
                <w:szCs w:val="28"/>
              </w:rPr>
              <w:t>Giới thiệu về giải pháp MDM</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_Toc215013646 \h </w:instrText>
            </w:r>
            <w:r w:rsidRPr="00134D6C">
              <w:rPr>
                <w:webHidden/>
                <w:sz w:val="28"/>
                <w:szCs w:val="28"/>
              </w:rPr>
            </w:r>
            <w:r w:rsidRPr="00134D6C">
              <w:rPr>
                <w:webHidden/>
                <w:sz w:val="28"/>
                <w:szCs w:val="28"/>
              </w:rPr>
              <w:fldChar w:fldCharType="separate"/>
            </w:r>
            <w:r w:rsidRPr="00134D6C">
              <w:rPr>
                <w:webHidden/>
                <w:sz w:val="28"/>
                <w:szCs w:val="28"/>
              </w:rPr>
              <w:t>23</w:t>
            </w:r>
            <w:r w:rsidRPr="00134D6C">
              <w:rPr>
                <w:webHidden/>
                <w:sz w:val="28"/>
                <w:szCs w:val="28"/>
              </w:rPr>
              <w:fldChar w:fldCharType="end"/>
            </w:r>
          </w:hyperlink>
        </w:p>
        <w:p w14:paraId="3FA95666" w14:textId="3BC45815" w:rsidR="00134D6C" w:rsidRPr="00134D6C" w:rsidRDefault="00134D6C">
          <w:pPr>
            <w:pStyle w:val="TOC2"/>
            <w:tabs>
              <w:tab w:val="left" w:pos="1320"/>
            </w:tabs>
            <w:rPr>
              <w:rFonts w:eastAsiaTheme="minorEastAsia"/>
              <w:b w:val="0"/>
              <w:bCs w:val="0"/>
              <w:sz w:val="28"/>
              <w:szCs w:val="28"/>
            </w:rPr>
          </w:pPr>
          <w:hyperlink w:anchor="_Toc215013647" w:history="1">
            <w:r w:rsidRPr="00134D6C">
              <w:rPr>
                <w:rStyle w:val="Hyperlink"/>
                <w:i/>
                <w:iCs/>
                <w:sz w:val="28"/>
                <w:szCs w:val="28"/>
              </w:rPr>
              <w:t>2.1.1.</w:t>
            </w:r>
            <w:r w:rsidRPr="00134D6C">
              <w:rPr>
                <w:rFonts w:eastAsiaTheme="minorEastAsia"/>
                <w:b w:val="0"/>
                <w:bCs w:val="0"/>
                <w:sz w:val="28"/>
                <w:szCs w:val="28"/>
              </w:rPr>
              <w:tab/>
            </w:r>
            <w:r w:rsidRPr="00134D6C">
              <w:rPr>
                <w:rStyle w:val="Hyperlink"/>
                <w:i/>
                <w:iCs/>
                <w:sz w:val="28"/>
                <w:szCs w:val="28"/>
              </w:rPr>
              <w:t>Khái niệm MDM</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_Toc215013647 \h </w:instrText>
            </w:r>
            <w:r w:rsidRPr="00134D6C">
              <w:rPr>
                <w:webHidden/>
                <w:sz w:val="28"/>
                <w:szCs w:val="28"/>
              </w:rPr>
            </w:r>
            <w:r w:rsidRPr="00134D6C">
              <w:rPr>
                <w:webHidden/>
                <w:sz w:val="28"/>
                <w:szCs w:val="28"/>
              </w:rPr>
              <w:fldChar w:fldCharType="separate"/>
            </w:r>
            <w:r w:rsidRPr="00134D6C">
              <w:rPr>
                <w:webHidden/>
                <w:sz w:val="28"/>
                <w:szCs w:val="28"/>
              </w:rPr>
              <w:t>23</w:t>
            </w:r>
            <w:r w:rsidRPr="00134D6C">
              <w:rPr>
                <w:webHidden/>
                <w:sz w:val="28"/>
                <w:szCs w:val="28"/>
              </w:rPr>
              <w:fldChar w:fldCharType="end"/>
            </w:r>
          </w:hyperlink>
        </w:p>
        <w:p w14:paraId="5E6462B1" w14:textId="46010A40" w:rsidR="00134D6C" w:rsidRPr="00134D6C" w:rsidRDefault="00134D6C">
          <w:pPr>
            <w:pStyle w:val="TOC3"/>
            <w:rPr>
              <w:rFonts w:eastAsiaTheme="minorEastAsia" w:cs="Times New Roman"/>
              <w:noProof/>
              <w:sz w:val="28"/>
              <w:szCs w:val="28"/>
            </w:rPr>
          </w:pPr>
          <w:hyperlink w:anchor="_Toc215013648" w:history="1">
            <w:r w:rsidRPr="00134D6C">
              <w:rPr>
                <w:rStyle w:val="Hyperlink"/>
                <w:rFonts w:cs="Times New Roman"/>
                <w:i/>
                <w:iCs/>
                <w:noProof/>
                <w:sz w:val="28"/>
                <w:szCs w:val="28"/>
              </w:rPr>
              <w:t>2.1.2.</w:t>
            </w:r>
            <w:r w:rsidRPr="00134D6C">
              <w:rPr>
                <w:rFonts w:eastAsiaTheme="minorEastAsia" w:cs="Times New Roman"/>
                <w:noProof/>
                <w:sz w:val="28"/>
                <w:szCs w:val="28"/>
              </w:rPr>
              <w:tab/>
            </w:r>
            <w:r w:rsidRPr="00134D6C">
              <w:rPr>
                <w:rStyle w:val="Hyperlink"/>
                <w:rFonts w:cs="Times New Roman"/>
                <w:i/>
                <w:iCs/>
                <w:noProof/>
                <w:sz w:val="28"/>
                <w:szCs w:val="28"/>
              </w:rPr>
              <w:t>Cách thức hoạt động của MDM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_Toc215013648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23</w:t>
            </w:r>
            <w:r w:rsidRPr="00134D6C">
              <w:rPr>
                <w:rFonts w:cs="Times New Roman"/>
                <w:noProof/>
                <w:webHidden/>
                <w:sz w:val="28"/>
                <w:szCs w:val="28"/>
              </w:rPr>
              <w:fldChar w:fldCharType="end"/>
            </w:r>
          </w:hyperlink>
        </w:p>
        <w:p w14:paraId="4C2AFFC2" w14:textId="29932B02" w:rsidR="00134D6C" w:rsidRPr="00134D6C" w:rsidRDefault="00134D6C">
          <w:pPr>
            <w:pStyle w:val="TOC3"/>
            <w:rPr>
              <w:rFonts w:eastAsiaTheme="minorEastAsia" w:cs="Times New Roman"/>
              <w:noProof/>
              <w:sz w:val="28"/>
              <w:szCs w:val="28"/>
            </w:rPr>
          </w:pPr>
          <w:hyperlink w:anchor="_Toc215013649" w:history="1">
            <w:r w:rsidRPr="00134D6C">
              <w:rPr>
                <w:rStyle w:val="Hyperlink"/>
                <w:rFonts w:cs="Times New Roman"/>
                <w:i/>
                <w:iCs/>
                <w:noProof/>
                <w:sz w:val="28"/>
                <w:szCs w:val="28"/>
              </w:rPr>
              <w:t>2.1.3.</w:t>
            </w:r>
            <w:r w:rsidRPr="00134D6C">
              <w:rPr>
                <w:rFonts w:eastAsiaTheme="minorEastAsia" w:cs="Times New Roman"/>
                <w:noProof/>
                <w:sz w:val="28"/>
                <w:szCs w:val="28"/>
              </w:rPr>
              <w:tab/>
            </w:r>
            <w:r w:rsidRPr="00134D6C">
              <w:rPr>
                <w:rStyle w:val="Hyperlink"/>
                <w:rFonts w:cs="Times New Roman"/>
                <w:i/>
                <w:iCs/>
                <w:noProof/>
                <w:sz w:val="28"/>
                <w:szCs w:val="28"/>
              </w:rPr>
              <w:t>Tính năng nổi bật của MDM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_Toc215013649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24</w:t>
            </w:r>
            <w:r w:rsidRPr="00134D6C">
              <w:rPr>
                <w:rFonts w:cs="Times New Roman"/>
                <w:noProof/>
                <w:webHidden/>
                <w:sz w:val="28"/>
                <w:szCs w:val="28"/>
              </w:rPr>
              <w:fldChar w:fldCharType="end"/>
            </w:r>
          </w:hyperlink>
        </w:p>
        <w:p w14:paraId="28A29F0D" w14:textId="7AF26143" w:rsidR="00134D6C" w:rsidRPr="00134D6C" w:rsidRDefault="00134D6C">
          <w:pPr>
            <w:pStyle w:val="TOC3"/>
            <w:rPr>
              <w:rFonts w:eastAsiaTheme="minorEastAsia" w:cs="Times New Roman"/>
              <w:noProof/>
              <w:sz w:val="28"/>
              <w:szCs w:val="28"/>
            </w:rPr>
          </w:pPr>
          <w:hyperlink w:anchor="_Toc215013650" w:history="1">
            <w:r w:rsidRPr="00134D6C">
              <w:rPr>
                <w:rStyle w:val="Hyperlink"/>
                <w:rFonts w:cs="Times New Roman"/>
                <w:i/>
                <w:iCs/>
                <w:noProof/>
                <w:sz w:val="28"/>
                <w:szCs w:val="28"/>
              </w:rPr>
              <w:t>2.1.4.</w:t>
            </w:r>
            <w:r w:rsidRPr="00134D6C">
              <w:rPr>
                <w:rFonts w:eastAsiaTheme="minorEastAsia" w:cs="Times New Roman"/>
                <w:noProof/>
                <w:sz w:val="28"/>
                <w:szCs w:val="28"/>
              </w:rPr>
              <w:tab/>
            </w:r>
            <w:r w:rsidRPr="00134D6C">
              <w:rPr>
                <w:rStyle w:val="Hyperlink"/>
                <w:rFonts w:cs="Times New Roman"/>
                <w:i/>
                <w:iCs/>
                <w:noProof/>
                <w:sz w:val="28"/>
                <w:szCs w:val="28"/>
              </w:rPr>
              <w:t>Kiến trúc cơ bản của MDM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_Toc215013650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26</w:t>
            </w:r>
            <w:r w:rsidRPr="00134D6C">
              <w:rPr>
                <w:rFonts w:cs="Times New Roman"/>
                <w:noProof/>
                <w:webHidden/>
                <w:sz w:val="28"/>
                <w:szCs w:val="28"/>
              </w:rPr>
              <w:fldChar w:fldCharType="end"/>
            </w:r>
          </w:hyperlink>
        </w:p>
        <w:p w14:paraId="01BC8CF1" w14:textId="79029B75" w:rsidR="00134D6C" w:rsidRPr="00134D6C" w:rsidRDefault="00134D6C">
          <w:pPr>
            <w:pStyle w:val="TOC3"/>
            <w:rPr>
              <w:rFonts w:eastAsiaTheme="minorEastAsia" w:cs="Times New Roman"/>
              <w:noProof/>
              <w:sz w:val="28"/>
              <w:szCs w:val="28"/>
            </w:rPr>
          </w:pPr>
          <w:hyperlink w:anchor="_Toc215013651" w:history="1">
            <w:r w:rsidRPr="00134D6C">
              <w:rPr>
                <w:rStyle w:val="Hyperlink"/>
                <w:rFonts w:cs="Times New Roman"/>
                <w:i/>
                <w:iCs/>
                <w:noProof/>
                <w:sz w:val="28"/>
                <w:szCs w:val="28"/>
              </w:rPr>
              <w:t>2.1.5.</w:t>
            </w:r>
            <w:r w:rsidRPr="00134D6C">
              <w:rPr>
                <w:rFonts w:eastAsiaTheme="minorEastAsia" w:cs="Times New Roman"/>
                <w:noProof/>
                <w:sz w:val="28"/>
                <w:szCs w:val="28"/>
              </w:rPr>
              <w:tab/>
            </w:r>
            <w:r w:rsidRPr="00134D6C">
              <w:rPr>
                <w:rStyle w:val="Hyperlink"/>
                <w:rFonts w:cs="Times New Roman"/>
                <w:i/>
                <w:iCs/>
                <w:noProof/>
                <w:sz w:val="28"/>
                <w:szCs w:val="28"/>
              </w:rPr>
              <w:t>Các giải pháp MDM tiêu biểu</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_Toc215013651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28</w:t>
            </w:r>
            <w:r w:rsidRPr="00134D6C">
              <w:rPr>
                <w:rFonts w:cs="Times New Roman"/>
                <w:noProof/>
                <w:webHidden/>
                <w:sz w:val="28"/>
                <w:szCs w:val="28"/>
              </w:rPr>
              <w:fldChar w:fldCharType="end"/>
            </w:r>
          </w:hyperlink>
        </w:p>
        <w:p w14:paraId="3977BD83" w14:textId="4843EA01" w:rsidR="00134D6C" w:rsidRPr="00134D6C" w:rsidRDefault="00134D6C">
          <w:pPr>
            <w:pStyle w:val="TOC2"/>
            <w:rPr>
              <w:rFonts w:eastAsiaTheme="minorEastAsia"/>
              <w:b w:val="0"/>
              <w:bCs w:val="0"/>
              <w:sz w:val="28"/>
              <w:szCs w:val="28"/>
            </w:rPr>
          </w:pPr>
          <w:hyperlink w:anchor="_Toc215013652" w:history="1">
            <w:r w:rsidRPr="00134D6C">
              <w:rPr>
                <w:rStyle w:val="Hyperlink"/>
                <w:sz w:val="28"/>
                <w:szCs w:val="28"/>
              </w:rPr>
              <w:t>2.2.</w:t>
            </w:r>
            <w:r w:rsidRPr="00134D6C">
              <w:rPr>
                <w:rFonts w:eastAsiaTheme="minorEastAsia"/>
                <w:b w:val="0"/>
                <w:bCs w:val="0"/>
                <w:sz w:val="28"/>
                <w:szCs w:val="28"/>
              </w:rPr>
              <w:tab/>
            </w:r>
            <w:r w:rsidRPr="00134D6C">
              <w:rPr>
                <w:rStyle w:val="Hyperlink"/>
                <w:sz w:val="28"/>
                <w:szCs w:val="28"/>
              </w:rPr>
              <w:t>Giới thiệu về MicroMDM</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_Toc215013652 \h </w:instrText>
            </w:r>
            <w:r w:rsidRPr="00134D6C">
              <w:rPr>
                <w:webHidden/>
                <w:sz w:val="28"/>
                <w:szCs w:val="28"/>
              </w:rPr>
            </w:r>
            <w:r w:rsidRPr="00134D6C">
              <w:rPr>
                <w:webHidden/>
                <w:sz w:val="28"/>
                <w:szCs w:val="28"/>
              </w:rPr>
              <w:fldChar w:fldCharType="separate"/>
            </w:r>
            <w:r w:rsidRPr="00134D6C">
              <w:rPr>
                <w:webHidden/>
                <w:sz w:val="28"/>
                <w:szCs w:val="28"/>
              </w:rPr>
              <w:t>32</w:t>
            </w:r>
            <w:r w:rsidRPr="00134D6C">
              <w:rPr>
                <w:webHidden/>
                <w:sz w:val="28"/>
                <w:szCs w:val="28"/>
              </w:rPr>
              <w:fldChar w:fldCharType="end"/>
            </w:r>
          </w:hyperlink>
        </w:p>
        <w:p w14:paraId="41AE1AC4" w14:textId="4A1633BA" w:rsidR="00134D6C" w:rsidRPr="00134D6C" w:rsidRDefault="00134D6C">
          <w:pPr>
            <w:pStyle w:val="TOC3"/>
            <w:rPr>
              <w:rFonts w:eastAsiaTheme="minorEastAsia" w:cs="Times New Roman"/>
              <w:noProof/>
              <w:sz w:val="28"/>
              <w:szCs w:val="28"/>
            </w:rPr>
          </w:pPr>
          <w:hyperlink w:anchor="_Toc215013653" w:history="1">
            <w:r w:rsidRPr="00134D6C">
              <w:rPr>
                <w:rStyle w:val="Hyperlink"/>
                <w:rFonts w:cs="Times New Roman"/>
                <w:i/>
                <w:iCs/>
                <w:noProof/>
                <w:sz w:val="28"/>
                <w:szCs w:val="28"/>
              </w:rPr>
              <w:t>2.2.1.</w:t>
            </w:r>
            <w:r w:rsidRPr="00134D6C">
              <w:rPr>
                <w:rFonts w:eastAsiaTheme="minorEastAsia" w:cs="Times New Roman"/>
                <w:noProof/>
                <w:sz w:val="28"/>
                <w:szCs w:val="28"/>
              </w:rPr>
              <w:tab/>
            </w:r>
            <w:r w:rsidRPr="00134D6C">
              <w:rPr>
                <w:rStyle w:val="Hyperlink"/>
                <w:rFonts w:cs="Times New Roman"/>
                <w:i/>
                <w:iCs/>
                <w:noProof/>
                <w:sz w:val="28"/>
                <w:szCs w:val="28"/>
              </w:rPr>
              <w:t>Khái niệm MicroMDM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_Toc215013653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32</w:t>
            </w:r>
            <w:r w:rsidRPr="00134D6C">
              <w:rPr>
                <w:rFonts w:cs="Times New Roman"/>
                <w:noProof/>
                <w:webHidden/>
                <w:sz w:val="28"/>
                <w:szCs w:val="28"/>
              </w:rPr>
              <w:fldChar w:fldCharType="end"/>
            </w:r>
          </w:hyperlink>
        </w:p>
        <w:p w14:paraId="4F45A951" w14:textId="213DD3B6" w:rsidR="00134D6C" w:rsidRPr="00134D6C" w:rsidRDefault="00134D6C">
          <w:pPr>
            <w:pStyle w:val="TOC3"/>
            <w:rPr>
              <w:rFonts w:eastAsiaTheme="minorEastAsia" w:cs="Times New Roman"/>
              <w:noProof/>
              <w:sz w:val="28"/>
              <w:szCs w:val="28"/>
            </w:rPr>
          </w:pPr>
          <w:hyperlink w:anchor="_Toc215013654" w:history="1">
            <w:r w:rsidRPr="00134D6C">
              <w:rPr>
                <w:rStyle w:val="Hyperlink"/>
                <w:rFonts w:cs="Times New Roman"/>
                <w:i/>
                <w:iCs/>
                <w:noProof/>
                <w:sz w:val="28"/>
                <w:szCs w:val="28"/>
              </w:rPr>
              <w:t>2.2.2.</w:t>
            </w:r>
            <w:r w:rsidRPr="00134D6C">
              <w:rPr>
                <w:rFonts w:eastAsiaTheme="minorEastAsia" w:cs="Times New Roman"/>
                <w:noProof/>
                <w:sz w:val="28"/>
                <w:szCs w:val="28"/>
              </w:rPr>
              <w:tab/>
            </w:r>
            <w:r w:rsidRPr="00134D6C">
              <w:rPr>
                <w:rStyle w:val="Hyperlink"/>
                <w:rFonts w:cs="Times New Roman"/>
                <w:i/>
                <w:iCs/>
                <w:noProof/>
                <w:sz w:val="28"/>
                <w:szCs w:val="28"/>
              </w:rPr>
              <w:t>Các thành phần chính của MicroMDM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_Toc215013654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32</w:t>
            </w:r>
            <w:r w:rsidRPr="00134D6C">
              <w:rPr>
                <w:rFonts w:cs="Times New Roman"/>
                <w:noProof/>
                <w:webHidden/>
                <w:sz w:val="28"/>
                <w:szCs w:val="28"/>
              </w:rPr>
              <w:fldChar w:fldCharType="end"/>
            </w:r>
          </w:hyperlink>
        </w:p>
        <w:p w14:paraId="3E7D79A5" w14:textId="5287BBD1" w:rsidR="00134D6C" w:rsidRPr="00134D6C" w:rsidRDefault="00134D6C">
          <w:pPr>
            <w:pStyle w:val="TOC2"/>
            <w:rPr>
              <w:rFonts w:eastAsiaTheme="minorEastAsia"/>
              <w:b w:val="0"/>
              <w:bCs w:val="0"/>
              <w:sz w:val="28"/>
              <w:szCs w:val="28"/>
            </w:rPr>
          </w:pPr>
          <w:hyperlink w:anchor="_Toc215013655" w:history="1">
            <w:r w:rsidRPr="00134D6C">
              <w:rPr>
                <w:rStyle w:val="Hyperlink"/>
                <w:sz w:val="28"/>
                <w:szCs w:val="28"/>
              </w:rPr>
              <w:t>2.3.</w:t>
            </w:r>
            <w:r w:rsidRPr="00134D6C">
              <w:rPr>
                <w:rFonts w:eastAsiaTheme="minorEastAsia"/>
                <w:b w:val="0"/>
                <w:bCs w:val="0"/>
                <w:sz w:val="28"/>
                <w:szCs w:val="28"/>
              </w:rPr>
              <w:tab/>
            </w:r>
            <w:r w:rsidRPr="00134D6C">
              <w:rPr>
                <w:rStyle w:val="Hyperlink"/>
                <w:sz w:val="28"/>
                <w:szCs w:val="28"/>
              </w:rPr>
              <w:t>Cơ chế hoạt động của MicroMDM</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_Toc215013655 \h </w:instrText>
            </w:r>
            <w:r w:rsidRPr="00134D6C">
              <w:rPr>
                <w:webHidden/>
                <w:sz w:val="28"/>
                <w:szCs w:val="28"/>
              </w:rPr>
            </w:r>
            <w:r w:rsidRPr="00134D6C">
              <w:rPr>
                <w:webHidden/>
                <w:sz w:val="28"/>
                <w:szCs w:val="28"/>
              </w:rPr>
              <w:fldChar w:fldCharType="separate"/>
            </w:r>
            <w:r w:rsidRPr="00134D6C">
              <w:rPr>
                <w:webHidden/>
                <w:sz w:val="28"/>
                <w:szCs w:val="28"/>
              </w:rPr>
              <w:t>35</w:t>
            </w:r>
            <w:r w:rsidRPr="00134D6C">
              <w:rPr>
                <w:webHidden/>
                <w:sz w:val="28"/>
                <w:szCs w:val="28"/>
              </w:rPr>
              <w:fldChar w:fldCharType="end"/>
            </w:r>
          </w:hyperlink>
        </w:p>
        <w:p w14:paraId="6EB07406" w14:textId="4A0A0A2F" w:rsidR="00134D6C" w:rsidRPr="00134D6C" w:rsidRDefault="00134D6C">
          <w:pPr>
            <w:pStyle w:val="TOC3"/>
            <w:rPr>
              <w:rFonts w:eastAsiaTheme="minorEastAsia" w:cs="Times New Roman"/>
              <w:noProof/>
              <w:sz w:val="28"/>
              <w:szCs w:val="28"/>
            </w:rPr>
          </w:pPr>
          <w:hyperlink w:anchor="_Toc215013656" w:history="1">
            <w:r w:rsidRPr="00134D6C">
              <w:rPr>
                <w:rStyle w:val="Hyperlink"/>
                <w:rFonts w:cs="Times New Roman"/>
                <w:i/>
                <w:iCs/>
                <w:noProof/>
                <w:sz w:val="28"/>
                <w:szCs w:val="28"/>
              </w:rPr>
              <w:t>2.3.1.</w:t>
            </w:r>
            <w:r w:rsidRPr="00134D6C">
              <w:rPr>
                <w:rFonts w:eastAsiaTheme="minorEastAsia" w:cs="Times New Roman"/>
                <w:noProof/>
                <w:sz w:val="28"/>
                <w:szCs w:val="28"/>
              </w:rPr>
              <w:tab/>
            </w:r>
            <w:r w:rsidRPr="00134D6C">
              <w:rPr>
                <w:rStyle w:val="Hyperlink"/>
                <w:rFonts w:cs="Times New Roman"/>
                <w:i/>
                <w:iCs/>
                <w:noProof/>
                <w:sz w:val="28"/>
                <w:szCs w:val="28"/>
              </w:rPr>
              <w:t>Cơ chế xin cấp chứng chỉ APNs</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_Toc215013656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35</w:t>
            </w:r>
            <w:r w:rsidRPr="00134D6C">
              <w:rPr>
                <w:rFonts w:cs="Times New Roman"/>
                <w:noProof/>
                <w:webHidden/>
                <w:sz w:val="28"/>
                <w:szCs w:val="28"/>
              </w:rPr>
              <w:fldChar w:fldCharType="end"/>
            </w:r>
          </w:hyperlink>
        </w:p>
        <w:p w14:paraId="025FF628" w14:textId="0680850E" w:rsidR="00134D6C" w:rsidRPr="00134D6C" w:rsidRDefault="00134D6C">
          <w:pPr>
            <w:pStyle w:val="TOC3"/>
            <w:rPr>
              <w:rFonts w:eastAsiaTheme="minorEastAsia" w:cs="Times New Roman"/>
              <w:noProof/>
              <w:sz w:val="28"/>
              <w:szCs w:val="28"/>
            </w:rPr>
          </w:pPr>
          <w:hyperlink w:anchor="_Toc215013657" w:history="1">
            <w:r w:rsidRPr="00134D6C">
              <w:rPr>
                <w:rStyle w:val="Hyperlink"/>
                <w:rFonts w:cs="Times New Roman"/>
                <w:i/>
                <w:iCs/>
                <w:noProof/>
                <w:sz w:val="28"/>
                <w:szCs w:val="28"/>
              </w:rPr>
              <w:t>2.3.2.</w:t>
            </w:r>
            <w:r w:rsidRPr="00134D6C">
              <w:rPr>
                <w:rFonts w:eastAsiaTheme="minorEastAsia" w:cs="Times New Roman"/>
                <w:noProof/>
                <w:sz w:val="28"/>
                <w:szCs w:val="28"/>
              </w:rPr>
              <w:tab/>
            </w:r>
            <w:r w:rsidRPr="00134D6C">
              <w:rPr>
                <w:rStyle w:val="Hyperlink"/>
                <w:rFonts w:cs="Times New Roman"/>
                <w:i/>
                <w:iCs/>
                <w:noProof/>
                <w:sz w:val="28"/>
                <w:szCs w:val="28"/>
              </w:rPr>
              <w:t>Cơ chế vận hành quản lý thiết bị</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_Toc215013657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38</w:t>
            </w:r>
            <w:r w:rsidRPr="00134D6C">
              <w:rPr>
                <w:rFonts w:cs="Times New Roman"/>
                <w:noProof/>
                <w:webHidden/>
                <w:sz w:val="28"/>
                <w:szCs w:val="28"/>
              </w:rPr>
              <w:fldChar w:fldCharType="end"/>
            </w:r>
          </w:hyperlink>
        </w:p>
        <w:p w14:paraId="36730644" w14:textId="01351040" w:rsidR="00134D6C" w:rsidRPr="00134D6C" w:rsidRDefault="00134D6C">
          <w:pPr>
            <w:pStyle w:val="TOC2"/>
            <w:rPr>
              <w:rFonts w:eastAsiaTheme="minorEastAsia"/>
              <w:b w:val="0"/>
              <w:bCs w:val="0"/>
              <w:sz w:val="28"/>
              <w:szCs w:val="28"/>
            </w:rPr>
          </w:pPr>
          <w:hyperlink w:anchor="_Toc215013658" w:history="1">
            <w:r w:rsidRPr="00134D6C">
              <w:rPr>
                <w:rStyle w:val="Hyperlink"/>
                <w:sz w:val="28"/>
                <w:szCs w:val="28"/>
              </w:rPr>
              <w:t>2.4.</w:t>
            </w:r>
            <w:r w:rsidRPr="00134D6C">
              <w:rPr>
                <w:rFonts w:eastAsiaTheme="minorEastAsia"/>
                <w:b w:val="0"/>
                <w:bCs w:val="0"/>
                <w:sz w:val="28"/>
                <w:szCs w:val="28"/>
              </w:rPr>
              <w:tab/>
            </w:r>
            <w:r w:rsidRPr="00134D6C">
              <w:rPr>
                <w:rStyle w:val="Hyperlink"/>
                <w:sz w:val="28"/>
                <w:szCs w:val="28"/>
              </w:rPr>
              <w:t>Luồng xử lý chi tiết các hoạt động trong MicroMDM</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_Toc215013658 \h </w:instrText>
            </w:r>
            <w:r w:rsidRPr="00134D6C">
              <w:rPr>
                <w:webHidden/>
                <w:sz w:val="28"/>
                <w:szCs w:val="28"/>
              </w:rPr>
            </w:r>
            <w:r w:rsidRPr="00134D6C">
              <w:rPr>
                <w:webHidden/>
                <w:sz w:val="28"/>
                <w:szCs w:val="28"/>
              </w:rPr>
              <w:fldChar w:fldCharType="separate"/>
            </w:r>
            <w:r w:rsidRPr="00134D6C">
              <w:rPr>
                <w:webHidden/>
                <w:sz w:val="28"/>
                <w:szCs w:val="28"/>
              </w:rPr>
              <w:t>39</w:t>
            </w:r>
            <w:r w:rsidRPr="00134D6C">
              <w:rPr>
                <w:webHidden/>
                <w:sz w:val="28"/>
                <w:szCs w:val="28"/>
              </w:rPr>
              <w:fldChar w:fldCharType="end"/>
            </w:r>
          </w:hyperlink>
        </w:p>
        <w:p w14:paraId="75C43F36" w14:textId="061DE20E" w:rsidR="00134D6C" w:rsidRPr="00134D6C" w:rsidRDefault="00134D6C">
          <w:pPr>
            <w:pStyle w:val="TOC3"/>
            <w:rPr>
              <w:rFonts w:eastAsiaTheme="minorEastAsia" w:cs="Times New Roman"/>
              <w:noProof/>
              <w:sz w:val="28"/>
              <w:szCs w:val="28"/>
            </w:rPr>
          </w:pPr>
          <w:hyperlink w:anchor="_Toc215013659" w:history="1">
            <w:r w:rsidRPr="00134D6C">
              <w:rPr>
                <w:rStyle w:val="Hyperlink"/>
                <w:rFonts w:cs="Times New Roman"/>
                <w:i/>
                <w:iCs/>
                <w:noProof/>
                <w:sz w:val="28"/>
                <w:szCs w:val="28"/>
              </w:rPr>
              <w:t>2.4.1.</w:t>
            </w:r>
            <w:r w:rsidRPr="00134D6C">
              <w:rPr>
                <w:rFonts w:eastAsiaTheme="minorEastAsia" w:cs="Times New Roman"/>
                <w:noProof/>
                <w:sz w:val="28"/>
                <w:szCs w:val="28"/>
              </w:rPr>
              <w:tab/>
            </w:r>
            <w:r w:rsidRPr="00134D6C">
              <w:rPr>
                <w:rStyle w:val="Hyperlink"/>
                <w:rFonts w:cs="Times New Roman"/>
                <w:i/>
                <w:iCs/>
                <w:noProof/>
                <w:sz w:val="28"/>
                <w:szCs w:val="28"/>
              </w:rPr>
              <w:t>Đăng ký thiết bị</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_Toc215013659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39</w:t>
            </w:r>
            <w:r w:rsidRPr="00134D6C">
              <w:rPr>
                <w:rFonts w:cs="Times New Roman"/>
                <w:noProof/>
                <w:webHidden/>
                <w:sz w:val="28"/>
                <w:szCs w:val="28"/>
              </w:rPr>
              <w:fldChar w:fldCharType="end"/>
            </w:r>
          </w:hyperlink>
        </w:p>
        <w:p w14:paraId="04B9E9AA" w14:textId="380B0519" w:rsidR="00134D6C" w:rsidRPr="00134D6C" w:rsidRDefault="00134D6C">
          <w:pPr>
            <w:pStyle w:val="TOC3"/>
            <w:rPr>
              <w:rFonts w:eastAsiaTheme="minorEastAsia" w:cs="Times New Roman"/>
              <w:noProof/>
              <w:sz w:val="28"/>
              <w:szCs w:val="28"/>
            </w:rPr>
          </w:pPr>
          <w:hyperlink w:anchor="_Toc215013660" w:history="1">
            <w:r w:rsidRPr="00134D6C">
              <w:rPr>
                <w:rStyle w:val="Hyperlink"/>
                <w:rFonts w:cs="Times New Roman"/>
                <w:i/>
                <w:iCs/>
                <w:noProof/>
                <w:sz w:val="28"/>
                <w:szCs w:val="28"/>
              </w:rPr>
              <w:t>2.4.2.</w:t>
            </w:r>
            <w:r w:rsidRPr="00134D6C">
              <w:rPr>
                <w:rFonts w:eastAsiaTheme="minorEastAsia" w:cs="Times New Roman"/>
                <w:noProof/>
                <w:sz w:val="28"/>
                <w:szCs w:val="28"/>
              </w:rPr>
              <w:tab/>
            </w:r>
            <w:r w:rsidRPr="00134D6C">
              <w:rPr>
                <w:rStyle w:val="Hyperlink"/>
                <w:rFonts w:cs="Times New Roman"/>
                <w:i/>
                <w:iCs/>
                <w:noProof/>
                <w:sz w:val="28"/>
                <w:szCs w:val="28"/>
              </w:rPr>
              <w:t>Quản lý thiết bị</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_Toc215013660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43</w:t>
            </w:r>
            <w:r w:rsidRPr="00134D6C">
              <w:rPr>
                <w:rFonts w:cs="Times New Roman"/>
                <w:noProof/>
                <w:webHidden/>
                <w:sz w:val="28"/>
                <w:szCs w:val="28"/>
              </w:rPr>
              <w:fldChar w:fldCharType="end"/>
            </w:r>
          </w:hyperlink>
        </w:p>
        <w:p w14:paraId="6B45D9B9" w14:textId="3F4E973C" w:rsidR="00134D6C" w:rsidRPr="00134D6C" w:rsidRDefault="00134D6C">
          <w:pPr>
            <w:pStyle w:val="TOC2"/>
            <w:rPr>
              <w:rFonts w:eastAsiaTheme="minorEastAsia"/>
              <w:b w:val="0"/>
              <w:bCs w:val="0"/>
              <w:sz w:val="28"/>
              <w:szCs w:val="28"/>
            </w:rPr>
          </w:pPr>
          <w:hyperlink w:anchor="_Toc215013661" w:history="1">
            <w:r w:rsidRPr="00134D6C">
              <w:rPr>
                <w:rStyle w:val="Hyperlink"/>
                <w:sz w:val="28"/>
                <w:szCs w:val="28"/>
              </w:rPr>
              <w:t>1.5.</w:t>
            </w:r>
            <w:r w:rsidRPr="00134D6C">
              <w:rPr>
                <w:rFonts w:eastAsiaTheme="minorEastAsia"/>
                <w:b w:val="0"/>
                <w:bCs w:val="0"/>
                <w:sz w:val="28"/>
                <w:szCs w:val="28"/>
              </w:rPr>
              <w:tab/>
            </w:r>
            <w:r w:rsidRPr="00134D6C">
              <w:rPr>
                <w:rStyle w:val="Hyperlink"/>
                <w:sz w:val="28"/>
                <w:szCs w:val="28"/>
              </w:rPr>
              <w:t>Kết luận chương 2</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_Toc215013661 \h </w:instrText>
            </w:r>
            <w:r w:rsidRPr="00134D6C">
              <w:rPr>
                <w:webHidden/>
                <w:sz w:val="28"/>
                <w:szCs w:val="28"/>
              </w:rPr>
            </w:r>
            <w:r w:rsidRPr="00134D6C">
              <w:rPr>
                <w:webHidden/>
                <w:sz w:val="28"/>
                <w:szCs w:val="28"/>
              </w:rPr>
              <w:fldChar w:fldCharType="separate"/>
            </w:r>
            <w:r w:rsidRPr="00134D6C">
              <w:rPr>
                <w:webHidden/>
                <w:sz w:val="28"/>
                <w:szCs w:val="28"/>
              </w:rPr>
              <w:t>44</w:t>
            </w:r>
            <w:r w:rsidRPr="00134D6C">
              <w:rPr>
                <w:webHidden/>
                <w:sz w:val="28"/>
                <w:szCs w:val="28"/>
              </w:rPr>
              <w:fldChar w:fldCharType="end"/>
            </w:r>
          </w:hyperlink>
        </w:p>
        <w:p w14:paraId="71BE8C89" w14:textId="4DCA2874" w:rsidR="00134D6C" w:rsidRPr="00134D6C" w:rsidRDefault="00134D6C">
          <w:pPr>
            <w:pStyle w:val="TOC1"/>
            <w:rPr>
              <w:rFonts w:eastAsiaTheme="minorEastAsia" w:cs="Times New Roman"/>
              <w:b w:val="0"/>
              <w:bCs w:val="0"/>
              <w:sz w:val="28"/>
              <w:szCs w:val="28"/>
            </w:rPr>
          </w:pPr>
          <w:hyperlink w:anchor="_Toc215013662" w:history="1">
            <w:r w:rsidRPr="00134D6C">
              <w:rPr>
                <w:rStyle w:val="Hyperlink"/>
                <w:rFonts w:cs="Times New Roman"/>
                <w:sz w:val="28"/>
                <w:szCs w:val="28"/>
              </w:rPr>
              <w:t>CHƯƠNG III. TRIỂN KHAI THỰC NGHIỆM</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_Toc215013662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45</w:t>
            </w:r>
            <w:r w:rsidRPr="00134D6C">
              <w:rPr>
                <w:rFonts w:cs="Times New Roman"/>
                <w:webHidden/>
                <w:sz w:val="28"/>
                <w:szCs w:val="28"/>
              </w:rPr>
              <w:fldChar w:fldCharType="end"/>
            </w:r>
          </w:hyperlink>
        </w:p>
        <w:p w14:paraId="36224733" w14:textId="11CB6C59" w:rsidR="00134D6C" w:rsidRPr="00134D6C" w:rsidRDefault="00134D6C">
          <w:pPr>
            <w:pStyle w:val="TOC2"/>
            <w:rPr>
              <w:rFonts w:eastAsiaTheme="minorEastAsia"/>
              <w:b w:val="0"/>
              <w:bCs w:val="0"/>
              <w:sz w:val="28"/>
              <w:szCs w:val="28"/>
            </w:rPr>
          </w:pPr>
          <w:hyperlink w:anchor="_Toc215013663" w:history="1">
            <w:r w:rsidRPr="00134D6C">
              <w:rPr>
                <w:rStyle w:val="Hyperlink"/>
                <w:sz w:val="28"/>
                <w:szCs w:val="28"/>
              </w:rPr>
              <w:t>3.1.</w:t>
            </w:r>
            <w:r w:rsidRPr="00134D6C">
              <w:rPr>
                <w:rFonts w:eastAsiaTheme="minorEastAsia"/>
                <w:b w:val="0"/>
                <w:bCs w:val="0"/>
                <w:sz w:val="28"/>
                <w:szCs w:val="28"/>
              </w:rPr>
              <w:tab/>
            </w:r>
            <w:r w:rsidRPr="00134D6C">
              <w:rPr>
                <w:rStyle w:val="Hyperlink"/>
                <w:sz w:val="28"/>
                <w:szCs w:val="28"/>
              </w:rPr>
              <w:t>Triển khai chính sách tuân thủ về truy cập mạng và dữ liệu</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_Toc215013663 \h </w:instrText>
            </w:r>
            <w:r w:rsidRPr="00134D6C">
              <w:rPr>
                <w:webHidden/>
                <w:sz w:val="28"/>
                <w:szCs w:val="28"/>
              </w:rPr>
            </w:r>
            <w:r w:rsidRPr="00134D6C">
              <w:rPr>
                <w:webHidden/>
                <w:sz w:val="28"/>
                <w:szCs w:val="28"/>
              </w:rPr>
              <w:fldChar w:fldCharType="separate"/>
            </w:r>
            <w:r w:rsidRPr="00134D6C">
              <w:rPr>
                <w:webHidden/>
                <w:sz w:val="28"/>
                <w:szCs w:val="28"/>
              </w:rPr>
              <w:t>45</w:t>
            </w:r>
            <w:r w:rsidRPr="00134D6C">
              <w:rPr>
                <w:webHidden/>
                <w:sz w:val="28"/>
                <w:szCs w:val="28"/>
              </w:rPr>
              <w:fldChar w:fldCharType="end"/>
            </w:r>
          </w:hyperlink>
        </w:p>
        <w:p w14:paraId="5C124ADD" w14:textId="4A190CFB" w:rsidR="00134D6C" w:rsidRPr="00134D6C" w:rsidRDefault="00134D6C">
          <w:pPr>
            <w:pStyle w:val="TOC3"/>
            <w:rPr>
              <w:rFonts w:eastAsiaTheme="minorEastAsia" w:cs="Times New Roman"/>
              <w:noProof/>
              <w:sz w:val="28"/>
              <w:szCs w:val="28"/>
            </w:rPr>
          </w:pPr>
          <w:hyperlink w:anchor="_Toc215013664" w:history="1">
            <w:r w:rsidRPr="00134D6C">
              <w:rPr>
                <w:rStyle w:val="Hyperlink"/>
                <w:rFonts w:cs="Times New Roman"/>
                <w:bCs/>
                <w:i/>
                <w:iCs/>
                <w:noProof/>
                <w:sz w:val="28"/>
                <w:szCs w:val="28"/>
              </w:rPr>
              <w:t>3.1.1.</w:t>
            </w:r>
            <w:r w:rsidRPr="00134D6C">
              <w:rPr>
                <w:rFonts w:eastAsiaTheme="minorEastAsia" w:cs="Times New Roman"/>
                <w:noProof/>
                <w:sz w:val="28"/>
                <w:szCs w:val="28"/>
              </w:rPr>
              <w:tab/>
            </w:r>
            <w:r w:rsidRPr="00134D6C">
              <w:rPr>
                <w:rStyle w:val="Hyperlink"/>
                <w:rFonts w:cs="Times New Roman"/>
                <w:i/>
                <w:iCs/>
                <w:noProof/>
                <w:sz w:val="28"/>
                <w:szCs w:val="28"/>
              </w:rPr>
              <w:t>Bài toán đặt ra</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_Toc215013664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45</w:t>
            </w:r>
            <w:r w:rsidRPr="00134D6C">
              <w:rPr>
                <w:rFonts w:cs="Times New Roman"/>
                <w:noProof/>
                <w:webHidden/>
                <w:sz w:val="28"/>
                <w:szCs w:val="28"/>
              </w:rPr>
              <w:fldChar w:fldCharType="end"/>
            </w:r>
          </w:hyperlink>
        </w:p>
        <w:p w14:paraId="44CEEA3C" w14:textId="30F955D9" w:rsidR="00134D6C" w:rsidRPr="00134D6C" w:rsidRDefault="00134D6C">
          <w:pPr>
            <w:pStyle w:val="TOC3"/>
            <w:rPr>
              <w:rFonts w:eastAsiaTheme="minorEastAsia" w:cs="Times New Roman"/>
              <w:noProof/>
              <w:sz w:val="28"/>
              <w:szCs w:val="28"/>
            </w:rPr>
          </w:pPr>
          <w:hyperlink w:anchor="_Toc215013665" w:history="1">
            <w:r w:rsidRPr="00134D6C">
              <w:rPr>
                <w:rStyle w:val="Hyperlink"/>
                <w:rFonts w:cs="Times New Roman"/>
                <w:bCs/>
                <w:i/>
                <w:iCs/>
                <w:noProof/>
                <w:sz w:val="28"/>
                <w:szCs w:val="28"/>
              </w:rPr>
              <w:t>3.1.2.</w:t>
            </w:r>
            <w:r w:rsidRPr="00134D6C">
              <w:rPr>
                <w:rFonts w:eastAsiaTheme="minorEastAsia" w:cs="Times New Roman"/>
                <w:noProof/>
                <w:sz w:val="28"/>
                <w:szCs w:val="28"/>
              </w:rPr>
              <w:tab/>
            </w:r>
            <w:r w:rsidRPr="00134D6C">
              <w:rPr>
                <w:rStyle w:val="Hyperlink"/>
                <w:rFonts w:cs="Times New Roman"/>
                <w:i/>
                <w:iCs/>
                <w:noProof/>
                <w:sz w:val="28"/>
                <w:szCs w:val="28"/>
              </w:rPr>
              <w:t>Giải pháp thử nghiệm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_Toc215013665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45</w:t>
            </w:r>
            <w:r w:rsidRPr="00134D6C">
              <w:rPr>
                <w:rFonts w:cs="Times New Roman"/>
                <w:noProof/>
                <w:webHidden/>
                <w:sz w:val="28"/>
                <w:szCs w:val="28"/>
              </w:rPr>
              <w:fldChar w:fldCharType="end"/>
            </w:r>
          </w:hyperlink>
        </w:p>
        <w:p w14:paraId="50FCD37E" w14:textId="0B13D75D" w:rsidR="00134D6C" w:rsidRPr="00134D6C" w:rsidRDefault="00134D6C">
          <w:pPr>
            <w:pStyle w:val="TOC3"/>
            <w:rPr>
              <w:rFonts w:eastAsiaTheme="minorEastAsia" w:cs="Times New Roman"/>
              <w:noProof/>
              <w:sz w:val="28"/>
              <w:szCs w:val="28"/>
            </w:rPr>
          </w:pPr>
          <w:hyperlink w:anchor="_Toc215013666" w:history="1">
            <w:r w:rsidRPr="00134D6C">
              <w:rPr>
                <w:rStyle w:val="Hyperlink"/>
                <w:rFonts w:cs="Times New Roman"/>
                <w:bCs/>
                <w:i/>
                <w:iCs/>
                <w:noProof/>
                <w:sz w:val="28"/>
                <w:szCs w:val="28"/>
              </w:rPr>
              <w:t>3.1.3.</w:t>
            </w:r>
            <w:r w:rsidRPr="00134D6C">
              <w:rPr>
                <w:rFonts w:eastAsiaTheme="minorEastAsia" w:cs="Times New Roman"/>
                <w:noProof/>
                <w:sz w:val="28"/>
                <w:szCs w:val="28"/>
              </w:rPr>
              <w:tab/>
            </w:r>
            <w:r w:rsidRPr="00134D6C">
              <w:rPr>
                <w:rStyle w:val="Hyperlink"/>
                <w:rFonts w:cs="Times New Roman"/>
                <w:i/>
                <w:iCs/>
                <w:noProof/>
                <w:sz w:val="28"/>
                <w:szCs w:val="28"/>
              </w:rPr>
              <w:t>Mô hình triển khai thử nghiệm</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_Toc215013666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49</w:t>
            </w:r>
            <w:r w:rsidRPr="00134D6C">
              <w:rPr>
                <w:rFonts w:cs="Times New Roman"/>
                <w:noProof/>
                <w:webHidden/>
                <w:sz w:val="28"/>
                <w:szCs w:val="28"/>
              </w:rPr>
              <w:fldChar w:fldCharType="end"/>
            </w:r>
          </w:hyperlink>
        </w:p>
        <w:p w14:paraId="0E4A5E7F" w14:textId="617A98B8" w:rsidR="00134D6C" w:rsidRPr="00134D6C" w:rsidRDefault="00134D6C">
          <w:pPr>
            <w:pStyle w:val="TOC3"/>
            <w:rPr>
              <w:rFonts w:eastAsiaTheme="minorEastAsia" w:cs="Times New Roman"/>
              <w:noProof/>
              <w:sz w:val="28"/>
              <w:szCs w:val="28"/>
            </w:rPr>
          </w:pPr>
          <w:hyperlink w:anchor="_Toc215013667" w:history="1">
            <w:r w:rsidRPr="00134D6C">
              <w:rPr>
                <w:rStyle w:val="Hyperlink"/>
                <w:rFonts w:cs="Times New Roman"/>
                <w:bCs/>
                <w:i/>
                <w:iCs/>
                <w:noProof/>
                <w:sz w:val="28"/>
                <w:szCs w:val="28"/>
              </w:rPr>
              <w:t>3.1.4.</w:t>
            </w:r>
            <w:r w:rsidRPr="00134D6C">
              <w:rPr>
                <w:rFonts w:eastAsiaTheme="minorEastAsia" w:cs="Times New Roman"/>
                <w:noProof/>
                <w:sz w:val="28"/>
                <w:szCs w:val="28"/>
              </w:rPr>
              <w:tab/>
            </w:r>
            <w:r w:rsidRPr="00134D6C">
              <w:rPr>
                <w:rStyle w:val="Hyperlink"/>
                <w:rFonts w:cs="Times New Roman"/>
                <w:i/>
                <w:iCs/>
                <w:noProof/>
                <w:sz w:val="28"/>
                <w:szCs w:val="28"/>
              </w:rPr>
              <w:t>Các bước tiến hành</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_Toc215013667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52</w:t>
            </w:r>
            <w:r w:rsidRPr="00134D6C">
              <w:rPr>
                <w:rFonts w:cs="Times New Roman"/>
                <w:noProof/>
                <w:webHidden/>
                <w:sz w:val="28"/>
                <w:szCs w:val="28"/>
              </w:rPr>
              <w:fldChar w:fldCharType="end"/>
            </w:r>
          </w:hyperlink>
        </w:p>
        <w:p w14:paraId="5617D9D2" w14:textId="3FE69840" w:rsidR="00134D6C" w:rsidRPr="00134D6C" w:rsidRDefault="00134D6C">
          <w:pPr>
            <w:pStyle w:val="TOC2"/>
            <w:rPr>
              <w:rFonts w:eastAsiaTheme="minorEastAsia"/>
              <w:b w:val="0"/>
              <w:bCs w:val="0"/>
              <w:sz w:val="28"/>
              <w:szCs w:val="28"/>
            </w:rPr>
          </w:pPr>
          <w:hyperlink w:anchor="_Toc215013668" w:history="1">
            <w:r w:rsidRPr="00134D6C">
              <w:rPr>
                <w:rStyle w:val="Hyperlink"/>
                <w:sz w:val="28"/>
                <w:szCs w:val="28"/>
              </w:rPr>
              <w:t>3.2.</w:t>
            </w:r>
            <w:r w:rsidRPr="00134D6C">
              <w:rPr>
                <w:rFonts w:eastAsiaTheme="minorEastAsia"/>
                <w:b w:val="0"/>
                <w:bCs w:val="0"/>
                <w:sz w:val="28"/>
                <w:szCs w:val="28"/>
              </w:rPr>
              <w:tab/>
            </w:r>
            <w:r w:rsidRPr="00134D6C">
              <w:rPr>
                <w:rStyle w:val="Hyperlink"/>
                <w:sz w:val="28"/>
                <w:szCs w:val="28"/>
              </w:rPr>
              <w:t>Tích hợp MicroMDM với hệ thống giám sát sự kiện bảo mật</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_Toc215013668 \h </w:instrText>
            </w:r>
            <w:r w:rsidRPr="00134D6C">
              <w:rPr>
                <w:webHidden/>
                <w:sz w:val="28"/>
                <w:szCs w:val="28"/>
              </w:rPr>
            </w:r>
            <w:r w:rsidRPr="00134D6C">
              <w:rPr>
                <w:webHidden/>
                <w:sz w:val="28"/>
                <w:szCs w:val="28"/>
              </w:rPr>
              <w:fldChar w:fldCharType="separate"/>
            </w:r>
            <w:r w:rsidRPr="00134D6C">
              <w:rPr>
                <w:webHidden/>
                <w:sz w:val="28"/>
                <w:szCs w:val="28"/>
              </w:rPr>
              <w:t>57</w:t>
            </w:r>
            <w:r w:rsidRPr="00134D6C">
              <w:rPr>
                <w:webHidden/>
                <w:sz w:val="28"/>
                <w:szCs w:val="28"/>
              </w:rPr>
              <w:fldChar w:fldCharType="end"/>
            </w:r>
          </w:hyperlink>
        </w:p>
        <w:p w14:paraId="6C0C2328" w14:textId="6DFE75D8" w:rsidR="00134D6C" w:rsidRPr="00134D6C" w:rsidRDefault="00134D6C">
          <w:pPr>
            <w:pStyle w:val="TOC3"/>
            <w:rPr>
              <w:rFonts w:eastAsiaTheme="minorEastAsia" w:cs="Times New Roman"/>
              <w:noProof/>
              <w:sz w:val="28"/>
              <w:szCs w:val="28"/>
            </w:rPr>
          </w:pPr>
          <w:hyperlink w:anchor="_Toc215013669" w:history="1">
            <w:r w:rsidRPr="00134D6C">
              <w:rPr>
                <w:rStyle w:val="Hyperlink"/>
                <w:rFonts w:cs="Times New Roman"/>
                <w:noProof/>
                <w:sz w:val="28"/>
                <w:szCs w:val="28"/>
              </w:rPr>
              <w:t>3.2.1.</w:t>
            </w:r>
            <w:r w:rsidRPr="00134D6C">
              <w:rPr>
                <w:rFonts w:eastAsiaTheme="minorEastAsia" w:cs="Times New Roman"/>
                <w:noProof/>
                <w:sz w:val="28"/>
                <w:szCs w:val="28"/>
              </w:rPr>
              <w:tab/>
            </w:r>
            <w:r w:rsidRPr="00134D6C">
              <w:rPr>
                <w:rStyle w:val="Hyperlink"/>
                <w:rFonts w:cs="Times New Roman"/>
                <w:noProof/>
                <w:sz w:val="28"/>
                <w:szCs w:val="28"/>
              </w:rPr>
              <w:t>Bài toán đặt ra</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_Toc215013669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57</w:t>
            </w:r>
            <w:r w:rsidRPr="00134D6C">
              <w:rPr>
                <w:rFonts w:cs="Times New Roman"/>
                <w:noProof/>
                <w:webHidden/>
                <w:sz w:val="28"/>
                <w:szCs w:val="28"/>
              </w:rPr>
              <w:fldChar w:fldCharType="end"/>
            </w:r>
          </w:hyperlink>
        </w:p>
        <w:p w14:paraId="28AD9584" w14:textId="0D80E48D" w:rsidR="00134D6C" w:rsidRPr="00134D6C" w:rsidRDefault="00134D6C">
          <w:pPr>
            <w:pStyle w:val="TOC3"/>
            <w:rPr>
              <w:rFonts w:eastAsiaTheme="minorEastAsia" w:cs="Times New Roman"/>
              <w:noProof/>
              <w:sz w:val="28"/>
              <w:szCs w:val="28"/>
            </w:rPr>
          </w:pPr>
          <w:hyperlink w:anchor="_Toc215013670" w:history="1">
            <w:r w:rsidRPr="00134D6C">
              <w:rPr>
                <w:rStyle w:val="Hyperlink"/>
                <w:rFonts w:cs="Times New Roman"/>
                <w:bCs/>
                <w:i/>
                <w:iCs/>
                <w:noProof/>
                <w:sz w:val="28"/>
                <w:szCs w:val="28"/>
              </w:rPr>
              <w:t>3.2.2.</w:t>
            </w:r>
            <w:r w:rsidRPr="00134D6C">
              <w:rPr>
                <w:rFonts w:eastAsiaTheme="minorEastAsia" w:cs="Times New Roman"/>
                <w:noProof/>
                <w:sz w:val="28"/>
                <w:szCs w:val="28"/>
              </w:rPr>
              <w:tab/>
            </w:r>
            <w:r w:rsidRPr="00134D6C">
              <w:rPr>
                <w:rStyle w:val="Hyperlink"/>
                <w:rFonts w:cs="Times New Roman"/>
                <w:i/>
                <w:iCs/>
                <w:noProof/>
                <w:sz w:val="28"/>
                <w:szCs w:val="28"/>
              </w:rPr>
              <w:t>Mô hình triển khai</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_Toc215013670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57</w:t>
            </w:r>
            <w:r w:rsidRPr="00134D6C">
              <w:rPr>
                <w:rFonts w:cs="Times New Roman"/>
                <w:noProof/>
                <w:webHidden/>
                <w:sz w:val="28"/>
                <w:szCs w:val="28"/>
              </w:rPr>
              <w:fldChar w:fldCharType="end"/>
            </w:r>
          </w:hyperlink>
        </w:p>
        <w:p w14:paraId="264DB6A8" w14:textId="5D0BE476" w:rsidR="00134D6C" w:rsidRPr="00134D6C" w:rsidRDefault="00134D6C">
          <w:pPr>
            <w:pStyle w:val="TOC3"/>
            <w:rPr>
              <w:rFonts w:eastAsiaTheme="minorEastAsia" w:cs="Times New Roman"/>
              <w:noProof/>
              <w:sz w:val="28"/>
              <w:szCs w:val="28"/>
            </w:rPr>
          </w:pPr>
          <w:hyperlink w:anchor="_Toc215013671" w:history="1">
            <w:r w:rsidRPr="00134D6C">
              <w:rPr>
                <w:rStyle w:val="Hyperlink"/>
                <w:rFonts w:cs="Times New Roman"/>
                <w:bCs/>
                <w:i/>
                <w:iCs/>
                <w:noProof/>
                <w:sz w:val="28"/>
                <w:szCs w:val="28"/>
              </w:rPr>
              <w:t>3.2.3.</w:t>
            </w:r>
            <w:r w:rsidRPr="00134D6C">
              <w:rPr>
                <w:rFonts w:eastAsiaTheme="minorEastAsia" w:cs="Times New Roman"/>
                <w:noProof/>
                <w:sz w:val="28"/>
                <w:szCs w:val="28"/>
              </w:rPr>
              <w:tab/>
            </w:r>
            <w:r w:rsidRPr="00134D6C">
              <w:rPr>
                <w:rStyle w:val="Hyperlink"/>
                <w:rFonts w:cs="Times New Roman"/>
                <w:i/>
                <w:iCs/>
                <w:noProof/>
                <w:sz w:val="28"/>
                <w:szCs w:val="28"/>
              </w:rPr>
              <w:t>Các bước tiến hành</w:t>
            </w:r>
            <w:r w:rsidRPr="00134D6C">
              <w:rPr>
                <w:rFonts w:cs="Times New Roman"/>
                <w:noProof/>
                <w:webHidden/>
                <w:sz w:val="28"/>
                <w:szCs w:val="28"/>
              </w:rPr>
              <w:tab/>
            </w:r>
            <w:r w:rsidRPr="00134D6C">
              <w:rPr>
                <w:rFonts w:cs="Times New Roman"/>
                <w:noProof/>
                <w:webHidden/>
                <w:sz w:val="28"/>
                <w:szCs w:val="28"/>
              </w:rPr>
              <w:fldChar w:fldCharType="begin"/>
            </w:r>
            <w:r w:rsidRPr="00134D6C">
              <w:rPr>
                <w:rFonts w:cs="Times New Roman"/>
                <w:noProof/>
                <w:webHidden/>
                <w:sz w:val="28"/>
                <w:szCs w:val="28"/>
              </w:rPr>
              <w:instrText xml:space="preserve"> PAGEREF _Toc215013671 \h </w:instrText>
            </w:r>
            <w:r w:rsidRPr="00134D6C">
              <w:rPr>
                <w:rFonts w:cs="Times New Roman"/>
                <w:noProof/>
                <w:webHidden/>
                <w:sz w:val="28"/>
                <w:szCs w:val="28"/>
              </w:rPr>
            </w:r>
            <w:r w:rsidRPr="00134D6C">
              <w:rPr>
                <w:rFonts w:cs="Times New Roman"/>
                <w:noProof/>
                <w:webHidden/>
                <w:sz w:val="28"/>
                <w:szCs w:val="28"/>
              </w:rPr>
              <w:fldChar w:fldCharType="separate"/>
            </w:r>
            <w:r w:rsidRPr="00134D6C">
              <w:rPr>
                <w:rFonts w:cs="Times New Roman"/>
                <w:noProof/>
                <w:webHidden/>
                <w:sz w:val="28"/>
                <w:szCs w:val="28"/>
              </w:rPr>
              <w:t>59</w:t>
            </w:r>
            <w:r w:rsidRPr="00134D6C">
              <w:rPr>
                <w:rFonts w:cs="Times New Roman"/>
                <w:noProof/>
                <w:webHidden/>
                <w:sz w:val="28"/>
                <w:szCs w:val="28"/>
              </w:rPr>
              <w:fldChar w:fldCharType="end"/>
            </w:r>
          </w:hyperlink>
        </w:p>
        <w:p w14:paraId="0E650C5F" w14:textId="7C6189F0" w:rsidR="00134D6C" w:rsidRPr="00134D6C" w:rsidRDefault="00134D6C">
          <w:pPr>
            <w:pStyle w:val="TOC2"/>
            <w:rPr>
              <w:rFonts w:eastAsiaTheme="minorEastAsia"/>
              <w:b w:val="0"/>
              <w:bCs w:val="0"/>
              <w:sz w:val="28"/>
              <w:szCs w:val="28"/>
            </w:rPr>
          </w:pPr>
          <w:hyperlink w:anchor="_Toc215013672" w:history="1">
            <w:r w:rsidRPr="00134D6C">
              <w:rPr>
                <w:rStyle w:val="Hyperlink"/>
                <w:sz w:val="28"/>
                <w:szCs w:val="28"/>
              </w:rPr>
              <w:t>3.3.</w:t>
            </w:r>
            <w:r w:rsidRPr="00134D6C">
              <w:rPr>
                <w:rFonts w:eastAsiaTheme="minorEastAsia"/>
                <w:b w:val="0"/>
                <w:bCs w:val="0"/>
                <w:sz w:val="28"/>
                <w:szCs w:val="28"/>
              </w:rPr>
              <w:tab/>
            </w:r>
            <w:r w:rsidRPr="00134D6C">
              <w:rPr>
                <w:rStyle w:val="Hyperlink"/>
                <w:sz w:val="28"/>
                <w:szCs w:val="28"/>
              </w:rPr>
              <w:t>Kết luận chương 3</w:t>
            </w:r>
            <w:r w:rsidRPr="00134D6C">
              <w:rPr>
                <w:webHidden/>
                <w:sz w:val="28"/>
                <w:szCs w:val="28"/>
              </w:rPr>
              <w:tab/>
            </w:r>
            <w:r w:rsidRPr="00134D6C">
              <w:rPr>
                <w:webHidden/>
                <w:sz w:val="28"/>
                <w:szCs w:val="28"/>
              </w:rPr>
              <w:fldChar w:fldCharType="begin"/>
            </w:r>
            <w:r w:rsidRPr="00134D6C">
              <w:rPr>
                <w:webHidden/>
                <w:sz w:val="28"/>
                <w:szCs w:val="28"/>
              </w:rPr>
              <w:instrText xml:space="preserve"> PAGEREF _Toc215013672 \h </w:instrText>
            </w:r>
            <w:r w:rsidRPr="00134D6C">
              <w:rPr>
                <w:webHidden/>
                <w:sz w:val="28"/>
                <w:szCs w:val="28"/>
              </w:rPr>
            </w:r>
            <w:r w:rsidRPr="00134D6C">
              <w:rPr>
                <w:webHidden/>
                <w:sz w:val="28"/>
                <w:szCs w:val="28"/>
              </w:rPr>
              <w:fldChar w:fldCharType="separate"/>
            </w:r>
            <w:r w:rsidRPr="00134D6C">
              <w:rPr>
                <w:webHidden/>
                <w:sz w:val="28"/>
                <w:szCs w:val="28"/>
              </w:rPr>
              <w:t>66</w:t>
            </w:r>
            <w:r w:rsidRPr="00134D6C">
              <w:rPr>
                <w:webHidden/>
                <w:sz w:val="28"/>
                <w:szCs w:val="28"/>
              </w:rPr>
              <w:fldChar w:fldCharType="end"/>
            </w:r>
          </w:hyperlink>
        </w:p>
        <w:p w14:paraId="55985AF9" w14:textId="56B787A4" w:rsidR="00134D6C" w:rsidRPr="00134D6C" w:rsidRDefault="00134D6C">
          <w:pPr>
            <w:pStyle w:val="TOC1"/>
            <w:rPr>
              <w:rFonts w:eastAsiaTheme="minorEastAsia" w:cs="Times New Roman"/>
              <w:b w:val="0"/>
              <w:bCs w:val="0"/>
              <w:sz w:val="28"/>
              <w:szCs w:val="28"/>
            </w:rPr>
          </w:pPr>
          <w:hyperlink w:anchor="_Toc215013673" w:history="1">
            <w:r w:rsidRPr="00134D6C">
              <w:rPr>
                <w:rStyle w:val="Hyperlink"/>
                <w:rFonts w:cs="Times New Roman"/>
                <w:sz w:val="28"/>
                <w:szCs w:val="28"/>
              </w:rPr>
              <w:t>KẾT LUẬN</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_Toc215013673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67</w:t>
            </w:r>
            <w:r w:rsidRPr="00134D6C">
              <w:rPr>
                <w:rFonts w:cs="Times New Roman"/>
                <w:webHidden/>
                <w:sz w:val="28"/>
                <w:szCs w:val="28"/>
              </w:rPr>
              <w:fldChar w:fldCharType="end"/>
            </w:r>
          </w:hyperlink>
        </w:p>
        <w:p w14:paraId="50E6E0B7" w14:textId="7FC3B7C2" w:rsidR="00134D6C" w:rsidRPr="00134D6C" w:rsidRDefault="00134D6C">
          <w:pPr>
            <w:pStyle w:val="TOC1"/>
            <w:rPr>
              <w:rFonts w:eastAsiaTheme="minorEastAsia" w:cs="Times New Roman"/>
              <w:b w:val="0"/>
              <w:bCs w:val="0"/>
              <w:sz w:val="28"/>
              <w:szCs w:val="28"/>
            </w:rPr>
          </w:pPr>
          <w:hyperlink w:anchor="_Toc215013674" w:history="1">
            <w:r w:rsidRPr="00134D6C">
              <w:rPr>
                <w:rStyle w:val="Hyperlink"/>
                <w:rFonts w:cs="Times New Roman"/>
                <w:sz w:val="28"/>
                <w:szCs w:val="28"/>
              </w:rPr>
              <w:t>TÀI LIỆU THAM KHẢO</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_Toc215013674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70</w:t>
            </w:r>
            <w:r w:rsidRPr="00134D6C">
              <w:rPr>
                <w:rFonts w:cs="Times New Roman"/>
                <w:webHidden/>
                <w:sz w:val="28"/>
                <w:szCs w:val="28"/>
              </w:rPr>
              <w:fldChar w:fldCharType="end"/>
            </w:r>
          </w:hyperlink>
        </w:p>
        <w:p w14:paraId="4447B9A7" w14:textId="318EB828" w:rsidR="00134D6C" w:rsidRPr="00134D6C" w:rsidRDefault="00134D6C">
          <w:pPr>
            <w:pStyle w:val="TOC1"/>
            <w:rPr>
              <w:rFonts w:eastAsiaTheme="minorEastAsia" w:cs="Times New Roman"/>
              <w:b w:val="0"/>
              <w:bCs w:val="0"/>
              <w:sz w:val="28"/>
              <w:szCs w:val="28"/>
            </w:rPr>
          </w:pPr>
          <w:hyperlink w:anchor="_Toc215013675" w:history="1">
            <w:r w:rsidRPr="00134D6C">
              <w:rPr>
                <w:rStyle w:val="Hyperlink"/>
                <w:rFonts w:cs="Times New Roman"/>
                <w:sz w:val="28"/>
                <w:szCs w:val="28"/>
              </w:rPr>
              <w:t>PHỤ LỤC</w:t>
            </w:r>
            <w:r w:rsidRPr="00134D6C">
              <w:rPr>
                <w:rFonts w:cs="Times New Roman"/>
                <w:webHidden/>
                <w:sz w:val="28"/>
                <w:szCs w:val="28"/>
              </w:rPr>
              <w:tab/>
            </w:r>
            <w:r w:rsidRPr="00134D6C">
              <w:rPr>
                <w:rFonts w:cs="Times New Roman"/>
                <w:webHidden/>
                <w:sz w:val="28"/>
                <w:szCs w:val="28"/>
              </w:rPr>
              <w:fldChar w:fldCharType="begin"/>
            </w:r>
            <w:r w:rsidRPr="00134D6C">
              <w:rPr>
                <w:rFonts w:cs="Times New Roman"/>
                <w:webHidden/>
                <w:sz w:val="28"/>
                <w:szCs w:val="28"/>
              </w:rPr>
              <w:instrText xml:space="preserve"> PAGEREF _Toc215013675 \h </w:instrText>
            </w:r>
            <w:r w:rsidRPr="00134D6C">
              <w:rPr>
                <w:rFonts w:cs="Times New Roman"/>
                <w:webHidden/>
                <w:sz w:val="28"/>
                <w:szCs w:val="28"/>
              </w:rPr>
            </w:r>
            <w:r w:rsidRPr="00134D6C">
              <w:rPr>
                <w:rFonts w:cs="Times New Roman"/>
                <w:webHidden/>
                <w:sz w:val="28"/>
                <w:szCs w:val="28"/>
              </w:rPr>
              <w:fldChar w:fldCharType="separate"/>
            </w:r>
            <w:r w:rsidRPr="00134D6C">
              <w:rPr>
                <w:rFonts w:cs="Times New Roman"/>
                <w:webHidden/>
                <w:sz w:val="28"/>
                <w:szCs w:val="28"/>
              </w:rPr>
              <w:t>71</w:t>
            </w:r>
            <w:r w:rsidRPr="00134D6C">
              <w:rPr>
                <w:rFonts w:cs="Times New Roman"/>
                <w:webHidden/>
                <w:sz w:val="28"/>
                <w:szCs w:val="28"/>
              </w:rPr>
              <w:fldChar w:fldCharType="end"/>
            </w:r>
          </w:hyperlink>
        </w:p>
        <w:p w14:paraId="772338F0" w14:textId="0EAA0819" w:rsidR="00994268" w:rsidRPr="00134D6C" w:rsidRDefault="00994268">
          <w:pPr>
            <w:rPr>
              <w:rFonts w:cs="Times New Roman"/>
              <w:sz w:val="28"/>
              <w:szCs w:val="28"/>
            </w:rPr>
          </w:pPr>
          <w:r w:rsidRPr="00134D6C">
            <w:rPr>
              <w:rFonts w:cs="Times New Roman"/>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0F94C8C7" w14:textId="77777777" w:rsidR="007B6813" w:rsidRPr="007B6813" w:rsidRDefault="007B6813" w:rsidP="007B6813"/>
    <w:p w14:paraId="41CDA2C0" w14:textId="64E5A854" w:rsidR="00116801" w:rsidRDefault="00331661" w:rsidP="00331661">
      <w:pPr>
        <w:ind w:firstLine="0"/>
        <w:rPr>
          <w:sz w:val="28"/>
          <w:szCs w:val="28"/>
        </w:rPr>
      </w:pPr>
      <w:r>
        <w:rPr>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013628"/>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016516">
      <w:pPr>
        <w:pStyle w:val="Heading1"/>
      </w:pPr>
      <w:bookmarkStart w:id="10" w:name="_Toc208933783"/>
      <w:bookmarkStart w:id="11" w:name="_Toc208935069"/>
      <w:bookmarkStart w:id="12" w:name="_Toc210291044"/>
      <w:bookmarkStart w:id="13" w:name="_Toc213364873"/>
      <w:bookmarkStart w:id="14" w:name="_Toc215013629"/>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9E7CBD"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0F8B5A35" w14:textId="79361A09" w:rsidR="004B18F6" w:rsidRPr="007A4EE6" w:rsidRDefault="00073E65">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01052AE" w14:textId="12FB557F" w:rsidR="004B18F6" w:rsidRPr="007A4EE6" w:rsidRDefault="00073E65">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D40DC97" w14:textId="0F01FC7D" w:rsidR="004B18F6" w:rsidRPr="007A4EE6" w:rsidRDefault="00073E65">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C5B5E99" w14:textId="66DE61BA" w:rsidR="004B18F6" w:rsidRPr="007A4EE6" w:rsidRDefault="00073E65">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40F43750" w14:textId="56108641"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3FAD68B" w14:textId="0EC66C3E"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9059492" w14:textId="1BBFD95D"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A62465">
          <w:rPr>
            <w:b/>
            <w:bCs/>
            <w:noProof/>
            <w:webHidden/>
            <w:sz w:val="28"/>
            <w:szCs w:val="28"/>
          </w:rPr>
          <w:t>Error! Bookmark not defined.</w:t>
        </w:r>
        <w:r w:rsidR="004B18F6" w:rsidRPr="007A4EE6">
          <w:rPr>
            <w:noProof/>
            <w:webHidden/>
            <w:sz w:val="28"/>
            <w:szCs w:val="28"/>
          </w:rPr>
          <w:fldChar w:fldCharType="end"/>
        </w:r>
      </w:hyperlink>
    </w:p>
    <w:p w14:paraId="66218B77" w14:textId="78F66674"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A62465">
          <w:rPr>
            <w:b/>
            <w:bCs/>
            <w:noProof/>
            <w:webHidden/>
            <w:sz w:val="28"/>
            <w:szCs w:val="28"/>
          </w:rPr>
          <w:t>Error! Bookmark not defined.</w:t>
        </w:r>
        <w:r w:rsidR="004B18F6" w:rsidRPr="007A4EE6">
          <w:rPr>
            <w:noProof/>
            <w:webHidden/>
            <w:sz w:val="28"/>
            <w:szCs w:val="28"/>
          </w:rPr>
          <w:fldChar w:fldCharType="end"/>
        </w:r>
      </w:hyperlink>
    </w:p>
    <w:p w14:paraId="2FF039C2" w14:textId="74DB2D0F"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2DE4A60A" w14:textId="5256DEA9"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7C289F3" w14:textId="0B04AA42" w:rsidR="004B18F6" w:rsidRPr="007A4EE6" w:rsidRDefault="00073E65"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D331195" w14:textId="3D584CC0" w:rsidR="004B18F6" w:rsidRPr="007A4EE6" w:rsidRDefault="00073E65"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094B186D" w14:textId="69435F93" w:rsidR="00A62465" w:rsidRDefault="004B18F6">
      <w:pPr>
        <w:pStyle w:val="TableofFigures"/>
        <w:tabs>
          <w:tab w:val="right" w:leader="dot" w:pos="9063"/>
        </w:tabs>
        <w:rPr>
          <w:rFonts w:asciiTheme="minorHAnsi" w:eastAsiaTheme="minorEastAsia" w:hAnsiTheme="minorHAnsi"/>
          <w:noProof/>
          <w:sz w:val="22"/>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4825955" w:history="1">
        <w:r w:rsidR="00A62465" w:rsidRPr="00B57B9C">
          <w:rPr>
            <w:rStyle w:val="Hyperlink"/>
            <w:noProof/>
          </w:rPr>
          <w:t>Hình 3.13. Sơ đồ hệ thống giám sát thiết bị di động</w:t>
        </w:r>
        <w:r w:rsidR="00A62465">
          <w:rPr>
            <w:noProof/>
            <w:webHidden/>
          </w:rPr>
          <w:tab/>
        </w:r>
        <w:r w:rsidR="00A62465">
          <w:rPr>
            <w:noProof/>
            <w:webHidden/>
          </w:rPr>
          <w:fldChar w:fldCharType="begin"/>
        </w:r>
        <w:r w:rsidR="00A62465">
          <w:rPr>
            <w:noProof/>
            <w:webHidden/>
          </w:rPr>
          <w:instrText xml:space="preserve"> PAGEREF _Toc214825955 \h </w:instrText>
        </w:r>
        <w:r w:rsidR="00A62465">
          <w:rPr>
            <w:noProof/>
            <w:webHidden/>
          </w:rPr>
        </w:r>
        <w:r w:rsidR="00A62465">
          <w:rPr>
            <w:noProof/>
            <w:webHidden/>
          </w:rPr>
          <w:fldChar w:fldCharType="separate"/>
        </w:r>
        <w:r w:rsidR="00A62465">
          <w:rPr>
            <w:noProof/>
            <w:webHidden/>
          </w:rPr>
          <w:t>51</w:t>
        </w:r>
        <w:r w:rsidR="00A62465">
          <w:rPr>
            <w:noProof/>
            <w:webHidden/>
          </w:rPr>
          <w:fldChar w:fldCharType="end"/>
        </w:r>
      </w:hyperlink>
    </w:p>
    <w:p w14:paraId="20F4B264" w14:textId="2ECF7BE0" w:rsidR="00A62465" w:rsidRDefault="00073E65">
      <w:pPr>
        <w:pStyle w:val="TableofFigures"/>
        <w:tabs>
          <w:tab w:val="right" w:leader="dot" w:pos="9063"/>
        </w:tabs>
        <w:rPr>
          <w:rFonts w:asciiTheme="minorHAnsi" w:eastAsiaTheme="minorEastAsia" w:hAnsiTheme="minorHAnsi"/>
          <w:noProof/>
          <w:sz w:val="22"/>
        </w:rPr>
      </w:pPr>
      <w:hyperlink w:anchor="_Toc214825956" w:history="1">
        <w:r w:rsidR="00A62465" w:rsidRPr="00B57B9C">
          <w:rPr>
            <w:rStyle w:val="Hyperlink"/>
            <w:noProof/>
          </w:rPr>
          <w:t>Hình 3.14. Thông tin bảo mật thiết bị gửi qua Webhook</w:t>
        </w:r>
        <w:r w:rsidR="00A62465">
          <w:rPr>
            <w:noProof/>
            <w:webHidden/>
          </w:rPr>
          <w:tab/>
        </w:r>
        <w:r w:rsidR="00A62465">
          <w:rPr>
            <w:noProof/>
            <w:webHidden/>
          </w:rPr>
          <w:fldChar w:fldCharType="begin"/>
        </w:r>
        <w:r w:rsidR="00A62465">
          <w:rPr>
            <w:noProof/>
            <w:webHidden/>
          </w:rPr>
          <w:instrText xml:space="preserve"> PAGEREF _Toc214825956 \h </w:instrText>
        </w:r>
        <w:r w:rsidR="00A62465">
          <w:rPr>
            <w:noProof/>
            <w:webHidden/>
          </w:rPr>
        </w:r>
        <w:r w:rsidR="00A62465">
          <w:rPr>
            <w:noProof/>
            <w:webHidden/>
          </w:rPr>
          <w:fldChar w:fldCharType="separate"/>
        </w:r>
        <w:r w:rsidR="00A62465">
          <w:rPr>
            <w:noProof/>
            <w:webHidden/>
          </w:rPr>
          <w:t>56</w:t>
        </w:r>
        <w:r w:rsidR="00A62465">
          <w:rPr>
            <w:noProof/>
            <w:webHidden/>
          </w:rPr>
          <w:fldChar w:fldCharType="end"/>
        </w:r>
      </w:hyperlink>
    </w:p>
    <w:p w14:paraId="666C60EC" w14:textId="37DF5590" w:rsidR="00A62465" w:rsidRDefault="00073E65">
      <w:pPr>
        <w:pStyle w:val="TableofFigures"/>
        <w:tabs>
          <w:tab w:val="right" w:leader="dot" w:pos="9063"/>
        </w:tabs>
        <w:rPr>
          <w:rFonts w:asciiTheme="minorHAnsi" w:eastAsiaTheme="minorEastAsia" w:hAnsiTheme="minorHAnsi"/>
          <w:noProof/>
          <w:sz w:val="22"/>
        </w:rPr>
      </w:pPr>
      <w:hyperlink w:anchor="_Toc214825957" w:history="1">
        <w:r w:rsidR="00A62465" w:rsidRPr="00B57B9C">
          <w:rPr>
            <w:rStyle w:val="Hyperlink"/>
            <w:noProof/>
          </w:rPr>
          <w:t>Hình 3.15. Thông tin trạng thái thiết bị</w:t>
        </w:r>
        <w:r w:rsidR="00A62465">
          <w:rPr>
            <w:noProof/>
            <w:webHidden/>
          </w:rPr>
          <w:tab/>
        </w:r>
        <w:r w:rsidR="00A62465">
          <w:rPr>
            <w:noProof/>
            <w:webHidden/>
          </w:rPr>
          <w:fldChar w:fldCharType="begin"/>
        </w:r>
        <w:r w:rsidR="00A62465">
          <w:rPr>
            <w:noProof/>
            <w:webHidden/>
          </w:rPr>
          <w:instrText xml:space="preserve"> PAGEREF _Toc214825957 \h </w:instrText>
        </w:r>
        <w:r w:rsidR="00A62465">
          <w:rPr>
            <w:noProof/>
            <w:webHidden/>
          </w:rPr>
        </w:r>
        <w:r w:rsidR="00A62465">
          <w:rPr>
            <w:noProof/>
            <w:webHidden/>
          </w:rPr>
          <w:fldChar w:fldCharType="separate"/>
        </w:r>
        <w:r w:rsidR="00A62465">
          <w:rPr>
            <w:noProof/>
            <w:webHidden/>
          </w:rPr>
          <w:t>57</w:t>
        </w:r>
        <w:r w:rsidR="00A62465">
          <w:rPr>
            <w:noProof/>
            <w:webHidden/>
          </w:rPr>
          <w:fldChar w:fldCharType="end"/>
        </w:r>
      </w:hyperlink>
    </w:p>
    <w:p w14:paraId="66CF1938" w14:textId="1A33B307" w:rsidR="00A62465" w:rsidRDefault="00073E65">
      <w:pPr>
        <w:pStyle w:val="TableofFigures"/>
        <w:tabs>
          <w:tab w:val="right" w:leader="dot" w:pos="9063"/>
        </w:tabs>
        <w:rPr>
          <w:rFonts w:asciiTheme="minorHAnsi" w:eastAsiaTheme="minorEastAsia" w:hAnsiTheme="minorHAnsi"/>
          <w:noProof/>
          <w:sz w:val="22"/>
        </w:rPr>
      </w:pPr>
      <w:hyperlink w:anchor="_Toc214825958" w:history="1">
        <w:r w:rsidR="00A62465" w:rsidRPr="00B57B9C">
          <w:rPr>
            <w:rStyle w:val="Hyperlink"/>
            <w:noProof/>
          </w:rPr>
          <w:t>Hình 3.16. Thông tin bảo mật của thiết bị</w:t>
        </w:r>
        <w:r w:rsidR="00A62465">
          <w:rPr>
            <w:noProof/>
            <w:webHidden/>
          </w:rPr>
          <w:tab/>
        </w:r>
        <w:r w:rsidR="00A62465">
          <w:rPr>
            <w:noProof/>
            <w:webHidden/>
          </w:rPr>
          <w:fldChar w:fldCharType="begin"/>
        </w:r>
        <w:r w:rsidR="00A62465">
          <w:rPr>
            <w:noProof/>
            <w:webHidden/>
          </w:rPr>
          <w:instrText xml:space="preserve"> PAGEREF _Toc214825958 \h </w:instrText>
        </w:r>
        <w:r w:rsidR="00A62465">
          <w:rPr>
            <w:noProof/>
            <w:webHidden/>
          </w:rPr>
        </w:r>
        <w:r w:rsidR="00A62465">
          <w:rPr>
            <w:noProof/>
            <w:webHidden/>
          </w:rPr>
          <w:fldChar w:fldCharType="separate"/>
        </w:r>
        <w:r w:rsidR="00A62465">
          <w:rPr>
            <w:noProof/>
            <w:webHidden/>
          </w:rPr>
          <w:t>59</w:t>
        </w:r>
        <w:r w:rsidR="00A62465">
          <w:rPr>
            <w:noProof/>
            <w:webHidden/>
          </w:rPr>
          <w:fldChar w:fldCharType="end"/>
        </w:r>
      </w:hyperlink>
    </w:p>
    <w:p w14:paraId="3207713B" w14:textId="27EA376C" w:rsidR="00A62465" w:rsidRDefault="00073E65">
      <w:pPr>
        <w:pStyle w:val="TableofFigures"/>
        <w:tabs>
          <w:tab w:val="right" w:leader="dot" w:pos="9063"/>
        </w:tabs>
        <w:rPr>
          <w:rFonts w:asciiTheme="minorHAnsi" w:eastAsiaTheme="minorEastAsia" w:hAnsiTheme="minorHAnsi"/>
          <w:noProof/>
          <w:sz w:val="22"/>
        </w:rPr>
      </w:pPr>
      <w:hyperlink w:anchor="_Toc214825959" w:history="1">
        <w:r w:rsidR="00A62465" w:rsidRPr="00B57B9C">
          <w:rPr>
            <w:rStyle w:val="Hyperlink"/>
            <w:noProof/>
          </w:rPr>
          <w:t>Hình 3.17. Trạng thái thiết bị sau khi gỡ cấu hình cài đặt</w:t>
        </w:r>
        <w:r w:rsidR="00A62465">
          <w:rPr>
            <w:noProof/>
            <w:webHidden/>
          </w:rPr>
          <w:tab/>
        </w:r>
        <w:r w:rsidR="00A62465">
          <w:rPr>
            <w:noProof/>
            <w:webHidden/>
          </w:rPr>
          <w:fldChar w:fldCharType="begin"/>
        </w:r>
        <w:r w:rsidR="00A62465">
          <w:rPr>
            <w:noProof/>
            <w:webHidden/>
          </w:rPr>
          <w:instrText xml:space="preserve"> PAGEREF _Toc214825959 \h </w:instrText>
        </w:r>
        <w:r w:rsidR="00A62465">
          <w:rPr>
            <w:noProof/>
            <w:webHidden/>
          </w:rPr>
        </w:r>
        <w:r w:rsidR="00A62465">
          <w:rPr>
            <w:noProof/>
            <w:webHidden/>
          </w:rPr>
          <w:fldChar w:fldCharType="separate"/>
        </w:r>
        <w:r w:rsidR="00A62465">
          <w:rPr>
            <w:noProof/>
            <w:webHidden/>
          </w:rPr>
          <w:t>59</w:t>
        </w:r>
        <w:r w:rsidR="00A62465">
          <w:rPr>
            <w:noProof/>
            <w:webHidden/>
          </w:rPr>
          <w:fldChar w:fldCharType="end"/>
        </w:r>
      </w:hyperlink>
    </w:p>
    <w:p w14:paraId="628FAFE2" w14:textId="04A1E2C9" w:rsidR="00A62465" w:rsidRDefault="00073E65">
      <w:pPr>
        <w:pStyle w:val="TableofFigures"/>
        <w:tabs>
          <w:tab w:val="right" w:leader="dot" w:pos="9063"/>
        </w:tabs>
        <w:rPr>
          <w:rFonts w:asciiTheme="minorHAnsi" w:eastAsiaTheme="minorEastAsia" w:hAnsiTheme="minorHAnsi"/>
          <w:noProof/>
          <w:sz w:val="22"/>
        </w:rPr>
      </w:pPr>
      <w:hyperlink w:anchor="_Toc214825960" w:history="1">
        <w:r w:rsidR="00A62465" w:rsidRPr="00B57B9C">
          <w:rPr>
            <w:rStyle w:val="Hyperlink"/>
            <w:noProof/>
          </w:rPr>
          <w:t>Hình 3.2. Khởi chạy MicroMDM Server</w:t>
        </w:r>
        <w:r w:rsidR="00A62465">
          <w:rPr>
            <w:noProof/>
            <w:webHidden/>
          </w:rPr>
          <w:tab/>
        </w:r>
        <w:r w:rsidR="00A62465">
          <w:rPr>
            <w:noProof/>
            <w:webHidden/>
          </w:rPr>
          <w:fldChar w:fldCharType="begin"/>
        </w:r>
        <w:r w:rsidR="00A62465">
          <w:rPr>
            <w:noProof/>
            <w:webHidden/>
          </w:rPr>
          <w:instrText xml:space="preserve"> PAGEREF _Toc214825960 \h </w:instrText>
        </w:r>
        <w:r w:rsidR="00A62465">
          <w:rPr>
            <w:noProof/>
            <w:webHidden/>
          </w:rPr>
        </w:r>
        <w:r w:rsidR="00A62465">
          <w:rPr>
            <w:noProof/>
            <w:webHidden/>
          </w:rPr>
          <w:fldChar w:fldCharType="separate"/>
        </w:r>
        <w:r w:rsidR="00A62465">
          <w:rPr>
            <w:noProof/>
            <w:webHidden/>
          </w:rPr>
          <w:t>65</w:t>
        </w:r>
        <w:r w:rsidR="00A62465">
          <w:rPr>
            <w:noProof/>
            <w:webHidden/>
          </w:rPr>
          <w:fldChar w:fldCharType="end"/>
        </w:r>
      </w:hyperlink>
    </w:p>
    <w:p w14:paraId="3D5B6DEF" w14:textId="271DC68C" w:rsidR="00A62465" w:rsidRDefault="00073E65">
      <w:pPr>
        <w:pStyle w:val="TableofFigures"/>
        <w:tabs>
          <w:tab w:val="right" w:leader="dot" w:pos="9063"/>
        </w:tabs>
        <w:rPr>
          <w:rFonts w:asciiTheme="minorHAnsi" w:eastAsiaTheme="minorEastAsia" w:hAnsiTheme="minorHAnsi"/>
          <w:noProof/>
          <w:sz w:val="22"/>
        </w:rPr>
      </w:pPr>
      <w:hyperlink w:anchor="_Toc214825961" w:history="1">
        <w:r w:rsidR="00A62465" w:rsidRPr="00B57B9C">
          <w:rPr>
            <w:rStyle w:val="Hyperlink"/>
            <w:noProof/>
          </w:rPr>
          <w:t>Hình 3.3. Giao diện đăng ký thiết bị MicroMDM</w:t>
        </w:r>
        <w:r w:rsidR="00A62465">
          <w:rPr>
            <w:noProof/>
            <w:webHidden/>
          </w:rPr>
          <w:tab/>
        </w:r>
        <w:r w:rsidR="00A62465">
          <w:rPr>
            <w:noProof/>
            <w:webHidden/>
          </w:rPr>
          <w:fldChar w:fldCharType="begin"/>
        </w:r>
        <w:r w:rsidR="00A62465">
          <w:rPr>
            <w:noProof/>
            <w:webHidden/>
          </w:rPr>
          <w:instrText xml:space="preserve"> PAGEREF _Toc214825961 \h </w:instrText>
        </w:r>
        <w:r w:rsidR="00A62465">
          <w:rPr>
            <w:noProof/>
            <w:webHidden/>
          </w:rPr>
        </w:r>
        <w:r w:rsidR="00A62465">
          <w:rPr>
            <w:noProof/>
            <w:webHidden/>
          </w:rPr>
          <w:fldChar w:fldCharType="separate"/>
        </w:r>
        <w:r w:rsidR="00A62465">
          <w:rPr>
            <w:noProof/>
            <w:webHidden/>
          </w:rPr>
          <w:t>66</w:t>
        </w:r>
        <w:r w:rsidR="00A62465">
          <w:rPr>
            <w:noProof/>
            <w:webHidden/>
          </w:rPr>
          <w:fldChar w:fldCharType="end"/>
        </w:r>
      </w:hyperlink>
    </w:p>
    <w:p w14:paraId="779534D3" w14:textId="3DAF9021" w:rsidR="00A62465" w:rsidRDefault="00073E65">
      <w:pPr>
        <w:pStyle w:val="TableofFigures"/>
        <w:tabs>
          <w:tab w:val="right" w:leader="dot" w:pos="9063"/>
        </w:tabs>
        <w:rPr>
          <w:rFonts w:asciiTheme="minorHAnsi" w:eastAsiaTheme="minorEastAsia" w:hAnsiTheme="minorHAnsi"/>
          <w:noProof/>
          <w:sz w:val="22"/>
        </w:rPr>
      </w:pPr>
      <w:hyperlink w:anchor="_Toc214825962" w:history="1">
        <w:r w:rsidR="00A62465" w:rsidRPr="00B57B9C">
          <w:rPr>
            <w:rStyle w:val="Hyperlink"/>
            <w:noProof/>
          </w:rPr>
          <w:t>Hình 3.4. Hồ sơ cấu hình</w:t>
        </w:r>
        <w:r w:rsidR="00A62465">
          <w:rPr>
            <w:noProof/>
            <w:webHidden/>
          </w:rPr>
          <w:tab/>
        </w:r>
        <w:r w:rsidR="00A62465">
          <w:rPr>
            <w:noProof/>
            <w:webHidden/>
          </w:rPr>
          <w:fldChar w:fldCharType="begin"/>
        </w:r>
        <w:r w:rsidR="00A62465">
          <w:rPr>
            <w:noProof/>
            <w:webHidden/>
          </w:rPr>
          <w:instrText xml:space="preserve"> PAGEREF _Toc214825962 \h </w:instrText>
        </w:r>
        <w:r w:rsidR="00A62465">
          <w:rPr>
            <w:noProof/>
            <w:webHidden/>
          </w:rPr>
        </w:r>
        <w:r w:rsidR="00A62465">
          <w:rPr>
            <w:noProof/>
            <w:webHidden/>
          </w:rPr>
          <w:fldChar w:fldCharType="separate"/>
        </w:r>
        <w:r w:rsidR="00A62465">
          <w:rPr>
            <w:noProof/>
            <w:webHidden/>
          </w:rPr>
          <w:t>67</w:t>
        </w:r>
        <w:r w:rsidR="00A62465">
          <w:rPr>
            <w:noProof/>
            <w:webHidden/>
          </w:rPr>
          <w:fldChar w:fldCharType="end"/>
        </w:r>
      </w:hyperlink>
    </w:p>
    <w:p w14:paraId="66EF3A6B" w14:textId="32187C0A"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53B3F1F3"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4D38C049" w14:textId="215E361A" w:rsidR="00A6239B" w:rsidRDefault="00A6239B" w:rsidP="00696219">
      <w:pPr>
        <w:ind w:firstLine="0"/>
        <w:rPr>
          <w:sz w:val="28"/>
          <w:szCs w:val="28"/>
        </w:rPr>
      </w:pPr>
    </w:p>
    <w:p w14:paraId="6F17B817" w14:textId="76B92B95" w:rsidR="008C215F" w:rsidRPr="00023C8D" w:rsidRDefault="00EF3E47" w:rsidP="00016516">
      <w:pPr>
        <w:pStyle w:val="Heading1"/>
      </w:pPr>
      <w:bookmarkStart w:id="17" w:name="_Toc210291045"/>
      <w:bookmarkStart w:id="18" w:name="_Toc213364874"/>
      <w:bookmarkStart w:id="19" w:name="_Toc215013630"/>
      <w:r w:rsidRPr="00023C8D">
        <w:lastRenderedPageBreak/>
        <w:t>D</w:t>
      </w:r>
      <w:r w:rsidR="008C215F" w:rsidRPr="00023C8D">
        <w:t>ANH MỤC BẢNG</w:t>
      </w:r>
      <w:bookmarkEnd w:id="15"/>
      <w:bookmarkEnd w:id="16"/>
      <w:bookmarkEnd w:id="17"/>
      <w:bookmarkEnd w:id="18"/>
      <w:bookmarkEnd w:id="19"/>
    </w:p>
    <w:p w14:paraId="70DB4F0C" w14:textId="1196FE0F" w:rsidR="00275B69" w:rsidRPr="00023C8D" w:rsidRDefault="00275B69">
      <w:pPr>
        <w:pStyle w:val="TableofFigures"/>
        <w:tabs>
          <w:tab w:val="right" w:leader="dot" w:pos="9063"/>
        </w:tabs>
        <w:rPr>
          <w:rStyle w:val="Hyperlink"/>
          <w:noProof/>
          <w:sz w:val="28"/>
          <w:szCs w:val="28"/>
        </w:rPr>
      </w:pPr>
      <w:r w:rsidRPr="00023C8D">
        <w:rPr>
          <w:sz w:val="28"/>
          <w:szCs w:val="28"/>
        </w:rPr>
        <w:fldChar w:fldCharType="begin"/>
      </w:r>
      <w:r w:rsidRPr="00023C8D">
        <w:rPr>
          <w:sz w:val="28"/>
          <w:szCs w:val="28"/>
        </w:rPr>
        <w:instrText xml:space="preserve"> TOC \h \z \c "Bảng 1." </w:instrText>
      </w:r>
      <w:r w:rsidRPr="00023C8D">
        <w:rPr>
          <w:sz w:val="28"/>
          <w:szCs w:val="28"/>
        </w:rPr>
        <w:fldChar w:fldCharType="separate"/>
      </w:r>
      <w:hyperlink w:anchor="_Toc213707978" w:history="1">
        <w:r w:rsidRPr="00023C8D">
          <w:rPr>
            <w:rStyle w:val="Hyperlink"/>
            <w:noProof/>
            <w:sz w:val="28"/>
            <w:szCs w:val="28"/>
          </w:rPr>
          <w:t>Bảng 1.1. Bảng so sánh các giải pháp quản lý thiết bị đầu cuối</w:t>
        </w:r>
        <w:r w:rsidRPr="00023C8D">
          <w:rPr>
            <w:noProof/>
            <w:webHidden/>
            <w:sz w:val="28"/>
            <w:szCs w:val="28"/>
          </w:rPr>
          <w:tab/>
        </w:r>
        <w:r w:rsidRPr="00023C8D">
          <w:rPr>
            <w:noProof/>
            <w:webHidden/>
            <w:sz w:val="28"/>
            <w:szCs w:val="28"/>
          </w:rPr>
          <w:fldChar w:fldCharType="begin"/>
        </w:r>
        <w:r w:rsidRPr="00023C8D">
          <w:rPr>
            <w:noProof/>
            <w:webHidden/>
            <w:sz w:val="28"/>
            <w:szCs w:val="28"/>
          </w:rPr>
          <w:instrText xml:space="preserve"> PAGEREF _Toc213707978 \h </w:instrText>
        </w:r>
        <w:r w:rsidRPr="00023C8D">
          <w:rPr>
            <w:noProof/>
            <w:webHidden/>
            <w:sz w:val="28"/>
            <w:szCs w:val="28"/>
          </w:rPr>
        </w:r>
        <w:r w:rsidRPr="00023C8D">
          <w:rPr>
            <w:noProof/>
            <w:webHidden/>
            <w:sz w:val="28"/>
            <w:szCs w:val="28"/>
          </w:rPr>
          <w:fldChar w:fldCharType="separate"/>
        </w:r>
        <w:r w:rsidR="00A62465" w:rsidRPr="00023C8D">
          <w:rPr>
            <w:noProof/>
            <w:webHidden/>
            <w:sz w:val="28"/>
            <w:szCs w:val="28"/>
          </w:rPr>
          <w:t>11</w:t>
        </w:r>
        <w:r w:rsidRPr="00023C8D">
          <w:rPr>
            <w:noProof/>
            <w:webHidden/>
            <w:sz w:val="28"/>
            <w:szCs w:val="28"/>
          </w:rPr>
          <w:fldChar w:fldCharType="end"/>
        </w:r>
      </w:hyperlink>
    </w:p>
    <w:p w14:paraId="21B09C14" w14:textId="765AE2B3" w:rsidR="00275B69" w:rsidRPr="00023C8D" w:rsidRDefault="00073E65" w:rsidP="00275B69">
      <w:pPr>
        <w:pStyle w:val="TableofFigures"/>
        <w:tabs>
          <w:tab w:val="right" w:leader="dot" w:pos="9063"/>
        </w:tabs>
        <w:rPr>
          <w:rFonts w:asciiTheme="minorHAnsi" w:eastAsiaTheme="minorEastAsia" w:hAnsiTheme="minorHAnsi"/>
          <w:noProof/>
          <w:sz w:val="28"/>
          <w:szCs w:val="28"/>
        </w:rPr>
      </w:pPr>
      <w:hyperlink w:anchor="_Toc213707957" w:history="1">
        <w:r w:rsidR="00275B69" w:rsidRPr="00023C8D">
          <w:rPr>
            <w:rStyle w:val="Hyperlink"/>
            <w:noProof/>
            <w:sz w:val="28"/>
            <w:szCs w:val="28"/>
          </w:rPr>
          <w:t>Bảng 2.1. Bảng so sánh các mô hình triển khai MDM</w:t>
        </w:r>
        <w:r w:rsidR="00275B69" w:rsidRPr="00023C8D">
          <w:rPr>
            <w:noProof/>
            <w:webHidden/>
            <w:sz w:val="28"/>
            <w:szCs w:val="28"/>
          </w:rPr>
          <w:tab/>
        </w:r>
        <w:r w:rsidR="00275B69" w:rsidRPr="00023C8D">
          <w:rPr>
            <w:noProof/>
            <w:webHidden/>
            <w:sz w:val="28"/>
            <w:szCs w:val="28"/>
          </w:rPr>
          <w:fldChar w:fldCharType="begin"/>
        </w:r>
        <w:r w:rsidR="00275B69" w:rsidRPr="00023C8D">
          <w:rPr>
            <w:noProof/>
            <w:webHidden/>
            <w:sz w:val="28"/>
            <w:szCs w:val="28"/>
          </w:rPr>
          <w:instrText xml:space="preserve"> PAGEREF _Toc213707957 \h </w:instrText>
        </w:r>
        <w:r w:rsidR="00275B69" w:rsidRPr="00023C8D">
          <w:rPr>
            <w:noProof/>
            <w:webHidden/>
            <w:sz w:val="28"/>
            <w:szCs w:val="28"/>
          </w:rPr>
        </w:r>
        <w:r w:rsidR="00275B69" w:rsidRPr="00023C8D">
          <w:rPr>
            <w:noProof/>
            <w:webHidden/>
            <w:sz w:val="28"/>
            <w:szCs w:val="28"/>
          </w:rPr>
          <w:fldChar w:fldCharType="separate"/>
        </w:r>
        <w:r w:rsidR="00A62465" w:rsidRPr="00023C8D">
          <w:rPr>
            <w:noProof/>
            <w:webHidden/>
            <w:sz w:val="28"/>
            <w:szCs w:val="28"/>
          </w:rPr>
          <w:t>27</w:t>
        </w:r>
        <w:r w:rsidR="00275B69" w:rsidRPr="00023C8D">
          <w:rPr>
            <w:noProof/>
            <w:webHidden/>
            <w:sz w:val="28"/>
            <w:szCs w:val="28"/>
          </w:rPr>
          <w:fldChar w:fldCharType="end"/>
        </w:r>
      </w:hyperlink>
    </w:p>
    <w:p w14:paraId="0F60803D" w14:textId="0753D3E7" w:rsidR="00275B69" w:rsidRPr="00023C8D" w:rsidRDefault="00073E65" w:rsidP="00275B69">
      <w:pPr>
        <w:pStyle w:val="TableofFigures"/>
        <w:tabs>
          <w:tab w:val="right" w:leader="dot" w:pos="9063"/>
        </w:tabs>
        <w:rPr>
          <w:rFonts w:asciiTheme="minorHAnsi" w:eastAsiaTheme="minorEastAsia" w:hAnsiTheme="minorHAnsi"/>
          <w:noProof/>
          <w:sz w:val="28"/>
          <w:szCs w:val="28"/>
        </w:rPr>
      </w:pPr>
      <w:hyperlink w:anchor="_Toc213707958" w:history="1">
        <w:r w:rsidR="00275B69" w:rsidRPr="00023C8D">
          <w:rPr>
            <w:rStyle w:val="Hyperlink"/>
            <w:noProof/>
            <w:sz w:val="28"/>
            <w:szCs w:val="28"/>
          </w:rPr>
          <w:t>Bảng 2.2. Bảng so sánh các giải pháp MDM tiêu biểu</w:t>
        </w:r>
        <w:r w:rsidR="00275B69" w:rsidRPr="00023C8D">
          <w:rPr>
            <w:noProof/>
            <w:webHidden/>
            <w:sz w:val="28"/>
            <w:szCs w:val="28"/>
          </w:rPr>
          <w:tab/>
        </w:r>
        <w:r w:rsidR="00275B69" w:rsidRPr="00023C8D">
          <w:rPr>
            <w:noProof/>
            <w:webHidden/>
            <w:sz w:val="28"/>
            <w:szCs w:val="28"/>
          </w:rPr>
          <w:fldChar w:fldCharType="begin"/>
        </w:r>
        <w:r w:rsidR="00275B69" w:rsidRPr="00023C8D">
          <w:rPr>
            <w:noProof/>
            <w:webHidden/>
            <w:sz w:val="28"/>
            <w:szCs w:val="28"/>
          </w:rPr>
          <w:instrText xml:space="preserve"> PAGEREF _Toc213707958 \h </w:instrText>
        </w:r>
        <w:r w:rsidR="00275B69" w:rsidRPr="00023C8D">
          <w:rPr>
            <w:noProof/>
            <w:webHidden/>
            <w:sz w:val="28"/>
            <w:szCs w:val="28"/>
          </w:rPr>
        </w:r>
        <w:r w:rsidR="00275B69" w:rsidRPr="00023C8D">
          <w:rPr>
            <w:noProof/>
            <w:webHidden/>
            <w:sz w:val="28"/>
            <w:szCs w:val="28"/>
          </w:rPr>
          <w:fldChar w:fldCharType="separate"/>
        </w:r>
        <w:r w:rsidR="00A62465" w:rsidRPr="00023C8D">
          <w:rPr>
            <w:noProof/>
            <w:webHidden/>
            <w:sz w:val="28"/>
            <w:szCs w:val="28"/>
          </w:rPr>
          <w:t>31</w:t>
        </w:r>
        <w:r w:rsidR="00275B69" w:rsidRPr="00023C8D">
          <w:rPr>
            <w:noProof/>
            <w:webHidden/>
            <w:sz w:val="28"/>
            <w:szCs w:val="28"/>
          </w:rPr>
          <w:fldChar w:fldCharType="end"/>
        </w:r>
      </w:hyperlink>
    </w:p>
    <w:p w14:paraId="0025259C" w14:textId="77777777" w:rsidR="00275B69" w:rsidRPr="00023C8D" w:rsidRDefault="00275B69" w:rsidP="00275B69">
      <w:pPr>
        <w:rPr>
          <w:sz w:val="28"/>
          <w:szCs w:val="28"/>
        </w:rPr>
      </w:pPr>
    </w:p>
    <w:p w14:paraId="263FCE1B" w14:textId="28748243" w:rsidR="001B3461" w:rsidRPr="001B3461" w:rsidRDefault="00275B69" w:rsidP="001B3461">
      <w:r w:rsidRPr="00023C8D">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013631"/>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013632"/>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016516">
      <w:pPr>
        <w:pStyle w:val="Heading1"/>
        <w:spacing w:before="0"/>
      </w:pPr>
      <w:bookmarkStart w:id="30" w:name="_Toc210291047"/>
      <w:bookmarkStart w:id="31" w:name="_Toc213364878"/>
      <w:bookmarkStart w:id="32" w:name="_Toc215013633"/>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016516">
      <w:pPr>
        <w:pStyle w:val="Heading1"/>
        <w:spacing w:before="0"/>
      </w:pPr>
      <w:bookmarkStart w:id="33" w:name="_Toc208933787"/>
      <w:bookmarkStart w:id="34" w:name="_Toc208935073"/>
      <w:bookmarkStart w:id="35" w:name="_Toc210291048"/>
      <w:bookmarkStart w:id="36" w:name="_Toc213364879"/>
      <w:bookmarkStart w:id="37" w:name="_Toc215013634"/>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5013635"/>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5013636"/>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0F8C99F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A62465">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08935076"/>
      <w:bookmarkStart w:id="51" w:name="_Toc210291051"/>
      <w:bookmarkStart w:id="52" w:name="_Toc213364882"/>
      <w:bookmarkStart w:id="53" w:name="_Toc215013637"/>
      <w:r w:rsidRPr="004422FD">
        <w:rPr>
          <w:i/>
          <w:iCs/>
          <w:sz w:val="28"/>
          <w:szCs w:val="28"/>
        </w:rPr>
        <w:lastRenderedPageBreak/>
        <w:t>Vai trò của việc quản lý thiết bị đầu cuối</w:t>
      </w:r>
      <w:bookmarkEnd w:id="47"/>
      <w:bookmarkEnd w:id="48"/>
      <w:bookmarkEnd w:id="49"/>
      <w:bookmarkEnd w:id="53"/>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5013638"/>
      <w:r>
        <w:rPr>
          <w:i/>
          <w:iCs/>
          <w:sz w:val="28"/>
          <w:szCs w:val="28"/>
        </w:rPr>
        <w:t>Rủi ro an toàn thông tin với thiết</w:t>
      </w:r>
      <w:r w:rsidR="00664FD0">
        <w:rPr>
          <w:i/>
          <w:iCs/>
          <w:sz w:val="28"/>
          <w:szCs w:val="28"/>
        </w:rPr>
        <w:t xml:space="preserve"> bị đầu cuối</w:t>
      </w:r>
      <w:bookmarkEnd w:id="50"/>
      <w:bookmarkEnd w:id="51"/>
      <w:bookmarkEnd w:id="52"/>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5013639"/>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7598A6D9"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A62465">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6D20ED14"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A62465">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37901DE"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A62465">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2E74B8A3"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00A62465">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5013640"/>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5013641"/>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5013642"/>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5013643"/>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B97BFA0"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A62465">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w:t>
      </w:r>
      <w:r w:rsidRPr="00F30400">
        <w:rPr>
          <w:rFonts w:eastAsia="Times New Roman" w:cs="Times New Roman"/>
          <w:sz w:val="28"/>
          <w:szCs w:val="28"/>
        </w:rPr>
        <w:lastRenderedPageBreak/>
        <w:t>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3C98F27" w:rsidR="003606CE" w:rsidRDefault="003606CE" w:rsidP="00BE48A4">
      <w:pPr>
        <w:spacing w:line="312" w:lineRule="auto"/>
        <w:ind w:firstLine="709"/>
        <w:jc w:val="both"/>
        <w:rPr>
          <w:rFonts w:eastAsia="Times New Roman" w:cs="Times New Roman"/>
          <w:sz w:val="28"/>
          <w:szCs w:val="28"/>
        </w:rPr>
      </w:pPr>
    </w:p>
    <w:p w14:paraId="1685CC59" w14:textId="77777777" w:rsidR="008C364D" w:rsidRDefault="008C364D" w:rsidP="00BE48A4">
      <w:pPr>
        <w:spacing w:line="312" w:lineRule="auto"/>
        <w:ind w:firstLine="709"/>
        <w:jc w:val="both"/>
        <w:rPr>
          <w:rFonts w:eastAsia="Times New Roman" w:cs="Times New Roman"/>
          <w:sz w:val="28"/>
          <w:szCs w:val="28"/>
        </w:rPr>
      </w:pP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5013644"/>
      <w:r w:rsidRPr="00154D36">
        <w:rPr>
          <w:b/>
          <w:bCs/>
          <w:sz w:val="28"/>
          <w:szCs w:val="28"/>
        </w:rPr>
        <w:lastRenderedPageBreak/>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7" w:name="_Toc208935084"/>
      <w:bookmarkStart w:id="88" w:name="_Toc210291059"/>
      <w:bookmarkStart w:id="89" w:name="_Toc213364890"/>
      <w:bookmarkStart w:id="90" w:name="_Toc215013645"/>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1" w:name="_Toc210291060"/>
      <w:bookmarkStart w:id="92" w:name="_Toc213364891"/>
      <w:bookmarkStart w:id="93" w:name="_Toc215013646"/>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624F45">
      <w:pPr>
        <w:pStyle w:val="ListParagraph"/>
        <w:numPr>
          <w:ilvl w:val="2"/>
          <w:numId w:val="28"/>
        </w:numPr>
        <w:spacing w:line="312" w:lineRule="auto"/>
        <w:outlineLvl w:val="1"/>
        <w:rPr>
          <w:i/>
          <w:iCs/>
          <w:sz w:val="28"/>
          <w:szCs w:val="28"/>
        </w:rPr>
      </w:pPr>
      <w:bookmarkStart w:id="96" w:name="_Toc215013647"/>
      <w:r w:rsidRPr="004A3E1D">
        <w:rPr>
          <w:i/>
          <w:iCs/>
          <w:sz w:val="28"/>
          <w:szCs w:val="28"/>
        </w:rPr>
        <w:t>Khái niệm MDM</w:t>
      </w:r>
      <w:bookmarkEnd w:id="94"/>
      <w:bookmarkEnd w:id="95"/>
      <w:bookmarkEnd w:id="96"/>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624F45">
      <w:pPr>
        <w:pStyle w:val="ListParagraph"/>
        <w:numPr>
          <w:ilvl w:val="2"/>
          <w:numId w:val="28"/>
        </w:numPr>
        <w:spacing w:line="312" w:lineRule="auto"/>
        <w:jc w:val="both"/>
        <w:outlineLvl w:val="2"/>
        <w:rPr>
          <w:i/>
          <w:iCs/>
          <w:sz w:val="28"/>
          <w:szCs w:val="28"/>
        </w:rPr>
      </w:pPr>
      <w:bookmarkStart w:id="97" w:name="_Toc210291062"/>
      <w:bookmarkStart w:id="98" w:name="_Toc213364893"/>
      <w:bookmarkStart w:id="99" w:name="_Toc215013648"/>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624F45">
      <w:pPr>
        <w:pStyle w:val="ListParagraph"/>
        <w:numPr>
          <w:ilvl w:val="2"/>
          <w:numId w:val="28"/>
        </w:numPr>
        <w:spacing w:line="312" w:lineRule="auto"/>
        <w:ind w:left="709" w:hanging="709"/>
        <w:jc w:val="both"/>
        <w:outlineLvl w:val="2"/>
        <w:rPr>
          <w:i/>
          <w:iCs/>
          <w:sz w:val="28"/>
          <w:szCs w:val="28"/>
        </w:rPr>
      </w:pPr>
      <w:bookmarkStart w:id="100" w:name="_Toc210291064"/>
      <w:bookmarkStart w:id="101" w:name="_Toc213364895"/>
      <w:bookmarkStart w:id="102" w:name="_Toc210291063"/>
      <w:bookmarkStart w:id="103" w:name="_Toc213364894"/>
      <w:bookmarkStart w:id="104" w:name="_Toc215013649"/>
      <w:r w:rsidRPr="000D2851">
        <w:rPr>
          <w:i/>
          <w:iCs/>
          <w:sz w:val="28"/>
          <w:szCs w:val="28"/>
        </w:rPr>
        <w:t>Tính năng nổi bật của MDM</w:t>
      </w:r>
      <w:bookmarkEnd w:id="100"/>
      <w:bookmarkEnd w:id="101"/>
      <w:bookmarkEnd w:id="104"/>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644A773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60A2B611"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013650"/>
      <w:r w:rsidRPr="004A3E1D">
        <w:rPr>
          <w:i/>
          <w:iCs/>
          <w:sz w:val="28"/>
          <w:szCs w:val="28"/>
        </w:rPr>
        <w:lastRenderedPageBreak/>
        <w:t>Kiến trúc cơ bản của MDM</w:t>
      </w:r>
      <w:bookmarkEnd w:id="102"/>
      <w:bookmarkEnd w:id="103"/>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D944C86"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A62465">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013651"/>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0A6010B6" w:rsidR="00F27106"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p>
    <w:p w14:paraId="1CF47123" w14:textId="77777777" w:rsidR="00CD5DDB" w:rsidRDefault="00CD5DDB" w:rsidP="00CD5DDB">
      <w:pPr>
        <w:ind w:firstLine="709"/>
      </w:pPr>
    </w:p>
    <w:p w14:paraId="0AB37D7D" w14:textId="68A51BBC" w:rsidR="00CD5DDB" w:rsidRPr="004736D3" w:rsidRDefault="00CD5DDB" w:rsidP="00CD5DDB">
      <w:pPr>
        <w:ind w:firstLine="709"/>
        <w:rPr>
          <w:sz w:val="28"/>
          <w:szCs w:val="28"/>
        </w:rPr>
      </w:pPr>
      <w:r w:rsidRPr="004736D3">
        <w:rPr>
          <w:sz w:val="28"/>
          <w:szCs w:val="28"/>
        </w:rPr>
        <w:lastRenderedPageBreak/>
        <w:t>Các thành phần chính của Microsoft Intune:</w:t>
      </w:r>
    </w:p>
    <w:p w14:paraId="47E0E6D2" w14:textId="7BC18EC6" w:rsidR="00CD5DDB" w:rsidRDefault="00CD5DDB" w:rsidP="00624F45">
      <w:pPr>
        <w:pStyle w:val="ListParagraph"/>
        <w:numPr>
          <w:ilvl w:val="0"/>
          <w:numId w:val="45"/>
        </w:numPr>
        <w:jc w:val="both"/>
        <w:rPr>
          <w:sz w:val="28"/>
          <w:szCs w:val="28"/>
        </w:rPr>
      </w:pPr>
      <w:r w:rsidRPr="004736D3">
        <w:rPr>
          <w:sz w:val="28"/>
          <w:szCs w:val="28"/>
        </w:rPr>
        <w:t>Endpoint Manager Console (Cổng quản trị tập trung)</w:t>
      </w:r>
    </w:p>
    <w:p w14:paraId="3D4B8101" w14:textId="0EA98976" w:rsidR="00064CD7" w:rsidRPr="00064CD7" w:rsidRDefault="00064CD7" w:rsidP="00624F45">
      <w:pPr>
        <w:pStyle w:val="ListParagraph"/>
        <w:numPr>
          <w:ilvl w:val="1"/>
          <w:numId w:val="45"/>
        </w:numPr>
        <w:ind w:left="1134"/>
        <w:jc w:val="both"/>
        <w:rPr>
          <w:sz w:val="28"/>
          <w:szCs w:val="28"/>
        </w:rPr>
      </w:pPr>
      <w:r w:rsidRPr="00064CD7">
        <w:rPr>
          <w:sz w:val="28"/>
          <w:szCs w:val="28"/>
        </w:rPr>
        <w:t>Là giao diện quản trị dùng bởi quản trị viên</w:t>
      </w:r>
    </w:p>
    <w:p w14:paraId="0DECDADF" w14:textId="57F19CA3" w:rsidR="00064CD7" w:rsidRDefault="00064CD7" w:rsidP="00624F45">
      <w:pPr>
        <w:pStyle w:val="ListParagraph"/>
        <w:numPr>
          <w:ilvl w:val="1"/>
          <w:numId w:val="45"/>
        </w:numPr>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624F45">
      <w:pPr>
        <w:pStyle w:val="ListParagraph"/>
        <w:numPr>
          <w:ilvl w:val="0"/>
          <w:numId w:val="45"/>
        </w:numPr>
        <w:jc w:val="both"/>
        <w:rPr>
          <w:sz w:val="28"/>
          <w:szCs w:val="28"/>
        </w:rPr>
      </w:pPr>
      <w:r>
        <w:rPr>
          <w:sz w:val="28"/>
          <w:szCs w:val="28"/>
        </w:rPr>
        <w:t>Microsoft Intune Service (Dịch vụ Intune trên đám mây Azure)</w:t>
      </w:r>
    </w:p>
    <w:p w14:paraId="3185C4C3" w14:textId="2C1C570B" w:rsidR="00826372" w:rsidRPr="00826372" w:rsidRDefault="00826372" w:rsidP="00624F45">
      <w:pPr>
        <w:pStyle w:val="ListParagraph"/>
        <w:numPr>
          <w:ilvl w:val="1"/>
          <w:numId w:val="45"/>
        </w:numPr>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624F45">
      <w:pPr>
        <w:pStyle w:val="ListParagraph"/>
        <w:numPr>
          <w:ilvl w:val="1"/>
          <w:numId w:val="45"/>
        </w:numPr>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624F45">
      <w:pPr>
        <w:pStyle w:val="ListParagraph"/>
        <w:numPr>
          <w:ilvl w:val="1"/>
          <w:numId w:val="45"/>
        </w:numPr>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624F45">
      <w:pPr>
        <w:pStyle w:val="ListParagraph"/>
        <w:numPr>
          <w:ilvl w:val="1"/>
          <w:numId w:val="45"/>
        </w:numPr>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624F45">
      <w:pPr>
        <w:pStyle w:val="ListParagraph"/>
        <w:numPr>
          <w:ilvl w:val="1"/>
          <w:numId w:val="45"/>
        </w:numPr>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624F45">
      <w:pPr>
        <w:pStyle w:val="ListParagraph"/>
        <w:numPr>
          <w:ilvl w:val="1"/>
          <w:numId w:val="45"/>
        </w:numPr>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624F45">
      <w:pPr>
        <w:pStyle w:val="ListParagraph"/>
        <w:numPr>
          <w:ilvl w:val="1"/>
          <w:numId w:val="45"/>
        </w:numPr>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624F45">
      <w:pPr>
        <w:pStyle w:val="ListParagraph"/>
        <w:numPr>
          <w:ilvl w:val="0"/>
          <w:numId w:val="46"/>
        </w:numPr>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624F45">
      <w:pPr>
        <w:pStyle w:val="ListParagraph"/>
        <w:numPr>
          <w:ilvl w:val="1"/>
          <w:numId w:val="46"/>
        </w:numPr>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624F45">
      <w:pPr>
        <w:pStyle w:val="ListParagraph"/>
        <w:numPr>
          <w:ilvl w:val="1"/>
          <w:numId w:val="46"/>
        </w:numPr>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67AF3156" w:rsidR="007E4270" w:rsidRPr="007E4270" w:rsidRDefault="007E4270" w:rsidP="007E4270">
      <w:pPr>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 và tvOS. Không giống như các giải pháp MDM đa nền tảng cố gắng hỗ trợ mọi thứ ở mức cơ bản, Jamf Pro tập trung khai thác sâu nhất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E4FFCDA" w:rsidR="00066C64" w:rsidRPr="00066C64" w:rsidRDefault="00066C64" w:rsidP="00066C64">
      <w:pPr>
        <w:pStyle w:val="Caption"/>
        <w:keepNext/>
        <w:jc w:val="center"/>
        <w:rPr>
          <w:color w:val="auto"/>
          <w:sz w:val="28"/>
          <w:szCs w:val="28"/>
        </w:rPr>
      </w:pPr>
      <w:bookmarkStart w:id="112"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A62465">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2"/>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3" w:name="_Toc210291066"/>
      <w:bookmarkStart w:id="114" w:name="_Toc213364897"/>
      <w:bookmarkStart w:id="115" w:name="_Toc215013652"/>
      <w:r w:rsidRPr="00B96B4F">
        <w:rPr>
          <w:b/>
          <w:bCs/>
          <w:sz w:val="28"/>
          <w:szCs w:val="28"/>
        </w:rPr>
        <w:t>Giới thiệu về MicroMDM</w:t>
      </w:r>
      <w:bookmarkEnd w:id="113"/>
      <w:bookmarkEnd w:id="114"/>
      <w:bookmarkEnd w:id="115"/>
    </w:p>
    <w:p w14:paraId="0F62CDCB" w14:textId="2EA70EDD" w:rsidR="00152C70" w:rsidRPr="004F7487" w:rsidRDefault="00CE7C94" w:rsidP="00624F45">
      <w:pPr>
        <w:pStyle w:val="ListParagraph"/>
        <w:numPr>
          <w:ilvl w:val="2"/>
          <w:numId w:val="28"/>
        </w:numPr>
        <w:spacing w:line="312" w:lineRule="auto"/>
        <w:ind w:left="709" w:hanging="709"/>
        <w:outlineLvl w:val="2"/>
        <w:rPr>
          <w:i/>
          <w:iCs/>
          <w:sz w:val="28"/>
          <w:szCs w:val="28"/>
        </w:rPr>
      </w:pPr>
      <w:bookmarkStart w:id="116" w:name="_Toc210291067"/>
      <w:bookmarkStart w:id="117" w:name="_Toc213364898"/>
      <w:bookmarkStart w:id="118" w:name="_Toc215013653"/>
      <w:r>
        <w:rPr>
          <w:i/>
          <w:iCs/>
          <w:sz w:val="28"/>
          <w:szCs w:val="28"/>
        </w:rPr>
        <w:t xml:space="preserve">Khái niệm </w:t>
      </w:r>
      <w:r w:rsidR="004F7487" w:rsidRPr="004F7487">
        <w:rPr>
          <w:i/>
          <w:iCs/>
          <w:sz w:val="28"/>
          <w:szCs w:val="28"/>
        </w:rPr>
        <w:t>MicroMDM</w:t>
      </w:r>
      <w:bookmarkEnd w:id="116"/>
      <w:bookmarkEnd w:id="117"/>
      <w:bookmarkEnd w:id="118"/>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19" w:name="_Toc210291068"/>
      <w:bookmarkStart w:id="120" w:name="_Toc213364899"/>
      <w:bookmarkStart w:id="121" w:name="_Toc215013654"/>
      <w:r>
        <w:rPr>
          <w:i/>
          <w:iCs/>
          <w:sz w:val="28"/>
          <w:szCs w:val="28"/>
        </w:rPr>
        <w:t>Các thành phần chính của MicroMDM</w:t>
      </w:r>
      <w:bookmarkEnd w:id="119"/>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2" w:name="_Toc210291069"/>
      <w:bookmarkStart w:id="123" w:name="_Toc213364900"/>
      <w:bookmarkStart w:id="124" w:name="_Toc215013655"/>
      <w:r w:rsidRPr="00F60989">
        <w:rPr>
          <w:b/>
          <w:bCs/>
          <w:sz w:val="28"/>
          <w:szCs w:val="28"/>
        </w:rPr>
        <w:lastRenderedPageBreak/>
        <w:t>Cơ chế hoạt động của MicroMDM</w:t>
      </w:r>
      <w:bookmarkEnd w:id="122"/>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5" w:name="_Toc210291070"/>
      <w:bookmarkStart w:id="126" w:name="_Toc213364901"/>
      <w:bookmarkStart w:id="127" w:name="_Toc215013656"/>
      <w:r>
        <w:rPr>
          <w:i/>
          <w:iCs/>
          <w:sz w:val="28"/>
          <w:szCs w:val="28"/>
        </w:rPr>
        <w:t>Cơ chế xin cấp chứng chỉ APNs</w:t>
      </w:r>
      <w:bookmarkEnd w:id="125"/>
      <w:bookmarkEnd w:id="126"/>
      <w:bookmarkEnd w:id="127"/>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6FD24011" w:rsidR="00937762" w:rsidRPr="00CB74C2" w:rsidRDefault="00CB74C2" w:rsidP="00CB74C2">
      <w:pPr>
        <w:pStyle w:val="Caption"/>
        <w:jc w:val="center"/>
        <w:rPr>
          <w:color w:val="auto"/>
          <w:sz w:val="28"/>
          <w:szCs w:val="28"/>
        </w:rPr>
      </w:pPr>
      <w:bookmarkStart w:id="128"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A62465">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8"/>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29" w:name="_Toc210291071"/>
      <w:bookmarkStart w:id="130" w:name="_Toc213364902"/>
      <w:bookmarkStart w:id="131" w:name="_Toc215013657"/>
      <w:r>
        <w:rPr>
          <w:i/>
          <w:iCs/>
          <w:sz w:val="28"/>
          <w:szCs w:val="28"/>
        </w:rPr>
        <w:lastRenderedPageBreak/>
        <w:t>Cơ chế vận hành quản lý thiết bị</w:t>
      </w:r>
      <w:bookmarkEnd w:id="129"/>
      <w:bookmarkEnd w:id="130"/>
      <w:bookmarkEnd w:id="131"/>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1AAE02D" w:rsidR="00F63FE8" w:rsidRDefault="00E869C1" w:rsidP="00E869C1">
      <w:pPr>
        <w:pStyle w:val="Caption"/>
        <w:jc w:val="center"/>
        <w:rPr>
          <w:color w:val="auto"/>
          <w:sz w:val="28"/>
          <w:szCs w:val="28"/>
        </w:rPr>
      </w:pPr>
      <w:bookmarkStart w:id="132"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A62465">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2"/>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624F45">
      <w:pPr>
        <w:pStyle w:val="ListParagraph"/>
        <w:numPr>
          <w:ilvl w:val="1"/>
          <w:numId w:val="37"/>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624F45">
      <w:pPr>
        <w:pStyle w:val="ListParagraph"/>
        <w:numPr>
          <w:ilvl w:val="1"/>
          <w:numId w:val="37"/>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624F45">
      <w:pPr>
        <w:pStyle w:val="ListParagraph"/>
        <w:numPr>
          <w:ilvl w:val="1"/>
          <w:numId w:val="37"/>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3" w:name="_Toc210291072"/>
      <w:bookmarkStart w:id="134" w:name="_Toc213364903"/>
      <w:bookmarkStart w:id="135" w:name="_Toc215013658"/>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3"/>
      <w:bookmarkEnd w:id="134"/>
      <w:bookmarkEnd w:id="135"/>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6" w:name="_Toc210291073"/>
      <w:bookmarkStart w:id="137" w:name="_Toc213364904"/>
      <w:bookmarkStart w:id="138" w:name="_Toc215013659"/>
      <w:r w:rsidRPr="00B32EEC">
        <w:rPr>
          <w:i/>
          <w:iCs/>
          <w:sz w:val="28"/>
          <w:szCs w:val="28"/>
        </w:rPr>
        <w:t>Đăng ký thiết bị</w:t>
      </w:r>
      <w:bookmarkEnd w:id="136"/>
      <w:bookmarkEnd w:id="137"/>
      <w:bookmarkEnd w:id="138"/>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2F641501" w:rsidR="00F63FE8" w:rsidRPr="004F0DE2" w:rsidRDefault="004F0DE2" w:rsidP="004F0DE2">
      <w:pPr>
        <w:pStyle w:val="Caption"/>
        <w:jc w:val="center"/>
        <w:rPr>
          <w:color w:val="auto"/>
          <w:sz w:val="28"/>
          <w:szCs w:val="28"/>
        </w:rPr>
      </w:pPr>
      <w:bookmarkStart w:id="139"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A62465">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39"/>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624F45">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0" w:name="_Toc210291074"/>
      <w:bookmarkStart w:id="141" w:name="_Toc213364905"/>
      <w:bookmarkStart w:id="142" w:name="_Toc215013660"/>
      <w:r w:rsidRPr="00581C72">
        <w:rPr>
          <w:i/>
          <w:iCs/>
          <w:sz w:val="28"/>
          <w:szCs w:val="28"/>
        </w:rPr>
        <w:lastRenderedPageBreak/>
        <w:t>Quản lý thiết bị</w:t>
      </w:r>
      <w:bookmarkEnd w:id="140"/>
      <w:bookmarkEnd w:id="141"/>
      <w:bookmarkEnd w:id="142"/>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4FA0CA82" w:rsidR="00002094" w:rsidRPr="00002094" w:rsidRDefault="00002094" w:rsidP="00002094">
      <w:pPr>
        <w:pStyle w:val="Caption"/>
        <w:jc w:val="center"/>
        <w:rPr>
          <w:rFonts w:eastAsia="Times New Roman" w:cs="Times New Roman"/>
          <w:color w:val="auto"/>
          <w:sz w:val="28"/>
          <w:szCs w:val="28"/>
        </w:rPr>
      </w:pPr>
      <w:bookmarkStart w:id="143"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A62465">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3"/>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624F45">
      <w:pPr>
        <w:pStyle w:val="ListParagraph"/>
        <w:numPr>
          <w:ilvl w:val="1"/>
          <w:numId w:val="10"/>
        </w:numPr>
        <w:spacing w:line="312" w:lineRule="auto"/>
        <w:ind w:left="709" w:hanging="709"/>
        <w:outlineLvl w:val="1"/>
        <w:rPr>
          <w:rFonts w:eastAsia="Times New Roman" w:cs="Times New Roman"/>
          <w:b/>
          <w:bCs/>
          <w:sz w:val="28"/>
          <w:szCs w:val="28"/>
        </w:rPr>
      </w:pPr>
      <w:bookmarkStart w:id="144" w:name="_Toc210291075"/>
      <w:bookmarkStart w:id="145" w:name="_Toc213364906"/>
      <w:bookmarkStart w:id="146" w:name="_Toc215013661"/>
      <w:r w:rsidRPr="00B314B5">
        <w:rPr>
          <w:rFonts w:eastAsia="Times New Roman" w:cs="Times New Roman"/>
          <w:b/>
          <w:bCs/>
          <w:sz w:val="28"/>
          <w:szCs w:val="28"/>
        </w:rPr>
        <w:lastRenderedPageBreak/>
        <w:t>Kết luận chương 2</w:t>
      </w:r>
      <w:bookmarkEnd w:id="144"/>
      <w:bookmarkEnd w:id="145"/>
      <w:bookmarkEnd w:id="146"/>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47" w:name="_Toc208935085"/>
      <w:bookmarkStart w:id="148" w:name="_Toc210291076"/>
      <w:bookmarkStart w:id="149" w:name="_Toc213364907"/>
      <w:bookmarkStart w:id="150" w:name="_Toc215013662"/>
      <w:r w:rsidRPr="009A3559">
        <w:lastRenderedPageBreak/>
        <w:t>CHƯƠNG III. TRIỂN KHAI THỰC NGHIỆM</w:t>
      </w:r>
      <w:bookmarkEnd w:id="147"/>
      <w:bookmarkEnd w:id="148"/>
      <w:bookmarkEnd w:id="149"/>
      <w:bookmarkEnd w:id="150"/>
    </w:p>
    <w:p w14:paraId="695ED2BA" w14:textId="1032741D"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1" w:name="_Toc213364908"/>
      <w:bookmarkStart w:id="152" w:name="_Toc215013663"/>
      <w:r w:rsidRPr="005D32E4">
        <w:rPr>
          <w:b/>
          <w:bCs/>
          <w:sz w:val="28"/>
          <w:szCs w:val="28"/>
        </w:rPr>
        <w:t xml:space="preserve">Triển khai </w:t>
      </w:r>
      <w:bookmarkEnd w:id="151"/>
      <w:r w:rsidR="00AD71CD">
        <w:rPr>
          <w:b/>
          <w:bCs/>
          <w:sz w:val="28"/>
          <w:szCs w:val="28"/>
        </w:rPr>
        <w:t>chính sách tuân thủ về truy cập mạng và dữ liệu</w:t>
      </w:r>
      <w:bookmarkEnd w:id="152"/>
      <w:r w:rsidRPr="005D32E4">
        <w:rPr>
          <w:b/>
          <w:bCs/>
          <w:sz w:val="28"/>
          <w:szCs w:val="28"/>
        </w:rPr>
        <w:t xml:space="preserve"> </w:t>
      </w:r>
      <w:bookmarkStart w:id="153" w:name="_Toc208935087"/>
      <w:bookmarkStart w:id="154" w:name="_Toc210291078"/>
      <w:bookmarkStart w:id="155"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56" w:name="_Toc215013664"/>
      <w:r w:rsidRPr="00F5670E">
        <w:rPr>
          <w:i/>
          <w:iCs/>
          <w:sz w:val="28"/>
          <w:szCs w:val="28"/>
        </w:rPr>
        <w:t>Bài toán đặt ra</w:t>
      </w:r>
      <w:bookmarkEnd w:id="153"/>
      <w:bookmarkEnd w:id="154"/>
      <w:bookmarkEnd w:id="155"/>
      <w:bookmarkEnd w:id="156"/>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57" w:name="_Toc208935088"/>
      <w:bookmarkStart w:id="158"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59" w:name="_Toc215013665"/>
      <w:r>
        <w:rPr>
          <w:i/>
          <w:iCs/>
          <w:sz w:val="28"/>
          <w:szCs w:val="28"/>
        </w:rPr>
        <w:t>Giải pháp thử nghiệm</w:t>
      </w:r>
      <w:bookmarkEnd w:id="159"/>
    </w:p>
    <w:p w14:paraId="485D121E" w14:textId="38EC9B18" w:rsidR="00731A8A"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doanh nghiệp cần chuyển sang cơ chế xác thực mạnh hơn. Trong bối cảnh đó, EAP-TLS (Extensible Authentication Protocol – Transport Layer Security) trở thành lựa chọn tối ưu nhờ khả năng xác thực dựa trên cặp khóa và chứng chỉ số, thay vì phụ thuộc vào mật khẩu dùng chung. Đây cũng được đánh giá là một trong những phương thức xác thực an toàn nhất hiện nay cho hệ thống Wi-Fi doanh nghiệp, khi đảm bảo xác minh danh tính hai chiều giữa thiết bị và máy chủ một cách tin cậy.</w:t>
      </w:r>
    </w:p>
    <w:p w14:paraId="6806AFDF" w14:textId="2126288F" w:rsidR="00E375F6" w:rsidRDefault="00E375F6" w:rsidP="00C71CCD">
      <w:pPr>
        <w:pStyle w:val="NoiDung"/>
        <w:spacing w:line="312" w:lineRule="auto"/>
        <w:ind w:firstLine="709"/>
        <w:jc w:val="both"/>
      </w:pPr>
      <w:r>
        <w:t xml:space="preserve">Trong mô hình Wi-Fi doanh nghiệp, RADIUS </w:t>
      </w:r>
      <w:r w:rsidRPr="00E375F6">
        <w:t>(Remote Authentication Dial-In User Service) đóng vai trò trung tâm xử lý xác thực và quyết định quyền truy cập. Khi thiết bị kết nối Wi-Fi</w:t>
      </w:r>
      <w:r>
        <w:t>:</w:t>
      </w:r>
    </w:p>
    <w:p w14:paraId="4FEEAF32" w14:textId="040E3AA4" w:rsidR="00E375F6" w:rsidRDefault="00832B6E" w:rsidP="00624F45">
      <w:pPr>
        <w:pStyle w:val="NoiDung"/>
        <w:numPr>
          <w:ilvl w:val="0"/>
          <w:numId w:val="43"/>
        </w:numPr>
        <w:spacing w:line="312" w:lineRule="auto"/>
        <w:ind w:left="851"/>
        <w:jc w:val="both"/>
      </w:pPr>
      <w:r>
        <w:t>AP (Access Point) nhận dữ liệu từ thiết bị và đóng gói thành RADIUS Access</w:t>
      </w:r>
      <w:r w:rsidR="007B4DC9">
        <w:t>-</w:t>
      </w:r>
      <w:r w:rsidR="000A614D">
        <w:t>Request</w:t>
      </w:r>
      <w: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lastRenderedPageBreak/>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6D24221B"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Trong phạm vi giải pháp xác thực không mật khẩu,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44773C">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624F45">
      <w:pPr>
        <w:pStyle w:val="NoiDung"/>
        <w:numPr>
          <w:ilvl w:val="0"/>
          <w:numId w:val="43"/>
        </w:numPr>
        <w:ind w:left="851"/>
        <w:jc w:val="both"/>
      </w:pPr>
      <w:r>
        <w:t xml:space="preserve">Active Directory Domain Services </w:t>
      </w:r>
    </w:p>
    <w:p w14:paraId="5EB74EF5" w14:textId="60A77C9A" w:rsidR="00250158" w:rsidRDefault="00250158" w:rsidP="00624F45">
      <w:pPr>
        <w:pStyle w:val="NoiDung"/>
        <w:numPr>
          <w:ilvl w:val="1"/>
          <w:numId w:val="43"/>
        </w:numPr>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 xml:space="preserve">hóm bảo mật. Nhờ đó, việc kiểm soát quyền truy cập Wi-Fi trở nên linh hoạt. Ví dụ: chỉ những tài khoản thuộc </w:t>
      </w:r>
      <w:r>
        <w:lastRenderedPageBreak/>
        <w:t>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624F45">
      <w:pPr>
        <w:pStyle w:val="NoiDung"/>
        <w:numPr>
          <w:ilvl w:val="1"/>
          <w:numId w:val="43"/>
        </w:numPr>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624F45">
      <w:pPr>
        <w:pStyle w:val="NoiDung"/>
        <w:numPr>
          <w:ilvl w:val="1"/>
          <w:numId w:val="43"/>
        </w:numPr>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624F45">
      <w:pPr>
        <w:pStyle w:val="NoiDung"/>
        <w:numPr>
          <w:ilvl w:val="0"/>
          <w:numId w:val="43"/>
        </w:numPr>
        <w:ind w:left="851"/>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624F45">
      <w:pPr>
        <w:pStyle w:val="NoiDung"/>
        <w:numPr>
          <w:ilvl w:val="1"/>
          <w:numId w:val="43"/>
        </w:numPr>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624F45">
      <w:pPr>
        <w:pStyle w:val="NoiDung"/>
        <w:numPr>
          <w:ilvl w:val="1"/>
          <w:numId w:val="43"/>
        </w:numPr>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21EB1FCE" w:rsidR="00B00A4C" w:rsidRDefault="00C22FB1" w:rsidP="00624F45">
      <w:pPr>
        <w:pStyle w:val="NoiDung"/>
        <w:numPr>
          <w:ilvl w:val="1"/>
          <w:numId w:val="43"/>
        </w:numPr>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624F45">
      <w:pPr>
        <w:pStyle w:val="NoiDung"/>
        <w:numPr>
          <w:ilvl w:val="0"/>
          <w:numId w:val="48"/>
        </w:numPr>
        <w:ind w:left="851"/>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624F45">
      <w:pPr>
        <w:pStyle w:val="NoiDung"/>
        <w:numPr>
          <w:ilvl w:val="1"/>
          <w:numId w:val="48"/>
        </w:numPr>
        <w:ind w:left="1134" w:hanging="425"/>
        <w:jc w:val="both"/>
      </w:pPr>
      <w:r>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624F45">
      <w:pPr>
        <w:pStyle w:val="NoiDung"/>
        <w:numPr>
          <w:ilvl w:val="1"/>
          <w:numId w:val="48"/>
        </w:numPr>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624F45">
      <w:pPr>
        <w:pStyle w:val="NoiDung"/>
        <w:numPr>
          <w:ilvl w:val="1"/>
          <w:numId w:val="48"/>
        </w:numPr>
        <w:ind w:left="1134" w:hanging="425"/>
        <w:jc w:val="both"/>
      </w:pPr>
      <w:r>
        <w:lastRenderedPageBreak/>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0119DFD3" w:rsidR="00E41CC8" w:rsidRDefault="00E41CC8" w:rsidP="00624F45">
      <w:pPr>
        <w:pStyle w:val="NoiDung"/>
        <w:numPr>
          <w:ilvl w:val="0"/>
          <w:numId w:val="48"/>
        </w:numPr>
        <w:ind w:left="851"/>
        <w:jc w:val="both"/>
      </w:pPr>
      <w:r>
        <w:t xml:space="preserve">Network Policy Server </w:t>
      </w:r>
      <w:r w:rsidRPr="00E41CC8">
        <w:t>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624F45">
      <w:pPr>
        <w:pStyle w:val="NoiDung"/>
        <w:numPr>
          <w:ilvl w:val="0"/>
          <w:numId w:val="49"/>
        </w:numPr>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624F45">
      <w:pPr>
        <w:pStyle w:val="NoiDung"/>
        <w:numPr>
          <w:ilvl w:val="0"/>
          <w:numId w:val="49"/>
        </w:numPr>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62ABE45B" w:rsidR="00CA0A9F" w:rsidRDefault="00CA0A9F" w:rsidP="00624F45">
      <w:pPr>
        <w:pStyle w:val="NoiDung"/>
        <w:numPr>
          <w:ilvl w:val="0"/>
          <w:numId w:val="49"/>
        </w:numPr>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0539E956" w14:textId="4C2F3FFD" w:rsidR="00BD2061" w:rsidRDefault="00BD2061" w:rsidP="00D65F02">
      <w:pPr>
        <w:pStyle w:val="NoiDung"/>
        <w:spacing w:line="312" w:lineRule="auto"/>
        <w:ind w:firstLine="709"/>
        <w:jc w:val="both"/>
      </w:pPr>
    </w:p>
    <w:p w14:paraId="4BB69DE8" w14:textId="37D4B4AF" w:rsidR="00EE71DC" w:rsidRDefault="00EE71DC" w:rsidP="00A94AED">
      <w:pPr>
        <w:pStyle w:val="NoiDung"/>
        <w:spacing w:line="312" w:lineRule="auto"/>
        <w:ind w:firstLine="0"/>
        <w:jc w:val="both"/>
      </w:pPr>
    </w:p>
    <w:p w14:paraId="76246A86" w14:textId="6E17856C" w:rsidR="00EE71DC" w:rsidRDefault="00EE71DC" w:rsidP="00D65F02">
      <w:pPr>
        <w:pStyle w:val="NoiDung"/>
        <w:spacing w:line="312" w:lineRule="auto"/>
        <w:ind w:firstLine="709"/>
        <w:jc w:val="both"/>
      </w:pPr>
    </w:p>
    <w:p w14:paraId="17666C0F" w14:textId="4F4C3D9C" w:rsidR="00EE71DC" w:rsidRDefault="00EE71DC" w:rsidP="00D65F02">
      <w:pPr>
        <w:pStyle w:val="NoiDung"/>
        <w:spacing w:line="312" w:lineRule="auto"/>
        <w:ind w:firstLine="709"/>
        <w:jc w:val="both"/>
      </w:pPr>
    </w:p>
    <w:p w14:paraId="3AE4726C" w14:textId="77777777" w:rsidR="00EE71DC" w:rsidRDefault="00EE71DC" w:rsidP="00D65F02">
      <w:pPr>
        <w:pStyle w:val="NoiDung"/>
        <w:spacing w:line="312" w:lineRule="auto"/>
        <w:ind w:firstLine="709"/>
        <w:jc w:val="both"/>
      </w:pPr>
    </w:p>
    <w:p w14:paraId="70C7DAEE" w14:textId="77777777" w:rsidR="00BD2061" w:rsidRDefault="00BD2061" w:rsidP="00D65F02">
      <w:pPr>
        <w:pStyle w:val="NoiDung"/>
        <w:spacing w:line="312" w:lineRule="auto"/>
        <w:ind w:firstLine="709"/>
        <w:jc w:val="both"/>
      </w:pP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0" w:name="_Toc215013666"/>
      <w:r w:rsidRPr="005D32E4">
        <w:rPr>
          <w:i/>
          <w:iCs/>
          <w:sz w:val="28"/>
          <w:szCs w:val="28"/>
        </w:rPr>
        <w:lastRenderedPageBreak/>
        <w:t>Mô hình triển khai</w:t>
      </w:r>
      <w:bookmarkEnd w:id="157"/>
      <w:bookmarkEnd w:id="158"/>
      <w:r w:rsidR="00E24D82">
        <w:rPr>
          <w:i/>
          <w:iCs/>
          <w:sz w:val="28"/>
          <w:szCs w:val="28"/>
        </w:rPr>
        <w:t xml:space="preserve"> thử nghiệm</w:t>
      </w:r>
      <w:bookmarkEnd w:id="160"/>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046B775B" w14:textId="55671634" w:rsidR="00613558" w:rsidRPr="00613558" w:rsidRDefault="00DA5524" w:rsidP="00310F6C">
      <w:pPr>
        <w:spacing w:before="0" w:line="240" w:lineRule="auto"/>
        <w:ind w:firstLine="0"/>
        <w:jc w:val="center"/>
        <w:rPr>
          <w:rFonts w:eastAsia="Times New Roman" w:cs="Times New Roman"/>
          <w:sz w:val="24"/>
          <w:szCs w:val="24"/>
        </w:rPr>
      </w:pPr>
      <w:r>
        <w:rPr>
          <w:noProof/>
        </w:rPr>
        <w:drawing>
          <wp:inline distT="0" distB="0" distL="0" distR="0" wp14:anchorId="6ECBAB45" wp14:editId="0D1EAA26">
            <wp:extent cx="5766367" cy="279077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63731" cy="2837892"/>
                    </a:xfrm>
                    <a:prstGeom prst="rect">
                      <a:avLst/>
                    </a:prstGeom>
                  </pic:spPr>
                </pic:pic>
              </a:graphicData>
            </a:graphic>
          </wp:inline>
        </w:drawing>
      </w:r>
    </w:p>
    <w:p w14:paraId="15DAD04B" w14:textId="360D1A1C" w:rsidR="00937A29" w:rsidRPr="003115A5" w:rsidRDefault="007A3387" w:rsidP="007E2136">
      <w:pPr>
        <w:pStyle w:val="NoiDung"/>
        <w:spacing w:line="312" w:lineRule="auto"/>
        <w:ind w:firstLine="709"/>
        <w:jc w:val="both"/>
        <w:rPr>
          <w:szCs w:val="28"/>
        </w:rPr>
      </w:pPr>
      <w:r w:rsidRPr="003115A5">
        <w:rPr>
          <w:szCs w:val="28"/>
        </w:rPr>
        <w:t>Hình trên mô tả sơ đồ nguyên lý hoạt động và luồng dữ liệu của hệ thống</w:t>
      </w:r>
      <w:r w:rsidR="00D96205" w:rsidRPr="003115A5">
        <w:rPr>
          <w:szCs w:val="28"/>
        </w:rPr>
        <w:t xml:space="preserve"> </w:t>
      </w:r>
      <w:r w:rsidRPr="003115A5">
        <w:rPr>
          <w:szCs w:val="28"/>
        </w:rPr>
        <w:t xml:space="preserve">kiểm soát truy cập mạng dựa trên chứng chỉ số. Kiến trúc hệ thống vận hành theo quy trình gồm </w:t>
      </w:r>
      <w:r w:rsidR="00F1085E">
        <w:rPr>
          <w:szCs w:val="28"/>
        </w:rPr>
        <w:t>ba</w:t>
      </w:r>
      <w:r w:rsidRPr="003115A5">
        <w:rPr>
          <w:szCs w:val="28"/>
        </w:rPr>
        <w:t xml:space="preserve"> giai đoạn: </w:t>
      </w:r>
    </w:p>
    <w:p w14:paraId="038F6EB3" w14:textId="1B81DA4C"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396738AF" w14:textId="263EAF3B" w:rsidR="00C24790" w:rsidRPr="003115A5" w:rsidRDefault="009711A4" w:rsidP="006D3E7A">
      <w:pPr>
        <w:spacing w:line="312" w:lineRule="auto"/>
        <w:rPr>
          <w:sz w:val="28"/>
          <w:szCs w:val="28"/>
        </w:rPr>
      </w:pPr>
      <w:r w:rsidRPr="003115A5">
        <w:rPr>
          <w:sz w:val="28"/>
          <w:szCs w:val="28"/>
        </w:rPr>
        <w:t xml:space="preserve">Quy trình hoạt động của hệ thống được diễn giải chi tiết qua </w:t>
      </w:r>
      <w:r w:rsidR="00453270">
        <w:rPr>
          <w:sz w:val="28"/>
          <w:szCs w:val="28"/>
        </w:rPr>
        <w:t>các bước tuần tự như sau:</w:t>
      </w:r>
    </w:p>
    <w:p w14:paraId="6C1781C8" w14:textId="77777777" w:rsidR="00665A46" w:rsidRDefault="003F3DDB" w:rsidP="00624F45">
      <w:pPr>
        <w:pStyle w:val="ListParagraph"/>
        <w:numPr>
          <w:ilvl w:val="0"/>
          <w:numId w:val="54"/>
        </w:numPr>
        <w:spacing w:line="312" w:lineRule="auto"/>
        <w:jc w:val="both"/>
        <w:rPr>
          <w:sz w:val="28"/>
          <w:szCs w:val="28"/>
        </w:rPr>
      </w:pPr>
      <w:bookmarkStart w:id="161"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lastRenderedPageBreak/>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67A9DED0" w:rsidR="00DF2F3D" w:rsidRDefault="00DF2F3D" w:rsidP="00624F45">
      <w:pPr>
        <w:pStyle w:val="ListParagraph"/>
        <w:numPr>
          <w:ilvl w:val="0"/>
          <w:numId w:val="53"/>
        </w:numPr>
        <w:spacing w:line="312" w:lineRule="auto"/>
        <w:jc w:val="both"/>
        <w:rPr>
          <w:sz w:val="28"/>
          <w:szCs w:val="28"/>
        </w:rPr>
      </w:pPr>
      <w:r>
        <w:rPr>
          <w:sz w:val="28"/>
          <w:szCs w:val="28"/>
        </w:rPr>
        <w:t>Challenge Password: Mật khẩu thách thức để chứng minh quyền được lấy từ payload</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4617A7E2" w:rsidR="00665A46" w:rsidRDefault="00314EA5" w:rsidP="00624F45">
      <w:pPr>
        <w:pStyle w:val="ListParagraph"/>
        <w:numPr>
          <w:ilvl w:val="0"/>
          <w:numId w:val="55"/>
        </w:numPr>
        <w:spacing w:line="312" w:lineRule="auto"/>
        <w:jc w:val="both"/>
        <w:rPr>
          <w:sz w:val="28"/>
          <w:szCs w:val="28"/>
        </w:rPr>
      </w:pPr>
      <w:r w:rsidRPr="00665A46">
        <w:rPr>
          <w:sz w:val="28"/>
          <w:szCs w:val="28"/>
        </w:rPr>
        <w:t xml:space="preserve">NDES đóng vai trò là cơ quan đăng ký (RA - Registration Authority), hoạt động như một lớp kiểm soát đầu vào. Tại đây, NDES thực hiện giải mã gói tin SCEP nhận được từ thiết bị và đối chiếu mật khẩu thách thức (Challenge Password). Nếu mật khẩu khớp, NDES xác nhận yêu cầu cấp chứng chỉ này là hợp lệ và được phép xử lý tiếp. NDES sử dụng tài khoản </w:t>
      </w:r>
      <w:r w:rsidR="0002165E">
        <w:rPr>
          <w:sz w:val="28"/>
          <w:szCs w:val="28"/>
        </w:rPr>
        <w:t xml:space="preserve">tài khoản dịch vụ </w:t>
      </w:r>
      <w:r w:rsidRPr="00665A46">
        <w:rPr>
          <w:sz w:val="28"/>
          <w:szCs w:val="28"/>
        </w:rPr>
        <w:t xml:space="preserve">(Service Account) để </w:t>
      </w:r>
      <w:r w:rsidR="00A12C62">
        <w:rPr>
          <w:sz w:val="28"/>
          <w:szCs w:val="28"/>
        </w:rPr>
        <w:t>đại diện</w:t>
      </w:r>
      <w:r w:rsidRPr="00665A46">
        <w:rPr>
          <w:sz w:val="28"/>
          <w:szCs w:val="28"/>
        </w:rPr>
        <w:t xml:space="preserve"> </w:t>
      </w:r>
      <w:r w:rsidR="007E2AAF" w:rsidRPr="00665A46">
        <w:rPr>
          <w:sz w:val="28"/>
          <w:szCs w:val="28"/>
        </w:rPr>
        <w:t>thiết bị</w:t>
      </w:r>
      <w:r w:rsidRPr="00665A46">
        <w:rPr>
          <w:sz w:val="28"/>
          <w:szCs w:val="28"/>
        </w:rPr>
        <w:t xml:space="preserve"> gửi yêu cầu đến máy chủ ADCS </w:t>
      </w:r>
    </w:p>
    <w:p w14:paraId="1D1156C3" w14:textId="0DA583AA" w:rsidR="004C2EF5" w:rsidRPr="00665A46" w:rsidRDefault="004C2EF5" w:rsidP="00624F45">
      <w:pPr>
        <w:pStyle w:val="ListParagraph"/>
        <w:numPr>
          <w:ilvl w:val="0"/>
          <w:numId w:val="55"/>
        </w:numPr>
        <w:spacing w:line="312" w:lineRule="auto"/>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xác nhận, tạo ra một </w:t>
      </w:r>
      <w:r w:rsidR="002C2D39" w:rsidRPr="00665A46">
        <w:rPr>
          <w:sz w:val="28"/>
          <w:szCs w:val="28"/>
        </w:rPr>
        <w:t>c</w:t>
      </w:r>
      <w:r w:rsidRPr="00665A46">
        <w:rPr>
          <w:sz w:val="28"/>
          <w:szCs w:val="28"/>
        </w:rPr>
        <w:t>hứng chỉ X.509 hoàn chỉnh</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58D14436" w:rsidR="00665A46" w:rsidRDefault="00461392" w:rsidP="00624F45">
      <w:pPr>
        <w:pStyle w:val="ListParagraph"/>
        <w:numPr>
          <w:ilvl w:val="0"/>
          <w:numId w:val="55"/>
        </w:numPr>
        <w:spacing w:line="312" w:lineRule="auto"/>
        <w:jc w:val="both"/>
        <w:rPr>
          <w:sz w:val="28"/>
          <w:szCs w:val="28"/>
        </w:rPr>
      </w:pPr>
      <w:r w:rsidRPr="00665A46">
        <w:rPr>
          <w:sz w:val="28"/>
          <w:szCs w:val="28"/>
        </w:rPr>
        <w:t xml:space="preserve">Khi thiết bị đi vào vùng phủ sóng của mạng Wi-Fi doanh nghiệp, nó nhận diện SSID và tự động khởi tạo quá trình xác thực bằng giao thức EAPOL </w:t>
      </w:r>
      <w:r w:rsidRPr="00665A46">
        <w:rPr>
          <w:sz w:val="28"/>
          <w:szCs w:val="28"/>
        </w:rPr>
        <w:lastRenderedPageBreak/>
        <w:t>(EAP over LAN)</w:t>
      </w:r>
      <w:r w:rsidR="00091E45">
        <w:rPr>
          <w:sz w:val="28"/>
          <w:szCs w:val="28"/>
        </w:rPr>
        <w:t xml:space="preserve"> –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13D8E287"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2877D7AD"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thật, còn hiệu lực và không bị thu hồi trước khi ánh xạ sang tài khoản AD. </w:t>
      </w:r>
      <w:r w:rsidR="00955CB7" w:rsidRPr="00665A46">
        <w:rPr>
          <w:sz w:val="28"/>
          <w:szCs w:val="28"/>
        </w:rPr>
        <w:t xml:space="preserve">NPS đóng vai trò là một LDAP Client, gửi một yêu cầu truy vấn qua giao thức LDAP </w:t>
      </w:r>
      <w:r w:rsidR="0033121E">
        <w:rPr>
          <w:sz w:val="28"/>
          <w:szCs w:val="28"/>
        </w:rPr>
        <w:t xml:space="preserve">(truy vấn và tra cứu thông tin trong cơ sở dữ liệu directory) </w:t>
      </w:r>
      <w:r w:rsidR="00955CB7" w:rsidRPr="00665A46">
        <w:rPr>
          <w:sz w:val="28"/>
          <w:szCs w:val="28"/>
        </w:rPr>
        <w:t>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5763B69D" w14:textId="77777777" w:rsidR="00B369F6" w:rsidRDefault="00E15AD1" w:rsidP="00624F45">
      <w:pPr>
        <w:pStyle w:val="ListParagraph"/>
        <w:numPr>
          <w:ilvl w:val="0"/>
          <w:numId w:val="56"/>
        </w:numPr>
        <w:spacing w:line="312" w:lineRule="auto"/>
        <w:jc w:val="both"/>
        <w:rPr>
          <w:sz w:val="28"/>
          <w:szCs w:val="28"/>
        </w:rPr>
      </w:pPr>
      <w:r w:rsidRPr="00B369F6">
        <w:rPr>
          <w:sz w:val="28"/>
          <w:szCs w:val="28"/>
        </w:rPr>
        <w:t>Nếu tất cả các kiểm tra ở trên đều hợp lệ, NPS gửi gói tin RADIUS Access-Accept về cho AP</w:t>
      </w:r>
    </w:p>
    <w:p w14:paraId="613336DB" w14:textId="44EC9B40" w:rsidR="00EC2994" w:rsidRDefault="00E15AD1" w:rsidP="00F97592">
      <w:pPr>
        <w:pStyle w:val="ListParagraph"/>
        <w:widowControl w:val="0"/>
        <w:numPr>
          <w:ilvl w:val="0"/>
          <w:numId w:val="56"/>
        </w:numPr>
        <w:spacing w:line="312" w:lineRule="auto"/>
        <w:ind w:left="714" w:hanging="357"/>
        <w:jc w:val="both"/>
        <w:rPr>
          <w:sz w:val="28"/>
          <w:szCs w:val="28"/>
        </w:rPr>
      </w:pPr>
      <w:r w:rsidRPr="00B369F6">
        <w:rPr>
          <w:sz w:val="28"/>
          <w:szCs w:val="28"/>
        </w:rPr>
        <w:t xml:space="preserve">AP nhận được gói tin </w:t>
      </w:r>
      <w:r w:rsidR="0060182B">
        <w:rPr>
          <w:sz w:val="28"/>
          <w:szCs w:val="28"/>
        </w:rPr>
        <w:t>Access-Accept</w:t>
      </w:r>
      <w:r w:rsidRPr="00B369F6">
        <w:rPr>
          <w:sz w:val="28"/>
          <w:szCs w:val="28"/>
        </w:rPr>
        <w:t xml:space="preserve"> kèm MSK</w:t>
      </w:r>
      <w:r w:rsidR="0060182B">
        <w:rPr>
          <w:sz w:val="28"/>
          <w:szCs w:val="28"/>
        </w:rPr>
        <w:t xml:space="preserve"> (Master Session Key) từ RADIUS</w:t>
      </w:r>
      <w:r w:rsidRPr="00B369F6">
        <w:rPr>
          <w:sz w:val="28"/>
          <w:szCs w:val="28"/>
        </w:rPr>
        <w:t>. AP gửi thông báo EAP-Success</w:t>
      </w:r>
      <w:r w:rsidR="0060182B">
        <w:rPr>
          <w:sz w:val="28"/>
          <w:szCs w:val="28"/>
        </w:rPr>
        <w:t xml:space="preserve"> đến thiết bị để thông báo xác thực hoàn tất. Ngay sau đó, AP và thiết bị thực hiện 4-Way Handshake nhằm dẫn xuất các khóa mã hóa phiên làm việc (PTK, GTK) dựa trên MSK</w:t>
      </w:r>
      <w:r w:rsidR="00480FBD" w:rsidRPr="00B369F6">
        <w:rPr>
          <w:sz w:val="28"/>
          <w:szCs w:val="28"/>
        </w:rPr>
        <w:t>.</w:t>
      </w:r>
      <w:r w:rsidR="0060182B">
        <w:rPr>
          <w:sz w:val="28"/>
          <w:szCs w:val="28"/>
        </w:rPr>
        <w:t xml:space="preserve"> Khi quá trình trao đổi hoàn tất, cổng trên AP sẽ được mở, cho phép thiết bị truyền dữ liệu bình thường. Lúc này, thiết bị có thể gửi yêu cầu DHCP để nhận địa chỉ IP và chính thức truy cập vào mạng nội bộ</w:t>
      </w:r>
    </w:p>
    <w:p w14:paraId="153114DE" w14:textId="77777777" w:rsidR="00134D6C" w:rsidRPr="00134D6C" w:rsidRDefault="00134D6C" w:rsidP="00134D6C">
      <w:pPr>
        <w:widowControl w:val="0"/>
        <w:spacing w:line="312" w:lineRule="auto"/>
        <w:ind w:firstLine="0"/>
        <w:jc w:val="both"/>
        <w:rPr>
          <w:sz w:val="28"/>
          <w:szCs w:val="28"/>
        </w:rPr>
      </w:pP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2" w:name="_Toc215013667"/>
      <w:bookmarkEnd w:id="161"/>
      <w:r>
        <w:rPr>
          <w:i/>
          <w:iCs/>
          <w:sz w:val="28"/>
          <w:szCs w:val="28"/>
        </w:rPr>
        <w:lastRenderedPageBreak/>
        <w:t>Các bước tiến hành</w:t>
      </w:r>
      <w:bookmarkStart w:id="163" w:name="_Toc210291081"/>
      <w:bookmarkStart w:id="164" w:name="_Toc208933789"/>
      <w:bookmarkStart w:id="165" w:name="_Toc208935091"/>
      <w:bookmarkEnd w:id="162"/>
    </w:p>
    <w:p w14:paraId="2519F69D" w14:textId="5CBB1C5A" w:rsidR="00B760EC" w:rsidRDefault="00B760EC" w:rsidP="00602CD2">
      <w:pPr>
        <w:pStyle w:val="NoiDung"/>
        <w:spacing w:line="312" w:lineRule="auto"/>
        <w:ind w:firstLine="709"/>
        <w:jc w:val="both"/>
      </w:pPr>
      <w:r>
        <w:rPr>
          <w:b/>
          <w:bCs/>
        </w:rPr>
        <w:t xml:space="preserve">Bước 1: </w:t>
      </w:r>
      <w:r>
        <w:t xml:space="preserve">Thực hiện đẩy cấu hình </w:t>
      </w:r>
      <w:r w:rsidR="00C814F5">
        <w:t>đến thiết bị đã đăng ký MicroMDM</w:t>
      </w:r>
      <w:r w:rsidR="00ED06B9">
        <w:t>, các tham số truyền vào gồm mã định danh thiết bị (</w:t>
      </w:r>
      <w:r w:rsidR="00300571">
        <w:t>0000…</w:t>
      </w:r>
      <w:r w:rsidR="00ED06B9">
        <w:t xml:space="preserve">) và tệp cấu hình </w:t>
      </w:r>
      <w:r w:rsidR="00A76E25">
        <w:t>nhằm</w:t>
      </w:r>
      <w:r w:rsidR="00ED06B9">
        <w:t xml:space="preserve"> mục đ</w:t>
      </w:r>
      <w:r w:rsidR="00E97D8B">
        <w:t>ích</w:t>
      </w:r>
      <w:r w:rsidR="00ED06B9">
        <w:t xml:space="preserve"> truy cập Wi-Fi</w:t>
      </w:r>
      <w:r w:rsidR="00A76E25">
        <w:t xml:space="preserve"> (Wi-Fi.mobileconfig)</w:t>
      </w:r>
    </w:p>
    <w:p w14:paraId="712D5E6C" w14:textId="6A58CCB1" w:rsidR="00C814F5" w:rsidRDefault="00C814F5" w:rsidP="00602CD2">
      <w:pPr>
        <w:pStyle w:val="NoiDung"/>
        <w:numPr>
          <w:ilvl w:val="0"/>
          <w:numId w:val="65"/>
        </w:numPr>
        <w:spacing w:line="312" w:lineRule="auto"/>
        <w:jc w:val="both"/>
      </w:pPr>
      <w:r>
        <w:t>command_uuid: định danh của lệnh</w:t>
      </w:r>
      <w:r w:rsidR="00ED06B9">
        <w:t>, dùng để theo dõi trạng thái lệnh</w:t>
      </w:r>
    </w:p>
    <w:p w14:paraId="42C868B3" w14:textId="60D6F1B7" w:rsidR="00C814F5" w:rsidRDefault="00C814F5" w:rsidP="00602CD2">
      <w:pPr>
        <w:pStyle w:val="NoiDung"/>
        <w:numPr>
          <w:ilvl w:val="0"/>
          <w:numId w:val="65"/>
        </w:numPr>
        <w:spacing w:line="312" w:lineRule="auto"/>
        <w:jc w:val="both"/>
      </w:pPr>
      <w:r>
        <w:t>request</w:t>
      </w:r>
      <w:r w:rsidR="00602CD2">
        <w:t>_</w:t>
      </w:r>
      <w:r>
        <w:t>type: xác định đây là lệnh cài đặt hồ sơ cấu hình</w:t>
      </w:r>
    </w:p>
    <w:p w14:paraId="7DA0A048" w14:textId="32C22EF9" w:rsidR="00C814F5" w:rsidRDefault="00C814F5" w:rsidP="00602CD2">
      <w:pPr>
        <w:pStyle w:val="NoiDung"/>
        <w:numPr>
          <w:ilvl w:val="0"/>
          <w:numId w:val="65"/>
        </w:numPr>
        <w:spacing w:line="312" w:lineRule="auto"/>
        <w:jc w:val="both"/>
      </w:pPr>
      <w:r>
        <w:t>payload: chứa nội dung của file .mobileconfig, được mã hóa Base64 để chuyển qua giao thức MDM</w:t>
      </w:r>
    </w:p>
    <w:p w14:paraId="6EC67DD1" w14:textId="50189AC0" w:rsidR="00B760EC" w:rsidRPr="00B760EC" w:rsidRDefault="00FF435C" w:rsidP="00FF435C">
      <w:pPr>
        <w:pStyle w:val="NoiDung"/>
        <w:spacing w:line="312" w:lineRule="auto"/>
        <w:ind w:firstLine="0"/>
        <w:jc w:val="both"/>
      </w:pPr>
      <w:r>
        <w:drawing>
          <wp:inline distT="0" distB="0" distL="0" distR="0" wp14:anchorId="5AF5A91D" wp14:editId="02FFA07F">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464945"/>
                    </a:xfrm>
                    <a:prstGeom prst="rect">
                      <a:avLst/>
                    </a:prstGeom>
                  </pic:spPr>
                </pic:pic>
              </a:graphicData>
            </a:graphic>
          </wp:inline>
        </w:drawing>
      </w:r>
    </w:p>
    <w:p w14:paraId="248D2F0C" w14:textId="0CDCC837" w:rsidR="00837511" w:rsidRDefault="001F49FF" w:rsidP="008066F7">
      <w:pPr>
        <w:pStyle w:val="NoiDung"/>
        <w:spacing w:line="312" w:lineRule="auto"/>
        <w:ind w:firstLine="709"/>
        <w:jc w:val="both"/>
      </w:pPr>
      <w:r w:rsidRPr="00F6658F">
        <w:rPr>
          <w:b/>
          <w:bCs/>
        </w:rPr>
        <w:t xml:space="preserve">Bước </w:t>
      </w:r>
      <w:r w:rsidR="004C3008">
        <w:rPr>
          <w:b/>
          <w:bCs/>
        </w:rPr>
        <w:t>2</w:t>
      </w:r>
      <w:r w:rsidRPr="00F6658F">
        <w:rPr>
          <w:b/>
          <w:bCs/>
        </w:rPr>
        <w:t>:</w:t>
      </w:r>
      <w:r>
        <w:t xml:space="preserve"> </w:t>
      </w:r>
      <w:r w:rsidR="00E97D8B">
        <w:t>H</w:t>
      </w:r>
      <w:r w:rsidR="008066F7" w:rsidRPr="007C7555">
        <w:t xml:space="preserve">ồ sơ cấu hình </w:t>
      </w:r>
      <w:r w:rsidR="00E97D8B">
        <w:t xml:space="preserve">được cài đặt thành công trên thiết bị, </w:t>
      </w:r>
      <w:r w:rsidR="008066F7" w:rsidRPr="007C7555">
        <w:t xml:space="preserve">chứa các payload cần thiết: thông tin </w:t>
      </w:r>
      <w:r w:rsidR="00FB5007">
        <w:t xml:space="preserve">cấu hình </w:t>
      </w:r>
      <w:r w:rsidR="008066F7" w:rsidRPr="007C7555">
        <w:t>mạng Wi-Fi, chứng chỉ Root CA tin cậy và cấu hình SCEP</w:t>
      </w:r>
    </w:p>
    <w:p w14:paraId="7767CE20" w14:textId="25EF217D" w:rsidR="00BB4D74" w:rsidRDefault="00BB4D74" w:rsidP="00624F45">
      <w:pPr>
        <w:pStyle w:val="NoiDung"/>
        <w:numPr>
          <w:ilvl w:val="0"/>
          <w:numId w:val="57"/>
        </w:numPr>
        <w:spacing w:line="312" w:lineRule="auto"/>
        <w:jc w:val="both"/>
      </w:pPr>
      <w:r>
        <w:t>WLAN Configuration: Chứa thông tin về SSID</w:t>
      </w:r>
      <w:r w:rsidR="000954C2">
        <w:t xml:space="preserve"> là MDM_Demo_WiFi</w:t>
      </w:r>
      <w:r>
        <w:t>, loại mã hóa WPA2</w:t>
      </w:r>
    </w:p>
    <w:p w14:paraId="61E48A3B" w14:textId="441CA952" w:rsidR="000954C2" w:rsidRDefault="00880941" w:rsidP="00624F45">
      <w:pPr>
        <w:pStyle w:val="NoiDung"/>
        <w:numPr>
          <w:ilvl w:val="0"/>
          <w:numId w:val="57"/>
        </w:numPr>
        <w:spacing w:line="312" w:lineRule="auto"/>
        <w:jc w:val="both"/>
      </w:pPr>
      <w:r>
        <w:t>WiFi Identity</w:t>
      </w:r>
      <w:r w:rsidR="000954C2">
        <w:t>: Chứa các thông tin như Subject Name, Issuer Name, Validity, Public Key</w:t>
      </w:r>
    </w:p>
    <w:p w14:paraId="24893006" w14:textId="66032950" w:rsidR="000954C2" w:rsidRDefault="000954C2" w:rsidP="00624F45">
      <w:pPr>
        <w:pStyle w:val="NoiDung"/>
        <w:numPr>
          <w:ilvl w:val="0"/>
          <w:numId w:val="57"/>
        </w:numPr>
        <w:spacing w:line="312" w:lineRule="auto"/>
        <w:jc w:val="both"/>
      </w:pPr>
      <w:r>
        <w:t xml:space="preserve">Certificate: Chứa thông tin của Root CA mà thiết bị tin tưởng, thông tin như Subject Name, Issuer Name, </w:t>
      </w:r>
      <w:r w:rsidR="001E4984">
        <w:t>V</w:t>
      </w:r>
      <w:r>
        <w:t>alidity</w:t>
      </w:r>
      <w:r w:rsidR="001E4984">
        <w:t>, Public Key</w:t>
      </w:r>
      <w:r>
        <w:t xml:space="preserve"> </w:t>
      </w:r>
    </w:p>
    <w:p w14:paraId="5D6D8BD6" w14:textId="66C34B6E" w:rsidR="00837511" w:rsidRDefault="00880941" w:rsidP="00223B2A">
      <w:pPr>
        <w:pStyle w:val="NoiDung"/>
        <w:jc w:val="center"/>
      </w:pPr>
      <w:r w:rsidRPr="00880941">
        <w:lastRenderedPageBreak/>
        <w:drawing>
          <wp:inline distT="0" distB="0" distL="0" distR="0" wp14:anchorId="6D31B95D" wp14:editId="3782E2E4">
            <wp:extent cx="2217489" cy="369760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22714" cy="3706318"/>
                    </a:xfrm>
                    <a:prstGeom prst="rect">
                      <a:avLst/>
                    </a:prstGeom>
                  </pic:spPr>
                </pic:pic>
              </a:graphicData>
            </a:graphic>
          </wp:inline>
        </w:drawing>
      </w:r>
    </w:p>
    <w:p w14:paraId="21F4F68A" w14:textId="12A710F4" w:rsidR="00837511" w:rsidRDefault="00223B2A" w:rsidP="007272AD">
      <w:pPr>
        <w:pStyle w:val="NoiDung"/>
        <w:spacing w:line="312" w:lineRule="auto"/>
        <w:ind w:firstLine="709"/>
        <w:jc w:val="both"/>
      </w:pPr>
      <w:r w:rsidRPr="00F6658F">
        <w:rPr>
          <w:b/>
          <w:bCs/>
        </w:rPr>
        <w:t>Bước 3:</w:t>
      </w:r>
      <w:r w:rsidR="005559F8" w:rsidRPr="005559F8">
        <w:t xml:space="preserve"> </w:t>
      </w:r>
      <w:r w:rsidR="00B50114" w:rsidRPr="00B50114">
        <w:t xml:space="preserve">Sau khi triển khai thành công dịch vụ NDES, quản trị viên truy cập vào trang quản trị tại địa chỉ http://192.168.0.120/CertSrv/mscep_admin/. Tại đây, hệ thống sinh ra một Challenge Password (ví dụ: 2AE89...), đóng vai trò như một khóa bí mật dùng để cấu hình vào payload SCEP ở Bước </w:t>
      </w:r>
      <w:r w:rsidR="006664CC">
        <w:t>2</w:t>
      </w:r>
      <w:r w:rsidR="005559F8" w:rsidRPr="005559F8">
        <w:t xml:space="preserve">. </w:t>
      </w:r>
    </w:p>
    <w:p w14:paraId="39FE181E" w14:textId="1D540608" w:rsidR="00837511" w:rsidRDefault="009115BE" w:rsidP="009115BE">
      <w:pPr>
        <w:pStyle w:val="NoiDung"/>
        <w:ind w:firstLine="0"/>
        <w:jc w:val="center"/>
      </w:pPr>
      <w:r>
        <w:drawing>
          <wp:inline distT="0" distB="0" distL="0" distR="0" wp14:anchorId="3EF4B8B2" wp14:editId="57B273B8">
            <wp:extent cx="5761355" cy="180403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1804035"/>
                    </a:xfrm>
                    <a:prstGeom prst="rect">
                      <a:avLst/>
                    </a:prstGeom>
                  </pic:spPr>
                </pic:pic>
              </a:graphicData>
            </a:graphic>
          </wp:inline>
        </w:drawing>
      </w:r>
    </w:p>
    <w:p w14:paraId="3B782FF5" w14:textId="714F2801" w:rsidR="00E55F4B" w:rsidRDefault="00B90EF5" w:rsidP="00515EFA">
      <w:pPr>
        <w:pStyle w:val="NoiDung"/>
        <w:spacing w:line="312" w:lineRule="auto"/>
        <w:ind w:firstLine="709"/>
        <w:jc w:val="both"/>
      </w:pPr>
      <w:r>
        <w:t xml:space="preserve">NDES hoạt động như một Registration Authority (RA) trong kiến trúc SCEP. Dịch vụ này chạy dưới một tài khoản dịch vụ đã được CA cấp quyền Enroll, cho phép NDES </w:t>
      </w:r>
      <w:r w:rsidR="00B4427D">
        <w:t>đại diện cho</w:t>
      </w:r>
      <w:r>
        <w:t xml:space="preserve"> thiết bị gửi yêu cầu cấp chứng chỉ lên hệ thống ADCS. Khi nhận được yêu cầu SCEP từ thiết bị, NDES thực hiện hai bước xác minh challenge password để đảm bảo yêu cầu đến từ nguồn hợp lệ</w:t>
      </w:r>
      <w:r w:rsidR="000B1B13">
        <w:t xml:space="preserve"> và</w:t>
      </w:r>
      <w:r>
        <w:t xml:space="preserve"> </w:t>
      </w:r>
      <w:r w:rsidR="000B1B13">
        <w:t>k</w:t>
      </w:r>
      <w:r>
        <w:t>iểm tra tính hợp lệ của gói SCE</w:t>
      </w:r>
      <w:r w:rsidR="000B1B13">
        <w:t>P</w:t>
      </w:r>
      <w:r>
        <w:t xml:space="preserve"> bao gồm chữ ký và cấu trúc CSR.</w:t>
      </w:r>
      <w:r w:rsidR="00515EFA">
        <w:t xml:space="preserve"> </w:t>
      </w:r>
      <w:r>
        <w:t>Nếu yêu cầu hợp lệ, NDES chuyển tiếp CSR sang ADCS để thực hiện ký chứng chỉ</w:t>
      </w:r>
      <w:r w:rsidR="00515EFA">
        <w:t>.</w:t>
      </w:r>
    </w:p>
    <w:p w14:paraId="65AA06AE" w14:textId="0A2FB076" w:rsidR="00837511" w:rsidRDefault="007272AD" w:rsidP="00D4255F">
      <w:pPr>
        <w:pStyle w:val="NoiDung"/>
        <w:spacing w:line="312" w:lineRule="auto"/>
        <w:ind w:firstLine="709"/>
        <w:jc w:val="both"/>
      </w:pPr>
      <w:r w:rsidRPr="00F80E66">
        <w:rPr>
          <w:b/>
          <w:bCs/>
        </w:rPr>
        <w:lastRenderedPageBreak/>
        <w:t>Bước 4:</w:t>
      </w:r>
      <w:r>
        <w:t xml:space="preserve"> </w:t>
      </w:r>
      <w:r w:rsidR="005056D4">
        <w:t>Quá trình kiểm tra thành công và ADCS đã chính thức phát hành chứng chỉ</w:t>
      </w:r>
      <w:r w:rsidR="00197417">
        <w:t xml:space="preserve"> cho thiết bị</w:t>
      </w:r>
      <w:r w:rsidR="005056D4">
        <w:t>. Trong đó:</w:t>
      </w:r>
    </w:p>
    <w:p w14:paraId="0C53A704" w14:textId="06C995A9" w:rsidR="005056D4" w:rsidRDefault="005056D4" w:rsidP="00624F45">
      <w:pPr>
        <w:pStyle w:val="NoiDung"/>
        <w:numPr>
          <w:ilvl w:val="0"/>
          <w:numId w:val="58"/>
        </w:numPr>
        <w:spacing w:line="312" w:lineRule="auto"/>
        <w:jc w:val="both"/>
      </w:pPr>
      <w:r>
        <w:t xml:space="preserve">Đối tượng được cấp: Chứng chỉ được gắn định danh cho tài khoản hợp lệ là </w:t>
      </w:r>
      <w:r w:rsidR="008141F6" w:rsidRPr="008141F6">
        <w:t>lehieukien@mdmdemo.local</w:t>
      </w:r>
      <w:r w:rsidR="008141F6">
        <w:t>, phát hành bởi CA mdmwifi-CA, thời hạn sử dụng chứng chỉ trong vòng 1 năm kể từ ngày cấp</w:t>
      </w:r>
    </w:p>
    <w:p w14:paraId="7E7F36B4" w14:textId="709FBCBE" w:rsidR="008141F6" w:rsidRDefault="008141F6" w:rsidP="00624F45">
      <w:pPr>
        <w:pStyle w:val="NoiDung"/>
        <w:numPr>
          <w:ilvl w:val="0"/>
          <w:numId w:val="58"/>
        </w:numPr>
        <w:spacing w:line="312" w:lineRule="auto"/>
        <w:jc w:val="both"/>
      </w:pPr>
      <w:r>
        <w:t>Mục đích sử dụng: C</w:t>
      </w:r>
      <w:r w:rsidRPr="008141F6">
        <w:t xml:space="preserve">ho phép thiết bị </w:t>
      </w:r>
      <w:r w:rsidR="001716D9">
        <w:t xml:space="preserve">sử dụng chứng chỉ để </w:t>
      </w:r>
      <w:r w:rsidRPr="008141F6">
        <w:t>chứng minh danh tính với máy chủ từ xa</w:t>
      </w:r>
    </w:p>
    <w:p w14:paraId="2663AE1E" w14:textId="468D39A4" w:rsidR="00837511" w:rsidRDefault="00261ABB" w:rsidP="00261ABB">
      <w:pPr>
        <w:pStyle w:val="NoiDung"/>
        <w:jc w:val="center"/>
      </w:pPr>
      <w:r>
        <w:drawing>
          <wp:inline distT="0" distB="0" distL="0" distR="0" wp14:anchorId="32E92B7C" wp14:editId="71807969">
            <wp:extent cx="2820838" cy="3580026"/>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0063" cy="3604425"/>
                    </a:xfrm>
                    <a:prstGeom prst="rect">
                      <a:avLst/>
                    </a:prstGeom>
                  </pic:spPr>
                </pic:pic>
              </a:graphicData>
            </a:graphic>
          </wp:inline>
        </w:drawing>
      </w:r>
    </w:p>
    <w:p w14:paraId="0A3B4EDF" w14:textId="277D65E0" w:rsidR="00A1355F" w:rsidRDefault="00E86114" w:rsidP="005247E3">
      <w:pPr>
        <w:pStyle w:val="NoiDung"/>
        <w:spacing w:line="312" w:lineRule="auto"/>
        <w:ind w:firstLine="709"/>
        <w:jc w:val="both"/>
      </w:pPr>
      <w:r w:rsidRPr="00A840D9">
        <w:rPr>
          <w:b/>
          <w:bCs/>
        </w:rPr>
        <w:t>Bước 5:</w:t>
      </w:r>
      <w:r w:rsidR="00A829DB">
        <w:rPr>
          <w:b/>
          <w:bCs/>
        </w:rPr>
        <w:t xml:space="preserve"> </w:t>
      </w:r>
      <w:r w:rsidR="00236FEB" w:rsidRPr="00236FEB">
        <w:t>Thiết bị sử dụng chứng chỉ được cấp để gửi lên AP, AP đóng vai trò chuyển tiếp và gửi toàn bộ thông tin đến NPS để thực hiện xác thực</w:t>
      </w:r>
      <w:r w:rsidR="00236FEB">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2A186A30"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lastRenderedPageBreak/>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54512344"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1F4A2093" w14:textId="535D166C" w:rsidR="00837511" w:rsidRDefault="002D4523" w:rsidP="002D4523">
      <w:pPr>
        <w:pStyle w:val="NoiDung"/>
        <w:ind w:firstLine="0"/>
        <w:jc w:val="center"/>
      </w:pPr>
      <w:r>
        <w:drawing>
          <wp:inline distT="0" distB="0" distL="0" distR="0" wp14:anchorId="35321144" wp14:editId="375D1DFB">
            <wp:extent cx="5761355" cy="397827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1355" cy="3978275"/>
                    </a:xfrm>
                    <a:prstGeom prst="rect">
                      <a:avLst/>
                    </a:prstGeom>
                  </pic:spPr>
                </pic:pic>
              </a:graphicData>
            </a:graphic>
          </wp:inline>
        </w:drawing>
      </w:r>
    </w:p>
    <w:p w14:paraId="38AF8D0E" w14:textId="771F5BC3" w:rsidR="00837511" w:rsidRDefault="0059061C" w:rsidP="00401B4F">
      <w:pPr>
        <w:pStyle w:val="NoiDung"/>
        <w:spacing w:line="312" w:lineRule="auto"/>
        <w:ind w:firstLine="709"/>
        <w:jc w:val="both"/>
      </w:pPr>
      <w:r>
        <w:t xml:space="preserve">Bước 6: </w:t>
      </w:r>
      <w:r w:rsidR="00401B4F" w:rsidRPr="00401B4F">
        <w:t xml:space="preserve">Sau khi máy chủ NPS xác thực thành công, </w:t>
      </w:r>
      <w:r w:rsidR="00401B4F">
        <w:t>AP</w:t>
      </w:r>
      <w:r w:rsidR="00401B4F"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6B3D93A" w14:textId="799B3A6F" w:rsidR="00837511" w:rsidRDefault="008E7587" w:rsidP="008E7587">
      <w:pPr>
        <w:pStyle w:val="NoiDung"/>
        <w:ind w:firstLine="0"/>
      </w:pPr>
      <w:r>
        <w:lastRenderedPageBreak/>
        <w:drawing>
          <wp:inline distT="0" distB="0" distL="0" distR="0" wp14:anchorId="531D9EB9" wp14:editId="6D775AFF">
            <wp:extent cx="5760767" cy="2685059"/>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19705" cy="2712530"/>
                    </a:xfrm>
                    <a:prstGeom prst="rect">
                      <a:avLst/>
                    </a:prstGeom>
                  </pic:spPr>
                </pic:pic>
              </a:graphicData>
            </a:graphic>
          </wp:inline>
        </w:drawing>
      </w:r>
    </w:p>
    <w:p w14:paraId="1FCB7E87" w14:textId="396BEEAC" w:rsidR="00837511" w:rsidRDefault="00837511" w:rsidP="008A3247">
      <w:pPr>
        <w:pStyle w:val="NoiDung"/>
      </w:pPr>
    </w:p>
    <w:p w14:paraId="7CB02215" w14:textId="274792EE" w:rsidR="00837511" w:rsidRDefault="00837511" w:rsidP="008A3247">
      <w:pPr>
        <w:pStyle w:val="NoiDung"/>
      </w:pPr>
    </w:p>
    <w:p w14:paraId="7FDC6C47" w14:textId="30C8EF0D" w:rsidR="00837511" w:rsidRDefault="00837511" w:rsidP="008A3247">
      <w:pPr>
        <w:pStyle w:val="NoiDung"/>
      </w:pPr>
    </w:p>
    <w:p w14:paraId="2787850A" w14:textId="44A4F1A2" w:rsidR="00837511" w:rsidRDefault="00837511" w:rsidP="008A3247">
      <w:pPr>
        <w:pStyle w:val="NoiDung"/>
      </w:pPr>
    </w:p>
    <w:p w14:paraId="06D6B2A4" w14:textId="7EA09583" w:rsidR="00837511" w:rsidRDefault="00837511" w:rsidP="008A3247">
      <w:pPr>
        <w:pStyle w:val="NoiDung"/>
      </w:pPr>
    </w:p>
    <w:p w14:paraId="7194B96C" w14:textId="17E12BF3" w:rsidR="00837511" w:rsidRDefault="00837511" w:rsidP="008A3247">
      <w:pPr>
        <w:pStyle w:val="NoiDung"/>
      </w:pPr>
    </w:p>
    <w:p w14:paraId="345FC479" w14:textId="39DC3A75" w:rsidR="00837511" w:rsidRDefault="00837511" w:rsidP="008A3247">
      <w:pPr>
        <w:pStyle w:val="NoiDung"/>
      </w:pPr>
    </w:p>
    <w:p w14:paraId="50BB673B" w14:textId="20186DD6" w:rsidR="000016ED" w:rsidRDefault="000016ED" w:rsidP="008A3247">
      <w:pPr>
        <w:pStyle w:val="NoiDung"/>
      </w:pPr>
    </w:p>
    <w:p w14:paraId="643A78F7" w14:textId="323F8DD9" w:rsidR="000016ED" w:rsidRDefault="000016ED" w:rsidP="008A3247">
      <w:pPr>
        <w:pStyle w:val="NoiDung"/>
      </w:pPr>
    </w:p>
    <w:p w14:paraId="4B3189CF" w14:textId="4680AB15" w:rsidR="000016ED" w:rsidRDefault="000016ED" w:rsidP="008A3247">
      <w:pPr>
        <w:pStyle w:val="NoiDung"/>
      </w:pPr>
    </w:p>
    <w:p w14:paraId="51301926" w14:textId="3D419C73" w:rsidR="000016ED" w:rsidRDefault="000016ED" w:rsidP="008A3247">
      <w:pPr>
        <w:pStyle w:val="NoiDung"/>
      </w:pPr>
    </w:p>
    <w:p w14:paraId="191BB2DC" w14:textId="56A9558C" w:rsidR="000016ED" w:rsidRDefault="000016ED" w:rsidP="008A3247">
      <w:pPr>
        <w:pStyle w:val="NoiDung"/>
      </w:pPr>
    </w:p>
    <w:p w14:paraId="3943BB78" w14:textId="767BBBBD" w:rsidR="000016ED" w:rsidRDefault="000016ED" w:rsidP="008A3247">
      <w:pPr>
        <w:pStyle w:val="NoiDung"/>
      </w:pPr>
    </w:p>
    <w:p w14:paraId="03DE3700" w14:textId="7EF0BFDB" w:rsidR="000016ED" w:rsidRDefault="000016ED" w:rsidP="008A3247">
      <w:pPr>
        <w:pStyle w:val="NoiDung"/>
      </w:pPr>
    </w:p>
    <w:p w14:paraId="74FD31FC" w14:textId="77777777" w:rsidR="000016ED" w:rsidRDefault="000016ED" w:rsidP="008A3247">
      <w:pPr>
        <w:pStyle w:val="NoiDung"/>
      </w:pPr>
    </w:p>
    <w:p w14:paraId="3C562149" w14:textId="4F47C722" w:rsidR="00A20156" w:rsidRDefault="00A20156" w:rsidP="008A3247">
      <w:pPr>
        <w:pStyle w:val="NoiDung"/>
      </w:pPr>
    </w:p>
    <w:p w14:paraId="0FAF467C" w14:textId="77777777" w:rsidR="00A20156" w:rsidRDefault="00A20156" w:rsidP="008A3247">
      <w:pPr>
        <w:pStyle w:val="NoiDung"/>
      </w:pPr>
    </w:p>
    <w:p w14:paraId="2FEF5748" w14:textId="72FB0620" w:rsidR="00837511" w:rsidRDefault="00837511" w:rsidP="008A3247">
      <w:pPr>
        <w:pStyle w:val="NoiDung"/>
      </w:pPr>
    </w:p>
    <w:p w14:paraId="2326FD20" w14:textId="77777777" w:rsidR="00837511" w:rsidRPr="000E1A6E" w:rsidRDefault="00837511" w:rsidP="008A3247">
      <w:pPr>
        <w:pStyle w:val="NoiDung"/>
      </w:pPr>
    </w:p>
    <w:p w14:paraId="706F8CAA" w14:textId="595D4F9E" w:rsidR="00776283" w:rsidRDefault="00776283" w:rsidP="00624F45">
      <w:pPr>
        <w:pStyle w:val="ListParagraph"/>
        <w:numPr>
          <w:ilvl w:val="1"/>
          <w:numId w:val="11"/>
        </w:numPr>
        <w:spacing w:line="312" w:lineRule="auto"/>
        <w:outlineLvl w:val="1"/>
        <w:rPr>
          <w:b/>
          <w:sz w:val="28"/>
          <w:szCs w:val="28"/>
        </w:rPr>
      </w:pPr>
      <w:bookmarkStart w:id="166" w:name="_Toc213364911"/>
      <w:bookmarkStart w:id="167" w:name="_Toc215013668"/>
      <w:r w:rsidRPr="005D32E4">
        <w:rPr>
          <w:b/>
          <w:sz w:val="28"/>
          <w:szCs w:val="28"/>
        </w:rPr>
        <w:lastRenderedPageBreak/>
        <w:t>Tích hợp MicroMDM với hệ thống giám sát sự kiện bảo mật</w:t>
      </w:r>
      <w:bookmarkEnd w:id="167"/>
      <w:r w:rsidRPr="005D32E4">
        <w:rPr>
          <w:b/>
          <w:sz w:val="28"/>
          <w:szCs w:val="28"/>
        </w:rPr>
        <w:t xml:space="preserve"> </w:t>
      </w:r>
      <w:bookmarkEnd w:id="166"/>
    </w:p>
    <w:p w14:paraId="0274579D" w14:textId="77777777" w:rsidR="00776283" w:rsidRPr="00776283" w:rsidRDefault="00776283" w:rsidP="004A3E1D">
      <w:pPr>
        <w:pStyle w:val="Heading3"/>
      </w:pPr>
      <w:bookmarkStart w:id="168" w:name="_Toc213364912"/>
      <w:bookmarkStart w:id="169" w:name="_Toc215013669"/>
      <w:r w:rsidRPr="00776283">
        <w:t>Bài toán đặt ra</w:t>
      </w:r>
      <w:bookmarkEnd w:id="168"/>
      <w:bookmarkEnd w:id="169"/>
    </w:p>
    <w:p w14:paraId="4451CD45" w14:textId="36EC818B" w:rsidR="00776283" w:rsidRDefault="00776283" w:rsidP="00D70F16">
      <w:pPr>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tạo báo cáo tuân thủ bảo mật một cách hiệu quả.</w:t>
      </w:r>
    </w:p>
    <w:p w14:paraId="113CA27E" w14:textId="77777777" w:rsidR="00776283" w:rsidRDefault="00776283" w:rsidP="00624F45">
      <w:pPr>
        <w:pStyle w:val="ListParagraph"/>
        <w:numPr>
          <w:ilvl w:val="2"/>
          <w:numId w:val="11"/>
        </w:numPr>
        <w:jc w:val="both"/>
        <w:outlineLvl w:val="2"/>
        <w:rPr>
          <w:i/>
          <w:iCs/>
          <w:sz w:val="28"/>
          <w:szCs w:val="28"/>
        </w:rPr>
      </w:pPr>
      <w:bookmarkStart w:id="170" w:name="_Toc215013670"/>
      <w:r w:rsidRPr="00991DD6">
        <w:rPr>
          <w:i/>
          <w:iCs/>
          <w:sz w:val="28"/>
          <w:szCs w:val="28"/>
        </w:rPr>
        <w:t>Mô hình triển khai</w:t>
      </w:r>
      <w:bookmarkEnd w:id="170"/>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59799" cy="4014105"/>
                    </a:xfrm>
                    <a:prstGeom prst="rect">
                      <a:avLst/>
                    </a:prstGeom>
                  </pic:spPr>
                </pic:pic>
              </a:graphicData>
            </a:graphic>
          </wp:inline>
        </w:drawing>
      </w:r>
    </w:p>
    <w:p w14:paraId="5E327EC2" w14:textId="3AB3FDAD" w:rsidR="00776283" w:rsidRPr="008E2A2A" w:rsidRDefault="008E2A2A" w:rsidP="008E2A2A">
      <w:pPr>
        <w:pStyle w:val="Caption"/>
        <w:jc w:val="center"/>
        <w:rPr>
          <w:color w:val="auto"/>
          <w:sz w:val="28"/>
          <w:szCs w:val="28"/>
        </w:rPr>
      </w:pPr>
      <w:bookmarkStart w:id="171" w:name="_Toc214825955"/>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A62465">
        <w:rPr>
          <w:noProof/>
          <w:color w:val="auto"/>
          <w:sz w:val="28"/>
          <w:szCs w:val="28"/>
        </w:rPr>
        <w:t>1</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71"/>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FA611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lastRenderedPageBreak/>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Hệ thống giám sát sự kiện bảo mật (SIEM) của công ty, được cấu hình với HTTP Event Collector để nhận và lập chỉ mục các dữ liệu log từ Flask Server và thông tin trạng thái thiết bị được gửi từ MicroMDM Server để phục vụ cho việc phân tích và báo cáo tập trung</w:t>
            </w:r>
          </w:p>
        </w:tc>
      </w:tr>
      <w:tr w:rsidR="00674722" w14:paraId="133CB315" w14:textId="77777777" w:rsidTr="00CF190B">
        <w:trPr>
          <w:trHeight w:val="1146"/>
        </w:trPr>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1A9A7CDB" w:rsidR="00E95872" w:rsidRDefault="00E95872" w:rsidP="00FC2867">
      <w:pPr>
        <w:spacing w:line="312" w:lineRule="auto"/>
        <w:ind w:left="709" w:firstLine="0"/>
        <w:jc w:val="both"/>
        <w:rPr>
          <w:sz w:val="28"/>
          <w:szCs w:val="28"/>
        </w:rPr>
      </w:pPr>
      <w:r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7844CA25"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FC2867">
      <w:pPr>
        <w:spacing w:line="312" w:lineRule="auto"/>
        <w:ind w:left="709" w:firstLine="0"/>
        <w:jc w:val="both"/>
        <w:rPr>
          <w:rFonts w:eastAsia="Times New Roman" w:cs="Times New Roman"/>
          <w:sz w:val="28"/>
          <w:szCs w:val="28"/>
        </w:rPr>
      </w:pPr>
      <w:r w:rsidRPr="00BA26A9">
        <w:rPr>
          <w:rFonts w:eastAsia="Times New Roman" w:cs="Times New Roman"/>
          <w:sz w:val="28"/>
          <w:szCs w:val="28"/>
        </w:rPr>
        <w:lastRenderedPageBreak/>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624F45">
      <w:pPr>
        <w:pStyle w:val="ListParagraph"/>
        <w:numPr>
          <w:ilvl w:val="2"/>
          <w:numId w:val="11"/>
        </w:numPr>
        <w:jc w:val="both"/>
        <w:outlineLvl w:val="2"/>
        <w:rPr>
          <w:i/>
          <w:iCs/>
          <w:sz w:val="28"/>
          <w:szCs w:val="28"/>
        </w:rPr>
      </w:pPr>
      <w:bookmarkStart w:id="172" w:name="_Toc215013671"/>
      <w:r>
        <w:rPr>
          <w:i/>
          <w:iCs/>
          <w:sz w:val="28"/>
          <w:szCs w:val="28"/>
        </w:rPr>
        <w:t>Các bước tiến hành</w:t>
      </w:r>
      <w:bookmarkEnd w:id="172"/>
    </w:p>
    <w:p w14:paraId="45C84465" w14:textId="75C6B04D" w:rsidR="00D123B6" w:rsidRPr="00D123B6" w:rsidRDefault="00D123B6" w:rsidP="00CD1E81">
      <w:pPr>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 bảo mật</w:t>
      </w:r>
      <w:r w:rsidR="00A977FE">
        <w:rPr>
          <w:rFonts w:eastAsia="Times New Roman" w:cs="Times New Roman"/>
          <w:sz w:val="28"/>
          <w:szCs w:val="28"/>
        </w:rPr>
        <w:t xml:space="preserve"> của thiết bị.</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1152525"/>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lastRenderedPageBreak/>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2468245"/>
                    </a:xfrm>
                    <a:prstGeom prst="rect">
                      <a:avLst/>
                    </a:prstGeom>
                  </pic:spPr>
                </pic:pic>
              </a:graphicData>
            </a:graphic>
          </wp:inline>
        </w:drawing>
      </w:r>
    </w:p>
    <w:p w14:paraId="2A5F1F46" w14:textId="487B8F7F" w:rsidR="0055105A" w:rsidRPr="008D238F" w:rsidRDefault="001821B5" w:rsidP="008D238F">
      <w:pPr>
        <w:spacing w:line="312" w:lineRule="auto"/>
        <w:jc w:val="both"/>
        <w:rPr>
          <w:rFonts w:eastAsia="Times New Roman" w:cs="Times New Roman"/>
          <w:sz w:val="28"/>
          <w:szCs w:val="28"/>
        </w:rPr>
      </w:pPr>
      <w:r w:rsidRPr="008D238F">
        <w:rPr>
          <w:rFonts w:cs="Times New Roman"/>
          <w:sz w:val="28"/>
          <w:szCs w:val="28"/>
        </w:rPr>
        <w:t xml:space="preserve">Đối với yêu cầu là </w:t>
      </w:r>
      <w:r w:rsidRPr="008D238F">
        <w:rPr>
          <w:rFonts w:cs="Times New Roman"/>
          <w:b/>
          <w:bCs/>
          <w:sz w:val="28"/>
          <w:szCs w:val="28"/>
        </w:rPr>
        <w:t>SecurityInfo</w:t>
      </w:r>
      <w:r w:rsidRPr="008D238F">
        <w:rPr>
          <w:rFonts w:cs="Times New Roman"/>
          <w:sz w:val="28"/>
          <w:szCs w:val="28"/>
        </w:rPr>
        <w:t xml:space="preserve"> thì </w:t>
      </w:r>
      <w:r w:rsidR="0055105A" w:rsidRPr="008D238F">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555750"/>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45A4AA3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77777777" w:rsidR="00977823"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lastRenderedPageBreak/>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1355" cy="1466215"/>
                    </a:xfrm>
                    <a:prstGeom prst="rect">
                      <a:avLst/>
                    </a:prstGeom>
                  </pic:spPr>
                </pic:pic>
              </a:graphicData>
            </a:graphic>
          </wp:inline>
        </w:drawing>
      </w:r>
    </w:p>
    <w:p w14:paraId="67977438" w14:textId="3D797C7D" w:rsidR="00DC6942" w:rsidRPr="00792A4A" w:rsidRDefault="00B471E3" w:rsidP="00B471E3">
      <w:pPr>
        <w:pStyle w:val="NormalWeb"/>
        <w:spacing w:before="120" w:beforeAutospacing="0" w:after="0" w:afterAutospacing="0" w:line="312" w:lineRule="auto"/>
        <w:ind w:firstLine="709"/>
        <w:jc w:val="both"/>
        <w:rPr>
          <w:sz w:val="28"/>
          <w:szCs w:val="28"/>
        </w:rPr>
      </w:pPr>
      <w:r>
        <w:rPr>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lastRenderedPageBreak/>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3210560"/>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77777777"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1355" cy="3231515"/>
                    </a:xfrm>
                    <a:prstGeom prst="rect">
                      <a:avLst/>
                    </a:prstGeom>
                  </pic:spPr>
                </pic:pic>
              </a:graphicData>
            </a:graphic>
          </wp:inline>
        </w:drawing>
      </w:r>
    </w:p>
    <w:p w14:paraId="46D71125" w14:textId="312D4B3D" w:rsidR="00B471E3" w:rsidRDefault="00B471E3" w:rsidP="00446378">
      <w:pPr>
        <w:pStyle w:val="NormalWeb"/>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thể hiện thiết bị có hỗ trợ mã hóa dữ liệu ở cấp phần cứng, chẳng hạn qua chip bảo mật như Secure Enclave hay không),…</w:t>
      </w:r>
    </w:p>
    <w:p w14:paraId="1DA485A0" w14:textId="34128DCF"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lastRenderedPageBreak/>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16939A93"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069340"/>
                    </a:xfrm>
                    <a:prstGeom prst="rect">
                      <a:avLst/>
                    </a:prstGeom>
                  </pic:spPr>
                </pic:pic>
              </a:graphicData>
            </a:graphic>
          </wp:inline>
        </w:drawing>
      </w:r>
    </w:p>
    <w:p w14:paraId="5338C409" w14:textId="32E619FD" w:rsidR="00EF58CE" w:rsidRPr="00FB33D7" w:rsidRDefault="001411C4" w:rsidP="00FB33D7">
      <w:pPr>
        <w:pStyle w:val="Caption"/>
        <w:jc w:val="center"/>
        <w:rPr>
          <w:rFonts w:cs="Times New Roman"/>
          <w:color w:val="auto"/>
          <w:sz w:val="28"/>
          <w:szCs w:val="28"/>
        </w:rPr>
      </w:pPr>
      <w:bookmarkStart w:id="173" w:name="_Toc214825958"/>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A62465">
        <w:rPr>
          <w:noProof/>
          <w:color w:val="auto"/>
          <w:sz w:val="28"/>
          <w:szCs w:val="28"/>
        </w:rPr>
        <w:t>4</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73"/>
    </w:p>
    <w:p w14:paraId="49002703" w14:textId="77777777" w:rsidR="00430D32" w:rsidRDefault="00430D32" w:rsidP="008D7592">
      <w:pPr>
        <w:spacing w:line="312" w:lineRule="auto"/>
        <w:ind w:firstLine="709"/>
        <w:jc w:val="both"/>
        <w:rPr>
          <w:sz w:val="28"/>
          <w:szCs w:val="28"/>
        </w:rPr>
      </w:pPr>
    </w:p>
    <w:p w14:paraId="715E9E4D" w14:textId="77777777" w:rsidR="00430D32" w:rsidRDefault="00430D32" w:rsidP="008D7592">
      <w:pPr>
        <w:spacing w:line="312" w:lineRule="auto"/>
        <w:ind w:firstLine="709"/>
        <w:jc w:val="both"/>
        <w:rPr>
          <w:sz w:val="28"/>
          <w:szCs w:val="28"/>
        </w:rPr>
      </w:pPr>
    </w:p>
    <w:p w14:paraId="39623060" w14:textId="25E58651" w:rsidR="007D18D6" w:rsidRDefault="007D18D6" w:rsidP="008D7592">
      <w:pPr>
        <w:spacing w:line="312" w:lineRule="auto"/>
        <w:ind w:firstLine="709"/>
        <w:jc w:val="both"/>
        <w:rPr>
          <w:sz w:val="28"/>
          <w:szCs w:val="28"/>
        </w:rPr>
      </w:pPr>
      <w:r>
        <w:rPr>
          <w:sz w:val="28"/>
          <w:szCs w:val="28"/>
        </w:rPr>
        <w:t xml:space="preserve">Bước 7: Kiểm tra </w:t>
      </w:r>
      <w:r w:rsidR="0094048C">
        <w:rPr>
          <w:sz w:val="28"/>
          <w:szCs w:val="28"/>
        </w:rPr>
        <w:t>tuân thủ của thiết bị</w:t>
      </w:r>
    </w:p>
    <w:p w14:paraId="058F6F61" w14:textId="239B5C45"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w:t>
      </w:r>
      <w:r w:rsidR="00430D32">
        <w:rPr>
          <w:rStyle w:val="Strong"/>
          <w:rFonts w:cs="Times New Roman"/>
          <w:b w:val="0"/>
          <w:bCs w:val="0"/>
          <w:sz w:val="28"/>
          <w:szCs w:val="28"/>
        </w:rPr>
        <w:t xml:space="preserve"> </w:t>
      </w:r>
      <w:r w:rsidR="00EC6CA8" w:rsidRPr="008D7592">
        <w:rPr>
          <w:rFonts w:cs="Times New Roman"/>
          <w:sz w:val="28"/>
          <w:szCs w:val="28"/>
        </w:rPr>
        <w:t xml:space="preserve">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lastRenderedPageBreak/>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1057910"/>
                    </a:xfrm>
                    <a:prstGeom prst="rect">
                      <a:avLst/>
                    </a:prstGeom>
                  </pic:spPr>
                </pic:pic>
              </a:graphicData>
            </a:graphic>
          </wp:inline>
        </w:drawing>
      </w:r>
    </w:p>
    <w:p w14:paraId="64567CA5" w14:textId="6D89547E" w:rsidR="001411C4" w:rsidRPr="004C4A37" w:rsidRDefault="004C4A37" w:rsidP="004C4A37">
      <w:pPr>
        <w:pStyle w:val="Caption"/>
        <w:jc w:val="center"/>
        <w:rPr>
          <w:color w:val="auto"/>
          <w:sz w:val="28"/>
          <w:szCs w:val="28"/>
        </w:rPr>
      </w:pPr>
      <w:bookmarkStart w:id="174" w:name="_Toc214825959"/>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A62465">
        <w:rPr>
          <w:noProof/>
          <w:color w:val="auto"/>
          <w:sz w:val="28"/>
          <w:szCs w:val="28"/>
        </w:rPr>
        <w:t>5</w:t>
      </w:r>
      <w:r w:rsidRPr="004C4A37">
        <w:rPr>
          <w:color w:val="auto"/>
          <w:sz w:val="28"/>
          <w:szCs w:val="28"/>
        </w:rPr>
        <w:fldChar w:fldCharType="end"/>
      </w:r>
      <w:r w:rsidRPr="004C4A37">
        <w:rPr>
          <w:color w:val="auto"/>
          <w:sz w:val="28"/>
          <w:szCs w:val="28"/>
        </w:rPr>
        <w:t>. Trạng thái thiết bị sau khi gỡ cấu hình cài đặt</w:t>
      </w:r>
      <w:bookmarkEnd w:id="174"/>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75" w:name="_Toc213364913"/>
      <w:bookmarkStart w:id="176" w:name="_Toc215013672"/>
      <w:r w:rsidRPr="00F5670E">
        <w:rPr>
          <w:b/>
          <w:sz w:val="28"/>
          <w:szCs w:val="28"/>
        </w:rPr>
        <w:t>Kết luận chương 3</w:t>
      </w:r>
      <w:bookmarkEnd w:id="163"/>
      <w:bookmarkEnd w:id="175"/>
      <w:bookmarkEnd w:id="176"/>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6D64BA5F" w:rsidR="00CB64A1" w:rsidRDefault="00CB64A1" w:rsidP="00015F58">
      <w:pPr>
        <w:spacing w:line="312" w:lineRule="auto"/>
        <w:ind w:firstLine="709"/>
        <w:jc w:val="both"/>
        <w:rPr>
          <w:rFonts w:eastAsia="Times New Roman" w:cs="Times New Roman"/>
          <w:bCs/>
          <w:sz w:val="28"/>
          <w:szCs w:val="28"/>
        </w:rPr>
      </w:pPr>
    </w:p>
    <w:p w14:paraId="4C4EC7E5" w14:textId="05577FED" w:rsidR="00FA674B" w:rsidRDefault="00FA674B" w:rsidP="00015F58">
      <w:pPr>
        <w:spacing w:line="312" w:lineRule="auto"/>
        <w:ind w:firstLine="709"/>
        <w:jc w:val="both"/>
        <w:rPr>
          <w:rFonts w:eastAsia="Times New Roman" w:cs="Times New Roman"/>
          <w:bCs/>
          <w:sz w:val="28"/>
          <w:szCs w:val="28"/>
        </w:rPr>
      </w:pPr>
    </w:p>
    <w:p w14:paraId="08D35183" w14:textId="1D27EFF0" w:rsidR="00FA674B" w:rsidRDefault="00FA674B" w:rsidP="00015F58">
      <w:pPr>
        <w:spacing w:line="312" w:lineRule="auto"/>
        <w:ind w:firstLine="709"/>
        <w:jc w:val="both"/>
        <w:rPr>
          <w:rFonts w:eastAsia="Times New Roman" w:cs="Times New Roman"/>
          <w:bCs/>
          <w:sz w:val="28"/>
          <w:szCs w:val="28"/>
        </w:rPr>
      </w:pPr>
    </w:p>
    <w:p w14:paraId="202C9A10" w14:textId="26513CC5" w:rsidR="00FA674B" w:rsidRDefault="00FA674B" w:rsidP="00015F58">
      <w:pPr>
        <w:spacing w:line="312" w:lineRule="auto"/>
        <w:ind w:firstLine="709"/>
        <w:jc w:val="both"/>
        <w:rPr>
          <w:rFonts w:eastAsia="Times New Roman" w:cs="Times New Roman"/>
          <w:bCs/>
          <w:sz w:val="28"/>
          <w:szCs w:val="28"/>
        </w:rPr>
      </w:pPr>
    </w:p>
    <w:p w14:paraId="15952557" w14:textId="6792F435" w:rsidR="00FA674B" w:rsidRDefault="00FA674B" w:rsidP="00015F58">
      <w:pPr>
        <w:spacing w:line="312" w:lineRule="auto"/>
        <w:ind w:firstLine="709"/>
        <w:jc w:val="both"/>
        <w:rPr>
          <w:rFonts w:eastAsia="Times New Roman" w:cs="Times New Roman"/>
          <w:bCs/>
          <w:sz w:val="28"/>
          <w:szCs w:val="28"/>
        </w:rPr>
      </w:pPr>
    </w:p>
    <w:p w14:paraId="0BAF71CB" w14:textId="46E86E5E" w:rsidR="00FA674B" w:rsidRDefault="00FA674B" w:rsidP="00015F58">
      <w:pPr>
        <w:spacing w:line="312" w:lineRule="auto"/>
        <w:ind w:firstLine="709"/>
        <w:jc w:val="both"/>
        <w:rPr>
          <w:rFonts w:eastAsia="Times New Roman" w:cs="Times New Roman"/>
          <w:bCs/>
          <w:sz w:val="28"/>
          <w:szCs w:val="28"/>
        </w:rPr>
      </w:pPr>
    </w:p>
    <w:p w14:paraId="5DDEF293" w14:textId="64D1039B" w:rsidR="00FA674B" w:rsidRDefault="00FA674B" w:rsidP="00015F58">
      <w:pPr>
        <w:spacing w:line="312" w:lineRule="auto"/>
        <w:ind w:firstLine="709"/>
        <w:jc w:val="both"/>
        <w:rPr>
          <w:rFonts w:eastAsia="Times New Roman" w:cs="Times New Roman"/>
          <w:bCs/>
          <w:sz w:val="28"/>
          <w:szCs w:val="28"/>
        </w:rPr>
      </w:pPr>
    </w:p>
    <w:p w14:paraId="4184333E" w14:textId="0410E284" w:rsidR="00FA674B" w:rsidRDefault="00FA674B" w:rsidP="00015F58">
      <w:pPr>
        <w:spacing w:line="312" w:lineRule="auto"/>
        <w:ind w:firstLine="709"/>
        <w:jc w:val="both"/>
        <w:rPr>
          <w:rFonts w:eastAsia="Times New Roman" w:cs="Times New Roman"/>
          <w:bCs/>
          <w:sz w:val="28"/>
          <w:szCs w:val="28"/>
        </w:rPr>
      </w:pPr>
    </w:p>
    <w:p w14:paraId="16CE9D99" w14:textId="661C3CD9" w:rsidR="00FA674B" w:rsidRDefault="00FA674B" w:rsidP="00015F58">
      <w:pPr>
        <w:spacing w:line="312" w:lineRule="auto"/>
        <w:ind w:firstLine="709"/>
        <w:jc w:val="both"/>
        <w:rPr>
          <w:rFonts w:eastAsia="Times New Roman" w:cs="Times New Roman"/>
          <w:bCs/>
          <w:sz w:val="28"/>
          <w:szCs w:val="28"/>
        </w:rPr>
      </w:pPr>
    </w:p>
    <w:p w14:paraId="645742B9" w14:textId="43AC020D" w:rsidR="00FA674B" w:rsidRDefault="00FA674B" w:rsidP="00015F58">
      <w:pPr>
        <w:spacing w:line="312" w:lineRule="auto"/>
        <w:ind w:firstLine="709"/>
        <w:jc w:val="both"/>
        <w:rPr>
          <w:rFonts w:eastAsia="Times New Roman" w:cs="Times New Roman"/>
          <w:bCs/>
          <w:sz w:val="28"/>
          <w:szCs w:val="28"/>
        </w:rPr>
      </w:pPr>
    </w:p>
    <w:p w14:paraId="38D77D92" w14:textId="7B3D59E3" w:rsidR="00FA674B" w:rsidRDefault="00FA674B" w:rsidP="00015F58">
      <w:pPr>
        <w:spacing w:line="312" w:lineRule="auto"/>
        <w:ind w:firstLine="709"/>
        <w:jc w:val="both"/>
        <w:rPr>
          <w:rFonts w:eastAsia="Times New Roman" w:cs="Times New Roman"/>
          <w:bCs/>
          <w:sz w:val="28"/>
          <w:szCs w:val="28"/>
        </w:rPr>
      </w:pPr>
    </w:p>
    <w:p w14:paraId="7BAE5A43" w14:textId="6AC9C5D5" w:rsidR="00334153" w:rsidRDefault="00334153" w:rsidP="00015F58">
      <w:pPr>
        <w:spacing w:line="312" w:lineRule="auto"/>
        <w:ind w:firstLine="709"/>
        <w:jc w:val="both"/>
        <w:rPr>
          <w:rFonts w:eastAsia="Times New Roman" w:cs="Times New Roman"/>
          <w:bCs/>
          <w:sz w:val="28"/>
          <w:szCs w:val="28"/>
        </w:rPr>
      </w:pPr>
    </w:p>
    <w:p w14:paraId="59B76235" w14:textId="003E352E" w:rsidR="00334153" w:rsidRDefault="00334153" w:rsidP="00015F58">
      <w:pPr>
        <w:spacing w:line="312" w:lineRule="auto"/>
        <w:ind w:firstLine="709"/>
        <w:jc w:val="both"/>
        <w:rPr>
          <w:rFonts w:eastAsia="Times New Roman" w:cs="Times New Roman"/>
          <w:bCs/>
          <w:sz w:val="28"/>
          <w:szCs w:val="28"/>
        </w:rPr>
      </w:pPr>
    </w:p>
    <w:p w14:paraId="6D8AE579" w14:textId="552C41F6" w:rsidR="00334153" w:rsidRDefault="00334153" w:rsidP="00015F58">
      <w:pPr>
        <w:spacing w:line="312" w:lineRule="auto"/>
        <w:ind w:firstLine="709"/>
        <w:jc w:val="both"/>
        <w:rPr>
          <w:rFonts w:eastAsia="Times New Roman" w:cs="Times New Roman"/>
          <w:bCs/>
          <w:sz w:val="28"/>
          <w:szCs w:val="28"/>
        </w:rPr>
      </w:pPr>
    </w:p>
    <w:p w14:paraId="1DEB5269" w14:textId="33FA7C26" w:rsidR="00334153" w:rsidRDefault="00334153" w:rsidP="00015F58">
      <w:pPr>
        <w:spacing w:line="312" w:lineRule="auto"/>
        <w:ind w:firstLine="709"/>
        <w:jc w:val="both"/>
        <w:rPr>
          <w:rFonts w:eastAsia="Times New Roman" w:cs="Times New Roman"/>
          <w:bCs/>
          <w:sz w:val="28"/>
          <w:szCs w:val="28"/>
        </w:rPr>
      </w:pPr>
    </w:p>
    <w:p w14:paraId="2B799985" w14:textId="3978EF0B" w:rsidR="0074559D" w:rsidRDefault="0074559D" w:rsidP="00015F58">
      <w:pPr>
        <w:spacing w:line="312" w:lineRule="auto"/>
        <w:ind w:firstLine="709"/>
        <w:jc w:val="both"/>
        <w:rPr>
          <w:rFonts w:eastAsia="Times New Roman" w:cs="Times New Roman"/>
          <w:bCs/>
          <w:sz w:val="28"/>
          <w:szCs w:val="28"/>
        </w:rPr>
      </w:pPr>
    </w:p>
    <w:p w14:paraId="6F77475E" w14:textId="77777777" w:rsidR="0074559D" w:rsidRDefault="0074559D" w:rsidP="00015F58">
      <w:pPr>
        <w:spacing w:line="312" w:lineRule="auto"/>
        <w:ind w:firstLine="709"/>
        <w:jc w:val="both"/>
        <w:rPr>
          <w:rFonts w:eastAsia="Times New Roman" w:cs="Times New Roman"/>
          <w:bCs/>
          <w:sz w:val="28"/>
          <w:szCs w:val="28"/>
        </w:rPr>
      </w:pPr>
    </w:p>
    <w:p w14:paraId="26BFC9AC" w14:textId="12EA21D5" w:rsidR="000B4844" w:rsidRPr="00E07B9E" w:rsidRDefault="006D76BD" w:rsidP="00016516">
      <w:pPr>
        <w:pStyle w:val="Heading1"/>
      </w:pPr>
      <w:bookmarkStart w:id="177" w:name="_Toc210291082"/>
      <w:bookmarkStart w:id="178" w:name="_Toc213364914"/>
      <w:bookmarkStart w:id="179" w:name="_Toc215013673"/>
      <w:r w:rsidRPr="00E07B9E">
        <w:t>KẾT LUẬN</w:t>
      </w:r>
      <w:bookmarkEnd w:id="177"/>
      <w:bookmarkEnd w:id="178"/>
      <w:bookmarkEnd w:id="179"/>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w:t>
      </w:r>
      <w:r w:rsidRPr="003A2206">
        <w:rPr>
          <w:bCs/>
          <w:sz w:val="28"/>
          <w:szCs w:val="28"/>
        </w:rPr>
        <w:lastRenderedPageBreak/>
        <w:t>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lastRenderedPageBreak/>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9112425" w:rsidR="00505A9D" w:rsidRDefault="00505A9D" w:rsidP="008F1284">
      <w:pPr>
        <w:spacing w:after="160" w:line="259" w:lineRule="auto"/>
        <w:jc w:val="both"/>
        <w:rPr>
          <w:bCs/>
          <w:sz w:val="28"/>
          <w:szCs w:val="28"/>
        </w:rPr>
      </w:pPr>
    </w:p>
    <w:p w14:paraId="21A492AF" w14:textId="1EFD1CFA" w:rsidR="00095033" w:rsidRDefault="00095033" w:rsidP="008F1284">
      <w:pPr>
        <w:spacing w:after="160" w:line="259" w:lineRule="auto"/>
        <w:jc w:val="both"/>
        <w:rPr>
          <w:bCs/>
          <w:sz w:val="28"/>
          <w:szCs w:val="28"/>
        </w:rPr>
      </w:pPr>
    </w:p>
    <w:p w14:paraId="6F4D64AE" w14:textId="77777777" w:rsidR="00095033" w:rsidRDefault="00095033" w:rsidP="008F1284">
      <w:pPr>
        <w:spacing w:after="160" w:line="259" w:lineRule="auto"/>
        <w:jc w:val="both"/>
        <w:rPr>
          <w:bCs/>
          <w:sz w:val="28"/>
          <w:szCs w:val="28"/>
        </w:rPr>
      </w:pPr>
    </w:p>
    <w:p w14:paraId="1930B2D9" w14:textId="74AC86F6" w:rsidR="00217B7C" w:rsidRDefault="00217B7C" w:rsidP="00016516">
      <w:pPr>
        <w:pStyle w:val="Heading1"/>
      </w:pPr>
      <w:bookmarkStart w:id="180" w:name="_Toc210291083"/>
      <w:bookmarkStart w:id="181" w:name="_Toc213364915"/>
      <w:bookmarkStart w:id="182" w:name="_Toc215013674"/>
      <w:r w:rsidRPr="00217B7C">
        <w:t>TÀI LIỆU THAM KHẢO</w:t>
      </w:r>
      <w:bookmarkEnd w:id="164"/>
      <w:bookmarkEnd w:id="165"/>
      <w:bookmarkEnd w:id="180"/>
      <w:bookmarkEnd w:id="181"/>
      <w:bookmarkEnd w:id="182"/>
    </w:p>
    <w:p w14:paraId="20EE59D5" w14:textId="3578D7F3" w:rsidR="00BA321A" w:rsidRDefault="00BA321A" w:rsidP="0082076C">
      <w:pPr>
        <w:pStyle w:val="ListParagraph"/>
        <w:numPr>
          <w:ilvl w:val="0"/>
          <w:numId w:val="67"/>
        </w:numPr>
        <w:spacing w:line="312" w:lineRule="auto"/>
        <w:ind w:left="714" w:hanging="357"/>
        <w:jc w:val="both"/>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82076C">
      <w:pPr>
        <w:pStyle w:val="ListParagraph"/>
        <w:numPr>
          <w:ilvl w:val="0"/>
          <w:numId w:val="67"/>
        </w:numPr>
        <w:spacing w:line="312" w:lineRule="auto"/>
        <w:ind w:left="714" w:hanging="357"/>
        <w:jc w:val="both"/>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343CE679" w:rsidR="00657B70" w:rsidRDefault="00F74378" w:rsidP="0082076C">
      <w:pPr>
        <w:pStyle w:val="ListParagraph"/>
        <w:numPr>
          <w:ilvl w:val="0"/>
          <w:numId w:val="67"/>
        </w:numPr>
        <w:spacing w:line="312" w:lineRule="auto"/>
        <w:ind w:left="714" w:hanging="357"/>
        <w:jc w:val="both"/>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EE1EFE">
        <w:rPr>
          <w:sz w:val="28"/>
          <w:szCs w:val="28"/>
        </w:rPr>
        <w:t xml:space="preserve">. </w:t>
      </w:r>
      <w:r w:rsidR="00837054" w:rsidRPr="00837054">
        <w:rPr>
          <w:sz w:val="28"/>
          <w:szCs w:val="28"/>
        </w:rPr>
        <w:t>https://www.rfc-editor.org/rfc/rfc5652.html</w:t>
      </w:r>
    </w:p>
    <w:p w14:paraId="0AE53324" w14:textId="0290E67E" w:rsidR="00837054" w:rsidRDefault="006D3782" w:rsidP="0082076C">
      <w:pPr>
        <w:pStyle w:val="ListParagraph"/>
        <w:numPr>
          <w:ilvl w:val="0"/>
          <w:numId w:val="67"/>
        </w:numPr>
        <w:spacing w:line="312" w:lineRule="auto"/>
        <w:jc w:val="both"/>
        <w:rPr>
          <w:sz w:val="28"/>
          <w:szCs w:val="28"/>
        </w:rPr>
      </w:pPr>
      <w:r>
        <w:rPr>
          <w:sz w:val="28"/>
          <w:szCs w:val="28"/>
        </w:rPr>
        <w:t>What is an endpoint?</w:t>
      </w:r>
      <w:r w:rsidR="00955193">
        <w:rPr>
          <w:sz w:val="28"/>
          <w:szCs w:val="28"/>
        </w:rPr>
        <w:t>,</w:t>
      </w:r>
      <w:r>
        <w:rPr>
          <w:sz w:val="28"/>
          <w:szCs w:val="28"/>
        </w:rPr>
        <w:t xml:space="preserve"> </w:t>
      </w:r>
      <w:r w:rsidRPr="006D3782">
        <w:rPr>
          <w:sz w:val="28"/>
          <w:szCs w:val="28"/>
        </w:rPr>
        <w:t>https://www.sentinelone.com/</w:t>
      </w:r>
      <w:r>
        <w:rPr>
          <w:sz w:val="28"/>
          <w:szCs w:val="28"/>
        </w:rPr>
        <w:t xml:space="preserve"> </w:t>
      </w:r>
      <w:r w:rsidRPr="006D3782">
        <w:rPr>
          <w:sz w:val="28"/>
          <w:szCs w:val="28"/>
        </w:rPr>
        <w:t>cybersecurity-101</w:t>
      </w:r>
      <w:r>
        <w:rPr>
          <w:sz w:val="28"/>
          <w:szCs w:val="28"/>
        </w:rPr>
        <w:t xml:space="preserve"> </w:t>
      </w:r>
      <w:r w:rsidRPr="006D3782">
        <w:rPr>
          <w:sz w:val="28"/>
          <w:szCs w:val="28"/>
        </w:rPr>
        <w:t>/endpoint-security/endpoint-management/</w:t>
      </w:r>
    </w:p>
    <w:p w14:paraId="04A5550D" w14:textId="240E39B7" w:rsidR="00955193" w:rsidRDefault="00955193" w:rsidP="0082076C">
      <w:pPr>
        <w:pStyle w:val="ListParagraph"/>
        <w:numPr>
          <w:ilvl w:val="0"/>
          <w:numId w:val="67"/>
        </w:numPr>
        <w:spacing w:line="312" w:lineRule="auto"/>
        <w:ind w:left="714" w:hanging="357"/>
        <w:jc w:val="both"/>
        <w:rPr>
          <w:sz w:val="28"/>
          <w:szCs w:val="28"/>
        </w:rPr>
      </w:pPr>
      <w:r w:rsidRPr="00E93FDD">
        <w:rPr>
          <w:sz w:val="28"/>
          <w:szCs w:val="28"/>
        </w:rPr>
        <w:t>Robert Pleasant</w:t>
      </w:r>
      <w:r>
        <w:rPr>
          <w:sz w:val="28"/>
          <w:szCs w:val="28"/>
        </w:rPr>
        <w:t>, What is Patch Compliance? Ensuring Endpoint security</w:t>
      </w:r>
      <w:r w:rsidR="006B150B">
        <w:rPr>
          <w:sz w:val="28"/>
          <w:szCs w:val="28"/>
        </w:rPr>
        <w:t>,</w:t>
      </w:r>
    </w:p>
    <w:p w14:paraId="2DF0A98D" w14:textId="2E66BFBE" w:rsidR="00955193" w:rsidRPr="00955193" w:rsidRDefault="00955193" w:rsidP="0082076C">
      <w:pPr>
        <w:pStyle w:val="ListParagraph"/>
        <w:spacing w:line="312" w:lineRule="auto"/>
        <w:ind w:left="714" w:firstLine="0"/>
        <w:jc w:val="both"/>
        <w:rPr>
          <w:sz w:val="28"/>
          <w:szCs w:val="28"/>
        </w:rPr>
      </w:pPr>
      <w:r w:rsidRPr="00E93FDD">
        <w:rPr>
          <w:sz w:val="28"/>
          <w:szCs w:val="28"/>
        </w:rPr>
        <w:t>https://www.splashtop.com/nl/blog/what-is-patch-compliance</w:t>
      </w:r>
    </w:p>
    <w:p w14:paraId="41C5D254" w14:textId="4E6BE7F7" w:rsidR="00780782" w:rsidRDefault="00780782" w:rsidP="0082076C">
      <w:pPr>
        <w:pStyle w:val="ListParagraph"/>
        <w:numPr>
          <w:ilvl w:val="0"/>
          <w:numId w:val="67"/>
        </w:numPr>
        <w:spacing w:line="312" w:lineRule="auto"/>
        <w:ind w:left="714" w:hanging="357"/>
        <w:jc w:val="both"/>
        <w:rPr>
          <w:sz w:val="28"/>
          <w:szCs w:val="28"/>
        </w:rPr>
      </w:pPr>
      <w:r>
        <w:rPr>
          <w:sz w:val="28"/>
          <w:szCs w:val="28"/>
        </w:rPr>
        <w:t>Configuration Profile Reference</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77EC1EC3" w:rsidR="000C37D9" w:rsidRDefault="000C37D9" w:rsidP="0082076C">
      <w:pPr>
        <w:pStyle w:val="ListParagraph"/>
        <w:numPr>
          <w:ilvl w:val="0"/>
          <w:numId w:val="67"/>
        </w:numPr>
        <w:spacing w:line="312" w:lineRule="auto"/>
        <w:ind w:left="714" w:hanging="357"/>
        <w:jc w:val="both"/>
        <w:rPr>
          <w:sz w:val="28"/>
          <w:szCs w:val="28"/>
        </w:rPr>
      </w:pPr>
      <w:r>
        <w:rPr>
          <w:sz w:val="28"/>
          <w:szCs w:val="28"/>
        </w:rPr>
        <w:t xml:space="preserve">MDMCert, </w:t>
      </w: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6D5ED019" w:rsidR="0032159E" w:rsidRDefault="0060193A" w:rsidP="0082076C">
      <w:pPr>
        <w:pStyle w:val="ListParagraph"/>
        <w:numPr>
          <w:ilvl w:val="0"/>
          <w:numId w:val="67"/>
        </w:numPr>
        <w:spacing w:line="312" w:lineRule="auto"/>
        <w:ind w:left="714" w:hanging="357"/>
        <w:jc w:val="both"/>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B4580E">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5A94F7C7" w:rsidR="00C931F5" w:rsidRDefault="00A10D12" w:rsidP="0082076C">
      <w:pPr>
        <w:pStyle w:val="ListParagraph"/>
        <w:numPr>
          <w:ilvl w:val="0"/>
          <w:numId w:val="67"/>
        </w:numPr>
        <w:spacing w:line="312" w:lineRule="auto"/>
        <w:ind w:left="714" w:hanging="357"/>
        <w:jc w:val="both"/>
        <w:rPr>
          <w:sz w:val="28"/>
          <w:szCs w:val="28"/>
        </w:rPr>
      </w:pPr>
      <w:r w:rsidRPr="00A10D12">
        <w:rPr>
          <w:sz w:val="28"/>
          <w:szCs w:val="28"/>
        </w:rPr>
        <w:t>Setup and Configure your MicroMDM Server</w:t>
      </w:r>
      <w:r w:rsidR="005D7227">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82076C">
      <w:pPr>
        <w:pStyle w:val="ListParagraph"/>
        <w:numPr>
          <w:ilvl w:val="0"/>
          <w:numId w:val="67"/>
        </w:numPr>
        <w:spacing w:line="312" w:lineRule="auto"/>
        <w:jc w:val="both"/>
        <w:rPr>
          <w:sz w:val="28"/>
          <w:szCs w:val="28"/>
        </w:rPr>
      </w:pPr>
      <w:r w:rsidRPr="003C73B9">
        <w:rPr>
          <w:sz w:val="28"/>
          <w:szCs w:val="28"/>
        </w:rPr>
        <w:lastRenderedPageBreak/>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7608C74B" w:rsidR="003C73B9" w:rsidRDefault="000D5C0A" w:rsidP="0082076C">
      <w:pPr>
        <w:pStyle w:val="ListParagraph"/>
        <w:numPr>
          <w:ilvl w:val="0"/>
          <w:numId w:val="67"/>
        </w:numPr>
        <w:spacing w:line="312" w:lineRule="auto"/>
        <w:ind w:left="714" w:hanging="357"/>
        <w:jc w:val="both"/>
        <w:rPr>
          <w:sz w:val="28"/>
          <w:szCs w:val="28"/>
        </w:rPr>
      </w:pPr>
      <w:r w:rsidRPr="00FE51E8">
        <w:rPr>
          <w:sz w:val="28"/>
          <w:szCs w:val="28"/>
        </w:rPr>
        <w:tab/>
      </w:r>
      <w:r w:rsidR="00955193" w:rsidRPr="00955193">
        <w:rPr>
          <w:sz w:val="28"/>
          <w:szCs w:val="28"/>
        </w:rPr>
        <w:t>Integrating EAP-TLS Authentication With Microsoft NPS</w:t>
      </w:r>
    </w:p>
    <w:p w14:paraId="49D27DBC" w14:textId="450BF0DA" w:rsidR="00955193" w:rsidRDefault="00955193" w:rsidP="0082076C">
      <w:pPr>
        <w:pStyle w:val="ListParagraph"/>
        <w:spacing w:line="312" w:lineRule="auto"/>
        <w:ind w:left="714" w:firstLine="0"/>
        <w:jc w:val="both"/>
        <w:rPr>
          <w:sz w:val="28"/>
          <w:szCs w:val="28"/>
        </w:rPr>
      </w:pPr>
      <w:r w:rsidRPr="00955193">
        <w:rPr>
          <w:sz w:val="28"/>
          <w:szCs w:val="28"/>
        </w:rPr>
        <w:t>https://www.securew2.com/documentation/microsoft-entra-id/integrating-eap-tls-authentication-with-microsoft-nps</w:t>
      </w:r>
    </w:p>
    <w:p w14:paraId="11172734" w14:textId="6BFEACE1" w:rsidR="00E93FDD" w:rsidRDefault="00EF7830" w:rsidP="0082076C">
      <w:pPr>
        <w:pStyle w:val="ListParagraph"/>
        <w:numPr>
          <w:ilvl w:val="0"/>
          <w:numId w:val="67"/>
        </w:numPr>
        <w:spacing w:line="312" w:lineRule="auto"/>
        <w:jc w:val="both"/>
        <w:rPr>
          <w:sz w:val="28"/>
          <w:szCs w:val="28"/>
        </w:rPr>
      </w:pPr>
      <w:r>
        <w:rPr>
          <w:sz w:val="28"/>
          <w:szCs w:val="28"/>
        </w:rPr>
        <w:t xml:space="preserve">Splunk Enterprise, </w:t>
      </w: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83" w:name="_Toc208933790"/>
      <w:bookmarkStart w:id="184" w:name="_Toc208935092"/>
      <w:bookmarkStart w:id="185" w:name="_Toc210291084"/>
      <w:bookmarkStart w:id="186" w:name="_Toc213364916"/>
      <w:bookmarkStart w:id="187" w:name="_Toc215013675"/>
      <w:r w:rsidRPr="000D5C0A">
        <w:t>PHỤ LỤC</w:t>
      </w:r>
      <w:bookmarkEnd w:id="183"/>
      <w:bookmarkEnd w:id="184"/>
      <w:bookmarkEnd w:id="185"/>
      <w:bookmarkEnd w:id="186"/>
      <w:bookmarkEnd w:id="187"/>
    </w:p>
    <w:p w14:paraId="04C2D8EB" w14:textId="61E6BE6E"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644F3B" w:rsidRPr="00E231B0">
        <w:rPr>
          <w:sz w:val="28"/>
          <w:szCs w:val="28"/>
        </w:rPr>
        <w:tab/>
      </w:r>
    </w:p>
    <w:p w14:paraId="088EAA30" w14:textId="589120A9" w:rsidR="00D55311" w:rsidRDefault="006F614E" w:rsidP="00624F45">
      <w:pPr>
        <w:pStyle w:val="ListParagraph"/>
        <w:numPr>
          <w:ilvl w:val="0"/>
          <w:numId w:val="61"/>
        </w:numPr>
        <w:tabs>
          <w:tab w:val="left" w:pos="0"/>
          <w:tab w:val="left" w:pos="567"/>
        </w:tabs>
        <w:spacing w:line="312" w:lineRule="auto"/>
        <w:jc w:val="both"/>
        <w:rPr>
          <w:sz w:val="28"/>
          <w:szCs w:val="28"/>
        </w:rPr>
      </w:pPr>
      <w:r>
        <w:rPr>
          <w:sz w:val="28"/>
          <w:szCs w:val="28"/>
        </w:rPr>
        <w:t>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293CBE1B" w14:textId="05CB5066"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t>Khi tải c</w:t>
      </w:r>
      <w:r w:rsidR="00AF32D6">
        <w:rPr>
          <w:sz w:val="28"/>
          <w:szCs w:val="28"/>
        </w:rPr>
        <w:t xml:space="preserve">hứng chỉ </w:t>
      </w:r>
      <w:r>
        <w:rPr>
          <w:sz w:val="28"/>
          <w:szCs w:val="28"/>
        </w:rPr>
        <w:t xml:space="preserve">về thì nó sẽ hiện thông báo “Not Verified”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79A3D97E">
            <wp:extent cx="1593854" cy="1605516"/>
            <wp:effectExtent l="0" t="0" r="635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613665" cy="1625472"/>
                    </a:xfrm>
                    <a:prstGeom prst="rect">
                      <a:avLst/>
                    </a:prstGeom>
                  </pic:spPr>
                </pic:pic>
              </a:graphicData>
            </a:graphic>
          </wp:inline>
        </w:drawing>
      </w:r>
    </w:p>
    <w:p w14:paraId="5ABED04D" w14:textId="7CFDA1FF"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cho biết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lastRenderedPageBreak/>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A912AC4" w:rsidR="00AF32D6" w:rsidRP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5C8CCE95">
            <wp:extent cx="2948574" cy="2216810"/>
            <wp:effectExtent l="0" t="0" r="444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63902" cy="2228334"/>
                    </a:xfrm>
                    <a:prstGeom prst="rect">
                      <a:avLst/>
                    </a:prstGeom>
                  </pic:spPr>
                </pic:pic>
              </a:graphicData>
            </a:graphic>
          </wp:inline>
        </w:drawing>
      </w:r>
    </w:p>
    <w:p w14:paraId="7FB1857A" w14:textId="144A21FE"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05FCB50A" w:rsidR="007F6E24" w:rsidRDefault="007F6E24" w:rsidP="00CC071B">
      <w:pPr>
        <w:keepNext/>
        <w:tabs>
          <w:tab w:val="left" w:pos="567"/>
        </w:tabs>
        <w:spacing w:after="120"/>
        <w:ind w:firstLine="0"/>
        <w:jc w:val="center"/>
        <w:rPr>
          <w:sz w:val="28"/>
          <w:szCs w:val="28"/>
        </w:rPr>
      </w:pPr>
      <w:r>
        <w:rPr>
          <w:noProof/>
        </w:rPr>
        <w:drawing>
          <wp:inline distT="0" distB="0" distL="0" distR="0" wp14:anchorId="2C56D5A8" wp14:editId="36F6D90B">
            <wp:extent cx="4761026" cy="2299214"/>
            <wp:effectExtent l="0" t="0" r="1905" b="635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41837" cy="2338240"/>
                    </a:xfrm>
                    <a:prstGeom prst="rect">
                      <a:avLst/>
                    </a:prstGeom>
                  </pic:spPr>
                </pic:pic>
              </a:graphicData>
            </a:graphic>
          </wp:inline>
        </w:drawing>
      </w:r>
    </w:p>
    <w:p w14:paraId="225D1939" w14:textId="586578EB" w:rsidR="00556D76" w:rsidRPr="00556D76" w:rsidRDefault="00A0274E" w:rsidP="00095CE5">
      <w:pPr>
        <w:pStyle w:val="ListParagraph"/>
        <w:keepNext/>
        <w:numPr>
          <w:ilvl w:val="0"/>
          <w:numId w:val="66"/>
        </w:numPr>
        <w:tabs>
          <w:tab w:val="left" w:pos="567"/>
        </w:tabs>
        <w:spacing w:after="120"/>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095CE5">
      <w:pPr>
        <w:pStyle w:val="ListParagraph"/>
        <w:keepNext/>
        <w:numPr>
          <w:ilvl w:val="0"/>
          <w:numId w:val="62"/>
        </w:numPr>
        <w:tabs>
          <w:tab w:val="left" w:pos="709"/>
        </w:tabs>
        <w:spacing w:after="120"/>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7CD652CE" w:rsidR="000A19CA" w:rsidRDefault="000A19CA" w:rsidP="000A19CA">
      <w:pPr>
        <w:keepNext/>
        <w:tabs>
          <w:tab w:val="left" w:pos="709"/>
        </w:tabs>
        <w:spacing w:after="120"/>
        <w:ind w:firstLine="0"/>
        <w:jc w:val="center"/>
        <w:rPr>
          <w:sz w:val="28"/>
          <w:szCs w:val="28"/>
        </w:rPr>
      </w:pPr>
      <w:r>
        <w:rPr>
          <w:noProof/>
        </w:rPr>
        <w:drawing>
          <wp:inline distT="0" distB="0" distL="0" distR="0" wp14:anchorId="7F4D95F5" wp14:editId="432E464D">
            <wp:extent cx="3371850" cy="3140322"/>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82410" cy="3150157"/>
                    </a:xfrm>
                    <a:prstGeom prst="rect">
                      <a:avLst/>
                    </a:prstGeom>
                  </pic:spPr>
                </pic:pic>
              </a:graphicData>
            </a:graphic>
          </wp:inline>
        </w:drawing>
      </w:r>
    </w:p>
    <w:p w14:paraId="45339C73" w14:textId="742D6E2E" w:rsidR="000A19CA" w:rsidRDefault="008D77FD" w:rsidP="000A19CA">
      <w:pPr>
        <w:pStyle w:val="ListParagraph"/>
        <w:keepNext/>
        <w:numPr>
          <w:ilvl w:val="0"/>
          <w:numId w:val="62"/>
        </w:numPr>
        <w:tabs>
          <w:tab w:val="left" w:pos="709"/>
        </w:tabs>
        <w:spacing w:after="120"/>
        <w:rPr>
          <w:sz w:val="28"/>
          <w:szCs w:val="28"/>
        </w:rPr>
      </w:pPr>
      <w:r>
        <w:rPr>
          <w:sz w:val="28"/>
          <w:szCs w:val="28"/>
        </w:rPr>
        <w:t>Cấu hình chính sách</w:t>
      </w:r>
    </w:p>
    <w:p w14:paraId="0DE8C57D" w14:textId="76953B9A" w:rsidR="00556D76" w:rsidRDefault="00223D82" w:rsidP="00556D76">
      <w:pPr>
        <w:pStyle w:val="ListParagraph"/>
        <w:keepNext/>
        <w:numPr>
          <w:ilvl w:val="1"/>
          <w:numId w:val="62"/>
        </w:numPr>
        <w:spacing w:after="120"/>
        <w:ind w:left="851"/>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2BEF2F6F">
            <wp:extent cx="4979705" cy="15494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84991" cy="1551045"/>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72E6F557">
            <wp:extent cx="4323030" cy="2290161"/>
            <wp:effectExtent l="0" t="0" r="190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50037" cy="2304468"/>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33881" cy="2520535"/>
                    </a:xfrm>
                    <a:prstGeom prst="rect">
                      <a:avLst/>
                    </a:prstGeom>
                  </pic:spPr>
                </pic:pic>
              </a:graphicData>
            </a:graphic>
          </wp:inline>
        </w:drawing>
      </w:r>
    </w:p>
    <w:p w14:paraId="42FC9654" w14:textId="213BB429"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3.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43BABC0E" w:rsidR="00E548B3" w:rsidRDefault="00E548B3" w:rsidP="00E548B3">
      <w:pPr>
        <w:ind w:firstLine="0"/>
        <w:rPr>
          <w:rFonts w:ascii="Courier New" w:hAnsi="Courier New" w:cs="Courier New"/>
          <w:sz w:val="20"/>
          <w:szCs w:val="20"/>
        </w:rPr>
      </w:pPr>
    </w:p>
    <w:sectPr w:rsidR="00E548B3" w:rsidSect="007B3D82">
      <w:headerReference w:type="default" r:id="rId65"/>
      <w:footerReference w:type="default" r:id="rId66"/>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6E2A4" w14:textId="77777777" w:rsidR="00073E65" w:rsidRDefault="00073E65" w:rsidP="00682734">
      <w:pPr>
        <w:spacing w:before="0" w:line="240" w:lineRule="auto"/>
      </w:pPr>
      <w:r>
        <w:separator/>
      </w:r>
    </w:p>
  </w:endnote>
  <w:endnote w:type="continuationSeparator" w:id="0">
    <w:p w14:paraId="32109089" w14:textId="77777777" w:rsidR="00073E65" w:rsidRDefault="00073E65"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9470D" w14:textId="77777777" w:rsidR="00073E65" w:rsidRDefault="00073E65" w:rsidP="00682734">
      <w:pPr>
        <w:spacing w:before="0" w:line="240" w:lineRule="auto"/>
      </w:pPr>
      <w:r>
        <w:separator/>
      </w:r>
    </w:p>
  </w:footnote>
  <w:footnote w:type="continuationSeparator" w:id="0">
    <w:p w14:paraId="54DBE7F8" w14:textId="77777777" w:rsidR="00073E65" w:rsidRDefault="00073E65"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8"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1"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8"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2"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4"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2"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645A2833"/>
    <w:multiLevelType w:val="hybridMultilevel"/>
    <w:tmpl w:val="E93C5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5AA6DB5"/>
    <w:multiLevelType w:val="hybridMultilevel"/>
    <w:tmpl w:val="1A2C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5"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8"/>
  </w:num>
  <w:num w:numId="2">
    <w:abstractNumId w:val="17"/>
  </w:num>
  <w:num w:numId="3">
    <w:abstractNumId w:val="8"/>
  </w:num>
  <w:num w:numId="4">
    <w:abstractNumId w:val="2"/>
  </w:num>
  <w:num w:numId="5">
    <w:abstractNumId w:val="10"/>
  </w:num>
  <w:num w:numId="6">
    <w:abstractNumId w:val="15"/>
  </w:num>
  <w:num w:numId="7">
    <w:abstractNumId w:val="58"/>
  </w:num>
  <w:num w:numId="8">
    <w:abstractNumId w:val="35"/>
  </w:num>
  <w:num w:numId="9">
    <w:abstractNumId w:val="34"/>
  </w:num>
  <w:num w:numId="10">
    <w:abstractNumId w:val="54"/>
  </w:num>
  <w:num w:numId="11">
    <w:abstractNumId w:val="25"/>
  </w:num>
  <w:num w:numId="12">
    <w:abstractNumId w:val="38"/>
  </w:num>
  <w:num w:numId="13">
    <w:abstractNumId w:val="31"/>
  </w:num>
  <w:num w:numId="14">
    <w:abstractNumId w:val="56"/>
  </w:num>
  <w:num w:numId="15">
    <w:abstractNumId w:val="19"/>
  </w:num>
  <w:num w:numId="16">
    <w:abstractNumId w:val="63"/>
  </w:num>
  <w:num w:numId="17">
    <w:abstractNumId w:val="51"/>
  </w:num>
  <w:num w:numId="18">
    <w:abstractNumId w:val="9"/>
  </w:num>
  <w:num w:numId="19">
    <w:abstractNumId w:val="62"/>
  </w:num>
  <w:num w:numId="20">
    <w:abstractNumId w:val="7"/>
  </w:num>
  <w:num w:numId="21">
    <w:abstractNumId w:val="49"/>
  </w:num>
  <w:num w:numId="22">
    <w:abstractNumId w:val="20"/>
  </w:num>
  <w:num w:numId="23">
    <w:abstractNumId w:val="28"/>
  </w:num>
  <w:num w:numId="24">
    <w:abstractNumId w:val="3"/>
  </w:num>
  <w:num w:numId="25">
    <w:abstractNumId w:val="23"/>
  </w:num>
  <w:num w:numId="26">
    <w:abstractNumId w:val="6"/>
  </w:num>
  <w:num w:numId="27">
    <w:abstractNumId w:val="22"/>
  </w:num>
  <w:num w:numId="28">
    <w:abstractNumId w:val="36"/>
  </w:num>
  <w:num w:numId="29">
    <w:abstractNumId w:val="46"/>
  </w:num>
  <w:num w:numId="30">
    <w:abstractNumId w:val="27"/>
  </w:num>
  <w:num w:numId="31">
    <w:abstractNumId w:val="11"/>
  </w:num>
  <w:num w:numId="32">
    <w:abstractNumId w:val="14"/>
  </w:num>
  <w:num w:numId="33">
    <w:abstractNumId w:val="37"/>
  </w:num>
  <w:num w:numId="34">
    <w:abstractNumId w:val="39"/>
  </w:num>
  <w:num w:numId="35">
    <w:abstractNumId w:val="30"/>
  </w:num>
  <w:num w:numId="36">
    <w:abstractNumId w:val="66"/>
  </w:num>
  <w:num w:numId="37">
    <w:abstractNumId w:val="50"/>
  </w:num>
  <w:num w:numId="38">
    <w:abstractNumId w:val="26"/>
  </w:num>
  <w:num w:numId="39">
    <w:abstractNumId w:val="41"/>
  </w:num>
  <w:num w:numId="40">
    <w:abstractNumId w:val="43"/>
  </w:num>
  <w:num w:numId="41">
    <w:abstractNumId w:val="40"/>
  </w:num>
  <w:num w:numId="42">
    <w:abstractNumId w:val="59"/>
  </w:num>
  <w:num w:numId="43">
    <w:abstractNumId w:val="12"/>
  </w:num>
  <w:num w:numId="44">
    <w:abstractNumId w:val="60"/>
  </w:num>
  <w:num w:numId="45">
    <w:abstractNumId w:val="18"/>
  </w:num>
  <w:num w:numId="46">
    <w:abstractNumId w:val="61"/>
  </w:num>
  <w:num w:numId="47">
    <w:abstractNumId w:val="53"/>
  </w:num>
  <w:num w:numId="48">
    <w:abstractNumId w:val="5"/>
  </w:num>
  <w:num w:numId="49">
    <w:abstractNumId w:val="44"/>
  </w:num>
  <w:num w:numId="50">
    <w:abstractNumId w:val="32"/>
  </w:num>
  <w:num w:numId="51">
    <w:abstractNumId w:val="33"/>
  </w:num>
  <w:num w:numId="52">
    <w:abstractNumId w:val="64"/>
  </w:num>
  <w:num w:numId="53">
    <w:abstractNumId w:val="0"/>
  </w:num>
  <w:num w:numId="54">
    <w:abstractNumId w:val="13"/>
  </w:num>
  <w:num w:numId="55">
    <w:abstractNumId w:val="45"/>
  </w:num>
  <w:num w:numId="56">
    <w:abstractNumId w:val="47"/>
  </w:num>
  <w:num w:numId="57">
    <w:abstractNumId w:val="55"/>
  </w:num>
  <w:num w:numId="58">
    <w:abstractNumId w:val="1"/>
  </w:num>
  <w:num w:numId="59">
    <w:abstractNumId w:val="21"/>
  </w:num>
  <w:num w:numId="60">
    <w:abstractNumId w:val="65"/>
  </w:num>
  <w:num w:numId="61">
    <w:abstractNumId w:val="24"/>
  </w:num>
  <w:num w:numId="62">
    <w:abstractNumId w:val="42"/>
  </w:num>
  <w:num w:numId="63">
    <w:abstractNumId w:val="29"/>
  </w:num>
  <w:num w:numId="64">
    <w:abstractNumId w:val="52"/>
  </w:num>
  <w:num w:numId="65">
    <w:abstractNumId w:val="16"/>
  </w:num>
  <w:num w:numId="66">
    <w:abstractNumId w:val="57"/>
  </w:num>
  <w:num w:numId="67">
    <w:abstractNumId w:val="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6ED"/>
    <w:rsid w:val="00001E86"/>
    <w:rsid w:val="00002094"/>
    <w:rsid w:val="000023B8"/>
    <w:rsid w:val="000027DB"/>
    <w:rsid w:val="00002838"/>
    <w:rsid w:val="00003EE0"/>
    <w:rsid w:val="00004352"/>
    <w:rsid w:val="0000474D"/>
    <w:rsid w:val="000050F2"/>
    <w:rsid w:val="000069B0"/>
    <w:rsid w:val="00006D0D"/>
    <w:rsid w:val="00007858"/>
    <w:rsid w:val="000079E5"/>
    <w:rsid w:val="00007F6B"/>
    <w:rsid w:val="00011B48"/>
    <w:rsid w:val="00011E9B"/>
    <w:rsid w:val="00012001"/>
    <w:rsid w:val="00012AE3"/>
    <w:rsid w:val="00012C6E"/>
    <w:rsid w:val="00013252"/>
    <w:rsid w:val="00013570"/>
    <w:rsid w:val="00013D3B"/>
    <w:rsid w:val="00015D95"/>
    <w:rsid w:val="00015F58"/>
    <w:rsid w:val="0001613F"/>
    <w:rsid w:val="00016516"/>
    <w:rsid w:val="00020B05"/>
    <w:rsid w:val="00021236"/>
    <w:rsid w:val="0002165E"/>
    <w:rsid w:val="0002331C"/>
    <w:rsid w:val="0002388D"/>
    <w:rsid w:val="00023C8D"/>
    <w:rsid w:val="00023FA6"/>
    <w:rsid w:val="00024D39"/>
    <w:rsid w:val="00024FB2"/>
    <w:rsid w:val="000257F2"/>
    <w:rsid w:val="00027638"/>
    <w:rsid w:val="00027AD3"/>
    <w:rsid w:val="00033F1F"/>
    <w:rsid w:val="000358A4"/>
    <w:rsid w:val="000359F5"/>
    <w:rsid w:val="00035DD1"/>
    <w:rsid w:val="00036B6B"/>
    <w:rsid w:val="00037B2F"/>
    <w:rsid w:val="0004161D"/>
    <w:rsid w:val="0004187D"/>
    <w:rsid w:val="00043A14"/>
    <w:rsid w:val="000447B0"/>
    <w:rsid w:val="00045374"/>
    <w:rsid w:val="0004594F"/>
    <w:rsid w:val="00045EDE"/>
    <w:rsid w:val="00047591"/>
    <w:rsid w:val="00047DCC"/>
    <w:rsid w:val="00050C28"/>
    <w:rsid w:val="00050D77"/>
    <w:rsid w:val="000517D0"/>
    <w:rsid w:val="00051BB1"/>
    <w:rsid w:val="0005233C"/>
    <w:rsid w:val="00052FF5"/>
    <w:rsid w:val="00054773"/>
    <w:rsid w:val="0005486A"/>
    <w:rsid w:val="0005566F"/>
    <w:rsid w:val="00055A83"/>
    <w:rsid w:val="00057154"/>
    <w:rsid w:val="000575D4"/>
    <w:rsid w:val="0006018B"/>
    <w:rsid w:val="000612C1"/>
    <w:rsid w:val="000617DC"/>
    <w:rsid w:val="0006187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5BF"/>
    <w:rsid w:val="00073E65"/>
    <w:rsid w:val="000742B8"/>
    <w:rsid w:val="000757E2"/>
    <w:rsid w:val="00075B94"/>
    <w:rsid w:val="00075F0C"/>
    <w:rsid w:val="000764A5"/>
    <w:rsid w:val="000767B8"/>
    <w:rsid w:val="0007721D"/>
    <w:rsid w:val="00077646"/>
    <w:rsid w:val="00080DE8"/>
    <w:rsid w:val="00081955"/>
    <w:rsid w:val="00081DBC"/>
    <w:rsid w:val="0008296E"/>
    <w:rsid w:val="00083EE7"/>
    <w:rsid w:val="00083FF8"/>
    <w:rsid w:val="0008421A"/>
    <w:rsid w:val="0008532E"/>
    <w:rsid w:val="00086B19"/>
    <w:rsid w:val="0008745A"/>
    <w:rsid w:val="00087CA3"/>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4BB"/>
    <w:rsid w:val="000A19CA"/>
    <w:rsid w:val="000A284E"/>
    <w:rsid w:val="000A3989"/>
    <w:rsid w:val="000A3D4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3156"/>
    <w:rsid w:val="000C37B3"/>
    <w:rsid w:val="000C37D9"/>
    <w:rsid w:val="000C67FF"/>
    <w:rsid w:val="000C6DF5"/>
    <w:rsid w:val="000C6FFC"/>
    <w:rsid w:val="000C7C3B"/>
    <w:rsid w:val="000D0D9C"/>
    <w:rsid w:val="000D0E32"/>
    <w:rsid w:val="000D0FA6"/>
    <w:rsid w:val="000D159C"/>
    <w:rsid w:val="000D169E"/>
    <w:rsid w:val="000D2851"/>
    <w:rsid w:val="000D2DCB"/>
    <w:rsid w:val="000D4806"/>
    <w:rsid w:val="000D5121"/>
    <w:rsid w:val="000D5261"/>
    <w:rsid w:val="000D5C0A"/>
    <w:rsid w:val="000D6F32"/>
    <w:rsid w:val="000D703E"/>
    <w:rsid w:val="000D7FA3"/>
    <w:rsid w:val="000D7FAE"/>
    <w:rsid w:val="000E0073"/>
    <w:rsid w:val="000E00C5"/>
    <w:rsid w:val="000E048A"/>
    <w:rsid w:val="000E0A63"/>
    <w:rsid w:val="000E16D9"/>
    <w:rsid w:val="000E1A6E"/>
    <w:rsid w:val="000E263A"/>
    <w:rsid w:val="000E3B8B"/>
    <w:rsid w:val="000E64E0"/>
    <w:rsid w:val="000E6A39"/>
    <w:rsid w:val="000E723E"/>
    <w:rsid w:val="000F0EBE"/>
    <w:rsid w:val="000F1058"/>
    <w:rsid w:val="000F2E9A"/>
    <w:rsid w:val="000F32C5"/>
    <w:rsid w:val="000F4572"/>
    <w:rsid w:val="000F46AC"/>
    <w:rsid w:val="000F48B4"/>
    <w:rsid w:val="000F4F26"/>
    <w:rsid w:val="000F5559"/>
    <w:rsid w:val="000F56EA"/>
    <w:rsid w:val="000F593D"/>
    <w:rsid w:val="000F5A6B"/>
    <w:rsid w:val="000F6396"/>
    <w:rsid w:val="000F6583"/>
    <w:rsid w:val="001004B5"/>
    <w:rsid w:val="001005AB"/>
    <w:rsid w:val="0010225E"/>
    <w:rsid w:val="00103CFA"/>
    <w:rsid w:val="001060AA"/>
    <w:rsid w:val="00106C04"/>
    <w:rsid w:val="00106DB0"/>
    <w:rsid w:val="0010707A"/>
    <w:rsid w:val="00107B0D"/>
    <w:rsid w:val="00107DA3"/>
    <w:rsid w:val="001101D7"/>
    <w:rsid w:val="001131FA"/>
    <w:rsid w:val="00113B9E"/>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7018"/>
    <w:rsid w:val="0014712F"/>
    <w:rsid w:val="00147BE4"/>
    <w:rsid w:val="00150DA7"/>
    <w:rsid w:val="00150F17"/>
    <w:rsid w:val="001513AC"/>
    <w:rsid w:val="00151B24"/>
    <w:rsid w:val="0015253E"/>
    <w:rsid w:val="00152C70"/>
    <w:rsid w:val="001534B3"/>
    <w:rsid w:val="00153A12"/>
    <w:rsid w:val="00153EF7"/>
    <w:rsid w:val="00154D36"/>
    <w:rsid w:val="001556D0"/>
    <w:rsid w:val="0015577E"/>
    <w:rsid w:val="00156075"/>
    <w:rsid w:val="001561CA"/>
    <w:rsid w:val="0015623D"/>
    <w:rsid w:val="0015640E"/>
    <w:rsid w:val="0015652D"/>
    <w:rsid w:val="0015697D"/>
    <w:rsid w:val="00156B15"/>
    <w:rsid w:val="00162112"/>
    <w:rsid w:val="00162A0E"/>
    <w:rsid w:val="00162FC1"/>
    <w:rsid w:val="00163995"/>
    <w:rsid w:val="00163BA1"/>
    <w:rsid w:val="00163BAB"/>
    <w:rsid w:val="0016512E"/>
    <w:rsid w:val="00167119"/>
    <w:rsid w:val="0017111B"/>
    <w:rsid w:val="001716D9"/>
    <w:rsid w:val="0017196C"/>
    <w:rsid w:val="00171CF4"/>
    <w:rsid w:val="00171F0C"/>
    <w:rsid w:val="0017212D"/>
    <w:rsid w:val="001727BC"/>
    <w:rsid w:val="00172BF6"/>
    <w:rsid w:val="00173A82"/>
    <w:rsid w:val="00174A18"/>
    <w:rsid w:val="00174B54"/>
    <w:rsid w:val="00174DBC"/>
    <w:rsid w:val="00175DDA"/>
    <w:rsid w:val="00177896"/>
    <w:rsid w:val="00177ED2"/>
    <w:rsid w:val="00180517"/>
    <w:rsid w:val="0018057F"/>
    <w:rsid w:val="001821B5"/>
    <w:rsid w:val="00182ABB"/>
    <w:rsid w:val="00183662"/>
    <w:rsid w:val="0018469E"/>
    <w:rsid w:val="001847A1"/>
    <w:rsid w:val="00185838"/>
    <w:rsid w:val="00185BDE"/>
    <w:rsid w:val="00186C21"/>
    <w:rsid w:val="00190600"/>
    <w:rsid w:val="0019106C"/>
    <w:rsid w:val="00191245"/>
    <w:rsid w:val="001918C5"/>
    <w:rsid w:val="00191C1E"/>
    <w:rsid w:val="00191FCB"/>
    <w:rsid w:val="00192093"/>
    <w:rsid w:val="001926E0"/>
    <w:rsid w:val="00194968"/>
    <w:rsid w:val="0019582A"/>
    <w:rsid w:val="00196612"/>
    <w:rsid w:val="00197417"/>
    <w:rsid w:val="00197F5C"/>
    <w:rsid w:val="001A00B3"/>
    <w:rsid w:val="001A0C29"/>
    <w:rsid w:val="001A10EC"/>
    <w:rsid w:val="001A1F6B"/>
    <w:rsid w:val="001A2BAD"/>
    <w:rsid w:val="001A3033"/>
    <w:rsid w:val="001A354B"/>
    <w:rsid w:val="001A3E3A"/>
    <w:rsid w:val="001A483B"/>
    <w:rsid w:val="001A59A8"/>
    <w:rsid w:val="001A64A6"/>
    <w:rsid w:val="001A7026"/>
    <w:rsid w:val="001A76BF"/>
    <w:rsid w:val="001B07D0"/>
    <w:rsid w:val="001B089E"/>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D736D"/>
    <w:rsid w:val="001E1980"/>
    <w:rsid w:val="001E1C3D"/>
    <w:rsid w:val="001E3A79"/>
    <w:rsid w:val="001E413A"/>
    <w:rsid w:val="001E47A3"/>
    <w:rsid w:val="001E4984"/>
    <w:rsid w:val="001E5669"/>
    <w:rsid w:val="001E694A"/>
    <w:rsid w:val="001F01A0"/>
    <w:rsid w:val="001F0B03"/>
    <w:rsid w:val="001F0DF7"/>
    <w:rsid w:val="001F1B2C"/>
    <w:rsid w:val="001F27CF"/>
    <w:rsid w:val="001F31D1"/>
    <w:rsid w:val="001F4098"/>
    <w:rsid w:val="001F49FF"/>
    <w:rsid w:val="001F58D3"/>
    <w:rsid w:val="001F609E"/>
    <w:rsid w:val="001F7184"/>
    <w:rsid w:val="001F7284"/>
    <w:rsid w:val="00200F05"/>
    <w:rsid w:val="0020117A"/>
    <w:rsid w:val="00203025"/>
    <w:rsid w:val="00204759"/>
    <w:rsid w:val="00205849"/>
    <w:rsid w:val="00206276"/>
    <w:rsid w:val="00206A98"/>
    <w:rsid w:val="002078A4"/>
    <w:rsid w:val="0020797D"/>
    <w:rsid w:val="00212BA0"/>
    <w:rsid w:val="002146A7"/>
    <w:rsid w:val="002146D6"/>
    <w:rsid w:val="00214B75"/>
    <w:rsid w:val="00214D89"/>
    <w:rsid w:val="00215AC1"/>
    <w:rsid w:val="00215CDE"/>
    <w:rsid w:val="00215D5F"/>
    <w:rsid w:val="002178F2"/>
    <w:rsid w:val="00217B7C"/>
    <w:rsid w:val="002203C6"/>
    <w:rsid w:val="002210EA"/>
    <w:rsid w:val="00222177"/>
    <w:rsid w:val="0022297C"/>
    <w:rsid w:val="00223B2A"/>
    <w:rsid w:val="00223D82"/>
    <w:rsid w:val="00223F60"/>
    <w:rsid w:val="00224DA7"/>
    <w:rsid w:val="002250A7"/>
    <w:rsid w:val="00225FE9"/>
    <w:rsid w:val="00226564"/>
    <w:rsid w:val="002300EC"/>
    <w:rsid w:val="0023173D"/>
    <w:rsid w:val="00231F46"/>
    <w:rsid w:val="002340EC"/>
    <w:rsid w:val="00235497"/>
    <w:rsid w:val="002368E5"/>
    <w:rsid w:val="0023696C"/>
    <w:rsid w:val="00236FEB"/>
    <w:rsid w:val="00240434"/>
    <w:rsid w:val="00241086"/>
    <w:rsid w:val="00241664"/>
    <w:rsid w:val="00242DA5"/>
    <w:rsid w:val="002435AA"/>
    <w:rsid w:val="00243B36"/>
    <w:rsid w:val="0024479A"/>
    <w:rsid w:val="00244F99"/>
    <w:rsid w:val="002455D3"/>
    <w:rsid w:val="00245626"/>
    <w:rsid w:val="00246E88"/>
    <w:rsid w:val="002471D1"/>
    <w:rsid w:val="00247D26"/>
    <w:rsid w:val="00247F71"/>
    <w:rsid w:val="00250158"/>
    <w:rsid w:val="002512E8"/>
    <w:rsid w:val="00251400"/>
    <w:rsid w:val="002522EE"/>
    <w:rsid w:val="00252B55"/>
    <w:rsid w:val="00254B8A"/>
    <w:rsid w:val="00255D94"/>
    <w:rsid w:val="00255F5D"/>
    <w:rsid w:val="0025607E"/>
    <w:rsid w:val="00256369"/>
    <w:rsid w:val="002573E2"/>
    <w:rsid w:val="0025766C"/>
    <w:rsid w:val="00257736"/>
    <w:rsid w:val="0025779C"/>
    <w:rsid w:val="00257FFE"/>
    <w:rsid w:val="002600A3"/>
    <w:rsid w:val="00260773"/>
    <w:rsid w:val="002611F8"/>
    <w:rsid w:val="0026131F"/>
    <w:rsid w:val="002616E4"/>
    <w:rsid w:val="0026179C"/>
    <w:rsid w:val="00261ABB"/>
    <w:rsid w:val="002630B1"/>
    <w:rsid w:val="0026314B"/>
    <w:rsid w:val="0026370F"/>
    <w:rsid w:val="002638BB"/>
    <w:rsid w:val="002644D6"/>
    <w:rsid w:val="00265B00"/>
    <w:rsid w:val="00266C50"/>
    <w:rsid w:val="00266C74"/>
    <w:rsid w:val="002672D1"/>
    <w:rsid w:val="00267615"/>
    <w:rsid w:val="002704F6"/>
    <w:rsid w:val="00270FB6"/>
    <w:rsid w:val="00271581"/>
    <w:rsid w:val="00271825"/>
    <w:rsid w:val="00271E4D"/>
    <w:rsid w:val="00272C03"/>
    <w:rsid w:val="00273E8C"/>
    <w:rsid w:val="0027451F"/>
    <w:rsid w:val="00274764"/>
    <w:rsid w:val="00275B69"/>
    <w:rsid w:val="00276FC2"/>
    <w:rsid w:val="00277E9F"/>
    <w:rsid w:val="002804F0"/>
    <w:rsid w:val="00280961"/>
    <w:rsid w:val="002820DF"/>
    <w:rsid w:val="00283A30"/>
    <w:rsid w:val="00284330"/>
    <w:rsid w:val="002850A0"/>
    <w:rsid w:val="002852DE"/>
    <w:rsid w:val="002858D2"/>
    <w:rsid w:val="00285E1D"/>
    <w:rsid w:val="002918D6"/>
    <w:rsid w:val="002923E1"/>
    <w:rsid w:val="002928AB"/>
    <w:rsid w:val="00292FC6"/>
    <w:rsid w:val="002940CF"/>
    <w:rsid w:val="0029499C"/>
    <w:rsid w:val="00295440"/>
    <w:rsid w:val="00295888"/>
    <w:rsid w:val="00295EA7"/>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B18"/>
    <w:rsid w:val="002A7EDD"/>
    <w:rsid w:val="002B1450"/>
    <w:rsid w:val="002B1647"/>
    <w:rsid w:val="002B1A26"/>
    <w:rsid w:val="002B22CF"/>
    <w:rsid w:val="002B27B4"/>
    <w:rsid w:val="002B4924"/>
    <w:rsid w:val="002B6C29"/>
    <w:rsid w:val="002B6CDC"/>
    <w:rsid w:val="002B745C"/>
    <w:rsid w:val="002B77E8"/>
    <w:rsid w:val="002B7EC9"/>
    <w:rsid w:val="002C00C9"/>
    <w:rsid w:val="002C072E"/>
    <w:rsid w:val="002C0DE5"/>
    <w:rsid w:val="002C1A52"/>
    <w:rsid w:val="002C2BE6"/>
    <w:rsid w:val="002C2D39"/>
    <w:rsid w:val="002C408E"/>
    <w:rsid w:val="002C4B48"/>
    <w:rsid w:val="002C593B"/>
    <w:rsid w:val="002C70C0"/>
    <w:rsid w:val="002D233C"/>
    <w:rsid w:val="002D315B"/>
    <w:rsid w:val="002D3DC3"/>
    <w:rsid w:val="002D4523"/>
    <w:rsid w:val="002D5479"/>
    <w:rsid w:val="002D607A"/>
    <w:rsid w:val="002E145E"/>
    <w:rsid w:val="002E1505"/>
    <w:rsid w:val="002E439B"/>
    <w:rsid w:val="002E48EA"/>
    <w:rsid w:val="002E51F1"/>
    <w:rsid w:val="002E5AE9"/>
    <w:rsid w:val="002E6FFA"/>
    <w:rsid w:val="002E7F4D"/>
    <w:rsid w:val="002E7F73"/>
    <w:rsid w:val="002F0D73"/>
    <w:rsid w:val="002F1375"/>
    <w:rsid w:val="002F43E6"/>
    <w:rsid w:val="002F4BA0"/>
    <w:rsid w:val="002F4D23"/>
    <w:rsid w:val="002F5A50"/>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46F0"/>
    <w:rsid w:val="00314840"/>
    <w:rsid w:val="00314EA5"/>
    <w:rsid w:val="00315315"/>
    <w:rsid w:val="00315535"/>
    <w:rsid w:val="00315D23"/>
    <w:rsid w:val="003166E4"/>
    <w:rsid w:val="0031683A"/>
    <w:rsid w:val="0032019E"/>
    <w:rsid w:val="003210A9"/>
    <w:rsid w:val="003214D0"/>
    <w:rsid w:val="0032159E"/>
    <w:rsid w:val="00321891"/>
    <w:rsid w:val="003218A9"/>
    <w:rsid w:val="00322151"/>
    <w:rsid w:val="003239A1"/>
    <w:rsid w:val="00325BED"/>
    <w:rsid w:val="003263A0"/>
    <w:rsid w:val="00326477"/>
    <w:rsid w:val="0033121E"/>
    <w:rsid w:val="00331661"/>
    <w:rsid w:val="00332B61"/>
    <w:rsid w:val="0033326E"/>
    <w:rsid w:val="0033398A"/>
    <w:rsid w:val="00333E24"/>
    <w:rsid w:val="00334153"/>
    <w:rsid w:val="003358D9"/>
    <w:rsid w:val="00335DB3"/>
    <w:rsid w:val="00340EC9"/>
    <w:rsid w:val="00341A3E"/>
    <w:rsid w:val="00342443"/>
    <w:rsid w:val="00342B1A"/>
    <w:rsid w:val="003440CC"/>
    <w:rsid w:val="00345E41"/>
    <w:rsid w:val="00346749"/>
    <w:rsid w:val="00346C90"/>
    <w:rsid w:val="0034701D"/>
    <w:rsid w:val="00350A78"/>
    <w:rsid w:val="00350B0A"/>
    <w:rsid w:val="00350D6B"/>
    <w:rsid w:val="00350F15"/>
    <w:rsid w:val="003511FF"/>
    <w:rsid w:val="003517D2"/>
    <w:rsid w:val="003518A7"/>
    <w:rsid w:val="00354448"/>
    <w:rsid w:val="00356597"/>
    <w:rsid w:val="0035667A"/>
    <w:rsid w:val="00357582"/>
    <w:rsid w:val="003606CE"/>
    <w:rsid w:val="00361308"/>
    <w:rsid w:val="00361AE9"/>
    <w:rsid w:val="00362D9D"/>
    <w:rsid w:val="003653BE"/>
    <w:rsid w:val="003659C9"/>
    <w:rsid w:val="003665AC"/>
    <w:rsid w:val="00371666"/>
    <w:rsid w:val="00371F75"/>
    <w:rsid w:val="00372564"/>
    <w:rsid w:val="003725C0"/>
    <w:rsid w:val="00376360"/>
    <w:rsid w:val="00376C25"/>
    <w:rsid w:val="0038117A"/>
    <w:rsid w:val="003845E3"/>
    <w:rsid w:val="00391E8B"/>
    <w:rsid w:val="00394858"/>
    <w:rsid w:val="00394C8B"/>
    <w:rsid w:val="00397372"/>
    <w:rsid w:val="0039775B"/>
    <w:rsid w:val="00397C3A"/>
    <w:rsid w:val="003A1775"/>
    <w:rsid w:val="003A1CC8"/>
    <w:rsid w:val="003A1DE3"/>
    <w:rsid w:val="003A2206"/>
    <w:rsid w:val="003A26CE"/>
    <w:rsid w:val="003A356A"/>
    <w:rsid w:val="003A4CB1"/>
    <w:rsid w:val="003A69BA"/>
    <w:rsid w:val="003B06E4"/>
    <w:rsid w:val="003B0CE5"/>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28F0"/>
    <w:rsid w:val="003C54EC"/>
    <w:rsid w:val="003C5AA4"/>
    <w:rsid w:val="003C66E1"/>
    <w:rsid w:val="003C70B7"/>
    <w:rsid w:val="003C73B9"/>
    <w:rsid w:val="003C749A"/>
    <w:rsid w:val="003D0580"/>
    <w:rsid w:val="003D1424"/>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1782"/>
    <w:rsid w:val="003F2888"/>
    <w:rsid w:val="003F29FD"/>
    <w:rsid w:val="003F3DDB"/>
    <w:rsid w:val="003F4299"/>
    <w:rsid w:val="003F4EAC"/>
    <w:rsid w:val="003F4EBD"/>
    <w:rsid w:val="003F66BB"/>
    <w:rsid w:val="003F76BB"/>
    <w:rsid w:val="0040015E"/>
    <w:rsid w:val="00400584"/>
    <w:rsid w:val="00401244"/>
    <w:rsid w:val="00401640"/>
    <w:rsid w:val="00401B4F"/>
    <w:rsid w:val="00402915"/>
    <w:rsid w:val="00403363"/>
    <w:rsid w:val="00404080"/>
    <w:rsid w:val="00405292"/>
    <w:rsid w:val="00405BD9"/>
    <w:rsid w:val="00407331"/>
    <w:rsid w:val="0040755A"/>
    <w:rsid w:val="00410622"/>
    <w:rsid w:val="004106D0"/>
    <w:rsid w:val="00410D2C"/>
    <w:rsid w:val="0041317C"/>
    <w:rsid w:val="00413C05"/>
    <w:rsid w:val="00414123"/>
    <w:rsid w:val="004142F6"/>
    <w:rsid w:val="00414608"/>
    <w:rsid w:val="00415A64"/>
    <w:rsid w:val="0041646E"/>
    <w:rsid w:val="00416663"/>
    <w:rsid w:val="00416F68"/>
    <w:rsid w:val="004210B3"/>
    <w:rsid w:val="0042134F"/>
    <w:rsid w:val="00421802"/>
    <w:rsid w:val="00424198"/>
    <w:rsid w:val="00425961"/>
    <w:rsid w:val="00425E98"/>
    <w:rsid w:val="00426B76"/>
    <w:rsid w:val="00430D32"/>
    <w:rsid w:val="00434D03"/>
    <w:rsid w:val="00435741"/>
    <w:rsid w:val="0043741F"/>
    <w:rsid w:val="004401FC"/>
    <w:rsid w:val="004422FD"/>
    <w:rsid w:val="0044271A"/>
    <w:rsid w:val="00442CCC"/>
    <w:rsid w:val="00442E40"/>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80E"/>
    <w:rsid w:val="0046139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4EBD"/>
    <w:rsid w:val="004755CB"/>
    <w:rsid w:val="004755F8"/>
    <w:rsid w:val="0047682E"/>
    <w:rsid w:val="00477589"/>
    <w:rsid w:val="004803FE"/>
    <w:rsid w:val="00480ED8"/>
    <w:rsid w:val="00480F9F"/>
    <w:rsid w:val="00480FBD"/>
    <w:rsid w:val="00481DEC"/>
    <w:rsid w:val="0048248A"/>
    <w:rsid w:val="00483571"/>
    <w:rsid w:val="00483574"/>
    <w:rsid w:val="0048371F"/>
    <w:rsid w:val="00483A6F"/>
    <w:rsid w:val="00484282"/>
    <w:rsid w:val="0048431A"/>
    <w:rsid w:val="0048789C"/>
    <w:rsid w:val="004879D0"/>
    <w:rsid w:val="00487BFC"/>
    <w:rsid w:val="0049074A"/>
    <w:rsid w:val="004917A3"/>
    <w:rsid w:val="004928B1"/>
    <w:rsid w:val="00492BAE"/>
    <w:rsid w:val="00493090"/>
    <w:rsid w:val="004932C9"/>
    <w:rsid w:val="004938A8"/>
    <w:rsid w:val="004947BE"/>
    <w:rsid w:val="00494D7B"/>
    <w:rsid w:val="004950EA"/>
    <w:rsid w:val="0049550A"/>
    <w:rsid w:val="0049650E"/>
    <w:rsid w:val="0049660C"/>
    <w:rsid w:val="004970C3"/>
    <w:rsid w:val="004975A3"/>
    <w:rsid w:val="004A02BE"/>
    <w:rsid w:val="004A0E4E"/>
    <w:rsid w:val="004A2E04"/>
    <w:rsid w:val="004A3862"/>
    <w:rsid w:val="004A3E1D"/>
    <w:rsid w:val="004A4330"/>
    <w:rsid w:val="004A63C9"/>
    <w:rsid w:val="004A65ED"/>
    <w:rsid w:val="004A672F"/>
    <w:rsid w:val="004B0B1C"/>
    <w:rsid w:val="004B10E7"/>
    <w:rsid w:val="004B18F6"/>
    <w:rsid w:val="004B2746"/>
    <w:rsid w:val="004B285E"/>
    <w:rsid w:val="004B360C"/>
    <w:rsid w:val="004B59DB"/>
    <w:rsid w:val="004B727C"/>
    <w:rsid w:val="004C03BB"/>
    <w:rsid w:val="004C0A39"/>
    <w:rsid w:val="004C0F6C"/>
    <w:rsid w:val="004C14C5"/>
    <w:rsid w:val="004C1702"/>
    <w:rsid w:val="004C1D6C"/>
    <w:rsid w:val="004C20A7"/>
    <w:rsid w:val="004C2EF5"/>
    <w:rsid w:val="004C3008"/>
    <w:rsid w:val="004C3EEC"/>
    <w:rsid w:val="004C42BB"/>
    <w:rsid w:val="004C469B"/>
    <w:rsid w:val="004C4A37"/>
    <w:rsid w:val="004D03CB"/>
    <w:rsid w:val="004D09FC"/>
    <w:rsid w:val="004D180D"/>
    <w:rsid w:val="004D1FF2"/>
    <w:rsid w:val="004D3BCE"/>
    <w:rsid w:val="004D464F"/>
    <w:rsid w:val="004D4F30"/>
    <w:rsid w:val="004D52C6"/>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E07"/>
    <w:rsid w:val="0051039E"/>
    <w:rsid w:val="00511233"/>
    <w:rsid w:val="00513A69"/>
    <w:rsid w:val="00514C30"/>
    <w:rsid w:val="005159DC"/>
    <w:rsid w:val="00515EFA"/>
    <w:rsid w:val="00520CFD"/>
    <w:rsid w:val="005217A7"/>
    <w:rsid w:val="00522321"/>
    <w:rsid w:val="00522719"/>
    <w:rsid w:val="005229BC"/>
    <w:rsid w:val="00522A33"/>
    <w:rsid w:val="005231B7"/>
    <w:rsid w:val="00524640"/>
    <w:rsid w:val="005247E3"/>
    <w:rsid w:val="00525AFF"/>
    <w:rsid w:val="00526B5D"/>
    <w:rsid w:val="00526C38"/>
    <w:rsid w:val="00527BC6"/>
    <w:rsid w:val="00527E79"/>
    <w:rsid w:val="00530D64"/>
    <w:rsid w:val="00531D35"/>
    <w:rsid w:val="005323BD"/>
    <w:rsid w:val="005333B2"/>
    <w:rsid w:val="005339A1"/>
    <w:rsid w:val="0053433E"/>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216B"/>
    <w:rsid w:val="00564B2B"/>
    <w:rsid w:val="00565E18"/>
    <w:rsid w:val="0056617D"/>
    <w:rsid w:val="00566761"/>
    <w:rsid w:val="00572456"/>
    <w:rsid w:val="00575B93"/>
    <w:rsid w:val="00576153"/>
    <w:rsid w:val="00576E33"/>
    <w:rsid w:val="005801DA"/>
    <w:rsid w:val="00580D62"/>
    <w:rsid w:val="00580F41"/>
    <w:rsid w:val="00581C72"/>
    <w:rsid w:val="005832B5"/>
    <w:rsid w:val="00583FC9"/>
    <w:rsid w:val="00585D29"/>
    <w:rsid w:val="00586274"/>
    <w:rsid w:val="0058704F"/>
    <w:rsid w:val="0058778F"/>
    <w:rsid w:val="00587842"/>
    <w:rsid w:val="00587FC3"/>
    <w:rsid w:val="0059061C"/>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F7D"/>
    <w:rsid w:val="005B52AE"/>
    <w:rsid w:val="005B5CEE"/>
    <w:rsid w:val="005B6424"/>
    <w:rsid w:val="005B69E0"/>
    <w:rsid w:val="005B7330"/>
    <w:rsid w:val="005B752A"/>
    <w:rsid w:val="005B7E23"/>
    <w:rsid w:val="005C414F"/>
    <w:rsid w:val="005C538E"/>
    <w:rsid w:val="005C5D39"/>
    <w:rsid w:val="005C6E21"/>
    <w:rsid w:val="005C78BA"/>
    <w:rsid w:val="005C7CE6"/>
    <w:rsid w:val="005D00B7"/>
    <w:rsid w:val="005D0421"/>
    <w:rsid w:val="005D0778"/>
    <w:rsid w:val="005D10CA"/>
    <w:rsid w:val="005D18D3"/>
    <w:rsid w:val="005D27BB"/>
    <w:rsid w:val="005D28E3"/>
    <w:rsid w:val="005D321C"/>
    <w:rsid w:val="005D32E4"/>
    <w:rsid w:val="005D3446"/>
    <w:rsid w:val="005D34B5"/>
    <w:rsid w:val="005D36FE"/>
    <w:rsid w:val="005D4558"/>
    <w:rsid w:val="005D4792"/>
    <w:rsid w:val="005D6AEB"/>
    <w:rsid w:val="005D7028"/>
    <w:rsid w:val="005D7227"/>
    <w:rsid w:val="005E04CA"/>
    <w:rsid w:val="005E06BE"/>
    <w:rsid w:val="005E1CFD"/>
    <w:rsid w:val="005E208D"/>
    <w:rsid w:val="005E24F8"/>
    <w:rsid w:val="005E361C"/>
    <w:rsid w:val="005E3664"/>
    <w:rsid w:val="005E4066"/>
    <w:rsid w:val="005E6112"/>
    <w:rsid w:val="005E64E7"/>
    <w:rsid w:val="005E76B7"/>
    <w:rsid w:val="005F0587"/>
    <w:rsid w:val="005F0BAC"/>
    <w:rsid w:val="005F15DA"/>
    <w:rsid w:val="005F3A2C"/>
    <w:rsid w:val="005F58B4"/>
    <w:rsid w:val="005F59F4"/>
    <w:rsid w:val="005F7D62"/>
    <w:rsid w:val="00600312"/>
    <w:rsid w:val="00600414"/>
    <w:rsid w:val="006014EF"/>
    <w:rsid w:val="0060182B"/>
    <w:rsid w:val="0060193A"/>
    <w:rsid w:val="00601F69"/>
    <w:rsid w:val="006021D2"/>
    <w:rsid w:val="006023B0"/>
    <w:rsid w:val="006027B8"/>
    <w:rsid w:val="00602802"/>
    <w:rsid w:val="00602CD2"/>
    <w:rsid w:val="006036C6"/>
    <w:rsid w:val="0060374C"/>
    <w:rsid w:val="0060432D"/>
    <w:rsid w:val="00605702"/>
    <w:rsid w:val="006059A9"/>
    <w:rsid w:val="0060652B"/>
    <w:rsid w:val="006065ED"/>
    <w:rsid w:val="0060663F"/>
    <w:rsid w:val="006068D9"/>
    <w:rsid w:val="00607937"/>
    <w:rsid w:val="00610145"/>
    <w:rsid w:val="0061161E"/>
    <w:rsid w:val="00613558"/>
    <w:rsid w:val="006135BA"/>
    <w:rsid w:val="006141CD"/>
    <w:rsid w:val="00615235"/>
    <w:rsid w:val="006154DE"/>
    <w:rsid w:val="0061552F"/>
    <w:rsid w:val="006162C5"/>
    <w:rsid w:val="00617B52"/>
    <w:rsid w:val="00617E82"/>
    <w:rsid w:val="0062074C"/>
    <w:rsid w:val="00620FBB"/>
    <w:rsid w:val="0062299B"/>
    <w:rsid w:val="00624F45"/>
    <w:rsid w:val="00625739"/>
    <w:rsid w:val="00625CDB"/>
    <w:rsid w:val="00630570"/>
    <w:rsid w:val="006307CA"/>
    <w:rsid w:val="00631D04"/>
    <w:rsid w:val="00632085"/>
    <w:rsid w:val="0063334E"/>
    <w:rsid w:val="00634217"/>
    <w:rsid w:val="006361B2"/>
    <w:rsid w:val="00641B32"/>
    <w:rsid w:val="00642068"/>
    <w:rsid w:val="006423D0"/>
    <w:rsid w:val="00642C34"/>
    <w:rsid w:val="006434FC"/>
    <w:rsid w:val="00643F93"/>
    <w:rsid w:val="0064437F"/>
    <w:rsid w:val="00644F3B"/>
    <w:rsid w:val="0064643F"/>
    <w:rsid w:val="00646EF9"/>
    <w:rsid w:val="006470ED"/>
    <w:rsid w:val="00647730"/>
    <w:rsid w:val="00652690"/>
    <w:rsid w:val="0065293E"/>
    <w:rsid w:val="006529CD"/>
    <w:rsid w:val="00652B7B"/>
    <w:rsid w:val="00652C7F"/>
    <w:rsid w:val="00652D2F"/>
    <w:rsid w:val="006547AA"/>
    <w:rsid w:val="00654EA4"/>
    <w:rsid w:val="00655F22"/>
    <w:rsid w:val="00657183"/>
    <w:rsid w:val="00657B70"/>
    <w:rsid w:val="00660D6E"/>
    <w:rsid w:val="006616C7"/>
    <w:rsid w:val="00664440"/>
    <w:rsid w:val="00664FD0"/>
    <w:rsid w:val="00665848"/>
    <w:rsid w:val="00665A46"/>
    <w:rsid w:val="00665BFF"/>
    <w:rsid w:val="006662FF"/>
    <w:rsid w:val="006664CC"/>
    <w:rsid w:val="00666A8F"/>
    <w:rsid w:val="006679B8"/>
    <w:rsid w:val="00670EBF"/>
    <w:rsid w:val="006712E5"/>
    <w:rsid w:val="00672A7C"/>
    <w:rsid w:val="00672AE8"/>
    <w:rsid w:val="00674722"/>
    <w:rsid w:val="0067554E"/>
    <w:rsid w:val="00675969"/>
    <w:rsid w:val="006762EE"/>
    <w:rsid w:val="00676400"/>
    <w:rsid w:val="00676909"/>
    <w:rsid w:val="00682734"/>
    <w:rsid w:val="00682AC2"/>
    <w:rsid w:val="006842C4"/>
    <w:rsid w:val="0068522E"/>
    <w:rsid w:val="00685D96"/>
    <w:rsid w:val="006862CC"/>
    <w:rsid w:val="0068655B"/>
    <w:rsid w:val="006874E5"/>
    <w:rsid w:val="00687BCE"/>
    <w:rsid w:val="0069025C"/>
    <w:rsid w:val="0069031F"/>
    <w:rsid w:val="00690B87"/>
    <w:rsid w:val="00690F84"/>
    <w:rsid w:val="00692DEA"/>
    <w:rsid w:val="0069320C"/>
    <w:rsid w:val="00693BCF"/>
    <w:rsid w:val="0069540A"/>
    <w:rsid w:val="006959F3"/>
    <w:rsid w:val="00695CCC"/>
    <w:rsid w:val="00696219"/>
    <w:rsid w:val="006965A5"/>
    <w:rsid w:val="006A24DE"/>
    <w:rsid w:val="006A2CD6"/>
    <w:rsid w:val="006A2E9A"/>
    <w:rsid w:val="006A3C20"/>
    <w:rsid w:val="006A3C72"/>
    <w:rsid w:val="006A4AC1"/>
    <w:rsid w:val="006A4C07"/>
    <w:rsid w:val="006A50B6"/>
    <w:rsid w:val="006A529F"/>
    <w:rsid w:val="006A6EF5"/>
    <w:rsid w:val="006B0E44"/>
    <w:rsid w:val="006B14CA"/>
    <w:rsid w:val="006B150B"/>
    <w:rsid w:val="006B26B3"/>
    <w:rsid w:val="006B3224"/>
    <w:rsid w:val="006B3A8D"/>
    <w:rsid w:val="006B638F"/>
    <w:rsid w:val="006C0957"/>
    <w:rsid w:val="006C0EF7"/>
    <w:rsid w:val="006C272F"/>
    <w:rsid w:val="006C40BF"/>
    <w:rsid w:val="006C619C"/>
    <w:rsid w:val="006C65D5"/>
    <w:rsid w:val="006C6767"/>
    <w:rsid w:val="006C6BD3"/>
    <w:rsid w:val="006C6EFA"/>
    <w:rsid w:val="006D139D"/>
    <w:rsid w:val="006D1633"/>
    <w:rsid w:val="006D3782"/>
    <w:rsid w:val="006D3E7A"/>
    <w:rsid w:val="006D49A9"/>
    <w:rsid w:val="006D545A"/>
    <w:rsid w:val="006D5590"/>
    <w:rsid w:val="006D5809"/>
    <w:rsid w:val="006D6616"/>
    <w:rsid w:val="006D7343"/>
    <w:rsid w:val="006D76BD"/>
    <w:rsid w:val="006D770B"/>
    <w:rsid w:val="006D7A62"/>
    <w:rsid w:val="006E03F3"/>
    <w:rsid w:val="006E0485"/>
    <w:rsid w:val="006E0700"/>
    <w:rsid w:val="006E26CF"/>
    <w:rsid w:val="006E2C24"/>
    <w:rsid w:val="006E2E91"/>
    <w:rsid w:val="006E3BFB"/>
    <w:rsid w:val="006E3FE5"/>
    <w:rsid w:val="006E61D0"/>
    <w:rsid w:val="006F1727"/>
    <w:rsid w:val="006F1FEB"/>
    <w:rsid w:val="006F34A4"/>
    <w:rsid w:val="006F35AC"/>
    <w:rsid w:val="006F38D4"/>
    <w:rsid w:val="006F540E"/>
    <w:rsid w:val="006F57AF"/>
    <w:rsid w:val="006F598B"/>
    <w:rsid w:val="006F5FE3"/>
    <w:rsid w:val="006F614E"/>
    <w:rsid w:val="006F6DF0"/>
    <w:rsid w:val="006F6EFB"/>
    <w:rsid w:val="006F7D72"/>
    <w:rsid w:val="00700190"/>
    <w:rsid w:val="00700B7B"/>
    <w:rsid w:val="007030C6"/>
    <w:rsid w:val="00703FE4"/>
    <w:rsid w:val="00705C9E"/>
    <w:rsid w:val="0070774C"/>
    <w:rsid w:val="0071025E"/>
    <w:rsid w:val="00713B6A"/>
    <w:rsid w:val="00716A14"/>
    <w:rsid w:val="00716FA5"/>
    <w:rsid w:val="00717375"/>
    <w:rsid w:val="0071771C"/>
    <w:rsid w:val="00717AA4"/>
    <w:rsid w:val="00720EFC"/>
    <w:rsid w:val="007210E9"/>
    <w:rsid w:val="007217B1"/>
    <w:rsid w:val="007222FE"/>
    <w:rsid w:val="00722693"/>
    <w:rsid w:val="00722D83"/>
    <w:rsid w:val="00723191"/>
    <w:rsid w:val="00723374"/>
    <w:rsid w:val="00726D30"/>
    <w:rsid w:val="007272AD"/>
    <w:rsid w:val="0073026C"/>
    <w:rsid w:val="00731A8A"/>
    <w:rsid w:val="00731D30"/>
    <w:rsid w:val="007320CC"/>
    <w:rsid w:val="00732A9E"/>
    <w:rsid w:val="00734CFE"/>
    <w:rsid w:val="00734F8C"/>
    <w:rsid w:val="007356AD"/>
    <w:rsid w:val="00735D43"/>
    <w:rsid w:val="00736FB8"/>
    <w:rsid w:val="00737443"/>
    <w:rsid w:val="00737B6F"/>
    <w:rsid w:val="00740B2F"/>
    <w:rsid w:val="00741CCA"/>
    <w:rsid w:val="00743637"/>
    <w:rsid w:val="00744841"/>
    <w:rsid w:val="0074559D"/>
    <w:rsid w:val="00745884"/>
    <w:rsid w:val="0074778C"/>
    <w:rsid w:val="0075196D"/>
    <w:rsid w:val="00751E29"/>
    <w:rsid w:val="00752A7A"/>
    <w:rsid w:val="00753095"/>
    <w:rsid w:val="00753105"/>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6283"/>
    <w:rsid w:val="007762DD"/>
    <w:rsid w:val="007762E2"/>
    <w:rsid w:val="00780782"/>
    <w:rsid w:val="0078184D"/>
    <w:rsid w:val="00781B09"/>
    <w:rsid w:val="00782156"/>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387"/>
    <w:rsid w:val="007A3842"/>
    <w:rsid w:val="007A4073"/>
    <w:rsid w:val="007A4EE6"/>
    <w:rsid w:val="007A792C"/>
    <w:rsid w:val="007A7943"/>
    <w:rsid w:val="007A7CE7"/>
    <w:rsid w:val="007B1093"/>
    <w:rsid w:val="007B3523"/>
    <w:rsid w:val="007B3D82"/>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7555"/>
    <w:rsid w:val="007D0406"/>
    <w:rsid w:val="007D18D6"/>
    <w:rsid w:val="007D1F3B"/>
    <w:rsid w:val="007D2052"/>
    <w:rsid w:val="007D2468"/>
    <w:rsid w:val="007D3613"/>
    <w:rsid w:val="007D3658"/>
    <w:rsid w:val="007D3712"/>
    <w:rsid w:val="007D49E2"/>
    <w:rsid w:val="007D516C"/>
    <w:rsid w:val="007D6498"/>
    <w:rsid w:val="007D73D1"/>
    <w:rsid w:val="007E09E7"/>
    <w:rsid w:val="007E0E58"/>
    <w:rsid w:val="007E196C"/>
    <w:rsid w:val="007E1D4B"/>
    <w:rsid w:val="007E2136"/>
    <w:rsid w:val="007E2AAF"/>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800709"/>
    <w:rsid w:val="008008EC"/>
    <w:rsid w:val="00802B20"/>
    <w:rsid w:val="008032F4"/>
    <w:rsid w:val="008036B6"/>
    <w:rsid w:val="00803885"/>
    <w:rsid w:val="00803A28"/>
    <w:rsid w:val="00803CCD"/>
    <w:rsid w:val="008063A3"/>
    <w:rsid w:val="008066F7"/>
    <w:rsid w:val="008072BC"/>
    <w:rsid w:val="00807666"/>
    <w:rsid w:val="00807AB6"/>
    <w:rsid w:val="0081110C"/>
    <w:rsid w:val="008129F5"/>
    <w:rsid w:val="00812BE5"/>
    <w:rsid w:val="00812D24"/>
    <w:rsid w:val="00813EF8"/>
    <w:rsid w:val="008141F6"/>
    <w:rsid w:val="00815346"/>
    <w:rsid w:val="008153D0"/>
    <w:rsid w:val="00817522"/>
    <w:rsid w:val="00820652"/>
    <w:rsid w:val="0082076C"/>
    <w:rsid w:val="00820E75"/>
    <w:rsid w:val="00821A7E"/>
    <w:rsid w:val="00821C35"/>
    <w:rsid w:val="00822C22"/>
    <w:rsid w:val="00823D5A"/>
    <w:rsid w:val="00824414"/>
    <w:rsid w:val="0082452E"/>
    <w:rsid w:val="00826372"/>
    <w:rsid w:val="008269DE"/>
    <w:rsid w:val="00826F96"/>
    <w:rsid w:val="00827115"/>
    <w:rsid w:val="008276D1"/>
    <w:rsid w:val="00827DFC"/>
    <w:rsid w:val="00830303"/>
    <w:rsid w:val="0083148F"/>
    <w:rsid w:val="00831A94"/>
    <w:rsid w:val="00831ADE"/>
    <w:rsid w:val="00832B6E"/>
    <w:rsid w:val="00833A38"/>
    <w:rsid w:val="00834C2D"/>
    <w:rsid w:val="0083571E"/>
    <w:rsid w:val="00835855"/>
    <w:rsid w:val="00837054"/>
    <w:rsid w:val="00837511"/>
    <w:rsid w:val="00837BE5"/>
    <w:rsid w:val="008419EA"/>
    <w:rsid w:val="00841C9C"/>
    <w:rsid w:val="00844137"/>
    <w:rsid w:val="008457C4"/>
    <w:rsid w:val="008479EF"/>
    <w:rsid w:val="00847E79"/>
    <w:rsid w:val="00850C46"/>
    <w:rsid w:val="0085429D"/>
    <w:rsid w:val="00855B8D"/>
    <w:rsid w:val="008565FB"/>
    <w:rsid w:val="00856648"/>
    <w:rsid w:val="0085690D"/>
    <w:rsid w:val="00856DA0"/>
    <w:rsid w:val="008571FF"/>
    <w:rsid w:val="008574C1"/>
    <w:rsid w:val="00857A0D"/>
    <w:rsid w:val="00857F26"/>
    <w:rsid w:val="008605F6"/>
    <w:rsid w:val="00862ABE"/>
    <w:rsid w:val="00863B5A"/>
    <w:rsid w:val="00864DA4"/>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9087F"/>
    <w:rsid w:val="00890B75"/>
    <w:rsid w:val="0089127C"/>
    <w:rsid w:val="00891DB3"/>
    <w:rsid w:val="00891DBD"/>
    <w:rsid w:val="00891FB5"/>
    <w:rsid w:val="008931C4"/>
    <w:rsid w:val="008936C8"/>
    <w:rsid w:val="00893E4D"/>
    <w:rsid w:val="008940AA"/>
    <w:rsid w:val="00894AB2"/>
    <w:rsid w:val="00896D44"/>
    <w:rsid w:val="008A2D6B"/>
    <w:rsid w:val="008A3247"/>
    <w:rsid w:val="008A3678"/>
    <w:rsid w:val="008A4624"/>
    <w:rsid w:val="008A4C32"/>
    <w:rsid w:val="008A5AF6"/>
    <w:rsid w:val="008A657C"/>
    <w:rsid w:val="008A7121"/>
    <w:rsid w:val="008B270B"/>
    <w:rsid w:val="008B2F96"/>
    <w:rsid w:val="008B2FCB"/>
    <w:rsid w:val="008B357C"/>
    <w:rsid w:val="008B3654"/>
    <w:rsid w:val="008B3F1B"/>
    <w:rsid w:val="008B483B"/>
    <w:rsid w:val="008B5EAB"/>
    <w:rsid w:val="008B698F"/>
    <w:rsid w:val="008B6E3E"/>
    <w:rsid w:val="008B7168"/>
    <w:rsid w:val="008C0F3B"/>
    <w:rsid w:val="008C215F"/>
    <w:rsid w:val="008C21A0"/>
    <w:rsid w:val="008C245C"/>
    <w:rsid w:val="008C364D"/>
    <w:rsid w:val="008C389C"/>
    <w:rsid w:val="008D238F"/>
    <w:rsid w:val="008D33CC"/>
    <w:rsid w:val="008D407A"/>
    <w:rsid w:val="008D5979"/>
    <w:rsid w:val="008D5EF3"/>
    <w:rsid w:val="008D6A13"/>
    <w:rsid w:val="008D7592"/>
    <w:rsid w:val="008D7786"/>
    <w:rsid w:val="008D77FD"/>
    <w:rsid w:val="008D7A8C"/>
    <w:rsid w:val="008D7BF3"/>
    <w:rsid w:val="008E20BE"/>
    <w:rsid w:val="008E2A2A"/>
    <w:rsid w:val="008E3ABA"/>
    <w:rsid w:val="008E501C"/>
    <w:rsid w:val="008E5924"/>
    <w:rsid w:val="008E7587"/>
    <w:rsid w:val="008F09B6"/>
    <w:rsid w:val="008F0FB0"/>
    <w:rsid w:val="008F1284"/>
    <w:rsid w:val="008F23F5"/>
    <w:rsid w:val="008F4849"/>
    <w:rsid w:val="008F49B2"/>
    <w:rsid w:val="008F4AF6"/>
    <w:rsid w:val="008F660D"/>
    <w:rsid w:val="008F6726"/>
    <w:rsid w:val="008F705F"/>
    <w:rsid w:val="008F7AA6"/>
    <w:rsid w:val="00900669"/>
    <w:rsid w:val="00900F62"/>
    <w:rsid w:val="00903243"/>
    <w:rsid w:val="00904BD9"/>
    <w:rsid w:val="00906AB1"/>
    <w:rsid w:val="009115BE"/>
    <w:rsid w:val="009159A2"/>
    <w:rsid w:val="00915AF9"/>
    <w:rsid w:val="00915BDB"/>
    <w:rsid w:val="00915F9C"/>
    <w:rsid w:val="00916965"/>
    <w:rsid w:val="00917C28"/>
    <w:rsid w:val="00920132"/>
    <w:rsid w:val="0092134E"/>
    <w:rsid w:val="009218F0"/>
    <w:rsid w:val="00924B4B"/>
    <w:rsid w:val="0092572C"/>
    <w:rsid w:val="00925D08"/>
    <w:rsid w:val="009275E6"/>
    <w:rsid w:val="00927949"/>
    <w:rsid w:val="00930392"/>
    <w:rsid w:val="00930BDA"/>
    <w:rsid w:val="00930E49"/>
    <w:rsid w:val="00931308"/>
    <w:rsid w:val="00934766"/>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60516"/>
    <w:rsid w:val="009608CC"/>
    <w:rsid w:val="00962056"/>
    <w:rsid w:val="009659F2"/>
    <w:rsid w:val="00966E1B"/>
    <w:rsid w:val="00970B16"/>
    <w:rsid w:val="009711A4"/>
    <w:rsid w:val="00971757"/>
    <w:rsid w:val="0097203C"/>
    <w:rsid w:val="00972D2F"/>
    <w:rsid w:val="00973842"/>
    <w:rsid w:val="009746D5"/>
    <w:rsid w:val="00977823"/>
    <w:rsid w:val="00977E88"/>
    <w:rsid w:val="009809C1"/>
    <w:rsid w:val="009813FC"/>
    <w:rsid w:val="00981CDC"/>
    <w:rsid w:val="009820CF"/>
    <w:rsid w:val="009825CC"/>
    <w:rsid w:val="0098267E"/>
    <w:rsid w:val="00984975"/>
    <w:rsid w:val="00985727"/>
    <w:rsid w:val="009868C2"/>
    <w:rsid w:val="009878AC"/>
    <w:rsid w:val="009878EC"/>
    <w:rsid w:val="009903E7"/>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20FA"/>
    <w:rsid w:val="009A3559"/>
    <w:rsid w:val="009A389B"/>
    <w:rsid w:val="009A3D7E"/>
    <w:rsid w:val="009A4EC5"/>
    <w:rsid w:val="009A4FDB"/>
    <w:rsid w:val="009A527B"/>
    <w:rsid w:val="009A5663"/>
    <w:rsid w:val="009A7364"/>
    <w:rsid w:val="009B0436"/>
    <w:rsid w:val="009B0E3A"/>
    <w:rsid w:val="009B16F3"/>
    <w:rsid w:val="009B340B"/>
    <w:rsid w:val="009B42C2"/>
    <w:rsid w:val="009B45BB"/>
    <w:rsid w:val="009B4D13"/>
    <w:rsid w:val="009B4F77"/>
    <w:rsid w:val="009B4FEF"/>
    <w:rsid w:val="009B63AB"/>
    <w:rsid w:val="009B63B7"/>
    <w:rsid w:val="009B775A"/>
    <w:rsid w:val="009C00CF"/>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5D97"/>
    <w:rsid w:val="009D63BC"/>
    <w:rsid w:val="009E12D6"/>
    <w:rsid w:val="009E1948"/>
    <w:rsid w:val="009E23C0"/>
    <w:rsid w:val="009E2AF4"/>
    <w:rsid w:val="009E2F28"/>
    <w:rsid w:val="009E4630"/>
    <w:rsid w:val="009E5D27"/>
    <w:rsid w:val="009E6211"/>
    <w:rsid w:val="009E6C54"/>
    <w:rsid w:val="009F00C0"/>
    <w:rsid w:val="009F11B4"/>
    <w:rsid w:val="009F2BD0"/>
    <w:rsid w:val="009F326D"/>
    <w:rsid w:val="009F3A10"/>
    <w:rsid w:val="009F402B"/>
    <w:rsid w:val="009F5210"/>
    <w:rsid w:val="009F67DB"/>
    <w:rsid w:val="009F7223"/>
    <w:rsid w:val="009F7F11"/>
    <w:rsid w:val="00A00208"/>
    <w:rsid w:val="00A00D7C"/>
    <w:rsid w:val="00A02225"/>
    <w:rsid w:val="00A0274E"/>
    <w:rsid w:val="00A02AB0"/>
    <w:rsid w:val="00A02B7B"/>
    <w:rsid w:val="00A03CEA"/>
    <w:rsid w:val="00A03FE2"/>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BA1"/>
    <w:rsid w:val="00A20156"/>
    <w:rsid w:val="00A268A6"/>
    <w:rsid w:val="00A26D90"/>
    <w:rsid w:val="00A26E09"/>
    <w:rsid w:val="00A2774C"/>
    <w:rsid w:val="00A278F0"/>
    <w:rsid w:val="00A27D51"/>
    <w:rsid w:val="00A30809"/>
    <w:rsid w:val="00A30C0C"/>
    <w:rsid w:val="00A313E2"/>
    <w:rsid w:val="00A322CD"/>
    <w:rsid w:val="00A3299D"/>
    <w:rsid w:val="00A32A7A"/>
    <w:rsid w:val="00A32D1C"/>
    <w:rsid w:val="00A333A5"/>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3DB"/>
    <w:rsid w:val="00A47403"/>
    <w:rsid w:val="00A47810"/>
    <w:rsid w:val="00A50530"/>
    <w:rsid w:val="00A506C2"/>
    <w:rsid w:val="00A50B31"/>
    <w:rsid w:val="00A50F16"/>
    <w:rsid w:val="00A51097"/>
    <w:rsid w:val="00A52115"/>
    <w:rsid w:val="00A52AED"/>
    <w:rsid w:val="00A52BFF"/>
    <w:rsid w:val="00A551EE"/>
    <w:rsid w:val="00A55FAD"/>
    <w:rsid w:val="00A562D4"/>
    <w:rsid w:val="00A574C9"/>
    <w:rsid w:val="00A57C59"/>
    <w:rsid w:val="00A600FA"/>
    <w:rsid w:val="00A6239B"/>
    <w:rsid w:val="00A62465"/>
    <w:rsid w:val="00A640E6"/>
    <w:rsid w:val="00A645E1"/>
    <w:rsid w:val="00A65D49"/>
    <w:rsid w:val="00A661DC"/>
    <w:rsid w:val="00A67CCA"/>
    <w:rsid w:val="00A70971"/>
    <w:rsid w:val="00A72A73"/>
    <w:rsid w:val="00A72CC4"/>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D9F"/>
    <w:rsid w:val="00AB307F"/>
    <w:rsid w:val="00AB3185"/>
    <w:rsid w:val="00AB3970"/>
    <w:rsid w:val="00AB48E3"/>
    <w:rsid w:val="00AB5E45"/>
    <w:rsid w:val="00AB6617"/>
    <w:rsid w:val="00AB708C"/>
    <w:rsid w:val="00AC0846"/>
    <w:rsid w:val="00AC0C44"/>
    <w:rsid w:val="00AC28D3"/>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258"/>
    <w:rsid w:val="00AE3B0C"/>
    <w:rsid w:val="00AE7D15"/>
    <w:rsid w:val="00AE7DFC"/>
    <w:rsid w:val="00AF295B"/>
    <w:rsid w:val="00AF2F25"/>
    <w:rsid w:val="00AF32D6"/>
    <w:rsid w:val="00AF398E"/>
    <w:rsid w:val="00AF3B4E"/>
    <w:rsid w:val="00AF43A8"/>
    <w:rsid w:val="00AF6C25"/>
    <w:rsid w:val="00AF7BFD"/>
    <w:rsid w:val="00B0018F"/>
    <w:rsid w:val="00B00300"/>
    <w:rsid w:val="00B00320"/>
    <w:rsid w:val="00B00A4C"/>
    <w:rsid w:val="00B01016"/>
    <w:rsid w:val="00B02A2F"/>
    <w:rsid w:val="00B03725"/>
    <w:rsid w:val="00B05208"/>
    <w:rsid w:val="00B05FF8"/>
    <w:rsid w:val="00B078BD"/>
    <w:rsid w:val="00B12028"/>
    <w:rsid w:val="00B16FCE"/>
    <w:rsid w:val="00B17693"/>
    <w:rsid w:val="00B179CC"/>
    <w:rsid w:val="00B2146B"/>
    <w:rsid w:val="00B22E21"/>
    <w:rsid w:val="00B2560A"/>
    <w:rsid w:val="00B25EEC"/>
    <w:rsid w:val="00B26FCB"/>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856"/>
    <w:rsid w:val="00B55905"/>
    <w:rsid w:val="00B60EEE"/>
    <w:rsid w:val="00B61FD1"/>
    <w:rsid w:val="00B62C33"/>
    <w:rsid w:val="00B638B4"/>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9F3"/>
    <w:rsid w:val="00B81F86"/>
    <w:rsid w:val="00B82A5F"/>
    <w:rsid w:val="00B85FF8"/>
    <w:rsid w:val="00B86231"/>
    <w:rsid w:val="00B86662"/>
    <w:rsid w:val="00B86BD9"/>
    <w:rsid w:val="00B8725B"/>
    <w:rsid w:val="00B87EA4"/>
    <w:rsid w:val="00B90216"/>
    <w:rsid w:val="00B90EF5"/>
    <w:rsid w:val="00B91116"/>
    <w:rsid w:val="00B91C05"/>
    <w:rsid w:val="00B93F60"/>
    <w:rsid w:val="00B94090"/>
    <w:rsid w:val="00B95163"/>
    <w:rsid w:val="00B95ABE"/>
    <w:rsid w:val="00B96B4F"/>
    <w:rsid w:val="00B9740A"/>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BEC"/>
    <w:rsid w:val="00BB70C2"/>
    <w:rsid w:val="00BB77C8"/>
    <w:rsid w:val="00BC00AF"/>
    <w:rsid w:val="00BC0330"/>
    <w:rsid w:val="00BC03CC"/>
    <w:rsid w:val="00BC1453"/>
    <w:rsid w:val="00BC16BB"/>
    <w:rsid w:val="00BC399F"/>
    <w:rsid w:val="00BC3CED"/>
    <w:rsid w:val="00BC43B0"/>
    <w:rsid w:val="00BC5B5E"/>
    <w:rsid w:val="00BC5FFA"/>
    <w:rsid w:val="00BC604B"/>
    <w:rsid w:val="00BC6EBD"/>
    <w:rsid w:val="00BD0AFC"/>
    <w:rsid w:val="00BD2061"/>
    <w:rsid w:val="00BD2888"/>
    <w:rsid w:val="00BD35C1"/>
    <w:rsid w:val="00BD387D"/>
    <w:rsid w:val="00BD3CA3"/>
    <w:rsid w:val="00BD4D26"/>
    <w:rsid w:val="00BD595D"/>
    <w:rsid w:val="00BD65AB"/>
    <w:rsid w:val="00BD749A"/>
    <w:rsid w:val="00BD78CA"/>
    <w:rsid w:val="00BE0BF8"/>
    <w:rsid w:val="00BE15D2"/>
    <w:rsid w:val="00BE2907"/>
    <w:rsid w:val="00BE34BA"/>
    <w:rsid w:val="00BE48A4"/>
    <w:rsid w:val="00BE4DF1"/>
    <w:rsid w:val="00BE61A5"/>
    <w:rsid w:val="00BE7203"/>
    <w:rsid w:val="00BE72C8"/>
    <w:rsid w:val="00BE78C3"/>
    <w:rsid w:val="00BF0301"/>
    <w:rsid w:val="00BF0A40"/>
    <w:rsid w:val="00BF10FB"/>
    <w:rsid w:val="00BF1711"/>
    <w:rsid w:val="00BF2E29"/>
    <w:rsid w:val="00BF3801"/>
    <w:rsid w:val="00BF40C5"/>
    <w:rsid w:val="00BF4D18"/>
    <w:rsid w:val="00BF6321"/>
    <w:rsid w:val="00BF6C88"/>
    <w:rsid w:val="00BF6E09"/>
    <w:rsid w:val="00C01731"/>
    <w:rsid w:val="00C01C02"/>
    <w:rsid w:val="00C025B2"/>
    <w:rsid w:val="00C03076"/>
    <w:rsid w:val="00C033D7"/>
    <w:rsid w:val="00C0407D"/>
    <w:rsid w:val="00C04E29"/>
    <w:rsid w:val="00C0615A"/>
    <w:rsid w:val="00C07F74"/>
    <w:rsid w:val="00C10DC7"/>
    <w:rsid w:val="00C111D0"/>
    <w:rsid w:val="00C1192B"/>
    <w:rsid w:val="00C15EC7"/>
    <w:rsid w:val="00C174D7"/>
    <w:rsid w:val="00C2027F"/>
    <w:rsid w:val="00C204D0"/>
    <w:rsid w:val="00C21085"/>
    <w:rsid w:val="00C21B77"/>
    <w:rsid w:val="00C21DA8"/>
    <w:rsid w:val="00C22FB1"/>
    <w:rsid w:val="00C23971"/>
    <w:rsid w:val="00C23BA9"/>
    <w:rsid w:val="00C24790"/>
    <w:rsid w:val="00C25099"/>
    <w:rsid w:val="00C25CF8"/>
    <w:rsid w:val="00C26533"/>
    <w:rsid w:val="00C26BF2"/>
    <w:rsid w:val="00C27207"/>
    <w:rsid w:val="00C27FA0"/>
    <w:rsid w:val="00C3297C"/>
    <w:rsid w:val="00C32F36"/>
    <w:rsid w:val="00C33A19"/>
    <w:rsid w:val="00C35017"/>
    <w:rsid w:val="00C358D3"/>
    <w:rsid w:val="00C41DE3"/>
    <w:rsid w:val="00C445AA"/>
    <w:rsid w:val="00C51E98"/>
    <w:rsid w:val="00C52FB1"/>
    <w:rsid w:val="00C530F1"/>
    <w:rsid w:val="00C53783"/>
    <w:rsid w:val="00C543A3"/>
    <w:rsid w:val="00C548D0"/>
    <w:rsid w:val="00C57396"/>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9071B"/>
    <w:rsid w:val="00C918A4"/>
    <w:rsid w:val="00C92736"/>
    <w:rsid w:val="00C928E0"/>
    <w:rsid w:val="00C92B02"/>
    <w:rsid w:val="00C92CD9"/>
    <w:rsid w:val="00C931F5"/>
    <w:rsid w:val="00C932D9"/>
    <w:rsid w:val="00C94F50"/>
    <w:rsid w:val="00C952EB"/>
    <w:rsid w:val="00C95546"/>
    <w:rsid w:val="00C969DD"/>
    <w:rsid w:val="00C96CE4"/>
    <w:rsid w:val="00C970EB"/>
    <w:rsid w:val="00CA0027"/>
    <w:rsid w:val="00CA010A"/>
    <w:rsid w:val="00CA0A9F"/>
    <w:rsid w:val="00CA0B19"/>
    <w:rsid w:val="00CA0C73"/>
    <w:rsid w:val="00CA0F26"/>
    <w:rsid w:val="00CA239D"/>
    <w:rsid w:val="00CA3AAE"/>
    <w:rsid w:val="00CA4FBC"/>
    <w:rsid w:val="00CA676B"/>
    <w:rsid w:val="00CA70E3"/>
    <w:rsid w:val="00CA7D15"/>
    <w:rsid w:val="00CB0371"/>
    <w:rsid w:val="00CB0574"/>
    <w:rsid w:val="00CB0643"/>
    <w:rsid w:val="00CB0C97"/>
    <w:rsid w:val="00CB0DAC"/>
    <w:rsid w:val="00CB15B5"/>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10AB"/>
    <w:rsid w:val="00CC2999"/>
    <w:rsid w:val="00CC30FB"/>
    <w:rsid w:val="00CC555E"/>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623"/>
    <w:rsid w:val="00CE3F52"/>
    <w:rsid w:val="00CE3FCC"/>
    <w:rsid w:val="00CE41C8"/>
    <w:rsid w:val="00CE4989"/>
    <w:rsid w:val="00CE4FC3"/>
    <w:rsid w:val="00CE5E13"/>
    <w:rsid w:val="00CE606A"/>
    <w:rsid w:val="00CE6228"/>
    <w:rsid w:val="00CE72D0"/>
    <w:rsid w:val="00CE7C94"/>
    <w:rsid w:val="00CF0AFC"/>
    <w:rsid w:val="00CF190B"/>
    <w:rsid w:val="00CF34E3"/>
    <w:rsid w:val="00CF5F66"/>
    <w:rsid w:val="00CF7C7B"/>
    <w:rsid w:val="00D008F8"/>
    <w:rsid w:val="00D00B62"/>
    <w:rsid w:val="00D00C00"/>
    <w:rsid w:val="00D01158"/>
    <w:rsid w:val="00D02370"/>
    <w:rsid w:val="00D024FB"/>
    <w:rsid w:val="00D0355E"/>
    <w:rsid w:val="00D04F3F"/>
    <w:rsid w:val="00D0621D"/>
    <w:rsid w:val="00D07C22"/>
    <w:rsid w:val="00D11783"/>
    <w:rsid w:val="00D11A2D"/>
    <w:rsid w:val="00D120EB"/>
    <w:rsid w:val="00D1215E"/>
    <w:rsid w:val="00D123B6"/>
    <w:rsid w:val="00D138A7"/>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311"/>
    <w:rsid w:val="00D55375"/>
    <w:rsid w:val="00D5562C"/>
    <w:rsid w:val="00D5568B"/>
    <w:rsid w:val="00D55915"/>
    <w:rsid w:val="00D55B41"/>
    <w:rsid w:val="00D56B3E"/>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50"/>
    <w:rsid w:val="00D71A54"/>
    <w:rsid w:val="00D72E35"/>
    <w:rsid w:val="00D73462"/>
    <w:rsid w:val="00D73867"/>
    <w:rsid w:val="00D74D41"/>
    <w:rsid w:val="00D76333"/>
    <w:rsid w:val="00D76E9C"/>
    <w:rsid w:val="00D777D7"/>
    <w:rsid w:val="00D80878"/>
    <w:rsid w:val="00D80D58"/>
    <w:rsid w:val="00D81098"/>
    <w:rsid w:val="00D81896"/>
    <w:rsid w:val="00D83549"/>
    <w:rsid w:val="00D83A79"/>
    <w:rsid w:val="00D83A8E"/>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65AB"/>
    <w:rsid w:val="00DA6AA7"/>
    <w:rsid w:val="00DA77CD"/>
    <w:rsid w:val="00DB0EA8"/>
    <w:rsid w:val="00DB2A6A"/>
    <w:rsid w:val="00DB33DD"/>
    <w:rsid w:val="00DB5473"/>
    <w:rsid w:val="00DB65C1"/>
    <w:rsid w:val="00DB66B9"/>
    <w:rsid w:val="00DB6BA1"/>
    <w:rsid w:val="00DB6D6B"/>
    <w:rsid w:val="00DB7619"/>
    <w:rsid w:val="00DB7CF1"/>
    <w:rsid w:val="00DC07FE"/>
    <w:rsid w:val="00DC1639"/>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52"/>
    <w:rsid w:val="00DE3FC3"/>
    <w:rsid w:val="00DE506C"/>
    <w:rsid w:val="00DE5390"/>
    <w:rsid w:val="00DE5C28"/>
    <w:rsid w:val="00DE5DB2"/>
    <w:rsid w:val="00DE5F63"/>
    <w:rsid w:val="00DF056D"/>
    <w:rsid w:val="00DF0787"/>
    <w:rsid w:val="00DF0AED"/>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42CE"/>
    <w:rsid w:val="00E04B76"/>
    <w:rsid w:val="00E07B9E"/>
    <w:rsid w:val="00E101A2"/>
    <w:rsid w:val="00E10521"/>
    <w:rsid w:val="00E11727"/>
    <w:rsid w:val="00E11F05"/>
    <w:rsid w:val="00E12AA0"/>
    <w:rsid w:val="00E154B3"/>
    <w:rsid w:val="00E15542"/>
    <w:rsid w:val="00E15AD1"/>
    <w:rsid w:val="00E15F52"/>
    <w:rsid w:val="00E16807"/>
    <w:rsid w:val="00E16D04"/>
    <w:rsid w:val="00E16DE5"/>
    <w:rsid w:val="00E17672"/>
    <w:rsid w:val="00E21A49"/>
    <w:rsid w:val="00E21B6C"/>
    <w:rsid w:val="00E21C37"/>
    <w:rsid w:val="00E231B0"/>
    <w:rsid w:val="00E24363"/>
    <w:rsid w:val="00E24A68"/>
    <w:rsid w:val="00E24D82"/>
    <w:rsid w:val="00E259CF"/>
    <w:rsid w:val="00E25A05"/>
    <w:rsid w:val="00E26DD2"/>
    <w:rsid w:val="00E31ED1"/>
    <w:rsid w:val="00E320B8"/>
    <w:rsid w:val="00E32574"/>
    <w:rsid w:val="00E3324B"/>
    <w:rsid w:val="00E334F6"/>
    <w:rsid w:val="00E346B1"/>
    <w:rsid w:val="00E34A9F"/>
    <w:rsid w:val="00E356A6"/>
    <w:rsid w:val="00E375B4"/>
    <w:rsid w:val="00E375F6"/>
    <w:rsid w:val="00E3761A"/>
    <w:rsid w:val="00E376F4"/>
    <w:rsid w:val="00E41CC8"/>
    <w:rsid w:val="00E42236"/>
    <w:rsid w:val="00E42AE5"/>
    <w:rsid w:val="00E42DA6"/>
    <w:rsid w:val="00E4314E"/>
    <w:rsid w:val="00E453A4"/>
    <w:rsid w:val="00E459AF"/>
    <w:rsid w:val="00E46E39"/>
    <w:rsid w:val="00E47E40"/>
    <w:rsid w:val="00E51692"/>
    <w:rsid w:val="00E5335E"/>
    <w:rsid w:val="00E548B3"/>
    <w:rsid w:val="00E55F4B"/>
    <w:rsid w:val="00E60BDE"/>
    <w:rsid w:val="00E6211D"/>
    <w:rsid w:val="00E642D7"/>
    <w:rsid w:val="00E643D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104"/>
    <w:rsid w:val="00E74874"/>
    <w:rsid w:val="00E75373"/>
    <w:rsid w:val="00E7663C"/>
    <w:rsid w:val="00E7730E"/>
    <w:rsid w:val="00E774BB"/>
    <w:rsid w:val="00E8449C"/>
    <w:rsid w:val="00E85861"/>
    <w:rsid w:val="00E86114"/>
    <w:rsid w:val="00E869C1"/>
    <w:rsid w:val="00E87E8B"/>
    <w:rsid w:val="00E902B4"/>
    <w:rsid w:val="00E90924"/>
    <w:rsid w:val="00E91513"/>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723"/>
    <w:rsid w:val="00ED4A8B"/>
    <w:rsid w:val="00ED783D"/>
    <w:rsid w:val="00ED7A87"/>
    <w:rsid w:val="00EE08CA"/>
    <w:rsid w:val="00EE0F67"/>
    <w:rsid w:val="00EE1095"/>
    <w:rsid w:val="00EE1EFE"/>
    <w:rsid w:val="00EE2FD9"/>
    <w:rsid w:val="00EE32E2"/>
    <w:rsid w:val="00EE38E7"/>
    <w:rsid w:val="00EE6084"/>
    <w:rsid w:val="00EE61B7"/>
    <w:rsid w:val="00EE71A4"/>
    <w:rsid w:val="00EE71DC"/>
    <w:rsid w:val="00EF056A"/>
    <w:rsid w:val="00EF0FBC"/>
    <w:rsid w:val="00EF1787"/>
    <w:rsid w:val="00EF1DB1"/>
    <w:rsid w:val="00EF2F55"/>
    <w:rsid w:val="00EF329E"/>
    <w:rsid w:val="00EF3E47"/>
    <w:rsid w:val="00EF58CE"/>
    <w:rsid w:val="00EF6AD4"/>
    <w:rsid w:val="00EF701E"/>
    <w:rsid w:val="00EF72B7"/>
    <w:rsid w:val="00EF7830"/>
    <w:rsid w:val="00EF7DC6"/>
    <w:rsid w:val="00F01CBF"/>
    <w:rsid w:val="00F02816"/>
    <w:rsid w:val="00F02A26"/>
    <w:rsid w:val="00F02F37"/>
    <w:rsid w:val="00F046BF"/>
    <w:rsid w:val="00F04A8B"/>
    <w:rsid w:val="00F07663"/>
    <w:rsid w:val="00F1085E"/>
    <w:rsid w:val="00F10B93"/>
    <w:rsid w:val="00F10E60"/>
    <w:rsid w:val="00F1248B"/>
    <w:rsid w:val="00F13A32"/>
    <w:rsid w:val="00F14DD1"/>
    <w:rsid w:val="00F167DD"/>
    <w:rsid w:val="00F16964"/>
    <w:rsid w:val="00F16D08"/>
    <w:rsid w:val="00F16F76"/>
    <w:rsid w:val="00F2104E"/>
    <w:rsid w:val="00F2417D"/>
    <w:rsid w:val="00F24969"/>
    <w:rsid w:val="00F24DD7"/>
    <w:rsid w:val="00F24F74"/>
    <w:rsid w:val="00F26837"/>
    <w:rsid w:val="00F27106"/>
    <w:rsid w:val="00F277E2"/>
    <w:rsid w:val="00F30222"/>
    <w:rsid w:val="00F30400"/>
    <w:rsid w:val="00F30891"/>
    <w:rsid w:val="00F32866"/>
    <w:rsid w:val="00F3288A"/>
    <w:rsid w:val="00F32A15"/>
    <w:rsid w:val="00F3442F"/>
    <w:rsid w:val="00F355E9"/>
    <w:rsid w:val="00F358A0"/>
    <w:rsid w:val="00F35AC6"/>
    <w:rsid w:val="00F35B31"/>
    <w:rsid w:val="00F366D3"/>
    <w:rsid w:val="00F367F0"/>
    <w:rsid w:val="00F40FF0"/>
    <w:rsid w:val="00F431EF"/>
    <w:rsid w:val="00F43DD7"/>
    <w:rsid w:val="00F44B18"/>
    <w:rsid w:val="00F44E66"/>
    <w:rsid w:val="00F47F12"/>
    <w:rsid w:val="00F508E4"/>
    <w:rsid w:val="00F51515"/>
    <w:rsid w:val="00F523A8"/>
    <w:rsid w:val="00F526B5"/>
    <w:rsid w:val="00F53BD0"/>
    <w:rsid w:val="00F556A1"/>
    <w:rsid w:val="00F55C21"/>
    <w:rsid w:val="00F5670E"/>
    <w:rsid w:val="00F603FF"/>
    <w:rsid w:val="00F60649"/>
    <w:rsid w:val="00F606E3"/>
    <w:rsid w:val="00F60989"/>
    <w:rsid w:val="00F60AD7"/>
    <w:rsid w:val="00F60FC5"/>
    <w:rsid w:val="00F63A75"/>
    <w:rsid w:val="00F63FE8"/>
    <w:rsid w:val="00F64346"/>
    <w:rsid w:val="00F66138"/>
    <w:rsid w:val="00F6658F"/>
    <w:rsid w:val="00F6687C"/>
    <w:rsid w:val="00F7081A"/>
    <w:rsid w:val="00F70924"/>
    <w:rsid w:val="00F70EC9"/>
    <w:rsid w:val="00F71D23"/>
    <w:rsid w:val="00F72982"/>
    <w:rsid w:val="00F73E9E"/>
    <w:rsid w:val="00F741DF"/>
    <w:rsid w:val="00F74378"/>
    <w:rsid w:val="00F754E5"/>
    <w:rsid w:val="00F76C2F"/>
    <w:rsid w:val="00F8016A"/>
    <w:rsid w:val="00F80AE6"/>
    <w:rsid w:val="00F80B55"/>
    <w:rsid w:val="00F80E66"/>
    <w:rsid w:val="00F85022"/>
    <w:rsid w:val="00F86544"/>
    <w:rsid w:val="00F8755F"/>
    <w:rsid w:val="00F91CE0"/>
    <w:rsid w:val="00F92B38"/>
    <w:rsid w:val="00F95025"/>
    <w:rsid w:val="00F9545C"/>
    <w:rsid w:val="00F95583"/>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6C5"/>
    <w:rsid w:val="00FB2937"/>
    <w:rsid w:val="00FB2E0F"/>
    <w:rsid w:val="00FB3070"/>
    <w:rsid w:val="00FB33D7"/>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44B"/>
    <w:rsid w:val="00FD0C75"/>
    <w:rsid w:val="00FD1181"/>
    <w:rsid w:val="00FD130F"/>
    <w:rsid w:val="00FD3EEB"/>
    <w:rsid w:val="00FD45B6"/>
    <w:rsid w:val="00FD4C4C"/>
    <w:rsid w:val="00FD4DC4"/>
    <w:rsid w:val="00FD5232"/>
    <w:rsid w:val="00FD67B1"/>
    <w:rsid w:val="00FD7162"/>
    <w:rsid w:val="00FD74D5"/>
    <w:rsid w:val="00FE10E0"/>
    <w:rsid w:val="00FE1542"/>
    <w:rsid w:val="00FE22A7"/>
    <w:rsid w:val="00FE35A0"/>
    <w:rsid w:val="00FE3687"/>
    <w:rsid w:val="00FE3D0B"/>
    <w:rsid w:val="00FE4162"/>
    <w:rsid w:val="00FE47A3"/>
    <w:rsid w:val="00FE51E8"/>
    <w:rsid w:val="00FE5941"/>
    <w:rsid w:val="00FE5B66"/>
    <w:rsid w:val="00FE6293"/>
    <w:rsid w:val="00FE69A1"/>
    <w:rsid w:val="00FE6C8E"/>
    <w:rsid w:val="00FE6DEC"/>
    <w:rsid w:val="00FE7B2B"/>
    <w:rsid w:val="00FF139C"/>
    <w:rsid w:val="00FF212B"/>
    <w:rsid w:val="00FF26F2"/>
    <w:rsid w:val="00FF2AAB"/>
    <w:rsid w:val="00FF3961"/>
    <w:rsid w:val="00FF3D99"/>
    <w:rsid w:val="00FF435C"/>
    <w:rsid w:val="00FF4504"/>
    <w:rsid w:val="00FF46A7"/>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17243</TotalTime>
  <Pages>99</Pages>
  <Words>20712</Words>
  <Characters>118065</Characters>
  <Application>Microsoft Office Word</Application>
  <DocSecurity>0</DocSecurity>
  <Lines>983</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1349</cp:revision>
  <dcterms:created xsi:type="dcterms:W3CDTF">2025-11-03T09:56:00Z</dcterms:created>
  <dcterms:modified xsi:type="dcterms:W3CDTF">2025-11-25T18:42:00Z</dcterms:modified>
</cp:coreProperties>
</file>