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A9" w:rsidRPr="001A124F" w:rsidRDefault="001A124F" w:rsidP="001A124F">
      <w:pPr>
        <w:pStyle w:val="Heading1"/>
        <w:rPr>
          <w:sz w:val="40"/>
          <w:szCs w:val="40"/>
        </w:rPr>
      </w:pPr>
      <w:bookmarkStart w:id="0" w:name="_GoBack"/>
      <w:r w:rsidRPr="001A124F">
        <w:rPr>
          <w:sz w:val="40"/>
          <w:szCs w:val="40"/>
        </w:rPr>
        <w:t>1. Question about yourself:</w:t>
      </w:r>
    </w:p>
    <w:p w:rsidR="001A124F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>-Introduce yourself:</w:t>
      </w:r>
    </w:p>
    <w:p w:rsidR="001C1924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+Good afternoon, my full name is NTN, a last year student of HAUI. My major is SE and I have less 1 year practical experience of developing software app. I consider myself reliable, hardworking, pessimistic and </w:t>
      </w:r>
      <w:r w:rsidR="003F2141">
        <w:rPr>
          <w:sz w:val="40"/>
          <w:szCs w:val="40"/>
        </w:rPr>
        <w:t>extroverted</w:t>
      </w:r>
      <w:r>
        <w:rPr>
          <w:sz w:val="40"/>
          <w:szCs w:val="40"/>
        </w:rPr>
        <w:t xml:space="preserve">. My hobbies are watching movies + reading books. During this time, I working and researching for my graduation on June. Also,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interested in the Java Fresher of your company. So, here I am right now.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-What's your biggest strength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quickly master hard things</w:t>
      </w:r>
      <w:r w:rsidR="00F26BDA">
        <w:rPr>
          <w:sz w:val="40"/>
          <w:szCs w:val="40"/>
        </w:rPr>
        <w:t>. During the time in university, I’ve learnt different technologies in the module. And I always learn them really fast and reach the great mark for each subject.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product at an elite level, in terms of both quality and speed.</w:t>
      </w:r>
      <w:r w:rsidR="00F26BDA">
        <w:rPr>
          <w:sz w:val="40"/>
          <w:szCs w:val="40"/>
        </w:rPr>
        <w:t xml:space="preserve"> Example, you can see in my CV. Other, there are some project on </w:t>
      </w:r>
      <w:proofErr w:type="spellStart"/>
      <w:r w:rsidR="00F26BDA">
        <w:rPr>
          <w:sz w:val="40"/>
          <w:szCs w:val="40"/>
        </w:rPr>
        <w:t>Github</w:t>
      </w:r>
      <w:proofErr w:type="spellEnd"/>
      <w:r w:rsidR="00F26BDA">
        <w:rPr>
          <w:sz w:val="40"/>
          <w:szCs w:val="40"/>
        </w:rPr>
        <w:t xml:space="preserve"> I don’t include in, like:</w:t>
      </w:r>
    </w:p>
    <w:p w:rsidR="00A7569F" w:rsidRPr="005757B7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Teamwork:</w:t>
      </w:r>
      <w:r w:rsidR="00F26BDA">
        <w:rPr>
          <w:sz w:val="40"/>
          <w:szCs w:val="40"/>
        </w:rPr>
        <w:t xml:space="preserve"> I believe that working like a team is the key to make victory. As they said Together we can change the world. During my last job, I’ve experienced with working in teams, also in my university.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-What's your biggest weakness</w:t>
      </w:r>
    </w:p>
    <w:p w:rsidR="003D6B07" w:rsidRPr="005757B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>I can say that sometimes I could be too keen. For example, when the application was completely built, I want to change it with new function, which make my friends uncomfortable. But now I’m aware of it and always think carefully before speak.</w:t>
      </w:r>
    </w:p>
    <w:p w:rsidR="003D6B0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do you do in your spare time</w:t>
      </w:r>
    </w:p>
    <w:p w:rsidR="003D6B0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Many activities I can tell you: play game, read book, listening music, watch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. These things make me relaxed after a work-harking day.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7.Questions about why you want the job</w:t>
      </w:r>
    </w:p>
    <w:p w:rsidR="006514FB" w:rsidRPr="005757B7" w:rsidRDefault="006514FB" w:rsidP="001A124F">
      <w:pPr>
        <w:rPr>
          <w:sz w:val="40"/>
          <w:szCs w:val="40"/>
        </w:rPr>
      </w:pPr>
      <w:r>
        <w:rPr>
          <w:sz w:val="40"/>
          <w:szCs w:val="40"/>
        </w:rPr>
        <w:t>I’</w:t>
      </w:r>
      <w:r w:rsidR="007B24F1">
        <w:rPr>
          <w:sz w:val="40"/>
          <w:szCs w:val="40"/>
        </w:rPr>
        <w:t xml:space="preserve">m interested </w:t>
      </w:r>
      <w:r>
        <w:rPr>
          <w:sz w:val="40"/>
          <w:szCs w:val="40"/>
        </w:rPr>
        <w:t xml:space="preserve">in the growth </w:t>
      </w:r>
      <w:r w:rsidR="007B24F1">
        <w:rPr>
          <w:sz w:val="40"/>
          <w:szCs w:val="40"/>
        </w:rPr>
        <w:t>of company, with great products. I used LG monitor of the company and I feel great. I a</w:t>
      </w:r>
      <w:r w:rsidR="007B24F1" w:rsidRPr="005757B7">
        <w:rPr>
          <w:sz w:val="40"/>
          <w:szCs w:val="40"/>
        </w:rPr>
        <w:t>ttracted to what the company does, and the difference it makes. Attracted to the various career opportunities and possibilities</w:t>
      </w:r>
      <w:r w:rsidR="007B24F1">
        <w:rPr>
          <w:sz w:val="40"/>
          <w:szCs w:val="40"/>
        </w:rPr>
        <w:t xml:space="preserve">. </w:t>
      </w:r>
      <w:proofErr w:type="spellStart"/>
      <w:r w:rsidR="007B24F1">
        <w:rPr>
          <w:sz w:val="40"/>
          <w:szCs w:val="40"/>
        </w:rPr>
        <w:t>Im</w:t>
      </w:r>
      <w:proofErr w:type="spellEnd"/>
      <w:r w:rsidR="007B24F1">
        <w:rPr>
          <w:sz w:val="40"/>
          <w:szCs w:val="40"/>
        </w:rPr>
        <w:t xml:space="preserve"> interested in possible foreign work experience</w:t>
      </w:r>
      <w:r w:rsidR="00ED6D25">
        <w:rPr>
          <w:sz w:val="40"/>
          <w:szCs w:val="40"/>
        </w:rPr>
        <w:t>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-What makes you want this </w:t>
      </w:r>
      <w:proofErr w:type="gramStart"/>
      <w:r w:rsidRPr="005757B7">
        <w:rPr>
          <w:sz w:val="40"/>
          <w:szCs w:val="40"/>
        </w:rPr>
        <w:t>job</w:t>
      </w:r>
      <w:proofErr w:type="gramEnd"/>
    </w:p>
    <w:p w:rsidR="00ED6D25" w:rsidRPr="005757B7" w:rsidRDefault="00ED6D25" w:rsidP="001A124F">
      <w:pPr>
        <w:rPr>
          <w:sz w:val="40"/>
          <w:szCs w:val="40"/>
        </w:rPr>
      </w:pPr>
      <w:r>
        <w:rPr>
          <w:sz w:val="40"/>
          <w:szCs w:val="40"/>
        </w:rPr>
        <w:t>This job might be my next logical step. This job is perfect for my skillset, I ensure that I can contribute more the company. It’s what I always wanted to do.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-Where do you want to be in 5 </w:t>
      </w:r>
      <w:proofErr w:type="gramStart"/>
      <w:r w:rsidRPr="005757B7">
        <w:rPr>
          <w:sz w:val="40"/>
          <w:szCs w:val="40"/>
        </w:rPr>
        <w:t>years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 xml:space="preserve">+Same job, as long as you are still learning or doing a different job within the same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broadening your skills but show ambition and desire to learn more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+Still at the company, broadening skills so you can contribute even more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2. Question about your job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-Describe an achievement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+Must have 3 achievements prepared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only ask for 1, you can sneak in 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+Describe what you did, why it was hard, the impac</w:t>
      </w:r>
      <w:r>
        <w:rPr>
          <w:sz w:val="40"/>
          <w:szCs w:val="40"/>
        </w:rPr>
        <w:t>t it had on money saved or made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+Clearly state the link between what you did and the results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</w:t>
      </w:r>
      <w:r w:rsidR="008E3C24">
        <w:rPr>
          <w:sz w:val="40"/>
          <w:szCs w:val="40"/>
        </w:rPr>
        <w:t>Be modest, it's more believable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3. Question about knowledge</w:t>
      </w:r>
    </w:p>
    <w:p w:rsidR="001A124F" w:rsidRDefault="008E3C24" w:rsidP="005757B7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 w:rsidR="00B5108D">
        <w:rPr>
          <w:sz w:val="40"/>
          <w:szCs w:val="40"/>
        </w:rPr>
        <w:t>HTML</w:t>
      </w:r>
      <w:r>
        <w:rPr>
          <w:sz w:val="40"/>
          <w:szCs w:val="40"/>
        </w:rPr>
        <w:t xml:space="preserve">5: the latest version of </w:t>
      </w:r>
      <w:proofErr w:type="spellStart"/>
      <w:r>
        <w:rPr>
          <w:sz w:val="40"/>
          <w:szCs w:val="40"/>
        </w:rPr>
        <w:t>HypterText</w:t>
      </w:r>
      <w:proofErr w:type="spellEnd"/>
      <w:r>
        <w:rPr>
          <w:sz w:val="40"/>
          <w:szCs w:val="40"/>
        </w:rPr>
        <w:t xml:space="preserve"> Markup Language, used to structure web pages.</w:t>
      </w:r>
    </w:p>
    <w:p w:rsidR="008E3C24" w:rsidRDefault="008E3C24" w:rsidP="005757B7">
      <w:pPr>
        <w:rPr>
          <w:sz w:val="40"/>
          <w:szCs w:val="40"/>
        </w:rPr>
      </w:pPr>
      <w:r>
        <w:rPr>
          <w:sz w:val="40"/>
          <w:szCs w:val="40"/>
        </w:rPr>
        <w:t>-CSS: Cascading Style Sheets: styling, animation, and responsive design for modern websites.</w:t>
      </w:r>
    </w:p>
    <w:p w:rsidR="008E3C2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-Java Script: a dynamic scripting language that powers interactivity and login on web pages, essential for client-site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+JQuery: a lightweight </w:t>
      </w:r>
      <w:proofErr w:type="spellStart"/>
      <w:r>
        <w:rPr>
          <w:sz w:val="40"/>
          <w:szCs w:val="40"/>
        </w:rPr>
        <w:t>JavaSciprt</w:t>
      </w:r>
      <w:proofErr w:type="spellEnd"/>
      <w:r>
        <w:rPr>
          <w:sz w:val="40"/>
          <w:szCs w:val="40"/>
        </w:rPr>
        <w:t xml:space="preserve"> library simplifying DOM manipulation, event handling, and AJAX requests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>: a popular CSS and JavaScript library that provides pre-built, responsive design components for faster web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+React.js: A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library for building UI, particularly single-page apps, using a component-based architecture</w:t>
      </w:r>
    </w:p>
    <w:p w:rsidR="00820CEE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Thymeleaf</w:t>
      </w:r>
      <w:proofErr w:type="spellEnd"/>
      <w:r>
        <w:rPr>
          <w:sz w:val="40"/>
          <w:szCs w:val="40"/>
        </w:rPr>
        <w:t xml:space="preserve">: </w:t>
      </w:r>
      <w:r w:rsidR="00820CEE">
        <w:rPr>
          <w:sz w:val="40"/>
          <w:szCs w:val="40"/>
        </w:rPr>
        <w:t xml:space="preserve">a server-side Java template engine for Java app, used with SB for dynamic HTML rendering </w:t>
      </w:r>
    </w:p>
    <w:p w:rsidR="00820CEE" w:rsidRDefault="00820CEE" w:rsidP="005757B7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5B5651">
        <w:rPr>
          <w:sz w:val="40"/>
          <w:szCs w:val="40"/>
        </w:rPr>
        <w:t xml:space="preserve">Spring Boot: a framework that simplifies Java app development, offering auto-configuration and built-in support for </w:t>
      </w:r>
      <w:proofErr w:type="spellStart"/>
      <w:r w:rsidR="005B5651">
        <w:rPr>
          <w:sz w:val="40"/>
          <w:szCs w:val="40"/>
        </w:rPr>
        <w:t>microservice</w:t>
      </w:r>
      <w:proofErr w:type="spellEnd"/>
      <w:r w:rsidR="005B5651">
        <w:rPr>
          <w:sz w:val="40"/>
          <w:szCs w:val="40"/>
        </w:rPr>
        <w:t>.</w:t>
      </w:r>
    </w:p>
    <w:p w:rsidR="005B5651" w:rsidRDefault="005B5651" w:rsidP="005757B7">
      <w:pPr>
        <w:rPr>
          <w:sz w:val="40"/>
          <w:szCs w:val="40"/>
        </w:rPr>
      </w:pPr>
      <w:r>
        <w:rPr>
          <w:sz w:val="40"/>
          <w:szCs w:val="40"/>
        </w:rPr>
        <w:t>+Spring Security: a Spring-based framework for authentication and authorization, ensuring secure access for apps.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Spring Data: A collection of libraries that streamline data access, making database interactions more efficien</w:t>
      </w:r>
      <w:r>
        <w:rPr>
          <w:sz w:val="40"/>
          <w:szCs w:val="40"/>
        </w:rPr>
        <w:t>t with minimal boilerplate code: Spring JDBC, Spring JPA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r w:rsidRPr="005B5651">
        <w:rPr>
          <w:sz w:val="40"/>
          <w:szCs w:val="40"/>
        </w:rPr>
        <w:t>RESTful API: A web service architecture that follows REST principles, enabling communication between client and server using HTTP methods.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Message Queue: A system that allows asynchronous communication between distributed services, improv</w:t>
      </w:r>
      <w:r>
        <w:rPr>
          <w:sz w:val="40"/>
          <w:szCs w:val="40"/>
        </w:rPr>
        <w:t xml:space="preserve">ing performance and reliability: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, Kafka, </w:t>
      </w:r>
      <w:proofErr w:type="spellStart"/>
      <w:r>
        <w:rPr>
          <w:sz w:val="40"/>
          <w:szCs w:val="40"/>
        </w:rPr>
        <w:t>ActiveMQ</w:t>
      </w:r>
      <w:proofErr w:type="spellEnd"/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-DBMS: software that enables users to store, retrieve, manipulate and manage data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+RDBMS: uses structured tables with rows and columns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+NoSQL DBMS: designed for unstructured or semi-structured data, ideal for scalability (MongoDB, Cassandra)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-Version Control System: a tool that helps developers track changes to source code over time, revert to previous versions when necessary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-Docker: platform that enables developers to package apps and their dependencies into containers, ensuring consistency across different environments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-Design Pattern: Set of solutions written by advanced and experienced developers while facing and solving designing problems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+Creational pattern: design the instantiation process of objects</w:t>
      </w:r>
      <w:r w:rsidR="00831B5F">
        <w:rPr>
          <w:sz w:val="40"/>
          <w:szCs w:val="40"/>
        </w:rPr>
        <w:t>. It uses the inheritance to vary the object creation: Builder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+Structural patterns</w:t>
      </w:r>
      <w:r w:rsidR="00831B5F">
        <w:rPr>
          <w:sz w:val="40"/>
          <w:szCs w:val="40"/>
        </w:rPr>
        <w:t>: concerned with how classes and object are composed to form larger structures: Adapter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+Behavior patterns</w:t>
      </w:r>
      <w:r w:rsidR="00831B5F">
        <w:rPr>
          <w:sz w:val="40"/>
          <w:szCs w:val="40"/>
        </w:rPr>
        <w:t>: concerned with algorithms and the assignment of responsibilities between objects: Iterator</w:t>
      </w:r>
    </w:p>
    <w:p w:rsidR="00831B5F" w:rsidRDefault="00831B5F" w:rsidP="005B5651">
      <w:pPr>
        <w:rPr>
          <w:sz w:val="40"/>
          <w:szCs w:val="40"/>
        </w:rPr>
      </w:pPr>
      <w:r>
        <w:rPr>
          <w:sz w:val="40"/>
          <w:szCs w:val="40"/>
        </w:rPr>
        <w:t>-Java core:</w:t>
      </w:r>
    </w:p>
    <w:p w:rsidR="00831B5F" w:rsidRPr="005B5651" w:rsidRDefault="00E5772D" w:rsidP="005B5651">
      <w:pPr>
        <w:rPr>
          <w:sz w:val="40"/>
          <w:szCs w:val="40"/>
        </w:rPr>
      </w:pPr>
      <w:r>
        <w:rPr>
          <w:sz w:val="40"/>
          <w:szCs w:val="40"/>
        </w:rPr>
        <w:t>+OOP: encapsulation (all important information + functionality of objet contained in this object), inheritance (new class, known as derived class or child class can use attributes + methods of superclass), polymorphism (an object can be displayed by more one forms/types), abstraction (provide</w:t>
      </w:r>
      <w:r w:rsidR="00783628">
        <w:rPr>
          <w:sz w:val="40"/>
          <w:szCs w:val="40"/>
        </w:rPr>
        <w:t xml:space="preserve">  general</w:t>
      </w:r>
      <w:r>
        <w:rPr>
          <w:sz w:val="40"/>
          <w:szCs w:val="40"/>
        </w:rPr>
        <w:t xml:space="preserve"> interface for all object, represent key features without including supporting implementation)</w:t>
      </w:r>
    </w:p>
    <w:bookmarkEnd w:id="0"/>
    <w:p w:rsidR="005B5651" w:rsidRPr="008E3C24" w:rsidRDefault="005B5651" w:rsidP="005757B7">
      <w:pPr>
        <w:rPr>
          <w:sz w:val="40"/>
          <w:szCs w:val="40"/>
        </w:rPr>
      </w:pPr>
    </w:p>
    <w:sectPr w:rsidR="005B5651" w:rsidRPr="008E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73DB3"/>
    <w:multiLevelType w:val="multilevel"/>
    <w:tmpl w:val="5A2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7"/>
    <w:rsid w:val="00053347"/>
    <w:rsid w:val="00094C3E"/>
    <w:rsid w:val="000A4284"/>
    <w:rsid w:val="001A124F"/>
    <w:rsid w:val="001C1924"/>
    <w:rsid w:val="0029339B"/>
    <w:rsid w:val="003D6B07"/>
    <w:rsid w:val="003F2141"/>
    <w:rsid w:val="005319B6"/>
    <w:rsid w:val="005757B7"/>
    <w:rsid w:val="005B5651"/>
    <w:rsid w:val="006514FB"/>
    <w:rsid w:val="007466E4"/>
    <w:rsid w:val="00783628"/>
    <w:rsid w:val="007B24F1"/>
    <w:rsid w:val="00820CEE"/>
    <w:rsid w:val="00831B5F"/>
    <w:rsid w:val="008E3C24"/>
    <w:rsid w:val="00A7569F"/>
    <w:rsid w:val="00B5108D"/>
    <w:rsid w:val="00CE28A9"/>
    <w:rsid w:val="00D424CF"/>
    <w:rsid w:val="00E5772D"/>
    <w:rsid w:val="00E93656"/>
    <w:rsid w:val="00ED6D25"/>
    <w:rsid w:val="00F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67A3-C902-4225-AA38-0EB3EC4C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B5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2F24-BE50-47B6-ABBB-6F9A29E1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2025-05-08T04:29:00Z</dcterms:created>
  <dcterms:modified xsi:type="dcterms:W3CDTF">2025-05-09T09:07:00Z</dcterms:modified>
</cp:coreProperties>
</file>