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8E859" w14:textId="08C26754" w:rsidR="00A43816" w:rsidRDefault="00F91EE6">
      <w:pPr>
        <w:rPr>
          <w:sz w:val="32"/>
          <w:szCs w:val="32"/>
        </w:rPr>
      </w:pPr>
      <w:r>
        <w:rPr>
          <w:sz w:val="32"/>
          <w:szCs w:val="32"/>
        </w:rPr>
        <w:t>Part I: Learning the shell</w:t>
      </w:r>
    </w:p>
    <w:p w14:paraId="715F830A" w14:textId="77777777" w:rsidR="00F91EE6" w:rsidRDefault="00F91EE6">
      <w:pPr>
        <w:rPr>
          <w:sz w:val="32"/>
          <w:szCs w:val="32"/>
        </w:rPr>
      </w:pPr>
    </w:p>
    <w:p w14:paraId="5BE8B6F0" w14:textId="478E4690" w:rsidR="00F91EE6" w:rsidRPr="00E00349" w:rsidRDefault="00F91EE6" w:rsidP="00E00349">
      <w:pPr>
        <w:pStyle w:val="Heading1"/>
        <w:rPr>
          <w:color w:val="EE0000"/>
          <w:sz w:val="32"/>
          <w:szCs w:val="32"/>
        </w:rPr>
      </w:pPr>
      <w:r w:rsidRPr="00E00349">
        <w:rPr>
          <w:color w:val="EE0000"/>
          <w:sz w:val="32"/>
          <w:szCs w:val="32"/>
        </w:rPr>
        <w:t>1. What is the shell?</w:t>
      </w:r>
    </w:p>
    <w:p w14:paraId="065409F2" w14:textId="77777777" w:rsidR="00F91EE6" w:rsidRDefault="00F91EE6">
      <w:pPr>
        <w:rPr>
          <w:sz w:val="32"/>
          <w:szCs w:val="32"/>
        </w:rPr>
      </w:pPr>
    </w:p>
    <w:p w14:paraId="7ACAD303" w14:textId="5E009D19" w:rsidR="00F91EE6" w:rsidRPr="00E00349" w:rsidRDefault="00F91EE6" w:rsidP="00E00349">
      <w:pPr>
        <w:pStyle w:val="Heading2"/>
        <w:rPr>
          <w:color w:val="00B050"/>
        </w:rPr>
      </w:pPr>
      <w:r w:rsidRPr="00E00349">
        <w:rPr>
          <w:color w:val="00B050"/>
        </w:rPr>
        <w:t>1.1 Terminal Emulators</w:t>
      </w:r>
    </w:p>
    <w:p w14:paraId="4D569EF5" w14:textId="77777777" w:rsidR="00F91EE6" w:rsidRDefault="00F91EE6">
      <w:pPr>
        <w:rPr>
          <w:sz w:val="32"/>
          <w:szCs w:val="32"/>
        </w:rPr>
      </w:pPr>
    </w:p>
    <w:p w14:paraId="01A5C433" w14:textId="43FBA5D2" w:rsidR="00F91EE6" w:rsidRPr="00E00349" w:rsidRDefault="00F91EE6" w:rsidP="00E00349">
      <w:pPr>
        <w:pStyle w:val="Heading2"/>
        <w:rPr>
          <w:color w:val="00B050"/>
        </w:rPr>
      </w:pPr>
      <w:r w:rsidRPr="00E00349">
        <w:rPr>
          <w:color w:val="00B050"/>
        </w:rPr>
        <w:t>1.2 Making your first keystroke</w:t>
      </w:r>
    </w:p>
    <w:p w14:paraId="51026E93" w14:textId="77777777" w:rsidR="00F91EE6" w:rsidRDefault="00F91EE6">
      <w:pPr>
        <w:rPr>
          <w:sz w:val="32"/>
          <w:szCs w:val="32"/>
        </w:rPr>
      </w:pPr>
    </w:p>
    <w:p w14:paraId="1F541405" w14:textId="41E1C4FB" w:rsidR="00F91EE6" w:rsidRPr="00E00349" w:rsidRDefault="00F91EE6" w:rsidP="00E00349">
      <w:pPr>
        <w:pStyle w:val="Heading3"/>
        <w:rPr>
          <w:sz w:val="32"/>
          <w:szCs w:val="32"/>
        </w:rPr>
      </w:pPr>
      <w:r w:rsidRPr="00E00349">
        <w:rPr>
          <w:sz w:val="32"/>
          <w:szCs w:val="32"/>
        </w:rPr>
        <w:t>1.2.1 Command History</w:t>
      </w:r>
    </w:p>
    <w:p w14:paraId="1FE3E142" w14:textId="77777777" w:rsidR="00F91EE6" w:rsidRDefault="00F91EE6">
      <w:pPr>
        <w:rPr>
          <w:sz w:val="32"/>
          <w:szCs w:val="32"/>
        </w:rPr>
      </w:pPr>
    </w:p>
    <w:p w14:paraId="730D9494" w14:textId="3E1A1A33" w:rsidR="00F91EE6" w:rsidRDefault="00F91EE6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1.2.2 Cursor Movement</w:t>
      </w:r>
    </w:p>
    <w:p w14:paraId="6A9D900F" w14:textId="77777777" w:rsidR="00F91EE6" w:rsidRDefault="00F91EE6">
      <w:pPr>
        <w:rPr>
          <w:sz w:val="32"/>
          <w:szCs w:val="32"/>
        </w:rPr>
      </w:pPr>
    </w:p>
    <w:p w14:paraId="296F299B" w14:textId="6AD52F63" w:rsidR="00F91EE6" w:rsidRPr="00E00349" w:rsidRDefault="00F91EE6" w:rsidP="00E00349">
      <w:pPr>
        <w:pStyle w:val="Heading2"/>
        <w:rPr>
          <w:color w:val="00B050"/>
        </w:rPr>
      </w:pPr>
      <w:r w:rsidRPr="00E00349">
        <w:rPr>
          <w:color w:val="00B050"/>
        </w:rPr>
        <w:t>1.3 Try some Simple Commands</w:t>
      </w:r>
    </w:p>
    <w:p w14:paraId="698AC513" w14:textId="77777777" w:rsidR="00F91EE6" w:rsidRDefault="00F91EE6">
      <w:pPr>
        <w:rPr>
          <w:sz w:val="32"/>
          <w:szCs w:val="32"/>
        </w:rPr>
      </w:pPr>
    </w:p>
    <w:p w14:paraId="16883E52" w14:textId="15C32B24" w:rsidR="00F91EE6" w:rsidRPr="00E00349" w:rsidRDefault="00F91EE6" w:rsidP="00E00349">
      <w:pPr>
        <w:pStyle w:val="Heading2"/>
        <w:rPr>
          <w:color w:val="00B050"/>
        </w:rPr>
      </w:pPr>
      <w:r w:rsidRPr="00E00349">
        <w:rPr>
          <w:color w:val="00B050"/>
        </w:rPr>
        <w:t>1.4 Ending a Terminal Session</w:t>
      </w:r>
    </w:p>
    <w:p w14:paraId="6115A1B5" w14:textId="77777777" w:rsidR="00F91EE6" w:rsidRDefault="00F91EE6">
      <w:pPr>
        <w:rPr>
          <w:sz w:val="32"/>
          <w:szCs w:val="32"/>
        </w:rPr>
      </w:pPr>
    </w:p>
    <w:p w14:paraId="3968EC07" w14:textId="7A35CE17" w:rsidR="00F91EE6" w:rsidRPr="00E00349" w:rsidRDefault="00F91EE6" w:rsidP="00E00349">
      <w:pPr>
        <w:pStyle w:val="Heading2"/>
        <w:rPr>
          <w:color w:val="00B050"/>
        </w:rPr>
      </w:pPr>
      <w:r w:rsidRPr="00E00349">
        <w:rPr>
          <w:color w:val="00B050"/>
        </w:rPr>
        <w:t>1.5 Summing Up</w:t>
      </w:r>
    </w:p>
    <w:p w14:paraId="40484887" w14:textId="77777777" w:rsidR="00F91EE6" w:rsidRDefault="00F91EE6">
      <w:pPr>
        <w:rPr>
          <w:sz w:val="32"/>
          <w:szCs w:val="32"/>
        </w:rPr>
      </w:pPr>
    </w:p>
    <w:p w14:paraId="6B980CD8" w14:textId="6D2E43FE" w:rsidR="00F91EE6" w:rsidRPr="00E00349" w:rsidRDefault="00F91EE6" w:rsidP="00E00349">
      <w:pPr>
        <w:pStyle w:val="Heading1"/>
        <w:rPr>
          <w:color w:val="EE0000"/>
          <w:sz w:val="32"/>
          <w:szCs w:val="32"/>
        </w:rPr>
      </w:pPr>
      <w:r w:rsidRPr="00E00349">
        <w:rPr>
          <w:color w:val="EE0000"/>
          <w:sz w:val="32"/>
          <w:szCs w:val="32"/>
        </w:rPr>
        <w:t>2. Navigation</w:t>
      </w:r>
    </w:p>
    <w:p w14:paraId="6D17F909" w14:textId="77777777" w:rsidR="00F91EE6" w:rsidRDefault="00F91EE6">
      <w:pPr>
        <w:rPr>
          <w:sz w:val="32"/>
          <w:szCs w:val="32"/>
        </w:rPr>
      </w:pPr>
    </w:p>
    <w:p w14:paraId="301F01B5" w14:textId="15752E20" w:rsidR="00F91EE6" w:rsidRPr="00E00349" w:rsidRDefault="00F91EE6" w:rsidP="00E00349">
      <w:pPr>
        <w:pStyle w:val="Heading2"/>
        <w:rPr>
          <w:color w:val="00B050"/>
        </w:rPr>
      </w:pPr>
      <w:r w:rsidRPr="00E00349">
        <w:rPr>
          <w:color w:val="00B050"/>
        </w:rPr>
        <w:t>2.1 Understand the File System Tree</w:t>
      </w:r>
    </w:p>
    <w:p w14:paraId="3B89E696" w14:textId="77777777" w:rsidR="00F91EE6" w:rsidRDefault="00F91EE6">
      <w:pPr>
        <w:rPr>
          <w:sz w:val="32"/>
          <w:szCs w:val="32"/>
        </w:rPr>
      </w:pPr>
    </w:p>
    <w:p w14:paraId="5C9792C4" w14:textId="5AA29E39" w:rsidR="00F91EE6" w:rsidRPr="00E00349" w:rsidRDefault="00F91EE6" w:rsidP="00E00349">
      <w:pPr>
        <w:pStyle w:val="Heading2"/>
        <w:rPr>
          <w:color w:val="00B050"/>
        </w:rPr>
      </w:pPr>
      <w:r w:rsidRPr="00E00349">
        <w:rPr>
          <w:color w:val="00B050"/>
        </w:rPr>
        <w:lastRenderedPageBreak/>
        <w:t>2.2 The Current Working Directory</w:t>
      </w:r>
    </w:p>
    <w:p w14:paraId="3A1BA2A2" w14:textId="77777777" w:rsidR="00F91EE6" w:rsidRDefault="00F91EE6">
      <w:pPr>
        <w:rPr>
          <w:sz w:val="32"/>
          <w:szCs w:val="32"/>
        </w:rPr>
      </w:pPr>
    </w:p>
    <w:p w14:paraId="5F4B62FD" w14:textId="40C1644C" w:rsidR="00F91EE6" w:rsidRPr="00E00349" w:rsidRDefault="00F91EE6" w:rsidP="00E00349">
      <w:pPr>
        <w:pStyle w:val="Heading2"/>
        <w:rPr>
          <w:color w:val="00B050"/>
        </w:rPr>
      </w:pPr>
      <w:r w:rsidRPr="00E00349">
        <w:rPr>
          <w:color w:val="00B050"/>
        </w:rPr>
        <w:t>2.3 Listing the Contents of a Directory</w:t>
      </w:r>
    </w:p>
    <w:p w14:paraId="48AB232C" w14:textId="77777777" w:rsidR="00F91EE6" w:rsidRDefault="00F91EE6">
      <w:pPr>
        <w:rPr>
          <w:sz w:val="32"/>
          <w:szCs w:val="32"/>
        </w:rPr>
      </w:pPr>
    </w:p>
    <w:p w14:paraId="56384F58" w14:textId="02A55A67" w:rsidR="00F91EE6" w:rsidRPr="00E00349" w:rsidRDefault="00F91EE6" w:rsidP="00E00349">
      <w:pPr>
        <w:pStyle w:val="Heading2"/>
        <w:rPr>
          <w:color w:val="00B050"/>
        </w:rPr>
      </w:pPr>
      <w:r w:rsidRPr="00E00349">
        <w:rPr>
          <w:color w:val="00B050"/>
        </w:rPr>
        <w:t>2.4 Change the Current Working Directory</w:t>
      </w:r>
    </w:p>
    <w:p w14:paraId="707F526E" w14:textId="77777777" w:rsidR="00F91EE6" w:rsidRDefault="00F91EE6">
      <w:pPr>
        <w:rPr>
          <w:sz w:val="32"/>
          <w:szCs w:val="32"/>
        </w:rPr>
      </w:pPr>
    </w:p>
    <w:p w14:paraId="547C448E" w14:textId="7ACFC9B9" w:rsidR="00F91EE6" w:rsidRDefault="00F91EE6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2.4.1 Absolute Pathnames</w:t>
      </w:r>
    </w:p>
    <w:p w14:paraId="4C9D59DC" w14:textId="77777777" w:rsidR="00F91EE6" w:rsidRDefault="00F91EE6">
      <w:pPr>
        <w:rPr>
          <w:sz w:val="32"/>
          <w:szCs w:val="32"/>
        </w:rPr>
      </w:pPr>
    </w:p>
    <w:p w14:paraId="00150407" w14:textId="0235DBB4" w:rsidR="00F91EE6" w:rsidRDefault="00F91EE6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2.4.2 Relative Pathnames</w:t>
      </w:r>
    </w:p>
    <w:p w14:paraId="411FF96D" w14:textId="77777777" w:rsidR="00F91EE6" w:rsidRDefault="00F91EE6">
      <w:pPr>
        <w:rPr>
          <w:sz w:val="32"/>
          <w:szCs w:val="32"/>
        </w:rPr>
      </w:pPr>
    </w:p>
    <w:p w14:paraId="4BEF21E3" w14:textId="357573A3" w:rsidR="00F91EE6" w:rsidRDefault="00F91EE6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2.4.3 Some Helpful Shortcuts</w:t>
      </w:r>
    </w:p>
    <w:p w14:paraId="796DA158" w14:textId="77777777" w:rsidR="00F91EE6" w:rsidRDefault="00F91EE6">
      <w:pPr>
        <w:rPr>
          <w:sz w:val="32"/>
          <w:szCs w:val="32"/>
        </w:rPr>
      </w:pPr>
    </w:p>
    <w:p w14:paraId="3D033E98" w14:textId="3A6B2A9E" w:rsidR="00F91EE6" w:rsidRPr="00E00349" w:rsidRDefault="00F91EE6" w:rsidP="00E00349">
      <w:pPr>
        <w:pStyle w:val="Heading2"/>
        <w:rPr>
          <w:color w:val="00B050"/>
        </w:rPr>
      </w:pPr>
      <w:r w:rsidRPr="00E00349">
        <w:rPr>
          <w:color w:val="00B050"/>
        </w:rPr>
        <w:t>2.5 Summing Up</w:t>
      </w:r>
    </w:p>
    <w:p w14:paraId="34D031A0" w14:textId="77777777" w:rsidR="00F91EE6" w:rsidRDefault="00F91EE6">
      <w:pPr>
        <w:rPr>
          <w:sz w:val="32"/>
          <w:szCs w:val="32"/>
        </w:rPr>
      </w:pPr>
    </w:p>
    <w:p w14:paraId="28A4DF9F" w14:textId="78180473" w:rsidR="00F91EE6" w:rsidRPr="00E00349" w:rsidRDefault="00F91EE6" w:rsidP="00E00349">
      <w:pPr>
        <w:pStyle w:val="Heading1"/>
        <w:rPr>
          <w:color w:val="EE0000"/>
          <w:sz w:val="32"/>
          <w:szCs w:val="32"/>
        </w:rPr>
      </w:pPr>
      <w:r w:rsidRPr="00E00349">
        <w:rPr>
          <w:color w:val="EE0000"/>
          <w:sz w:val="32"/>
          <w:szCs w:val="32"/>
        </w:rPr>
        <w:t>3. Exploring the System</w:t>
      </w:r>
    </w:p>
    <w:p w14:paraId="74D5D54F" w14:textId="77777777" w:rsidR="00F91EE6" w:rsidRDefault="00F91EE6">
      <w:pPr>
        <w:rPr>
          <w:sz w:val="32"/>
          <w:szCs w:val="32"/>
        </w:rPr>
      </w:pPr>
    </w:p>
    <w:p w14:paraId="25A32753" w14:textId="14C7CDE4" w:rsidR="00F91EE6" w:rsidRPr="00E00349" w:rsidRDefault="00F91EE6" w:rsidP="00E00349">
      <w:pPr>
        <w:pStyle w:val="Heading2"/>
        <w:rPr>
          <w:color w:val="00B050"/>
        </w:rPr>
      </w:pPr>
      <w:r w:rsidRPr="00E00349">
        <w:rPr>
          <w:color w:val="00B050"/>
        </w:rPr>
        <w:t>3.1 More fun with ls</w:t>
      </w:r>
    </w:p>
    <w:p w14:paraId="35046BC0" w14:textId="77777777" w:rsidR="00F91EE6" w:rsidRDefault="00F91EE6">
      <w:pPr>
        <w:rPr>
          <w:sz w:val="32"/>
          <w:szCs w:val="32"/>
        </w:rPr>
      </w:pPr>
    </w:p>
    <w:p w14:paraId="60AC2902" w14:textId="1F56AD17" w:rsidR="00F91EE6" w:rsidRDefault="00F91EE6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3.1.1 Options and Arguments</w:t>
      </w:r>
    </w:p>
    <w:p w14:paraId="03740A5B" w14:textId="77777777" w:rsidR="00F91EE6" w:rsidRDefault="00F91EE6">
      <w:pPr>
        <w:rPr>
          <w:sz w:val="32"/>
          <w:szCs w:val="32"/>
        </w:rPr>
      </w:pPr>
    </w:p>
    <w:p w14:paraId="30E9747D" w14:textId="78D96F9C" w:rsidR="00F91EE6" w:rsidRDefault="00F91EE6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3.1.2 A Longer Look at Long Format</w:t>
      </w:r>
    </w:p>
    <w:p w14:paraId="184AAA62" w14:textId="77777777" w:rsidR="00F91EE6" w:rsidRDefault="00F91EE6">
      <w:pPr>
        <w:rPr>
          <w:sz w:val="32"/>
          <w:szCs w:val="32"/>
        </w:rPr>
      </w:pPr>
    </w:p>
    <w:p w14:paraId="0F0C8877" w14:textId="48CCB8AC" w:rsidR="00F91EE6" w:rsidRPr="00E00349" w:rsidRDefault="00F91EE6" w:rsidP="00E00349">
      <w:pPr>
        <w:pStyle w:val="Heading2"/>
        <w:rPr>
          <w:color w:val="00B050"/>
        </w:rPr>
      </w:pPr>
      <w:r w:rsidRPr="00E00349">
        <w:rPr>
          <w:color w:val="00B050"/>
        </w:rPr>
        <w:lastRenderedPageBreak/>
        <w:t>3.2 Determine a File’s Type with file</w:t>
      </w:r>
    </w:p>
    <w:p w14:paraId="4642732C" w14:textId="77777777" w:rsidR="00F91EE6" w:rsidRDefault="00F91EE6">
      <w:pPr>
        <w:rPr>
          <w:sz w:val="32"/>
          <w:szCs w:val="32"/>
        </w:rPr>
      </w:pPr>
    </w:p>
    <w:p w14:paraId="5A5AC538" w14:textId="6946738D" w:rsidR="00F91EE6" w:rsidRPr="00E00349" w:rsidRDefault="00F91EE6" w:rsidP="00E00349">
      <w:pPr>
        <w:pStyle w:val="Heading2"/>
        <w:rPr>
          <w:color w:val="00B050"/>
        </w:rPr>
      </w:pPr>
      <w:r w:rsidRPr="00E00349">
        <w:rPr>
          <w:color w:val="00B050"/>
        </w:rPr>
        <w:t>3.3 Viewing File Contents with less</w:t>
      </w:r>
    </w:p>
    <w:p w14:paraId="7AFA64CF" w14:textId="77777777" w:rsidR="00F91EE6" w:rsidRDefault="00F91EE6">
      <w:pPr>
        <w:rPr>
          <w:sz w:val="32"/>
          <w:szCs w:val="32"/>
        </w:rPr>
      </w:pPr>
    </w:p>
    <w:p w14:paraId="062B39DD" w14:textId="058164E3" w:rsidR="00F91EE6" w:rsidRPr="00E00349" w:rsidRDefault="00F91EE6" w:rsidP="00E00349">
      <w:pPr>
        <w:pStyle w:val="Heading2"/>
        <w:rPr>
          <w:color w:val="00B050"/>
        </w:rPr>
      </w:pPr>
      <w:r w:rsidRPr="00E00349">
        <w:rPr>
          <w:color w:val="00B050"/>
        </w:rPr>
        <w:t>3.4 Take a Guided Tour</w:t>
      </w:r>
    </w:p>
    <w:p w14:paraId="5FB64E9C" w14:textId="77777777" w:rsidR="00F91EE6" w:rsidRDefault="00F91EE6">
      <w:pPr>
        <w:rPr>
          <w:sz w:val="32"/>
          <w:szCs w:val="32"/>
        </w:rPr>
      </w:pPr>
    </w:p>
    <w:p w14:paraId="4967CEB3" w14:textId="2D020E27" w:rsidR="00F91EE6" w:rsidRPr="00E00349" w:rsidRDefault="00F91EE6" w:rsidP="00E00349">
      <w:pPr>
        <w:pStyle w:val="Heading2"/>
        <w:rPr>
          <w:color w:val="00B050"/>
        </w:rPr>
      </w:pPr>
      <w:r w:rsidRPr="00E00349">
        <w:rPr>
          <w:color w:val="00B050"/>
        </w:rPr>
        <w:t>3.5 Symbolic Links</w:t>
      </w:r>
    </w:p>
    <w:p w14:paraId="02429CE8" w14:textId="77777777" w:rsidR="00F91EE6" w:rsidRDefault="00F91EE6">
      <w:pPr>
        <w:rPr>
          <w:sz w:val="32"/>
          <w:szCs w:val="32"/>
        </w:rPr>
      </w:pPr>
    </w:p>
    <w:p w14:paraId="5CB3305C" w14:textId="42A40CA0" w:rsidR="00F91EE6" w:rsidRPr="00E00349" w:rsidRDefault="00F91EE6" w:rsidP="00E00349">
      <w:pPr>
        <w:pStyle w:val="Heading2"/>
        <w:rPr>
          <w:color w:val="00B050"/>
        </w:rPr>
      </w:pPr>
      <w:r w:rsidRPr="00E00349">
        <w:rPr>
          <w:color w:val="00B050"/>
        </w:rPr>
        <w:t>3.6 Har Links</w:t>
      </w:r>
    </w:p>
    <w:p w14:paraId="50F2DAE5" w14:textId="77777777" w:rsidR="00F91EE6" w:rsidRDefault="00F91EE6">
      <w:pPr>
        <w:rPr>
          <w:sz w:val="32"/>
          <w:szCs w:val="32"/>
        </w:rPr>
      </w:pPr>
    </w:p>
    <w:p w14:paraId="7D34566D" w14:textId="5C14E87D" w:rsidR="00F91EE6" w:rsidRPr="00E00349" w:rsidRDefault="00F91EE6" w:rsidP="00E00349">
      <w:pPr>
        <w:pStyle w:val="Heading2"/>
        <w:rPr>
          <w:color w:val="00B050"/>
        </w:rPr>
      </w:pPr>
      <w:r w:rsidRPr="00E00349">
        <w:rPr>
          <w:color w:val="00B050"/>
        </w:rPr>
        <w:t>3.7 Summing Up</w:t>
      </w:r>
    </w:p>
    <w:p w14:paraId="7D5F03E1" w14:textId="77777777" w:rsidR="00F91EE6" w:rsidRDefault="00F91EE6">
      <w:pPr>
        <w:rPr>
          <w:sz w:val="32"/>
          <w:szCs w:val="32"/>
        </w:rPr>
      </w:pPr>
    </w:p>
    <w:p w14:paraId="3AAE161C" w14:textId="097277EE" w:rsidR="00F91EE6" w:rsidRPr="00E00349" w:rsidRDefault="00F91EE6" w:rsidP="00E00349">
      <w:pPr>
        <w:pStyle w:val="Heading1"/>
        <w:rPr>
          <w:color w:val="EE0000"/>
          <w:sz w:val="32"/>
          <w:szCs w:val="32"/>
        </w:rPr>
      </w:pPr>
      <w:r w:rsidRPr="00E00349">
        <w:rPr>
          <w:color w:val="EE0000"/>
          <w:sz w:val="32"/>
          <w:szCs w:val="32"/>
        </w:rPr>
        <w:t>4. Manipulating Files and Directories</w:t>
      </w:r>
    </w:p>
    <w:p w14:paraId="5F1A230E" w14:textId="77777777" w:rsidR="00F91EE6" w:rsidRDefault="00F91EE6">
      <w:pPr>
        <w:rPr>
          <w:sz w:val="32"/>
          <w:szCs w:val="32"/>
        </w:rPr>
      </w:pPr>
    </w:p>
    <w:p w14:paraId="409564D7" w14:textId="6FA9F909" w:rsidR="00F91EE6" w:rsidRPr="00E00349" w:rsidRDefault="00F91EE6" w:rsidP="00E00349">
      <w:pPr>
        <w:pStyle w:val="Heading2"/>
        <w:rPr>
          <w:color w:val="00B050"/>
        </w:rPr>
      </w:pPr>
      <w:r w:rsidRPr="00E00349">
        <w:rPr>
          <w:color w:val="00B050"/>
        </w:rPr>
        <w:t>4.1 Wildcards</w:t>
      </w:r>
    </w:p>
    <w:p w14:paraId="7F481B8C" w14:textId="77777777" w:rsidR="00F91EE6" w:rsidRDefault="00F91EE6">
      <w:pPr>
        <w:rPr>
          <w:sz w:val="32"/>
          <w:szCs w:val="32"/>
        </w:rPr>
      </w:pPr>
    </w:p>
    <w:p w14:paraId="522CF9DF" w14:textId="09422A4D" w:rsidR="00F91EE6" w:rsidRPr="00E00349" w:rsidRDefault="00F91EE6" w:rsidP="00E00349">
      <w:pPr>
        <w:pStyle w:val="Heading2"/>
        <w:rPr>
          <w:color w:val="00B050"/>
        </w:rPr>
      </w:pPr>
      <w:r w:rsidRPr="00E00349">
        <w:rPr>
          <w:color w:val="00B050"/>
        </w:rPr>
        <w:t xml:space="preserve">4.2 </w:t>
      </w:r>
      <w:proofErr w:type="spellStart"/>
      <w:r w:rsidRPr="00E00349">
        <w:rPr>
          <w:color w:val="00B050"/>
        </w:rPr>
        <w:t>mkdir</w:t>
      </w:r>
      <w:proofErr w:type="spellEnd"/>
      <w:r w:rsidRPr="00E00349">
        <w:rPr>
          <w:color w:val="00B050"/>
        </w:rPr>
        <w:t>-Create Directories</w:t>
      </w:r>
    </w:p>
    <w:p w14:paraId="00DDC5B8" w14:textId="77777777" w:rsidR="00F91EE6" w:rsidRDefault="00F91EE6">
      <w:pPr>
        <w:rPr>
          <w:sz w:val="32"/>
          <w:szCs w:val="32"/>
        </w:rPr>
      </w:pPr>
    </w:p>
    <w:p w14:paraId="571991AD" w14:textId="73A3FB9E" w:rsidR="00F91EE6" w:rsidRPr="00E00349" w:rsidRDefault="00F91EE6" w:rsidP="00E00349">
      <w:pPr>
        <w:pStyle w:val="Heading2"/>
        <w:rPr>
          <w:color w:val="00B050"/>
        </w:rPr>
      </w:pPr>
      <w:r w:rsidRPr="00E00349">
        <w:rPr>
          <w:color w:val="00B050"/>
        </w:rPr>
        <w:t>4.3 cp-Copy Files and Directories</w:t>
      </w:r>
    </w:p>
    <w:p w14:paraId="06A49AC4" w14:textId="3AF61A02" w:rsidR="00F91EE6" w:rsidRDefault="00F91EE6">
      <w:pPr>
        <w:rPr>
          <w:sz w:val="32"/>
          <w:szCs w:val="32"/>
        </w:rPr>
      </w:pPr>
      <w:r>
        <w:rPr>
          <w:sz w:val="32"/>
          <w:szCs w:val="32"/>
        </w:rPr>
        <w:t>-Useful options and examples</w:t>
      </w:r>
    </w:p>
    <w:p w14:paraId="4292A006" w14:textId="77777777" w:rsidR="00F91EE6" w:rsidRDefault="00F91EE6">
      <w:pPr>
        <w:rPr>
          <w:sz w:val="32"/>
          <w:szCs w:val="32"/>
        </w:rPr>
      </w:pPr>
    </w:p>
    <w:p w14:paraId="5EA9730A" w14:textId="510DA6CA" w:rsidR="00F91EE6" w:rsidRPr="00E00349" w:rsidRDefault="00F91EE6" w:rsidP="00E00349">
      <w:pPr>
        <w:pStyle w:val="Heading2"/>
        <w:rPr>
          <w:color w:val="00B050"/>
        </w:rPr>
      </w:pPr>
      <w:r w:rsidRPr="00E00349">
        <w:rPr>
          <w:color w:val="00B050"/>
        </w:rPr>
        <w:lastRenderedPageBreak/>
        <w:t>4.4 mv-Move and Rename files</w:t>
      </w:r>
    </w:p>
    <w:p w14:paraId="7BE60944" w14:textId="77777777" w:rsidR="00F91EE6" w:rsidRDefault="00F91EE6" w:rsidP="00F91EE6">
      <w:pPr>
        <w:rPr>
          <w:sz w:val="32"/>
          <w:szCs w:val="32"/>
        </w:rPr>
      </w:pPr>
      <w:r>
        <w:rPr>
          <w:sz w:val="32"/>
          <w:szCs w:val="32"/>
        </w:rPr>
        <w:t>-Useful options and examples</w:t>
      </w:r>
    </w:p>
    <w:p w14:paraId="1517E909" w14:textId="13FF3B55" w:rsidR="00F91EE6" w:rsidRPr="00E00349" w:rsidRDefault="00F91EE6" w:rsidP="00E00349">
      <w:pPr>
        <w:pStyle w:val="Heading2"/>
        <w:rPr>
          <w:color w:val="00B050"/>
        </w:rPr>
      </w:pPr>
      <w:r w:rsidRPr="00E00349">
        <w:rPr>
          <w:color w:val="00B050"/>
        </w:rPr>
        <w:t>4.5 rm-Remove Files and Directories</w:t>
      </w:r>
    </w:p>
    <w:p w14:paraId="6E0B6E05" w14:textId="77777777" w:rsidR="00F91EE6" w:rsidRDefault="00F91EE6" w:rsidP="00F91EE6">
      <w:pPr>
        <w:rPr>
          <w:sz w:val="32"/>
          <w:szCs w:val="32"/>
        </w:rPr>
      </w:pPr>
      <w:r>
        <w:rPr>
          <w:sz w:val="32"/>
          <w:szCs w:val="32"/>
        </w:rPr>
        <w:t>-Useful options and examples</w:t>
      </w:r>
    </w:p>
    <w:p w14:paraId="6262937F" w14:textId="78DE642F" w:rsidR="00F91EE6" w:rsidRPr="00E00349" w:rsidRDefault="00F91EE6" w:rsidP="00E00349">
      <w:pPr>
        <w:pStyle w:val="Heading2"/>
        <w:rPr>
          <w:color w:val="00B050"/>
        </w:rPr>
      </w:pPr>
      <w:r w:rsidRPr="00E00349">
        <w:rPr>
          <w:color w:val="00B050"/>
        </w:rPr>
        <w:t>4.6 ln-Create Links</w:t>
      </w:r>
    </w:p>
    <w:p w14:paraId="19DD01B9" w14:textId="4BA8A70B" w:rsidR="00F91EE6" w:rsidRDefault="00F91EE6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4.6.1 Hard Links</w:t>
      </w:r>
    </w:p>
    <w:p w14:paraId="1D1A81B9" w14:textId="77777777" w:rsidR="00F91EE6" w:rsidRDefault="00F91EE6">
      <w:pPr>
        <w:rPr>
          <w:sz w:val="32"/>
          <w:szCs w:val="32"/>
        </w:rPr>
      </w:pPr>
    </w:p>
    <w:p w14:paraId="24DEB9BF" w14:textId="1803EFC8" w:rsidR="00F91EE6" w:rsidRDefault="00F91EE6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4.6.2 Symbolic Links</w:t>
      </w:r>
    </w:p>
    <w:p w14:paraId="621D0A1A" w14:textId="77777777" w:rsidR="00F91EE6" w:rsidRDefault="00F91EE6">
      <w:pPr>
        <w:rPr>
          <w:sz w:val="32"/>
          <w:szCs w:val="32"/>
        </w:rPr>
      </w:pPr>
    </w:p>
    <w:p w14:paraId="60508A2B" w14:textId="36F74A1B" w:rsidR="00F91EE6" w:rsidRPr="00E00349" w:rsidRDefault="00F91EE6" w:rsidP="00E00349">
      <w:pPr>
        <w:pStyle w:val="Heading2"/>
        <w:rPr>
          <w:color w:val="00B050"/>
        </w:rPr>
      </w:pPr>
      <w:r w:rsidRPr="00E00349">
        <w:rPr>
          <w:color w:val="00B050"/>
        </w:rPr>
        <w:t>4.7 Building a Playground</w:t>
      </w:r>
    </w:p>
    <w:p w14:paraId="5F127F81" w14:textId="77777777" w:rsidR="00F91EE6" w:rsidRDefault="00F91EE6">
      <w:pPr>
        <w:rPr>
          <w:sz w:val="32"/>
          <w:szCs w:val="32"/>
        </w:rPr>
      </w:pPr>
    </w:p>
    <w:p w14:paraId="4ECF2BB4" w14:textId="6FBCA14B" w:rsidR="00F91EE6" w:rsidRDefault="00F91EE6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4.7.1 Create Directories</w:t>
      </w:r>
    </w:p>
    <w:p w14:paraId="27D50C41" w14:textId="77777777" w:rsidR="00F91EE6" w:rsidRDefault="00F91EE6">
      <w:pPr>
        <w:rPr>
          <w:sz w:val="32"/>
          <w:szCs w:val="32"/>
        </w:rPr>
      </w:pPr>
    </w:p>
    <w:p w14:paraId="4EB4B3C6" w14:textId="6D143379" w:rsidR="00F91EE6" w:rsidRDefault="00F91EE6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4.7.2 Copy Files</w:t>
      </w:r>
    </w:p>
    <w:p w14:paraId="2D2E3B75" w14:textId="77777777" w:rsidR="00F91EE6" w:rsidRDefault="00F91EE6">
      <w:pPr>
        <w:rPr>
          <w:sz w:val="32"/>
          <w:szCs w:val="32"/>
        </w:rPr>
      </w:pPr>
    </w:p>
    <w:p w14:paraId="1537E96A" w14:textId="7A1E3BEA" w:rsidR="00F91EE6" w:rsidRDefault="00F91EE6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4.7.3 Move and Rename files</w:t>
      </w:r>
    </w:p>
    <w:p w14:paraId="5830F45C" w14:textId="77777777" w:rsidR="00F91EE6" w:rsidRDefault="00F91EE6">
      <w:pPr>
        <w:rPr>
          <w:sz w:val="32"/>
          <w:szCs w:val="32"/>
        </w:rPr>
      </w:pPr>
    </w:p>
    <w:p w14:paraId="55A3B15B" w14:textId="08591197" w:rsidR="00F91EE6" w:rsidRDefault="00F91EE6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4.7.4 Create Hard Links</w:t>
      </w:r>
    </w:p>
    <w:p w14:paraId="34470706" w14:textId="77777777" w:rsidR="00F91EE6" w:rsidRDefault="00F91EE6">
      <w:pPr>
        <w:rPr>
          <w:sz w:val="32"/>
          <w:szCs w:val="32"/>
        </w:rPr>
      </w:pPr>
    </w:p>
    <w:p w14:paraId="2FCC215C" w14:textId="28CB2908" w:rsidR="00F91EE6" w:rsidRDefault="00F91EE6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4.7.5 Create Symbolic Links</w:t>
      </w:r>
    </w:p>
    <w:p w14:paraId="1E2ABCB6" w14:textId="77777777" w:rsidR="00F91EE6" w:rsidRDefault="00F91EE6">
      <w:pPr>
        <w:rPr>
          <w:sz w:val="32"/>
          <w:szCs w:val="32"/>
        </w:rPr>
      </w:pPr>
    </w:p>
    <w:p w14:paraId="6A8AEC46" w14:textId="3440ECDD" w:rsidR="00F91EE6" w:rsidRDefault="00F91EE6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lastRenderedPageBreak/>
        <w:t>4.7.6 Remove Files and Directories</w:t>
      </w:r>
    </w:p>
    <w:p w14:paraId="5326AB33" w14:textId="77777777" w:rsidR="00F91EE6" w:rsidRDefault="00F91EE6">
      <w:pPr>
        <w:rPr>
          <w:sz w:val="32"/>
          <w:szCs w:val="32"/>
        </w:rPr>
      </w:pPr>
    </w:p>
    <w:p w14:paraId="65AB3E87" w14:textId="78E0409A" w:rsidR="00F91EE6" w:rsidRPr="00E00349" w:rsidRDefault="00F91EE6" w:rsidP="00E00349">
      <w:pPr>
        <w:pStyle w:val="Heading2"/>
        <w:rPr>
          <w:color w:val="00B050"/>
        </w:rPr>
      </w:pPr>
      <w:r w:rsidRPr="00E00349">
        <w:rPr>
          <w:color w:val="00B050"/>
        </w:rPr>
        <w:t>4.8 Summing Up</w:t>
      </w:r>
    </w:p>
    <w:p w14:paraId="085B7449" w14:textId="77777777" w:rsidR="00F91EE6" w:rsidRDefault="00F91EE6">
      <w:pPr>
        <w:rPr>
          <w:sz w:val="32"/>
          <w:szCs w:val="32"/>
        </w:rPr>
      </w:pPr>
    </w:p>
    <w:p w14:paraId="13428C46" w14:textId="0027B89C" w:rsidR="00F91EE6" w:rsidRPr="00E00349" w:rsidRDefault="00F91EE6" w:rsidP="00E00349">
      <w:pPr>
        <w:pStyle w:val="Heading1"/>
        <w:rPr>
          <w:color w:val="EE0000"/>
          <w:sz w:val="32"/>
          <w:szCs w:val="32"/>
        </w:rPr>
      </w:pPr>
      <w:r w:rsidRPr="00E00349">
        <w:rPr>
          <w:color w:val="EE0000"/>
          <w:sz w:val="32"/>
          <w:szCs w:val="32"/>
        </w:rPr>
        <w:t>5. Working with Commands</w:t>
      </w:r>
    </w:p>
    <w:p w14:paraId="0AC8CF85" w14:textId="77777777" w:rsidR="00F91EE6" w:rsidRDefault="00F91EE6">
      <w:pPr>
        <w:rPr>
          <w:sz w:val="32"/>
          <w:szCs w:val="32"/>
        </w:rPr>
      </w:pPr>
    </w:p>
    <w:p w14:paraId="7596DE66" w14:textId="79247300" w:rsidR="00F91EE6" w:rsidRPr="00E00349" w:rsidRDefault="00F91EE6" w:rsidP="00E00349">
      <w:pPr>
        <w:pStyle w:val="Heading2"/>
        <w:rPr>
          <w:color w:val="00B050"/>
        </w:rPr>
      </w:pPr>
      <w:r w:rsidRPr="00E00349">
        <w:rPr>
          <w:color w:val="00B050"/>
        </w:rPr>
        <w:t>5.1 What exactly are Commands?</w:t>
      </w:r>
    </w:p>
    <w:p w14:paraId="2D0B8D67" w14:textId="77777777" w:rsidR="00F91EE6" w:rsidRDefault="00F91EE6">
      <w:pPr>
        <w:rPr>
          <w:sz w:val="32"/>
          <w:szCs w:val="32"/>
        </w:rPr>
      </w:pPr>
    </w:p>
    <w:p w14:paraId="3CB4AE4D" w14:textId="59F351CF" w:rsidR="00F91EE6" w:rsidRPr="00E00349" w:rsidRDefault="00F91EE6" w:rsidP="00E00349">
      <w:pPr>
        <w:pStyle w:val="Heading2"/>
        <w:rPr>
          <w:color w:val="00B050"/>
        </w:rPr>
      </w:pPr>
      <w:r w:rsidRPr="00E00349">
        <w:rPr>
          <w:color w:val="00B050"/>
        </w:rPr>
        <w:t>5.2 Identify Commands</w:t>
      </w:r>
    </w:p>
    <w:p w14:paraId="332E7C6C" w14:textId="77777777" w:rsidR="00F91EE6" w:rsidRDefault="00F91EE6">
      <w:pPr>
        <w:rPr>
          <w:sz w:val="32"/>
          <w:szCs w:val="32"/>
        </w:rPr>
      </w:pPr>
    </w:p>
    <w:p w14:paraId="4570F471" w14:textId="40A01072" w:rsidR="00F91EE6" w:rsidRDefault="00F91EE6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5.2.1 type-Display a Command’s Type</w:t>
      </w:r>
    </w:p>
    <w:p w14:paraId="3CC256C1" w14:textId="77777777" w:rsidR="00F91EE6" w:rsidRDefault="00F91EE6">
      <w:pPr>
        <w:rPr>
          <w:sz w:val="32"/>
          <w:szCs w:val="32"/>
        </w:rPr>
      </w:pPr>
    </w:p>
    <w:p w14:paraId="064D66B2" w14:textId="77E3AEBA" w:rsidR="00F91EE6" w:rsidRDefault="00F91EE6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5.2.2 which-Display an Executable’s Location</w:t>
      </w:r>
    </w:p>
    <w:p w14:paraId="1257A122" w14:textId="77777777" w:rsidR="00F91EE6" w:rsidRDefault="00F91EE6">
      <w:pPr>
        <w:rPr>
          <w:sz w:val="32"/>
          <w:szCs w:val="32"/>
        </w:rPr>
      </w:pPr>
    </w:p>
    <w:p w14:paraId="504C9233" w14:textId="29918C56" w:rsidR="00F91EE6" w:rsidRPr="00E00349" w:rsidRDefault="00F91EE6" w:rsidP="00E00349">
      <w:pPr>
        <w:pStyle w:val="Heading2"/>
        <w:rPr>
          <w:color w:val="00B050"/>
        </w:rPr>
      </w:pPr>
      <w:r w:rsidRPr="00E00349">
        <w:rPr>
          <w:color w:val="00B050"/>
        </w:rPr>
        <w:t>5.3 Get a Command’s Documentation</w:t>
      </w:r>
    </w:p>
    <w:p w14:paraId="5017D7F0" w14:textId="77777777" w:rsidR="00F91EE6" w:rsidRDefault="00F91EE6">
      <w:pPr>
        <w:rPr>
          <w:sz w:val="32"/>
          <w:szCs w:val="32"/>
        </w:rPr>
      </w:pPr>
    </w:p>
    <w:p w14:paraId="24086EC3" w14:textId="524EFE37" w:rsidR="00F91EE6" w:rsidRDefault="00F91EE6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 xml:space="preserve">5.3.1 help-Get Help for Shell </w:t>
      </w:r>
      <w:proofErr w:type="spellStart"/>
      <w:r>
        <w:rPr>
          <w:sz w:val="32"/>
          <w:szCs w:val="32"/>
        </w:rPr>
        <w:t>Builtins</w:t>
      </w:r>
      <w:proofErr w:type="spellEnd"/>
    </w:p>
    <w:p w14:paraId="094C1620" w14:textId="77777777" w:rsidR="00F91EE6" w:rsidRDefault="00F91EE6">
      <w:pPr>
        <w:rPr>
          <w:sz w:val="32"/>
          <w:szCs w:val="32"/>
        </w:rPr>
      </w:pPr>
    </w:p>
    <w:p w14:paraId="6C71FDEB" w14:textId="5395EFA3" w:rsidR="00F91EE6" w:rsidRDefault="00F91EE6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5.3.2 -help-Display Usage information</w:t>
      </w:r>
    </w:p>
    <w:p w14:paraId="23329E0E" w14:textId="77777777" w:rsidR="00F91EE6" w:rsidRDefault="00F91EE6">
      <w:pPr>
        <w:rPr>
          <w:sz w:val="32"/>
          <w:szCs w:val="32"/>
        </w:rPr>
      </w:pPr>
    </w:p>
    <w:p w14:paraId="058A8BDA" w14:textId="1A12889C" w:rsidR="00F91EE6" w:rsidRDefault="00F91EE6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5.3.3 man-Display a Program’s Manual Page</w:t>
      </w:r>
    </w:p>
    <w:p w14:paraId="71488D68" w14:textId="77777777" w:rsidR="00F91EE6" w:rsidRDefault="00F91EE6">
      <w:pPr>
        <w:rPr>
          <w:sz w:val="32"/>
          <w:szCs w:val="32"/>
        </w:rPr>
      </w:pPr>
    </w:p>
    <w:p w14:paraId="638F5BA9" w14:textId="452ADBF7" w:rsidR="00F91EE6" w:rsidRDefault="00F91EE6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lastRenderedPageBreak/>
        <w:t>5.3.4 apropos-Display appropriate Commands</w:t>
      </w:r>
    </w:p>
    <w:p w14:paraId="3C5CD7F3" w14:textId="77777777" w:rsidR="00F91EE6" w:rsidRDefault="00F91EE6">
      <w:pPr>
        <w:rPr>
          <w:sz w:val="32"/>
          <w:szCs w:val="32"/>
        </w:rPr>
      </w:pPr>
    </w:p>
    <w:p w14:paraId="25278E24" w14:textId="6D21BAFE" w:rsidR="00F91EE6" w:rsidRDefault="00F91EE6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 xml:space="preserve">5.3.5 </w:t>
      </w:r>
      <w:proofErr w:type="spellStart"/>
      <w:r>
        <w:rPr>
          <w:sz w:val="32"/>
          <w:szCs w:val="32"/>
        </w:rPr>
        <w:t>whatis</w:t>
      </w:r>
      <w:proofErr w:type="spellEnd"/>
      <w:r>
        <w:rPr>
          <w:sz w:val="32"/>
          <w:szCs w:val="32"/>
        </w:rPr>
        <w:t xml:space="preserve">-Display one-line </w:t>
      </w:r>
      <w:r w:rsidR="00934E7C">
        <w:rPr>
          <w:sz w:val="32"/>
          <w:szCs w:val="32"/>
        </w:rPr>
        <w:t>manual page descriptions</w:t>
      </w:r>
    </w:p>
    <w:p w14:paraId="6CE75358" w14:textId="77777777" w:rsidR="00934E7C" w:rsidRDefault="00934E7C">
      <w:pPr>
        <w:rPr>
          <w:sz w:val="32"/>
          <w:szCs w:val="32"/>
        </w:rPr>
      </w:pPr>
    </w:p>
    <w:p w14:paraId="0A764926" w14:textId="3802A0C9" w:rsidR="00934E7C" w:rsidRDefault="00934E7C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5.3.6 info-Display a program’s info entry</w:t>
      </w:r>
    </w:p>
    <w:p w14:paraId="22345F57" w14:textId="77777777" w:rsidR="00934E7C" w:rsidRDefault="00934E7C">
      <w:pPr>
        <w:rPr>
          <w:sz w:val="32"/>
          <w:szCs w:val="32"/>
        </w:rPr>
      </w:pPr>
    </w:p>
    <w:p w14:paraId="2FB88943" w14:textId="6A569230" w:rsidR="00934E7C" w:rsidRDefault="00934E7C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5.3.7 README and other program documentation files</w:t>
      </w:r>
    </w:p>
    <w:p w14:paraId="45504D8D" w14:textId="77777777" w:rsidR="00934E7C" w:rsidRDefault="00934E7C">
      <w:pPr>
        <w:rPr>
          <w:sz w:val="32"/>
          <w:szCs w:val="32"/>
        </w:rPr>
      </w:pPr>
    </w:p>
    <w:p w14:paraId="2B214961" w14:textId="558C8CF3" w:rsidR="00934E7C" w:rsidRDefault="00934E7C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5.3.8 Create our own commands with alias</w:t>
      </w:r>
    </w:p>
    <w:p w14:paraId="2FEA2361" w14:textId="77777777" w:rsidR="00934E7C" w:rsidRDefault="00934E7C">
      <w:pPr>
        <w:rPr>
          <w:sz w:val="32"/>
          <w:szCs w:val="32"/>
        </w:rPr>
      </w:pPr>
    </w:p>
    <w:p w14:paraId="1C8F40DF" w14:textId="59540F90" w:rsidR="00934E7C" w:rsidRPr="00E00349" w:rsidRDefault="00934E7C" w:rsidP="00E00349">
      <w:pPr>
        <w:pStyle w:val="Heading2"/>
        <w:rPr>
          <w:color w:val="00B050"/>
        </w:rPr>
      </w:pPr>
      <w:r w:rsidRPr="00E00349">
        <w:rPr>
          <w:color w:val="00B050"/>
        </w:rPr>
        <w:t>5.4 Summing Up</w:t>
      </w:r>
    </w:p>
    <w:p w14:paraId="79D55A7A" w14:textId="77777777" w:rsidR="00934E7C" w:rsidRDefault="00934E7C">
      <w:pPr>
        <w:rPr>
          <w:sz w:val="32"/>
          <w:szCs w:val="32"/>
        </w:rPr>
      </w:pPr>
    </w:p>
    <w:p w14:paraId="6CF58EE9" w14:textId="4EF49917" w:rsidR="00934E7C" w:rsidRPr="00E00349" w:rsidRDefault="00934E7C" w:rsidP="00E00349">
      <w:pPr>
        <w:pStyle w:val="Heading1"/>
        <w:rPr>
          <w:color w:val="EE0000"/>
          <w:sz w:val="32"/>
          <w:szCs w:val="32"/>
        </w:rPr>
      </w:pPr>
      <w:r w:rsidRPr="00E00349">
        <w:rPr>
          <w:color w:val="EE0000"/>
          <w:sz w:val="32"/>
          <w:szCs w:val="32"/>
        </w:rPr>
        <w:t>6.Redirection</w:t>
      </w:r>
    </w:p>
    <w:p w14:paraId="183D0AD3" w14:textId="77777777" w:rsidR="00934E7C" w:rsidRDefault="00934E7C">
      <w:pPr>
        <w:rPr>
          <w:sz w:val="32"/>
          <w:szCs w:val="32"/>
        </w:rPr>
      </w:pPr>
    </w:p>
    <w:p w14:paraId="20E216E8" w14:textId="0F13620B" w:rsidR="00934E7C" w:rsidRPr="00E00349" w:rsidRDefault="00934E7C" w:rsidP="00E00349">
      <w:pPr>
        <w:pStyle w:val="Heading2"/>
        <w:rPr>
          <w:color w:val="00B050"/>
        </w:rPr>
      </w:pPr>
      <w:r w:rsidRPr="00E00349">
        <w:rPr>
          <w:color w:val="00B050"/>
        </w:rPr>
        <w:t>6.1 Standard Input, Output, and Error</w:t>
      </w:r>
    </w:p>
    <w:p w14:paraId="5234909D" w14:textId="77777777" w:rsidR="00934E7C" w:rsidRDefault="00934E7C">
      <w:pPr>
        <w:rPr>
          <w:sz w:val="32"/>
          <w:szCs w:val="32"/>
        </w:rPr>
      </w:pPr>
    </w:p>
    <w:p w14:paraId="28AA427F" w14:textId="4F0A2CE9" w:rsidR="00934E7C" w:rsidRPr="00E00349" w:rsidRDefault="00934E7C" w:rsidP="00E00349">
      <w:pPr>
        <w:pStyle w:val="Heading2"/>
        <w:rPr>
          <w:color w:val="00B050"/>
        </w:rPr>
      </w:pPr>
      <w:r w:rsidRPr="00E00349">
        <w:rPr>
          <w:color w:val="00B050"/>
        </w:rPr>
        <w:t>6.2 Redirect Standard Output</w:t>
      </w:r>
    </w:p>
    <w:p w14:paraId="77EA8823" w14:textId="77777777" w:rsidR="00934E7C" w:rsidRDefault="00934E7C">
      <w:pPr>
        <w:rPr>
          <w:sz w:val="32"/>
          <w:szCs w:val="32"/>
        </w:rPr>
      </w:pPr>
    </w:p>
    <w:p w14:paraId="6C8B6BF0" w14:textId="031E2E80" w:rsidR="00934E7C" w:rsidRPr="00E00349" w:rsidRDefault="00934E7C" w:rsidP="00E00349">
      <w:pPr>
        <w:pStyle w:val="Heading2"/>
        <w:rPr>
          <w:color w:val="00B050"/>
        </w:rPr>
      </w:pPr>
      <w:r w:rsidRPr="00E00349">
        <w:rPr>
          <w:color w:val="00B050"/>
        </w:rPr>
        <w:t>6.3 Redirect Standard Error</w:t>
      </w:r>
    </w:p>
    <w:p w14:paraId="3EF1C510" w14:textId="77777777" w:rsidR="00934E7C" w:rsidRDefault="00934E7C">
      <w:pPr>
        <w:rPr>
          <w:sz w:val="32"/>
          <w:szCs w:val="32"/>
        </w:rPr>
      </w:pPr>
    </w:p>
    <w:p w14:paraId="19A19915" w14:textId="2725F1AB" w:rsidR="00934E7C" w:rsidRDefault="00934E7C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6.3.1 Redirect Standard Output and Standard Error to one file</w:t>
      </w:r>
    </w:p>
    <w:p w14:paraId="3CC79DD1" w14:textId="77777777" w:rsidR="00934E7C" w:rsidRDefault="00934E7C">
      <w:pPr>
        <w:rPr>
          <w:sz w:val="32"/>
          <w:szCs w:val="32"/>
        </w:rPr>
      </w:pPr>
    </w:p>
    <w:p w14:paraId="411EAD30" w14:textId="11D8CCA6" w:rsidR="00934E7C" w:rsidRDefault="00934E7C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lastRenderedPageBreak/>
        <w:t>6.3.2 Disposing of Unwanted output</w:t>
      </w:r>
    </w:p>
    <w:p w14:paraId="511E4156" w14:textId="77777777" w:rsidR="00934E7C" w:rsidRDefault="00934E7C">
      <w:pPr>
        <w:rPr>
          <w:sz w:val="32"/>
          <w:szCs w:val="32"/>
        </w:rPr>
      </w:pPr>
    </w:p>
    <w:p w14:paraId="4D0A3438" w14:textId="3DF29FA0" w:rsidR="00934E7C" w:rsidRPr="00E00349" w:rsidRDefault="00934E7C" w:rsidP="00E00349">
      <w:pPr>
        <w:pStyle w:val="Heading2"/>
        <w:rPr>
          <w:color w:val="00B050"/>
        </w:rPr>
      </w:pPr>
      <w:r w:rsidRPr="00E00349">
        <w:rPr>
          <w:color w:val="00B050"/>
        </w:rPr>
        <w:t>6.4 Redirect Standard Input</w:t>
      </w:r>
    </w:p>
    <w:p w14:paraId="18EE5087" w14:textId="5D876FEF" w:rsidR="00934E7C" w:rsidRDefault="00934E7C">
      <w:pPr>
        <w:rPr>
          <w:sz w:val="32"/>
          <w:szCs w:val="32"/>
        </w:rPr>
      </w:pPr>
    </w:p>
    <w:p w14:paraId="77443BC8" w14:textId="4DF63FE9" w:rsidR="00934E7C" w:rsidRDefault="00934E7C">
      <w:pPr>
        <w:rPr>
          <w:sz w:val="32"/>
          <w:szCs w:val="32"/>
        </w:rPr>
      </w:pPr>
      <w:r>
        <w:rPr>
          <w:sz w:val="32"/>
          <w:szCs w:val="32"/>
        </w:rPr>
        <w:t>-cat: Concatenate files</w:t>
      </w:r>
    </w:p>
    <w:p w14:paraId="1729C930" w14:textId="77777777" w:rsidR="00934E7C" w:rsidRDefault="00934E7C">
      <w:pPr>
        <w:rPr>
          <w:sz w:val="32"/>
          <w:szCs w:val="32"/>
        </w:rPr>
      </w:pPr>
    </w:p>
    <w:p w14:paraId="64E00E67" w14:textId="3E400DCF" w:rsidR="00934E7C" w:rsidRPr="00E00349" w:rsidRDefault="00934E7C" w:rsidP="00E00349">
      <w:pPr>
        <w:pStyle w:val="Heading2"/>
        <w:rPr>
          <w:color w:val="00B050"/>
        </w:rPr>
      </w:pPr>
      <w:r w:rsidRPr="00E00349">
        <w:rPr>
          <w:color w:val="00B050"/>
        </w:rPr>
        <w:t>6.5 Pipelines</w:t>
      </w:r>
    </w:p>
    <w:p w14:paraId="57E7C13B" w14:textId="77777777" w:rsidR="00934E7C" w:rsidRDefault="00934E7C">
      <w:pPr>
        <w:rPr>
          <w:sz w:val="32"/>
          <w:szCs w:val="32"/>
        </w:rPr>
      </w:pPr>
    </w:p>
    <w:p w14:paraId="46E60E49" w14:textId="7293F05F" w:rsidR="00934E7C" w:rsidRDefault="00934E7C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6.5.1 Filters</w:t>
      </w:r>
    </w:p>
    <w:p w14:paraId="3BEAEA0F" w14:textId="77777777" w:rsidR="00934E7C" w:rsidRDefault="00934E7C">
      <w:pPr>
        <w:rPr>
          <w:sz w:val="32"/>
          <w:szCs w:val="32"/>
        </w:rPr>
      </w:pPr>
    </w:p>
    <w:p w14:paraId="3EA5CA3C" w14:textId="21994D72" w:rsidR="00934E7C" w:rsidRDefault="00934E7C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 xml:space="preserve">6.5.2 </w:t>
      </w:r>
      <w:proofErr w:type="spellStart"/>
      <w:r>
        <w:rPr>
          <w:sz w:val="32"/>
          <w:szCs w:val="32"/>
        </w:rPr>
        <w:t>uniq</w:t>
      </w:r>
      <w:proofErr w:type="spellEnd"/>
      <w:r>
        <w:rPr>
          <w:sz w:val="32"/>
          <w:szCs w:val="32"/>
        </w:rPr>
        <w:t>: Report or Omit repeated lines</w:t>
      </w:r>
    </w:p>
    <w:p w14:paraId="678A4416" w14:textId="77777777" w:rsidR="00934E7C" w:rsidRDefault="00934E7C">
      <w:pPr>
        <w:rPr>
          <w:sz w:val="32"/>
          <w:szCs w:val="32"/>
        </w:rPr>
      </w:pPr>
    </w:p>
    <w:p w14:paraId="74E088CB" w14:textId="2308E7B8" w:rsidR="00934E7C" w:rsidRDefault="00934E7C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 xml:space="preserve">6.5.3 </w:t>
      </w:r>
      <w:proofErr w:type="spellStart"/>
      <w:r>
        <w:rPr>
          <w:sz w:val="32"/>
          <w:szCs w:val="32"/>
        </w:rPr>
        <w:t>wc</w:t>
      </w:r>
      <w:proofErr w:type="spellEnd"/>
      <w:r>
        <w:rPr>
          <w:sz w:val="32"/>
          <w:szCs w:val="32"/>
        </w:rPr>
        <w:t>: Print line, word, and byte counts</w:t>
      </w:r>
    </w:p>
    <w:p w14:paraId="652D5457" w14:textId="77777777" w:rsidR="00934E7C" w:rsidRDefault="00934E7C">
      <w:pPr>
        <w:rPr>
          <w:sz w:val="32"/>
          <w:szCs w:val="32"/>
        </w:rPr>
      </w:pPr>
    </w:p>
    <w:p w14:paraId="62D483EA" w14:textId="4CF48245" w:rsidR="00934E7C" w:rsidRDefault="00934E7C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6.5.4 grep: print lines matching a pattern</w:t>
      </w:r>
    </w:p>
    <w:p w14:paraId="50CFE20A" w14:textId="77777777" w:rsidR="00934E7C" w:rsidRDefault="00934E7C">
      <w:pPr>
        <w:rPr>
          <w:sz w:val="32"/>
          <w:szCs w:val="32"/>
        </w:rPr>
      </w:pPr>
    </w:p>
    <w:p w14:paraId="1DBA2251" w14:textId="0184F6F2" w:rsidR="00934E7C" w:rsidRDefault="00934E7C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6.5.5 head/tail: print first/last part of files</w:t>
      </w:r>
    </w:p>
    <w:p w14:paraId="22C12F77" w14:textId="77777777" w:rsidR="00934E7C" w:rsidRDefault="00934E7C">
      <w:pPr>
        <w:rPr>
          <w:sz w:val="32"/>
          <w:szCs w:val="32"/>
        </w:rPr>
      </w:pPr>
    </w:p>
    <w:p w14:paraId="79402FDE" w14:textId="717768F1" w:rsidR="00934E7C" w:rsidRDefault="00934E7C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 xml:space="preserve">6.5.6 tee: read from Stdin and </w:t>
      </w:r>
      <w:proofErr w:type="spellStart"/>
      <w:r>
        <w:rPr>
          <w:sz w:val="32"/>
          <w:szCs w:val="32"/>
        </w:rPr>
        <w:t>Ouput</w:t>
      </w:r>
      <w:proofErr w:type="spellEnd"/>
      <w:r>
        <w:rPr>
          <w:sz w:val="32"/>
          <w:szCs w:val="32"/>
        </w:rPr>
        <w:t xml:space="preserve"> to </w:t>
      </w:r>
      <w:proofErr w:type="spellStart"/>
      <w:r>
        <w:rPr>
          <w:sz w:val="32"/>
          <w:szCs w:val="32"/>
        </w:rPr>
        <w:t>Stdout</w:t>
      </w:r>
      <w:proofErr w:type="spellEnd"/>
      <w:r>
        <w:rPr>
          <w:sz w:val="32"/>
          <w:szCs w:val="32"/>
        </w:rPr>
        <w:t xml:space="preserve"> and Files</w:t>
      </w:r>
    </w:p>
    <w:p w14:paraId="1B4E20A8" w14:textId="77777777" w:rsidR="00934E7C" w:rsidRDefault="00934E7C">
      <w:pPr>
        <w:rPr>
          <w:sz w:val="32"/>
          <w:szCs w:val="32"/>
        </w:rPr>
      </w:pPr>
    </w:p>
    <w:p w14:paraId="157E6860" w14:textId="5F5BA150" w:rsidR="00934E7C" w:rsidRPr="00E00349" w:rsidRDefault="00934E7C" w:rsidP="00E00349">
      <w:pPr>
        <w:pStyle w:val="Heading2"/>
        <w:rPr>
          <w:color w:val="00B050"/>
        </w:rPr>
      </w:pPr>
      <w:r w:rsidRPr="00E00349">
        <w:rPr>
          <w:color w:val="00B050"/>
        </w:rPr>
        <w:t>6.6 Summing Up</w:t>
      </w:r>
    </w:p>
    <w:p w14:paraId="46B6575E" w14:textId="77777777" w:rsidR="00934E7C" w:rsidRDefault="00934E7C">
      <w:pPr>
        <w:rPr>
          <w:sz w:val="32"/>
          <w:szCs w:val="32"/>
        </w:rPr>
      </w:pPr>
    </w:p>
    <w:p w14:paraId="7DBE75E4" w14:textId="6139E8CD" w:rsidR="00934E7C" w:rsidRPr="00E00349" w:rsidRDefault="00934E7C" w:rsidP="00E00349">
      <w:pPr>
        <w:pStyle w:val="Heading1"/>
        <w:rPr>
          <w:color w:val="EE0000"/>
          <w:sz w:val="32"/>
          <w:szCs w:val="32"/>
        </w:rPr>
      </w:pPr>
      <w:r w:rsidRPr="00E00349">
        <w:rPr>
          <w:color w:val="EE0000"/>
          <w:sz w:val="32"/>
          <w:szCs w:val="32"/>
        </w:rPr>
        <w:lastRenderedPageBreak/>
        <w:t>7. See the World as the Shell sees it</w:t>
      </w:r>
    </w:p>
    <w:p w14:paraId="22016D99" w14:textId="77777777" w:rsidR="00934E7C" w:rsidRPr="00E00349" w:rsidRDefault="00934E7C" w:rsidP="00E00349">
      <w:pPr>
        <w:pStyle w:val="Heading1"/>
        <w:rPr>
          <w:color w:val="EE0000"/>
          <w:sz w:val="32"/>
          <w:szCs w:val="32"/>
        </w:rPr>
      </w:pPr>
    </w:p>
    <w:p w14:paraId="55025D2C" w14:textId="077D944D" w:rsidR="00934E7C" w:rsidRPr="00E00349" w:rsidRDefault="00934E7C" w:rsidP="00E00349">
      <w:pPr>
        <w:pStyle w:val="Heading2"/>
        <w:rPr>
          <w:color w:val="00B050"/>
        </w:rPr>
      </w:pPr>
      <w:r w:rsidRPr="00E00349">
        <w:rPr>
          <w:color w:val="00B050"/>
        </w:rPr>
        <w:t>7.1 Expansion</w:t>
      </w:r>
    </w:p>
    <w:p w14:paraId="10DA1ED0" w14:textId="77777777" w:rsidR="00934E7C" w:rsidRDefault="00934E7C">
      <w:pPr>
        <w:rPr>
          <w:sz w:val="32"/>
          <w:szCs w:val="32"/>
        </w:rPr>
      </w:pPr>
    </w:p>
    <w:p w14:paraId="24574D19" w14:textId="03FE1C30" w:rsidR="00934E7C" w:rsidRDefault="00934E7C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 xml:space="preserve">7.1.1 Pathname Expansion </w:t>
      </w:r>
    </w:p>
    <w:p w14:paraId="03F0AF86" w14:textId="77777777" w:rsidR="00934E7C" w:rsidRDefault="00934E7C">
      <w:pPr>
        <w:rPr>
          <w:sz w:val="32"/>
          <w:szCs w:val="32"/>
        </w:rPr>
      </w:pPr>
    </w:p>
    <w:p w14:paraId="2D8482F4" w14:textId="4CF64A58" w:rsidR="00934E7C" w:rsidRDefault="00934E7C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7.1.2 Tilde Expansion</w:t>
      </w:r>
    </w:p>
    <w:p w14:paraId="488EDAA8" w14:textId="77777777" w:rsidR="00934E7C" w:rsidRDefault="00934E7C">
      <w:pPr>
        <w:rPr>
          <w:sz w:val="32"/>
          <w:szCs w:val="32"/>
        </w:rPr>
      </w:pPr>
    </w:p>
    <w:p w14:paraId="31C6F724" w14:textId="4D3E8E65" w:rsidR="00934E7C" w:rsidRDefault="00934E7C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7.1.3 Arithmetic Expansion</w:t>
      </w:r>
    </w:p>
    <w:p w14:paraId="6572FCE0" w14:textId="77777777" w:rsidR="00934E7C" w:rsidRDefault="00934E7C">
      <w:pPr>
        <w:rPr>
          <w:sz w:val="32"/>
          <w:szCs w:val="32"/>
        </w:rPr>
      </w:pPr>
    </w:p>
    <w:p w14:paraId="6F8C3A9D" w14:textId="22544D5D" w:rsidR="00934E7C" w:rsidRDefault="00934E7C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7.1.4 Brace Expansion</w:t>
      </w:r>
    </w:p>
    <w:p w14:paraId="10F32EFB" w14:textId="77777777" w:rsidR="00934E7C" w:rsidRDefault="00934E7C">
      <w:pPr>
        <w:rPr>
          <w:sz w:val="32"/>
          <w:szCs w:val="32"/>
        </w:rPr>
      </w:pPr>
    </w:p>
    <w:p w14:paraId="21BBCA55" w14:textId="2A4E259B" w:rsidR="00934E7C" w:rsidRDefault="00934E7C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7.1.5 Parameter Expansion</w:t>
      </w:r>
    </w:p>
    <w:p w14:paraId="53EC0A55" w14:textId="77777777" w:rsidR="00934E7C" w:rsidRDefault="00934E7C">
      <w:pPr>
        <w:rPr>
          <w:sz w:val="32"/>
          <w:szCs w:val="32"/>
        </w:rPr>
      </w:pPr>
    </w:p>
    <w:p w14:paraId="5E3F9313" w14:textId="1C8A7472" w:rsidR="00934E7C" w:rsidRDefault="00934E7C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7.1.6 Command Substitution</w:t>
      </w:r>
    </w:p>
    <w:p w14:paraId="0EE9C2E8" w14:textId="77777777" w:rsidR="00934E7C" w:rsidRDefault="00934E7C">
      <w:pPr>
        <w:rPr>
          <w:sz w:val="32"/>
          <w:szCs w:val="32"/>
        </w:rPr>
      </w:pPr>
    </w:p>
    <w:p w14:paraId="0F1D4DEB" w14:textId="0CBBD51C" w:rsidR="00934E7C" w:rsidRPr="00E00349" w:rsidRDefault="00934E7C" w:rsidP="00E00349">
      <w:pPr>
        <w:pStyle w:val="Heading2"/>
        <w:rPr>
          <w:color w:val="00B050"/>
        </w:rPr>
      </w:pPr>
      <w:r w:rsidRPr="00E00349">
        <w:rPr>
          <w:color w:val="00B050"/>
        </w:rPr>
        <w:t xml:space="preserve">7.2 Quoting </w:t>
      </w:r>
    </w:p>
    <w:p w14:paraId="0BBF806D" w14:textId="77777777" w:rsidR="00934E7C" w:rsidRDefault="00934E7C">
      <w:pPr>
        <w:rPr>
          <w:sz w:val="32"/>
          <w:szCs w:val="32"/>
        </w:rPr>
      </w:pPr>
    </w:p>
    <w:p w14:paraId="25146412" w14:textId="2CAEB24D" w:rsidR="00934E7C" w:rsidRDefault="00934E7C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7.2.1 Double Quotes</w:t>
      </w:r>
    </w:p>
    <w:p w14:paraId="69572F65" w14:textId="77777777" w:rsidR="00934E7C" w:rsidRDefault="00934E7C">
      <w:pPr>
        <w:rPr>
          <w:sz w:val="32"/>
          <w:szCs w:val="32"/>
        </w:rPr>
      </w:pPr>
    </w:p>
    <w:p w14:paraId="597D3381" w14:textId="18D4CAE0" w:rsidR="00934E7C" w:rsidRDefault="00934E7C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7.2.2 Single Quotes</w:t>
      </w:r>
    </w:p>
    <w:p w14:paraId="2A67E6EB" w14:textId="77777777" w:rsidR="00934E7C" w:rsidRDefault="00934E7C">
      <w:pPr>
        <w:rPr>
          <w:sz w:val="32"/>
          <w:szCs w:val="32"/>
        </w:rPr>
      </w:pPr>
    </w:p>
    <w:p w14:paraId="336AE63A" w14:textId="58E9DF95" w:rsidR="00934E7C" w:rsidRDefault="00934E7C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lastRenderedPageBreak/>
        <w:t>7.2.3 Escaping Characters</w:t>
      </w:r>
    </w:p>
    <w:p w14:paraId="09AB2E9D" w14:textId="77777777" w:rsidR="00934E7C" w:rsidRDefault="00934E7C">
      <w:pPr>
        <w:rPr>
          <w:sz w:val="32"/>
          <w:szCs w:val="32"/>
        </w:rPr>
      </w:pPr>
    </w:p>
    <w:p w14:paraId="24480BFC" w14:textId="0A1E8D95" w:rsidR="00934E7C" w:rsidRDefault="00934E7C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7.2.4 Backslash Escape Sequences</w:t>
      </w:r>
    </w:p>
    <w:p w14:paraId="5C03373B" w14:textId="77777777" w:rsidR="00934E7C" w:rsidRDefault="00934E7C">
      <w:pPr>
        <w:rPr>
          <w:sz w:val="32"/>
          <w:szCs w:val="32"/>
        </w:rPr>
      </w:pPr>
    </w:p>
    <w:p w14:paraId="534B54FC" w14:textId="08DEC5C5" w:rsidR="00934E7C" w:rsidRPr="00E00349" w:rsidRDefault="00934E7C" w:rsidP="00E00349">
      <w:pPr>
        <w:pStyle w:val="Heading2"/>
        <w:rPr>
          <w:color w:val="00B050"/>
        </w:rPr>
      </w:pPr>
      <w:r w:rsidRPr="00E00349">
        <w:rPr>
          <w:color w:val="00B050"/>
        </w:rPr>
        <w:t>7.3 Summing Up</w:t>
      </w:r>
    </w:p>
    <w:p w14:paraId="28A4C91E" w14:textId="77777777" w:rsidR="00934E7C" w:rsidRDefault="00934E7C">
      <w:pPr>
        <w:rPr>
          <w:sz w:val="32"/>
          <w:szCs w:val="32"/>
        </w:rPr>
      </w:pPr>
    </w:p>
    <w:p w14:paraId="07EBDFC6" w14:textId="167CC9D2" w:rsidR="00934E7C" w:rsidRPr="00E00349" w:rsidRDefault="00934E7C" w:rsidP="00E00349">
      <w:pPr>
        <w:pStyle w:val="Heading1"/>
        <w:rPr>
          <w:color w:val="EE0000"/>
          <w:sz w:val="32"/>
          <w:szCs w:val="32"/>
        </w:rPr>
      </w:pPr>
      <w:r w:rsidRPr="00E00349">
        <w:rPr>
          <w:color w:val="EE0000"/>
          <w:sz w:val="32"/>
          <w:szCs w:val="32"/>
        </w:rPr>
        <w:t>8. Advanced Keyboard Tricks</w:t>
      </w:r>
    </w:p>
    <w:p w14:paraId="4AC5408B" w14:textId="77777777" w:rsidR="00934E7C" w:rsidRDefault="00934E7C">
      <w:pPr>
        <w:rPr>
          <w:sz w:val="32"/>
          <w:szCs w:val="32"/>
        </w:rPr>
      </w:pPr>
    </w:p>
    <w:p w14:paraId="0C0CA220" w14:textId="11EB49F0" w:rsidR="00934E7C" w:rsidRPr="00E00349" w:rsidRDefault="00934E7C" w:rsidP="00E00349">
      <w:pPr>
        <w:pStyle w:val="Heading2"/>
        <w:rPr>
          <w:color w:val="00B050"/>
        </w:rPr>
      </w:pPr>
      <w:r w:rsidRPr="00E00349">
        <w:rPr>
          <w:color w:val="00B050"/>
        </w:rPr>
        <w:t>8.1 Command Line Editing</w:t>
      </w:r>
    </w:p>
    <w:p w14:paraId="72949FB8" w14:textId="77777777" w:rsidR="00934E7C" w:rsidRDefault="00934E7C">
      <w:pPr>
        <w:rPr>
          <w:sz w:val="32"/>
          <w:szCs w:val="32"/>
        </w:rPr>
      </w:pPr>
    </w:p>
    <w:p w14:paraId="500DD7F8" w14:textId="33E0C420" w:rsidR="00934E7C" w:rsidRDefault="00934E7C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8.1.1 Cursor Movement</w:t>
      </w:r>
    </w:p>
    <w:p w14:paraId="7869EDEF" w14:textId="77777777" w:rsidR="00934E7C" w:rsidRDefault="00934E7C">
      <w:pPr>
        <w:rPr>
          <w:sz w:val="32"/>
          <w:szCs w:val="32"/>
        </w:rPr>
      </w:pPr>
    </w:p>
    <w:p w14:paraId="496D48E6" w14:textId="7033EF76" w:rsidR="00934E7C" w:rsidRDefault="00934E7C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8.1.2 Modify Text</w:t>
      </w:r>
    </w:p>
    <w:p w14:paraId="423DF752" w14:textId="77777777" w:rsidR="00934E7C" w:rsidRDefault="00934E7C">
      <w:pPr>
        <w:rPr>
          <w:sz w:val="32"/>
          <w:szCs w:val="32"/>
        </w:rPr>
      </w:pPr>
    </w:p>
    <w:p w14:paraId="39F6329A" w14:textId="572DA1BE" w:rsidR="00934E7C" w:rsidRDefault="00934E7C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8.1.3 Cutting and Pasting (Killing and Yanking) Text</w:t>
      </w:r>
    </w:p>
    <w:p w14:paraId="5E8B71C1" w14:textId="77777777" w:rsidR="00934E7C" w:rsidRDefault="00934E7C">
      <w:pPr>
        <w:rPr>
          <w:sz w:val="32"/>
          <w:szCs w:val="32"/>
        </w:rPr>
      </w:pPr>
    </w:p>
    <w:p w14:paraId="2D8C9DE3" w14:textId="17D3E8DC" w:rsidR="00934E7C" w:rsidRPr="00E00349" w:rsidRDefault="00934E7C" w:rsidP="00E00349">
      <w:pPr>
        <w:pStyle w:val="Heading2"/>
        <w:rPr>
          <w:color w:val="00B050"/>
        </w:rPr>
      </w:pPr>
      <w:r w:rsidRPr="00E00349">
        <w:rPr>
          <w:color w:val="00B050"/>
        </w:rPr>
        <w:t>8.2 Completion</w:t>
      </w:r>
    </w:p>
    <w:p w14:paraId="050B7BB5" w14:textId="77777777" w:rsidR="00934E7C" w:rsidRDefault="00934E7C">
      <w:pPr>
        <w:rPr>
          <w:sz w:val="32"/>
          <w:szCs w:val="32"/>
        </w:rPr>
      </w:pPr>
    </w:p>
    <w:p w14:paraId="1907C835" w14:textId="205D01FE" w:rsidR="00934E7C" w:rsidRPr="00E00349" w:rsidRDefault="00934E7C" w:rsidP="00E00349">
      <w:pPr>
        <w:pStyle w:val="Heading2"/>
        <w:rPr>
          <w:color w:val="00B050"/>
        </w:rPr>
      </w:pPr>
      <w:r w:rsidRPr="00E00349">
        <w:rPr>
          <w:color w:val="00B050"/>
        </w:rPr>
        <w:t>8.3 Using History</w:t>
      </w:r>
    </w:p>
    <w:p w14:paraId="58604B22" w14:textId="77777777" w:rsidR="00934E7C" w:rsidRDefault="00934E7C">
      <w:pPr>
        <w:rPr>
          <w:sz w:val="32"/>
          <w:szCs w:val="32"/>
        </w:rPr>
      </w:pPr>
    </w:p>
    <w:p w14:paraId="0EFFA29E" w14:textId="301AF744" w:rsidR="00934E7C" w:rsidRDefault="00934E7C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8.3.1 Search History</w:t>
      </w:r>
    </w:p>
    <w:p w14:paraId="523311CF" w14:textId="77777777" w:rsidR="00934E7C" w:rsidRDefault="00934E7C">
      <w:pPr>
        <w:rPr>
          <w:sz w:val="32"/>
          <w:szCs w:val="32"/>
        </w:rPr>
      </w:pPr>
    </w:p>
    <w:p w14:paraId="6A6A258B" w14:textId="0F3125E1" w:rsidR="00934E7C" w:rsidRDefault="00934E7C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lastRenderedPageBreak/>
        <w:t>8.3.2 History Expansion</w:t>
      </w:r>
    </w:p>
    <w:p w14:paraId="3153294A" w14:textId="77777777" w:rsidR="00934E7C" w:rsidRDefault="00934E7C">
      <w:pPr>
        <w:rPr>
          <w:sz w:val="32"/>
          <w:szCs w:val="32"/>
        </w:rPr>
      </w:pPr>
    </w:p>
    <w:p w14:paraId="3583FD78" w14:textId="6EA92539" w:rsidR="00934E7C" w:rsidRPr="00E00349" w:rsidRDefault="00934E7C" w:rsidP="00E00349">
      <w:pPr>
        <w:pStyle w:val="Heading2"/>
        <w:rPr>
          <w:color w:val="00B050"/>
        </w:rPr>
      </w:pPr>
      <w:r w:rsidRPr="00E00349">
        <w:rPr>
          <w:color w:val="00B050"/>
        </w:rPr>
        <w:t>8.4 Summing Up</w:t>
      </w:r>
    </w:p>
    <w:p w14:paraId="02840CA2" w14:textId="77777777" w:rsidR="00934E7C" w:rsidRDefault="00934E7C">
      <w:pPr>
        <w:rPr>
          <w:sz w:val="32"/>
          <w:szCs w:val="32"/>
        </w:rPr>
      </w:pPr>
    </w:p>
    <w:p w14:paraId="6102311C" w14:textId="260F8E9F" w:rsidR="00934E7C" w:rsidRPr="00E00349" w:rsidRDefault="00934E7C" w:rsidP="00E00349">
      <w:pPr>
        <w:pStyle w:val="Heading1"/>
        <w:rPr>
          <w:color w:val="EE0000"/>
          <w:sz w:val="32"/>
          <w:szCs w:val="32"/>
        </w:rPr>
      </w:pPr>
      <w:r w:rsidRPr="00E00349">
        <w:rPr>
          <w:color w:val="EE0000"/>
          <w:sz w:val="32"/>
          <w:szCs w:val="32"/>
        </w:rPr>
        <w:t>9. Permissions</w:t>
      </w:r>
    </w:p>
    <w:p w14:paraId="33AAFC3F" w14:textId="77777777" w:rsidR="00934E7C" w:rsidRDefault="00934E7C">
      <w:pPr>
        <w:rPr>
          <w:sz w:val="32"/>
          <w:szCs w:val="32"/>
        </w:rPr>
      </w:pPr>
    </w:p>
    <w:p w14:paraId="1E64033C" w14:textId="46351631" w:rsidR="00934E7C" w:rsidRPr="00E00349" w:rsidRDefault="00934E7C" w:rsidP="00E00349">
      <w:pPr>
        <w:pStyle w:val="Heading2"/>
        <w:rPr>
          <w:color w:val="00B050"/>
        </w:rPr>
      </w:pPr>
      <w:r w:rsidRPr="00E00349">
        <w:rPr>
          <w:color w:val="00B050"/>
        </w:rPr>
        <w:t>9.1 Owners, Group Members, and Everybody Else</w:t>
      </w:r>
    </w:p>
    <w:p w14:paraId="2C2ED26F" w14:textId="77777777" w:rsidR="00934E7C" w:rsidRDefault="00934E7C">
      <w:pPr>
        <w:rPr>
          <w:sz w:val="32"/>
          <w:szCs w:val="32"/>
        </w:rPr>
      </w:pPr>
    </w:p>
    <w:p w14:paraId="402442CC" w14:textId="4C0B015E" w:rsidR="00934E7C" w:rsidRPr="00E00349" w:rsidRDefault="00934E7C" w:rsidP="00E00349">
      <w:pPr>
        <w:pStyle w:val="Heading2"/>
        <w:rPr>
          <w:color w:val="00B050"/>
        </w:rPr>
      </w:pPr>
      <w:r w:rsidRPr="00E00349">
        <w:rPr>
          <w:color w:val="00B050"/>
        </w:rPr>
        <w:t>9.2 Read, Write and Execute</w:t>
      </w:r>
    </w:p>
    <w:p w14:paraId="085A6620" w14:textId="77777777" w:rsidR="00934E7C" w:rsidRDefault="00934E7C">
      <w:pPr>
        <w:rPr>
          <w:sz w:val="32"/>
          <w:szCs w:val="32"/>
        </w:rPr>
      </w:pPr>
    </w:p>
    <w:p w14:paraId="7259AFEA" w14:textId="4C9F7344" w:rsidR="00934E7C" w:rsidRDefault="00934E7C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 xml:space="preserve">9.2.1 </w:t>
      </w:r>
      <w:proofErr w:type="spellStart"/>
      <w:r>
        <w:rPr>
          <w:sz w:val="32"/>
          <w:szCs w:val="32"/>
        </w:rPr>
        <w:t>chmod</w:t>
      </w:r>
      <w:proofErr w:type="spellEnd"/>
      <w:r>
        <w:rPr>
          <w:sz w:val="32"/>
          <w:szCs w:val="32"/>
        </w:rPr>
        <w:t>: Change File Mode</w:t>
      </w:r>
    </w:p>
    <w:p w14:paraId="0E679867" w14:textId="77777777" w:rsidR="00934E7C" w:rsidRDefault="00934E7C">
      <w:pPr>
        <w:rPr>
          <w:sz w:val="32"/>
          <w:szCs w:val="32"/>
        </w:rPr>
      </w:pPr>
    </w:p>
    <w:p w14:paraId="5294C549" w14:textId="5A729620" w:rsidR="00934E7C" w:rsidRDefault="00934E7C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9.2.2 Setting File Mode with GUI</w:t>
      </w:r>
    </w:p>
    <w:p w14:paraId="18508029" w14:textId="77777777" w:rsidR="00934E7C" w:rsidRDefault="00934E7C">
      <w:pPr>
        <w:rPr>
          <w:sz w:val="32"/>
          <w:szCs w:val="32"/>
        </w:rPr>
      </w:pPr>
    </w:p>
    <w:p w14:paraId="4455F390" w14:textId="2D40CF64" w:rsidR="00934E7C" w:rsidRDefault="00934E7C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 xml:space="preserve">9.2.3 </w:t>
      </w:r>
      <w:proofErr w:type="spellStart"/>
      <w:r>
        <w:rPr>
          <w:sz w:val="32"/>
          <w:szCs w:val="32"/>
        </w:rPr>
        <w:t>umask</w:t>
      </w:r>
      <w:proofErr w:type="spellEnd"/>
      <w:r>
        <w:rPr>
          <w:sz w:val="32"/>
          <w:szCs w:val="32"/>
        </w:rPr>
        <w:t>: Set default permissions</w:t>
      </w:r>
    </w:p>
    <w:p w14:paraId="66F19091" w14:textId="77777777" w:rsidR="00934E7C" w:rsidRDefault="00934E7C">
      <w:pPr>
        <w:rPr>
          <w:sz w:val="32"/>
          <w:szCs w:val="32"/>
        </w:rPr>
      </w:pPr>
    </w:p>
    <w:p w14:paraId="3898F477" w14:textId="4CD10D56" w:rsidR="00934E7C" w:rsidRDefault="00934E7C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9.2.4 Some Special permissions</w:t>
      </w:r>
    </w:p>
    <w:p w14:paraId="1FB24F9D" w14:textId="77777777" w:rsidR="00934E7C" w:rsidRDefault="00934E7C">
      <w:pPr>
        <w:rPr>
          <w:sz w:val="32"/>
          <w:szCs w:val="32"/>
        </w:rPr>
      </w:pPr>
    </w:p>
    <w:p w14:paraId="51B9BAEE" w14:textId="4B0C6EEA" w:rsidR="00934E7C" w:rsidRPr="00E00349" w:rsidRDefault="00934E7C" w:rsidP="00E00349">
      <w:pPr>
        <w:pStyle w:val="Heading2"/>
        <w:rPr>
          <w:color w:val="00B050"/>
        </w:rPr>
      </w:pPr>
      <w:r w:rsidRPr="00E00349">
        <w:rPr>
          <w:color w:val="00B050"/>
        </w:rPr>
        <w:t>9.3 Change Identities</w:t>
      </w:r>
    </w:p>
    <w:p w14:paraId="45A2A6FC" w14:textId="77777777" w:rsidR="00934E7C" w:rsidRDefault="00934E7C">
      <w:pPr>
        <w:rPr>
          <w:sz w:val="32"/>
          <w:szCs w:val="32"/>
        </w:rPr>
      </w:pPr>
    </w:p>
    <w:p w14:paraId="1B9EC02C" w14:textId="7899F6BC" w:rsidR="00934E7C" w:rsidRDefault="00934E7C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 xml:space="preserve">9.3.1 </w:t>
      </w:r>
      <w:proofErr w:type="spellStart"/>
      <w:r>
        <w:rPr>
          <w:sz w:val="32"/>
          <w:szCs w:val="32"/>
        </w:rPr>
        <w:t>su</w:t>
      </w:r>
      <w:proofErr w:type="spellEnd"/>
      <w:r>
        <w:rPr>
          <w:sz w:val="32"/>
          <w:szCs w:val="32"/>
        </w:rPr>
        <w:t>: Run a Shell with Substitute User and Group IDs</w:t>
      </w:r>
    </w:p>
    <w:p w14:paraId="77712C75" w14:textId="77777777" w:rsidR="00934E7C" w:rsidRDefault="00934E7C">
      <w:pPr>
        <w:rPr>
          <w:sz w:val="32"/>
          <w:szCs w:val="32"/>
        </w:rPr>
      </w:pPr>
    </w:p>
    <w:p w14:paraId="27707DF2" w14:textId="3206A398" w:rsidR="00934E7C" w:rsidRDefault="00934E7C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9.3.2 </w:t>
      </w:r>
      <w:proofErr w:type="spellStart"/>
      <w:r>
        <w:rPr>
          <w:sz w:val="32"/>
          <w:szCs w:val="32"/>
        </w:rPr>
        <w:t>sudo</w:t>
      </w:r>
      <w:proofErr w:type="spellEnd"/>
      <w:r>
        <w:rPr>
          <w:sz w:val="32"/>
          <w:szCs w:val="32"/>
        </w:rPr>
        <w:t>: Execute a Command as another user</w:t>
      </w:r>
    </w:p>
    <w:p w14:paraId="0BE3A415" w14:textId="77777777" w:rsidR="00934E7C" w:rsidRDefault="00934E7C">
      <w:pPr>
        <w:rPr>
          <w:sz w:val="32"/>
          <w:szCs w:val="32"/>
        </w:rPr>
      </w:pPr>
    </w:p>
    <w:p w14:paraId="0AB063CE" w14:textId="5D7167FD" w:rsidR="00934E7C" w:rsidRDefault="00934E7C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 xml:space="preserve">9.3.3 </w:t>
      </w:r>
      <w:proofErr w:type="spellStart"/>
      <w:r>
        <w:rPr>
          <w:sz w:val="32"/>
          <w:szCs w:val="32"/>
        </w:rPr>
        <w:t>chown</w:t>
      </w:r>
      <w:proofErr w:type="spellEnd"/>
      <w:r>
        <w:rPr>
          <w:sz w:val="32"/>
          <w:szCs w:val="32"/>
        </w:rPr>
        <w:t>: Change file owner and group</w:t>
      </w:r>
    </w:p>
    <w:p w14:paraId="79644218" w14:textId="77777777" w:rsidR="00934E7C" w:rsidRDefault="00934E7C">
      <w:pPr>
        <w:rPr>
          <w:sz w:val="32"/>
          <w:szCs w:val="32"/>
        </w:rPr>
      </w:pPr>
    </w:p>
    <w:p w14:paraId="793C1946" w14:textId="662D0411" w:rsidR="00934E7C" w:rsidRDefault="00934E7C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 xml:space="preserve">9.3.4 </w:t>
      </w:r>
      <w:proofErr w:type="spellStart"/>
      <w:r>
        <w:rPr>
          <w:sz w:val="32"/>
          <w:szCs w:val="32"/>
        </w:rPr>
        <w:t>chgrp</w:t>
      </w:r>
      <w:proofErr w:type="spellEnd"/>
      <w:r>
        <w:rPr>
          <w:sz w:val="32"/>
          <w:szCs w:val="32"/>
        </w:rPr>
        <w:t>: Change group Ownership</w:t>
      </w:r>
    </w:p>
    <w:p w14:paraId="2C79E194" w14:textId="77777777" w:rsidR="00934E7C" w:rsidRDefault="00934E7C">
      <w:pPr>
        <w:rPr>
          <w:sz w:val="32"/>
          <w:szCs w:val="32"/>
        </w:rPr>
      </w:pPr>
    </w:p>
    <w:p w14:paraId="705458DD" w14:textId="53A92912" w:rsidR="00934E7C" w:rsidRPr="00E00349" w:rsidRDefault="00934E7C" w:rsidP="00E00349">
      <w:pPr>
        <w:pStyle w:val="Heading2"/>
        <w:rPr>
          <w:color w:val="00B050"/>
        </w:rPr>
      </w:pPr>
      <w:r w:rsidRPr="00E00349">
        <w:rPr>
          <w:color w:val="00B050"/>
        </w:rPr>
        <w:t>9.4 Exercise our privileges</w:t>
      </w:r>
    </w:p>
    <w:p w14:paraId="69D2FA12" w14:textId="77777777" w:rsidR="00934E7C" w:rsidRDefault="00934E7C">
      <w:pPr>
        <w:rPr>
          <w:sz w:val="32"/>
          <w:szCs w:val="32"/>
        </w:rPr>
      </w:pPr>
    </w:p>
    <w:p w14:paraId="2098C031" w14:textId="6F330E5C" w:rsidR="00934E7C" w:rsidRPr="00E00349" w:rsidRDefault="00934E7C" w:rsidP="00E00349">
      <w:pPr>
        <w:pStyle w:val="Heading2"/>
        <w:rPr>
          <w:color w:val="00B050"/>
        </w:rPr>
      </w:pPr>
      <w:r w:rsidRPr="00E00349">
        <w:rPr>
          <w:color w:val="00B050"/>
        </w:rPr>
        <w:t>9.5 Change your password</w:t>
      </w:r>
    </w:p>
    <w:p w14:paraId="5E44A457" w14:textId="77777777" w:rsidR="00934E7C" w:rsidRDefault="00934E7C">
      <w:pPr>
        <w:rPr>
          <w:sz w:val="32"/>
          <w:szCs w:val="32"/>
        </w:rPr>
      </w:pPr>
    </w:p>
    <w:p w14:paraId="583301F5" w14:textId="3A6FAEFF" w:rsidR="00934E7C" w:rsidRPr="00E00349" w:rsidRDefault="00934E7C" w:rsidP="00E00349">
      <w:pPr>
        <w:pStyle w:val="Heading2"/>
        <w:rPr>
          <w:color w:val="00B050"/>
        </w:rPr>
      </w:pPr>
      <w:r w:rsidRPr="00E00349">
        <w:rPr>
          <w:color w:val="00B050"/>
        </w:rPr>
        <w:t>9.6 Summing Up</w:t>
      </w:r>
    </w:p>
    <w:p w14:paraId="34B94FF4" w14:textId="77777777" w:rsidR="00934E7C" w:rsidRDefault="00934E7C">
      <w:pPr>
        <w:rPr>
          <w:sz w:val="32"/>
          <w:szCs w:val="32"/>
        </w:rPr>
      </w:pPr>
    </w:p>
    <w:p w14:paraId="79427011" w14:textId="04D23F87" w:rsidR="00934E7C" w:rsidRPr="00E00349" w:rsidRDefault="00934E7C" w:rsidP="00E00349">
      <w:pPr>
        <w:pStyle w:val="Heading1"/>
        <w:rPr>
          <w:color w:val="EE0000"/>
          <w:sz w:val="32"/>
          <w:szCs w:val="32"/>
        </w:rPr>
      </w:pPr>
      <w:r w:rsidRPr="00E00349">
        <w:rPr>
          <w:color w:val="EE0000"/>
          <w:sz w:val="32"/>
          <w:szCs w:val="32"/>
        </w:rPr>
        <w:t>10. Processes</w:t>
      </w:r>
    </w:p>
    <w:p w14:paraId="5E68D150" w14:textId="77777777" w:rsidR="00934E7C" w:rsidRDefault="00934E7C">
      <w:pPr>
        <w:rPr>
          <w:sz w:val="32"/>
          <w:szCs w:val="32"/>
        </w:rPr>
      </w:pPr>
    </w:p>
    <w:p w14:paraId="14924698" w14:textId="0C5F440E" w:rsidR="00934E7C" w:rsidRPr="00E00349" w:rsidRDefault="00934E7C" w:rsidP="00E00349">
      <w:pPr>
        <w:pStyle w:val="Heading2"/>
        <w:rPr>
          <w:color w:val="00B050"/>
        </w:rPr>
      </w:pPr>
      <w:r w:rsidRPr="00E00349">
        <w:rPr>
          <w:color w:val="00B050"/>
        </w:rPr>
        <w:t>10.1 How a process works</w:t>
      </w:r>
    </w:p>
    <w:p w14:paraId="69FBC3C9" w14:textId="77777777" w:rsidR="00934E7C" w:rsidRDefault="00934E7C">
      <w:pPr>
        <w:rPr>
          <w:sz w:val="32"/>
          <w:szCs w:val="32"/>
        </w:rPr>
      </w:pPr>
    </w:p>
    <w:p w14:paraId="6E2B91DB" w14:textId="73764878" w:rsidR="00934E7C" w:rsidRPr="00E00349" w:rsidRDefault="00934E7C" w:rsidP="00E00349">
      <w:pPr>
        <w:pStyle w:val="Heading2"/>
        <w:rPr>
          <w:color w:val="00B050"/>
        </w:rPr>
      </w:pPr>
      <w:r w:rsidRPr="00E00349">
        <w:rPr>
          <w:color w:val="00B050"/>
        </w:rPr>
        <w:t>10.2 Viewing Processes</w:t>
      </w:r>
    </w:p>
    <w:p w14:paraId="40452B69" w14:textId="77777777" w:rsidR="00934E7C" w:rsidRDefault="00934E7C">
      <w:pPr>
        <w:rPr>
          <w:sz w:val="32"/>
          <w:szCs w:val="32"/>
        </w:rPr>
      </w:pPr>
    </w:p>
    <w:p w14:paraId="4E4A9E85" w14:textId="56163267" w:rsidR="00934E7C" w:rsidRDefault="00934E7C">
      <w:pPr>
        <w:rPr>
          <w:sz w:val="32"/>
          <w:szCs w:val="32"/>
        </w:rPr>
      </w:pPr>
      <w:r>
        <w:rPr>
          <w:sz w:val="32"/>
          <w:szCs w:val="32"/>
        </w:rPr>
        <w:t>-Viewing processes dynamically with top</w:t>
      </w:r>
    </w:p>
    <w:p w14:paraId="29A5650E" w14:textId="77777777" w:rsidR="00934E7C" w:rsidRDefault="00934E7C">
      <w:pPr>
        <w:rPr>
          <w:sz w:val="32"/>
          <w:szCs w:val="32"/>
        </w:rPr>
      </w:pPr>
    </w:p>
    <w:p w14:paraId="4DDB5098" w14:textId="6B6A3073" w:rsidR="00934E7C" w:rsidRPr="00E00349" w:rsidRDefault="00934E7C" w:rsidP="00E00349">
      <w:pPr>
        <w:pStyle w:val="Heading2"/>
        <w:rPr>
          <w:color w:val="00B050"/>
        </w:rPr>
      </w:pPr>
      <w:r w:rsidRPr="00E00349">
        <w:rPr>
          <w:color w:val="00B050"/>
        </w:rPr>
        <w:t>1</w:t>
      </w:r>
      <w:r w:rsidR="00E00349" w:rsidRPr="00E00349">
        <w:rPr>
          <w:color w:val="00B050"/>
        </w:rPr>
        <w:t>0.3 Controlling processes</w:t>
      </w:r>
    </w:p>
    <w:p w14:paraId="7CF656FB" w14:textId="77777777" w:rsidR="00E00349" w:rsidRDefault="00E00349">
      <w:pPr>
        <w:rPr>
          <w:sz w:val="32"/>
          <w:szCs w:val="32"/>
        </w:rPr>
      </w:pPr>
    </w:p>
    <w:p w14:paraId="22EB2B34" w14:textId="23DC1B5E" w:rsidR="00E00349" w:rsidRDefault="00E00349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lastRenderedPageBreak/>
        <w:t>10.3.1 Interrupt a process</w:t>
      </w:r>
    </w:p>
    <w:p w14:paraId="3AB820D3" w14:textId="77777777" w:rsidR="00E00349" w:rsidRDefault="00E00349">
      <w:pPr>
        <w:rPr>
          <w:sz w:val="32"/>
          <w:szCs w:val="32"/>
        </w:rPr>
      </w:pPr>
    </w:p>
    <w:p w14:paraId="7B826B63" w14:textId="16A9C082" w:rsidR="00E00349" w:rsidRDefault="00E00349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 xml:space="preserve">10.3.2 Put a process in background </w:t>
      </w:r>
    </w:p>
    <w:p w14:paraId="1AD3DFA4" w14:textId="77777777" w:rsidR="00E00349" w:rsidRDefault="00E00349">
      <w:pPr>
        <w:rPr>
          <w:sz w:val="32"/>
          <w:szCs w:val="32"/>
        </w:rPr>
      </w:pPr>
    </w:p>
    <w:p w14:paraId="61C3F758" w14:textId="0CC3FEED" w:rsidR="00E00349" w:rsidRDefault="00E00349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10.3.3 Return a process to the foreground</w:t>
      </w:r>
    </w:p>
    <w:p w14:paraId="5CC672C1" w14:textId="77777777" w:rsidR="00E00349" w:rsidRDefault="00E00349">
      <w:pPr>
        <w:rPr>
          <w:sz w:val="32"/>
          <w:szCs w:val="32"/>
        </w:rPr>
      </w:pPr>
    </w:p>
    <w:p w14:paraId="19721D51" w14:textId="34CAB7D3" w:rsidR="00E00349" w:rsidRDefault="00E00349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10.3.4 Stop (pause) a process</w:t>
      </w:r>
    </w:p>
    <w:p w14:paraId="39A3D736" w14:textId="77777777" w:rsidR="00E00349" w:rsidRDefault="00E00349">
      <w:pPr>
        <w:rPr>
          <w:sz w:val="32"/>
          <w:szCs w:val="32"/>
        </w:rPr>
      </w:pPr>
    </w:p>
    <w:p w14:paraId="731DB313" w14:textId="77777777" w:rsidR="00E00349" w:rsidRPr="00E00349" w:rsidRDefault="00E00349" w:rsidP="00E00349">
      <w:pPr>
        <w:pStyle w:val="Heading2"/>
        <w:rPr>
          <w:color w:val="00B050"/>
        </w:rPr>
      </w:pPr>
      <w:r w:rsidRPr="00E00349">
        <w:rPr>
          <w:color w:val="00B050"/>
        </w:rPr>
        <w:t>10.4 Signals</w:t>
      </w:r>
    </w:p>
    <w:p w14:paraId="255EEAB2" w14:textId="77777777" w:rsidR="00E00349" w:rsidRDefault="00E00349">
      <w:pPr>
        <w:rPr>
          <w:sz w:val="32"/>
          <w:szCs w:val="32"/>
        </w:rPr>
      </w:pPr>
    </w:p>
    <w:p w14:paraId="3D4F63A2" w14:textId="77777777" w:rsidR="00E00349" w:rsidRDefault="00E00349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10.4.1 Send signals to process with kill</w:t>
      </w:r>
    </w:p>
    <w:p w14:paraId="14E708F6" w14:textId="77777777" w:rsidR="00E00349" w:rsidRDefault="00E00349">
      <w:pPr>
        <w:rPr>
          <w:sz w:val="32"/>
          <w:szCs w:val="32"/>
        </w:rPr>
      </w:pPr>
    </w:p>
    <w:p w14:paraId="53288A73" w14:textId="77777777" w:rsidR="00E00349" w:rsidRDefault="00E00349" w:rsidP="00E00349">
      <w:pPr>
        <w:pStyle w:val="Heading3"/>
        <w:rPr>
          <w:sz w:val="32"/>
          <w:szCs w:val="32"/>
        </w:rPr>
      </w:pPr>
      <w:r>
        <w:rPr>
          <w:sz w:val="32"/>
          <w:szCs w:val="32"/>
        </w:rPr>
        <w:t xml:space="preserve">10.4.2 Send signals to multiple processes with </w:t>
      </w:r>
      <w:proofErr w:type="spellStart"/>
      <w:r>
        <w:rPr>
          <w:sz w:val="32"/>
          <w:szCs w:val="32"/>
        </w:rPr>
        <w:t>killall</w:t>
      </w:r>
      <w:proofErr w:type="spellEnd"/>
    </w:p>
    <w:p w14:paraId="19DB261A" w14:textId="77777777" w:rsidR="00E00349" w:rsidRDefault="00E00349">
      <w:pPr>
        <w:rPr>
          <w:sz w:val="32"/>
          <w:szCs w:val="32"/>
        </w:rPr>
      </w:pPr>
    </w:p>
    <w:p w14:paraId="5FCCA690" w14:textId="77777777" w:rsidR="00E00349" w:rsidRPr="00E00349" w:rsidRDefault="00E00349" w:rsidP="00E00349">
      <w:pPr>
        <w:pStyle w:val="Heading2"/>
        <w:rPr>
          <w:color w:val="00B050"/>
        </w:rPr>
      </w:pPr>
      <w:r w:rsidRPr="00E00349">
        <w:rPr>
          <w:color w:val="00B050"/>
        </w:rPr>
        <w:t>10.5 Shut down the system</w:t>
      </w:r>
    </w:p>
    <w:p w14:paraId="3E91AE65" w14:textId="77777777" w:rsidR="00E00349" w:rsidRDefault="00E00349">
      <w:pPr>
        <w:rPr>
          <w:sz w:val="32"/>
          <w:szCs w:val="32"/>
        </w:rPr>
      </w:pPr>
    </w:p>
    <w:p w14:paraId="6EF1EEC2" w14:textId="77777777" w:rsidR="00E00349" w:rsidRPr="00E00349" w:rsidRDefault="00E00349" w:rsidP="00E00349">
      <w:pPr>
        <w:pStyle w:val="Heading2"/>
        <w:rPr>
          <w:color w:val="00B050"/>
        </w:rPr>
      </w:pPr>
      <w:r w:rsidRPr="00E00349">
        <w:rPr>
          <w:color w:val="00B050"/>
        </w:rPr>
        <w:t>10.6 More process-related commands</w:t>
      </w:r>
    </w:p>
    <w:p w14:paraId="029A2ED4" w14:textId="77777777" w:rsidR="00E00349" w:rsidRDefault="00E00349">
      <w:pPr>
        <w:rPr>
          <w:sz w:val="32"/>
          <w:szCs w:val="32"/>
        </w:rPr>
      </w:pPr>
    </w:p>
    <w:p w14:paraId="497FF7C4" w14:textId="77777777" w:rsidR="00E00349" w:rsidRPr="00E00349" w:rsidRDefault="00E00349" w:rsidP="00E00349">
      <w:pPr>
        <w:pStyle w:val="Heading2"/>
        <w:rPr>
          <w:color w:val="00B050"/>
        </w:rPr>
      </w:pPr>
      <w:r w:rsidRPr="00E00349">
        <w:rPr>
          <w:color w:val="00B050"/>
        </w:rPr>
        <w:t>10.7 Summing Up</w:t>
      </w:r>
    </w:p>
    <w:p w14:paraId="34B2270D" w14:textId="77777777" w:rsidR="00E00349" w:rsidRDefault="00E00349">
      <w:pPr>
        <w:rPr>
          <w:sz w:val="32"/>
          <w:szCs w:val="32"/>
        </w:rPr>
      </w:pPr>
    </w:p>
    <w:p w14:paraId="2F9C4222" w14:textId="4D50ED73" w:rsidR="00E00349" w:rsidRPr="00F91EE6" w:rsidRDefault="00E00349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sectPr w:rsidR="00E00349" w:rsidRPr="00F91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C3D"/>
    <w:rsid w:val="003B59A4"/>
    <w:rsid w:val="004A1B7B"/>
    <w:rsid w:val="00934E7C"/>
    <w:rsid w:val="00A35BA0"/>
    <w:rsid w:val="00A43816"/>
    <w:rsid w:val="00BE4D42"/>
    <w:rsid w:val="00E00349"/>
    <w:rsid w:val="00F56C3D"/>
    <w:rsid w:val="00F91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E67BE"/>
  <w15:chartTrackingRefBased/>
  <w15:docId w15:val="{0313743B-07AD-4A14-8B8E-A94A1BB9A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6C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C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C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6C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6C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C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C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C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C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C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C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Nghia Trung</dc:creator>
  <cp:keywords/>
  <dc:description/>
  <cp:lastModifiedBy>Nghia Trung</cp:lastModifiedBy>
  <cp:revision>3</cp:revision>
  <dcterms:created xsi:type="dcterms:W3CDTF">2026-07-06T00:22:00Z</dcterms:created>
  <dcterms:modified xsi:type="dcterms:W3CDTF">2026-07-06T00:52:00Z</dcterms:modified>
</cp:coreProperties>
</file>