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3E0E" w14:textId="467994DF" w:rsidR="005A73B4" w:rsidRDefault="005A73B4">
      <w:pPr>
        <w:rPr>
          <w:sz w:val="32"/>
          <w:szCs w:val="32"/>
        </w:rPr>
      </w:pPr>
      <w:r>
        <w:rPr>
          <w:sz w:val="32"/>
          <w:szCs w:val="32"/>
        </w:rPr>
        <w:t>Part 1: The big picture stuff</w:t>
      </w:r>
      <w:r w:rsidR="00F405C3">
        <w:rPr>
          <w:sz w:val="32"/>
          <w:szCs w:val="32"/>
        </w:rPr>
        <w:t xml:space="preserve"> </w:t>
      </w:r>
    </w:p>
    <w:p w14:paraId="4CFFF416" w14:textId="4151063A" w:rsidR="005A73B4" w:rsidRPr="00EF4E24" w:rsidRDefault="005A73B4" w:rsidP="00EF4E24">
      <w:pPr>
        <w:pStyle w:val="Heading1"/>
        <w:rPr>
          <w:color w:val="EE0000"/>
          <w:sz w:val="32"/>
          <w:szCs w:val="32"/>
        </w:rPr>
      </w:pPr>
      <w:r w:rsidRPr="00076FAB">
        <w:rPr>
          <w:color w:val="EE0000"/>
          <w:sz w:val="32"/>
          <w:szCs w:val="32"/>
        </w:rPr>
        <w:t>1. Container from 30000 feet</w:t>
      </w: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-In the past, we could only run one app per server. The open-systems world of Windows and Linux didn’t have technologies to safely and securely run multiple apps on same server. So when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-Underpowered servers unable to execute transactions and losing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1.3 VMwarts</w:t>
      </w:r>
    </w:p>
    <w:p w14:paraId="2FFF7C96" w14:textId="69E41E48" w:rsidR="005A73B4" w:rsidRDefault="00B65FCC">
      <w:pPr>
        <w:rPr>
          <w:sz w:val="32"/>
          <w:szCs w:val="32"/>
        </w:rPr>
      </w:pPr>
      <w:r>
        <w:rPr>
          <w:sz w:val="32"/>
          <w:szCs w:val="32"/>
        </w:rPr>
        <w:t>-VM requires its own dedicated OS. Every OS consumes CPU, RAM and other resource. Every OS needs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t>1.4 Hello Containers!</w:t>
      </w:r>
    </w:p>
    <w:p w14:paraId="110E597F" w14:textId="630843AD" w:rsidR="005A73B4" w:rsidRDefault="00A5353B">
      <w:pPr>
        <w:rPr>
          <w:sz w:val="32"/>
          <w:szCs w:val="32"/>
        </w:rPr>
      </w:pPr>
      <w:r>
        <w:rPr>
          <w:sz w:val="32"/>
          <w:szCs w:val="32"/>
        </w:rPr>
        <w:t>-All containers shares the host’s OS: save on the time, resources, fast to start and ultra-portable.</w:t>
      </w:r>
    </w:p>
    <w:p w14:paraId="1074310B" w14:textId="2A420837" w:rsidR="005A73B4" w:rsidRDefault="005A73B4" w:rsidP="00A26DCD">
      <w:pPr>
        <w:pStyle w:val="Heading2"/>
      </w:pPr>
      <w:r>
        <w:lastRenderedPageBreak/>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-Windows containers run Windows apps that require a host system with a Windows kernel. Windows 10/11/Server have native support Windows containers.</w:t>
      </w:r>
    </w:p>
    <w:p w14:paraId="08C8B37C" w14:textId="77777777" w:rsidR="00A26DCD" w:rsidRDefault="00666250">
      <w:pPr>
        <w:rPr>
          <w:sz w:val="32"/>
          <w:szCs w:val="32"/>
        </w:rPr>
      </w:pPr>
      <w:r>
        <w:rPr>
          <w:sz w:val="32"/>
          <w:szCs w:val="32"/>
        </w:rPr>
        <w:t>-The vast majority of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+You can run Linux containers on Windows systems that has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t>+</w:t>
      </w:r>
      <w:r w:rsidR="00785DDA">
        <w:rPr>
          <w:sz w:val="32"/>
          <w:szCs w:val="32"/>
        </w:rPr>
        <w:t xml:space="preserve">There is no such thing as Mac containers. But Mac are great platforms for working with containers. The most popular ways of working with containers on Mac is Docker Desktop. It works by running Docker inside a lightweight Linux VM on Mac. </w:t>
      </w:r>
    </w:p>
    <w:p w14:paraId="3C05D587" w14:textId="4241053C" w:rsidR="00A26DCD" w:rsidRDefault="00A26DCD" w:rsidP="00A26DCD">
      <w:pPr>
        <w:pStyle w:val="Heading2"/>
      </w:pPr>
      <w:r>
        <w:lastRenderedPageBreak/>
        <w:t>1.8 What about Wasm</w:t>
      </w:r>
    </w:p>
    <w:p w14:paraId="7218173C" w14:textId="25842471" w:rsidR="00A26DCD" w:rsidRDefault="00785DDA">
      <w:pPr>
        <w:rPr>
          <w:sz w:val="32"/>
          <w:szCs w:val="32"/>
        </w:rPr>
      </w:pPr>
      <w:r>
        <w:rPr>
          <w:sz w:val="32"/>
          <w:szCs w:val="32"/>
        </w:rPr>
        <w:t>-Wasm (WebAssembly): modern binary instruction set that builds applications that are smaller, faster, more secure and more portable than containers. You write your app in favorite language and compile it as a Wasm binary that will run anywhere you have a Wasm runtime.</w:t>
      </w:r>
    </w:p>
    <w:p w14:paraId="3CA68F4C" w14:textId="68515079" w:rsidR="00785DDA" w:rsidRDefault="00785DDA">
      <w:pPr>
        <w:rPr>
          <w:sz w:val="32"/>
          <w:szCs w:val="32"/>
        </w:rPr>
      </w:pPr>
      <w:r>
        <w:rPr>
          <w:sz w:val="32"/>
          <w:szCs w:val="32"/>
        </w:rPr>
        <w:t xml:space="preserve">-Wasm apps have many limitations, </w:t>
      </w:r>
      <w:r w:rsidR="00BA300F">
        <w:rPr>
          <w:sz w:val="32"/>
          <w:szCs w:val="32"/>
        </w:rPr>
        <w:t>container remains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is much richer and more mature than Wasm ecosystem.</w:t>
      </w:r>
    </w:p>
    <w:p w14:paraId="3FB489FA" w14:textId="53FA9AEB" w:rsidR="00216FB1" w:rsidRDefault="00216FB1">
      <w:pPr>
        <w:rPr>
          <w:sz w:val="32"/>
          <w:szCs w:val="32"/>
        </w:rPr>
      </w:pPr>
      <w:r>
        <w:rPr>
          <w:sz w:val="32"/>
          <w:szCs w:val="32"/>
        </w:rPr>
        <w:t>-Docker and container ecosystem are adapting to work with Wasm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xml:space="preserve">. But modern Kubernetes clusters have a pluggable container runtime interface (CRI) to swap-out different container runtimes. Most new Kubernetes </w:t>
      </w:r>
      <w:r w:rsidR="006D3449">
        <w:rPr>
          <w:sz w:val="32"/>
          <w:szCs w:val="32"/>
        </w:rPr>
        <w:lastRenderedPageBreak/>
        <w:t>clusters use containerd</w:t>
      </w:r>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+A technology company started at PaaS provider called dotCloud.</w:t>
      </w:r>
      <w:r w:rsidR="00D0406A">
        <w:rPr>
          <w:sz w:val="32"/>
          <w:szCs w:val="32"/>
        </w:rPr>
        <w:t xml:space="preserve"> dotCloud delivered its services on top of containers and had an in-house tool to help them deploy and manage those container called Docker.</w:t>
      </w:r>
      <w:r w:rsidR="00D0406A">
        <w:rPr>
          <w:sz w:val="32"/>
          <w:szCs w:val="32"/>
        </w:rPr>
        <w:br/>
        <w:t>+2013, dotCloud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lastRenderedPageBreak/>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+Client and engine are complex and comprise lots of small specialized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Docker was dominating the ecosystem. CoreOS created an open standard appc that defines specifications for things such as image format and container runtime. They also created a reference implementation rkt.</w:t>
      </w:r>
    </w:p>
    <w:p w14:paraId="3649AC8C" w14:textId="3B86382A" w:rsidR="00973983" w:rsidRDefault="00973983">
      <w:pPr>
        <w:rPr>
          <w:sz w:val="32"/>
          <w:szCs w:val="32"/>
        </w:rPr>
      </w:pPr>
      <w:r>
        <w:rPr>
          <w:sz w:val="32"/>
          <w:szCs w:val="32"/>
        </w:rPr>
        <w:lastRenderedPageBreak/>
        <w:t>+appc standard did things differently from Docker and put ecosystem in an awkward position with 2 competing standards. The main players in ecosystem came together and formed OCI as vendor-neutral lightweight council to govern container standards. This allowed us to archive appc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containerd, Notary, Prometheus, Cilium…</w:t>
      </w:r>
    </w:p>
    <w:p w14:paraId="60D5718A" w14:textId="6135F973" w:rsidR="00585DDD" w:rsidRDefault="000176CB">
      <w:pPr>
        <w:rPr>
          <w:sz w:val="32"/>
          <w:szCs w:val="32"/>
        </w:rPr>
      </w:pPr>
      <w:r>
        <w:rPr>
          <w:sz w:val="32"/>
          <w:szCs w:val="32"/>
        </w:rPr>
        <w:t>+CNCF hosts these projects means it provides a space, structure, and support for projects to grow and mature. All CNCF projects pass through 3 phases: Sandbox, incubating, graduated.</w:t>
      </w:r>
      <w:r w:rsidR="00585DDD">
        <w:rPr>
          <w:sz w:val="32"/>
          <w:szCs w:val="32"/>
        </w:rPr>
        <w:t xml:space="preserve"> Each phase increases a </w:t>
      </w:r>
      <w:r w:rsidR="00585DDD">
        <w:rPr>
          <w:sz w:val="32"/>
          <w:szCs w:val="32"/>
        </w:rPr>
        <w:lastRenderedPageBreak/>
        <w:t>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-It’s free for personal use and education, but you have to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lastRenderedPageBreak/>
        <w:t>-Docker Desktop on Windows 10/11 Professional and Enterprise editions supports Windows containers and Linux containers.</w:t>
      </w:r>
      <w:r w:rsidR="00554584">
        <w:rPr>
          <w:sz w:val="32"/>
          <w:szCs w:val="32"/>
        </w:rPr>
        <w:t xml:space="preserve"> Docker Desktop on Mac, Linux, and Home editions of Windows only support Linux containers. </w:t>
      </w:r>
    </w:p>
    <w:p w14:paraId="02A25167" w14:textId="76558311" w:rsidR="00554584" w:rsidRDefault="00554584">
      <w:pPr>
        <w:rPr>
          <w:sz w:val="32"/>
          <w:szCs w:val="32"/>
        </w:rPr>
      </w:pPr>
      <w:r>
        <w:rPr>
          <w:sz w:val="32"/>
          <w:szCs w:val="32"/>
        </w:rPr>
        <w:t>-Windows prereqs</w:t>
      </w:r>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3.2 Install Docker with Multipass</w:t>
      </w:r>
    </w:p>
    <w:p w14:paraId="7B65F152" w14:textId="20756546" w:rsidR="0019742C" w:rsidRDefault="00554584">
      <w:pPr>
        <w:rPr>
          <w:sz w:val="32"/>
          <w:szCs w:val="32"/>
        </w:rPr>
      </w:pPr>
      <w:r>
        <w:rPr>
          <w:sz w:val="32"/>
          <w:szCs w:val="32"/>
        </w:rPr>
        <w:t>-</w:t>
      </w:r>
      <w:r w:rsidR="002C3739">
        <w:rPr>
          <w:sz w:val="32"/>
          <w:szCs w:val="32"/>
        </w:rPr>
        <w:t>Multipass is a free tool to create cloud-style Linux VMs on Linux, Mac or Windows machine and easy to install and use. It’s easy way to create multi-node production like Docker clusters. It doesn’t ship with out-of-the box support: docker scout, docker debug, docker init.</w:t>
      </w:r>
    </w:p>
    <w:p w14:paraId="667952F3" w14:textId="33D01D83" w:rsidR="0019742C" w:rsidRDefault="0019742C">
      <w:pPr>
        <w:rPr>
          <w:sz w:val="32"/>
          <w:szCs w:val="32"/>
        </w:rPr>
      </w:pPr>
      <w:r>
        <w:rPr>
          <w:sz w:val="32"/>
          <w:szCs w:val="32"/>
        </w:rPr>
        <w:t>-Once installed, you only need 3 commands: multipass launch + ls + shell</w:t>
      </w:r>
    </w:p>
    <w:p w14:paraId="3F12C099" w14:textId="7310EEC7" w:rsidR="0019742C" w:rsidRDefault="0019742C">
      <w:pPr>
        <w:rPr>
          <w:sz w:val="32"/>
          <w:szCs w:val="32"/>
        </w:rPr>
      </w:pPr>
      <w:r>
        <w:rPr>
          <w:sz w:val="32"/>
          <w:szCs w:val="32"/>
        </w:rPr>
        <w:t>-multipass launch docker --name node1: create a new VM node1 based on docker image. The docker image has Docker pre-installed and ready to go.</w:t>
      </w:r>
    </w:p>
    <w:p w14:paraId="3C70FD9D" w14:textId="6F8D10D1" w:rsidR="0019742C" w:rsidRDefault="0019742C">
      <w:pPr>
        <w:rPr>
          <w:sz w:val="32"/>
          <w:szCs w:val="32"/>
        </w:rPr>
      </w:pPr>
      <w:r>
        <w:rPr>
          <w:sz w:val="32"/>
          <w:szCs w:val="32"/>
        </w:rPr>
        <w:t>-multipass ls: list VMs to make sure yours launched properly.</w:t>
      </w:r>
    </w:p>
    <w:p w14:paraId="38ACC087" w14:textId="1898350E" w:rsidR="0019742C" w:rsidRDefault="0019742C">
      <w:pPr>
        <w:rPr>
          <w:sz w:val="32"/>
          <w:szCs w:val="32"/>
        </w:rPr>
      </w:pPr>
      <w:r>
        <w:rPr>
          <w:sz w:val="32"/>
          <w:szCs w:val="32"/>
        </w:rPr>
        <w:t>-multipass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-multipass delete node1 then multipass purge: delete</w:t>
      </w:r>
    </w:p>
    <w:p w14:paraId="4FDD775B" w14:textId="578E6FC5" w:rsidR="0019742C" w:rsidRDefault="00A26DCD">
      <w:pPr>
        <w:rPr>
          <w:sz w:val="32"/>
          <w:szCs w:val="32"/>
        </w:rPr>
      </w:pPr>
      <w:r>
        <w:rPr>
          <w:sz w:val="32"/>
          <w:szCs w:val="32"/>
        </w:rPr>
        <w:lastRenderedPageBreak/>
        <w:t>3.3 Install Docker on Linux</w:t>
      </w:r>
    </w:p>
    <w:p w14:paraId="2FE567E8" w14:textId="023819EE" w:rsidR="00A26DCD" w:rsidRDefault="0019742C">
      <w:pPr>
        <w:rPr>
          <w:sz w:val="32"/>
          <w:szCs w:val="32"/>
        </w:rPr>
      </w:pPr>
      <w:r>
        <w:rPr>
          <w:sz w:val="32"/>
          <w:szCs w:val="32"/>
        </w:rPr>
        <w:t>-If you can’t use Docker Desktop, as it doesn’t give you access to docker scout, docker debug, docker init.</w:t>
      </w:r>
    </w:p>
    <w:p w14:paraId="78B536FF" w14:textId="42C68175" w:rsidR="0019742C" w:rsidRDefault="0019742C">
      <w:pPr>
        <w:rPr>
          <w:sz w:val="32"/>
          <w:szCs w:val="32"/>
        </w:rPr>
      </w:pPr>
      <w:r>
        <w:rPr>
          <w:sz w:val="32"/>
          <w:szCs w:val="32"/>
        </w:rPr>
        <w:t>-</w:t>
      </w:r>
      <w:r w:rsidRPr="005F6514">
        <w:rPr>
          <w:b/>
          <w:bCs/>
          <w:sz w:val="32"/>
          <w:szCs w:val="32"/>
        </w:rPr>
        <w:t>sudo snap install docker</w:t>
      </w:r>
    </w:p>
    <w:p w14:paraId="327A1CA0" w14:textId="673122EC" w:rsidR="0019742C" w:rsidRPr="005F6514" w:rsidRDefault="0019742C">
      <w:pPr>
        <w:rPr>
          <w:b/>
          <w:bCs/>
          <w:sz w:val="32"/>
          <w:szCs w:val="32"/>
        </w:rPr>
      </w:pPr>
      <w:r>
        <w:rPr>
          <w:sz w:val="32"/>
          <w:szCs w:val="32"/>
        </w:rPr>
        <w:t>-</w:t>
      </w:r>
      <w:r w:rsidRPr="005F6514">
        <w:rPr>
          <w:b/>
          <w:bCs/>
          <w:sz w:val="32"/>
          <w:szCs w:val="32"/>
        </w:rPr>
        <w:t>sudo docker --version</w:t>
      </w:r>
    </w:p>
    <w:p w14:paraId="5C1B05F4" w14:textId="7078726F" w:rsidR="0019742C" w:rsidRDefault="0019742C">
      <w:pPr>
        <w:rPr>
          <w:sz w:val="32"/>
          <w:szCs w:val="32"/>
        </w:rPr>
      </w:pPr>
      <w:r>
        <w:rPr>
          <w:sz w:val="32"/>
          <w:szCs w:val="32"/>
        </w:rPr>
        <w:t>-</w:t>
      </w:r>
      <w:r w:rsidRPr="005F6514">
        <w:rPr>
          <w:b/>
          <w:bCs/>
          <w:sz w:val="32"/>
          <w:szCs w:val="32"/>
        </w:rPr>
        <w:t>sudo docker info</w:t>
      </w:r>
    </w:p>
    <w:p w14:paraId="248C9EB4" w14:textId="340430F5" w:rsidR="0019742C" w:rsidRDefault="0019742C">
      <w:pPr>
        <w:rPr>
          <w:sz w:val="32"/>
          <w:szCs w:val="32"/>
        </w:rPr>
      </w:pPr>
      <w:r>
        <w:rPr>
          <w:sz w:val="32"/>
          <w:szCs w:val="32"/>
        </w:rPr>
        <w:t>-</w:t>
      </w:r>
      <w:r w:rsidRPr="005F6514">
        <w:rPr>
          <w:b/>
          <w:bCs/>
          <w:sz w:val="32"/>
          <w:szCs w:val="32"/>
        </w:rPr>
        <w:t>sudo groupadd docker</w:t>
      </w:r>
      <w:r>
        <w:rPr>
          <w:sz w:val="32"/>
          <w:szCs w:val="32"/>
        </w:rPr>
        <w:t xml:space="preserve"> + </w:t>
      </w:r>
      <w:r w:rsidRPr="005F6514">
        <w:rPr>
          <w:b/>
          <w:bCs/>
          <w:sz w:val="32"/>
          <w:szCs w:val="32"/>
        </w:rPr>
        <w:t>sudo usermod -aG docker $(whoami)</w:t>
      </w:r>
      <w:r>
        <w:rPr>
          <w:sz w:val="32"/>
          <w:szCs w:val="32"/>
        </w:rPr>
        <w:t>: create docker group and add your user account to it.</w:t>
      </w:r>
    </w:p>
    <w:p w14:paraId="137F5037" w14:textId="235BA001" w:rsidR="0019742C" w:rsidRDefault="0019742C">
      <w:pPr>
        <w:rPr>
          <w:sz w:val="32"/>
          <w:szCs w:val="32"/>
        </w:rPr>
      </w:pPr>
      <w:r>
        <w:rPr>
          <w:sz w:val="32"/>
          <w:szCs w:val="32"/>
        </w:rPr>
        <w:t>-</w:t>
      </w:r>
      <w:r w:rsidRPr="005F6514">
        <w:rPr>
          <w:b/>
          <w:bCs/>
          <w:sz w:val="32"/>
          <w:szCs w:val="32"/>
        </w:rPr>
        <w:t>sudo service docker start</w:t>
      </w:r>
    </w:p>
    <w:p w14:paraId="427CA460" w14:textId="18FD2449" w:rsidR="00A26DCD" w:rsidRPr="00077F68" w:rsidRDefault="00A26DCD" w:rsidP="00077F68">
      <w:pPr>
        <w:pStyle w:val="Heading1"/>
        <w:rPr>
          <w:color w:val="EE0000"/>
          <w:sz w:val="32"/>
          <w:szCs w:val="32"/>
        </w:rPr>
      </w:pPr>
      <w:r w:rsidRPr="00077F68">
        <w:rPr>
          <w:color w:val="EE0000"/>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w:t>
      </w:r>
      <w:r w:rsidRPr="005F6514">
        <w:rPr>
          <w:b/>
          <w:bCs/>
          <w:sz w:val="32"/>
          <w:szCs w:val="32"/>
        </w:rPr>
        <w:t>docker version</w:t>
      </w:r>
      <w:r>
        <w:rPr>
          <w:sz w:val="32"/>
          <w:szCs w:val="32"/>
        </w:rPr>
        <w:t>: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t>+Images: objects that contains everything an app needs to run. This includes an OS filesystem, the application, and all dependencies.</w:t>
      </w:r>
    </w:p>
    <w:p w14:paraId="4A9998CB" w14:textId="4010C269" w:rsidR="00EA5128" w:rsidRDefault="00EA5128">
      <w:pPr>
        <w:rPr>
          <w:sz w:val="32"/>
          <w:szCs w:val="32"/>
        </w:rPr>
      </w:pPr>
      <w:r>
        <w:rPr>
          <w:sz w:val="32"/>
          <w:szCs w:val="32"/>
        </w:rPr>
        <w:t>+</w:t>
      </w:r>
      <w:r w:rsidRPr="005F6514">
        <w:rPr>
          <w:b/>
          <w:bCs/>
          <w:sz w:val="32"/>
          <w:szCs w:val="32"/>
        </w:rPr>
        <w:t>docker pull &lt;image&gt;:&lt;version&gt;</w:t>
      </w:r>
      <w:r>
        <w:rPr>
          <w:sz w:val="32"/>
          <w:szCs w:val="32"/>
        </w:rPr>
        <w:t>: copy new images onto your Docker host.</w:t>
      </w:r>
    </w:p>
    <w:p w14:paraId="4ECA6A96" w14:textId="172B9C20" w:rsidR="00EA5128" w:rsidRDefault="00EA5128">
      <w:pPr>
        <w:rPr>
          <w:sz w:val="32"/>
          <w:szCs w:val="32"/>
        </w:rPr>
      </w:pPr>
      <w:r>
        <w:rPr>
          <w:sz w:val="32"/>
          <w:szCs w:val="32"/>
        </w:rPr>
        <w:t>+</w:t>
      </w:r>
      <w:r w:rsidRPr="005F6514">
        <w:rPr>
          <w:b/>
          <w:bCs/>
          <w:sz w:val="32"/>
          <w:szCs w:val="32"/>
        </w:rPr>
        <w:t>docker images</w:t>
      </w:r>
      <w:r>
        <w:rPr>
          <w:sz w:val="32"/>
          <w:szCs w:val="32"/>
        </w:rPr>
        <w:t>: see all images</w:t>
      </w:r>
    </w:p>
    <w:p w14:paraId="5480AA25" w14:textId="49466BF9" w:rsidR="00EA5128" w:rsidRDefault="00EA5128">
      <w:pPr>
        <w:rPr>
          <w:sz w:val="32"/>
          <w:szCs w:val="32"/>
        </w:rPr>
      </w:pPr>
      <w:r>
        <w:rPr>
          <w:sz w:val="32"/>
          <w:szCs w:val="32"/>
        </w:rPr>
        <w:t>-Start a container from the image</w:t>
      </w:r>
    </w:p>
    <w:p w14:paraId="3B02F7DE" w14:textId="63CAC68E" w:rsidR="00EF4E24" w:rsidRDefault="00EF4E24">
      <w:pPr>
        <w:rPr>
          <w:sz w:val="32"/>
          <w:szCs w:val="32"/>
        </w:rPr>
      </w:pPr>
      <w:r>
        <w:rPr>
          <w:sz w:val="32"/>
          <w:szCs w:val="32"/>
        </w:rPr>
        <w:lastRenderedPageBreak/>
        <w:t>+</w:t>
      </w:r>
      <w:r w:rsidRPr="005F6514">
        <w:rPr>
          <w:b/>
          <w:bCs/>
          <w:sz w:val="32"/>
          <w:szCs w:val="32"/>
        </w:rPr>
        <w:t xml:space="preserve">docker run --name &lt;container_name&gt; -d -p &lt;port_out&gt;:&lt;port_in&gt; </w:t>
      </w:r>
      <w:r w:rsidR="00366BB0" w:rsidRPr="005F6514">
        <w:rPr>
          <w:b/>
          <w:bCs/>
          <w:sz w:val="32"/>
          <w:szCs w:val="32"/>
        </w:rPr>
        <w:t>&lt;image&gt;:&lt;version&gt;</w:t>
      </w:r>
      <w:r w:rsidR="00366BB0">
        <w:rPr>
          <w:sz w:val="32"/>
          <w:szCs w:val="32"/>
        </w:rPr>
        <w:t>: start a new container</w:t>
      </w:r>
    </w:p>
    <w:p w14:paraId="51B2646A" w14:textId="08B21D1C" w:rsidR="00366BB0" w:rsidRDefault="00366BB0">
      <w:pPr>
        <w:rPr>
          <w:sz w:val="32"/>
          <w:szCs w:val="32"/>
        </w:rPr>
      </w:pPr>
      <w:r>
        <w:rPr>
          <w:sz w:val="32"/>
          <w:szCs w:val="32"/>
        </w:rPr>
        <w:t>+</w:t>
      </w:r>
      <w:r w:rsidRPr="005F6514">
        <w:rPr>
          <w:b/>
          <w:bCs/>
          <w:sz w:val="32"/>
          <w:szCs w:val="32"/>
        </w:rPr>
        <w:t>docker ps</w:t>
      </w:r>
      <w:r>
        <w:rPr>
          <w:sz w:val="32"/>
          <w:szCs w:val="32"/>
        </w:rPr>
        <w:t>: see running container</w:t>
      </w:r>
    </w:p>
    <w:p w14:paraId="35458626" w14:textId="242EAB71" w:rsidR="005F6514" w:rsidRDefault="005F6514">
      <w:pPr>
        <w:rPr>
          <w:sz w:val="32"/>
          <w:szCs w:val="32"/>
        </w:rPr>
      </w:pPr>
      <w:r>
        <w:rPr>
          <w:sz w:val="32"/>
          <w:szCs w:val="32"/>
        </w:rPr>
        <w:t>-Execute a command inside the container</w:t>
      </w:r>
    </w:p>
    <w:p w14:paraId="500D2499" w14:textId="6E12EC2C" w:rsidR="005F6514" w:rsidRDefault="005F6514">
      <w:pPr>
        <w:rPr>
          <w:sz w:val="32"/>
          <w:szCs w:val="32"/>
        </w:rPr>
      </w:pPr>
      <w:r>
        <w:rPr>
          <w:sz w:val="32"/>
          <w:szCs w:val="32"/>
        </w:rPr>
        <w:t>+</w:t>
      </w:r>
      <w:r w:rsidRPr="005F6514">
        <w:rPr>
          <w:b/>
          <w:bCs/>
          <w:sz w:val="32"/>
          <w:szCs w:val="32"/>
        </w:rPr>
        <w:t>docker exec -it  &lt;container_name&gt; bash</w:t>
      </w:r>
      <w:r>
        <w:rPr>
          <w:sz w:val="32"/>
          <w:szCs w:val="32"/>
        </w:rPr>
        <w:t>: attach your shell to a new Bash process inside container.</w:t>
      </w:r>
    </w:p>
    <w:p w14:paraId="4ED7556E" w14:textId="61B794CF" w:rsidR="005F6514" w:rsidRDefault="005F6514">
      <w:pPr>
        <w:rPr>
          <w:sz w:val="32"/>
          <w:szCs w:val="32"/>
        </w:rPr>
      </w:pPr>
      <w:r>
        <w:rPr>
          <w:sz w:val="32"/>
          <w:szCs w:val="32"/>
        </w:rPr>
        <w:t>+Most containers only ship with essential apps and tools to keep them small and reduce attack vectors.</w:t>
      </w:r>
    </w:p>
    <w:p w14:paraId="2CAA4F59" w14:textId="01C91B28" w:rsidR="005F6514" w:rsidRDefault="005F6514">
      <w:pPr>
        <w:rPr>
          <w:sz w:val="32"/>
          <w:szCs w:val="32"/>
        </w:rPr>
      </w:pPr>
      <w:r>
        <w:rPr>
          <w:sz w:val="32"/>
          <w:szCs w:val="32"/>
        </w:rPr>
        <w:t>+</w:t>
      </w:r>
      <w:r w:rsidRPr="005F6514">
        <w:rPr>
          <w:b/>
          <w:bCs/>
          <w:sz w:val="32"/>
          <w:szCs w:val="32"/>
        </w:rPr>
        <w:t>exit</w:t>
      </w:r>
      <w:r>
        <w:rPr>
          <w:sz w:val="32"/>
          <w:szCs w:val="32"/>
        </w:rPr>
        <w:t>: terminate your bash process and connect your shell back to your local terminal.</w:t>
      </w:r>
    </w:p>
    <w:p w14:paraId="39923880" w14:textId="3D29F7F9" w:rsidR="005F6514" w:rsidRDefault="005F6514">
      <w:pPr>
        <w:rPr>
          <w:sz w:val="32"/>
          <w:szCs w:val="32"/>
        </w:rPr>
      </w:pPr>
      <w:r>
        <w:rPr>
          <w:sz w:val="32"/>
          <w:szCs w:val="32"/>
        </w:rPr>
        <w:t>-Delete the container</w:t>
      </w:r>
    </w:p>
    <w:p w14:paraId="0F334E29" w14:textId="25C1FB7F" w:rsidR="005F6514" w:rsidRDefault="005F6514">
      <w:pPr>
        <w:rPr>
          <w:sz w:val="32"/>
          <w:szCs w:val="32"/>
        </w:rPr>
      </w:pPr>
      <w:r>
        <w:rPr>
          <w:sz w:val="32"/>
          <w:szCs w:val="32"/>
        </w:rPr>
        <w:t>+</w:t>
      </w:r>
      <w:r w:rsidRPr="005F6514">
        <w:rPr>
          <w:b/>
          <w:bCs/>
          <w:sz w:val="32"/>
          <w:szCs w:val="32"/>
        </w:rPr>
        <w:t>docker stop &lt;container_name&gt;</w:t>
      </w:r>
      <w:r>
        <w:rPr>
          <w:sz w:val="32"/>
          <w:szCs w:val="32"/>
        </w:rPr>
        <w:t>: stop the container</w:t>
      </w:r>
    </w:p>
    <w:p w14:paraId="4E3521BF" w14:textId="04A0CC80" w:rsidR="005F6514" w:rsidRDefault="005F6514">
      <w:pPr>
        <w:rPr>
          <w:sz w:val="32"/>
          <w:szCs w:val="32"/>
        </w:rPr>
      </w:pPr>
      <w:r>
        <w:rPr>
          <w:sz w:val="32"/>
          <w:szCs w:val="32"/>
        </w:rPr>
        <w:t>+</w:t>
      </w:r>
      <w:r w:rsidRPr="005F6514">
        <w:rPr>
          <w:b/>
          <w:bCs/>
          <w:sz w:val="32"/>
          <w:szCs w:val="32"/>
        </w:rPr>
        <w:t>docker rm &lt;container&gt;</w:t>
      </w:r>
      <w:r>
        <w:rPr>
          <w:sz w:val="32"/>
          <w:szCs w:val="32"/>
        </w:rPr>
        <w:t>: kill container</w:t>
      </w:r>
    </w:p>
    <w:p w14:paraId="09BE1D58" w14:textId="5D786626" w:rsidR="005F6514" w:rsidRDefault="005F6514">
      <w:pPr>
        <w:rPr>
          <w:sz w:val="32"/>
          <w:szCs w:val="32"/>
        </w:rPr>
      </w:pPr>
      <w:r>
        <w:rPr>
          <w:sz w:val="32"/>
          <w:szCs w:val="32"/>
        </w:rPr>
        <w:t>+</w:t>
      </w:r>
      <w:r w:rsidRPr="005F6514">
        <w:rPr>
          <w:b/>
          <w:bCs/>
          <w:sz w:val="32"/>
          <w:szCs w:val="32"/>
        </w:rPr>
        <w:t>docker ps -a</w:t>
      </w:r>
      <w:r>
        <w:rPr>
          <w:sz w:val="32"/>
          <w:szCs w:val="32"/>
        </w:rPr>
        <w:t>: list all containers</w:t>
      </w:r>
    </w:p>
    <w:p w14:paraId="76123327" w14:textId="31AE094E" w:rsidR="00A26DCD" w:rsidRDefault="00A26DCD">
      <w:pPr>
        <w:rPr>
          <w:sz w:val="32"/>
          <w:szCs w:val="32"/>
        </w:rPr>
      </w:pPr>
      <w:r>
        <w:rPr>
          <w:sz w:val="32"/>
          <w:szCs w:val="32"/>
        </w:rPr>
        <w:t>4.2 The Dev Perspective</w:t>
      </w:r>
    </w:p>
    <w:p w14:paraId="0E24D57E" w14:textId="28F1CE65" w:rsidR="00A26DCD" w:rsidRDefault="005F6514">
      <w:pPr>
        <w:rPr>
          <w:sz w:val="32"/>
          <w:szCs w:val="32"/>
        </w:rPr>
      </w:pPr>
      <w:r>
        <w:rPr>
          <w:sz w:val="32"/>
          <w:szCs w:val="32"/>
        </w:rPr>
        <w:t xml:space="preserve"> </w:t>
      </w:r>
      <w:r w:rsidR="00D369AC">
        <w:rPr>
          <w:sz w:val="32"/>
          <w:szCs w:val="32"/>
        </w:rPr>
        <w:t>-git clone &lt;link&gt;: make a local clone of repo. You need the git CLI.</w:t>
      </w:r>
    </w:p>
    <w:p w14:paraId="7831823F" w14:textId="148431F0" w:rsidR="00D369AC" w:rsidRDefault="00D369AC">
      <w:pPr>
        <w:rPr>
          <w:sz w:val="32"/>
          <w:szCs w:val="32"/>
        </w:rPr>
      </w:pPr>
      <w:r>
        <w:rPr>
          <w:sz w:val="32"/>
          <w:szCs w:val="32"/>
        </w:rPr>
        <w:t>-Inspect the app’s Dockerfile</w:t>
      </w:r>
    </w:p>
    <w:p w14:paraId="769D56B9" w14:textId="296C0DA5" w:rsidR="00D369AC" w:rsidRDefault="00D369AC">
      <w:pPr>
        <w:rPr>
          <w:sz w:val="32"/>
          <w:szCs w:val="32"/>
        </w:rPr>
      </w:pPr>
      <w:r>
        <w:rPr>
          <w:sz w:val="32"/>
          <w:szCs w:val="32"/>
        </w:rPr>
        <w:t>+Dockerfile: a plain-text document that tells Docker how to build the app and dependencies into an image.</w:t>
      </w:r>
    </w:p>
    <w:p w14:paraId="0982ACCC" w14:textId="58463AB4" w:rsidR="00D369AC" w:rsidRDefault="00D369AC">
      <w:pPr>
        <w:rPr>
          <w:sz w:val="32"/>
          <w:szCs w:val="32"/>
        </w:rPr>
      </w:pPr>
      <w:r>
        <w:rPr>
          <w:sz w:val="32"/>
          <w:szCs w:val="32"/>
        </w:rPr>
        <w:t>+Contents of Dockerfile:</w:t>
      </w:r>
    </w:p>
    <w:p w14:paraId="4FFA386C" w14:textId="5292AD7C" w:rsidR="00D369AC" w:rsidRDefault="00D369AC">
      <w:pPr>
        <w:rPr>
          <w:sz w:val="32"/>
          <w:szCs w:val="32"/>
        </w:rPr>
      </w:pPr>
      <w:r>
        <w:rPr>
          <w:noProof/>
        </w:rPr>
        <w:drawing>
          <wp:inline distT="0" distB="0" distL="0" distR="0" wp14:anchorId="601649E8" wp14:editId="3747DADE">
            <wp:extent cx="2327564" cy="906689"/>
            <wp:effectExtent l="0" t="0" r="0" b="8255"/>
            <wp:docPr id="163895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5571" name=""/>
                    <pic:cNvPicPr/>
                  </pic:nvPicPr>
                  <pic:blipFill>
                    <a:blip r:embed="rId7"/>
                    <a:stretch>
                      <a:fillRect/>
                    </a:stretch>
                  </pic:blipFill>
                  <pic:spPr>
                    <a:xfrm>
                      <a:off x="0" y="0"/>
                      <a:ext cx="2350592" cy="915659"/>
                    </a:xfrm>
                    <a:prstGeom prst="rect">
                      <a:avLst/>
                    </a:prstGeom>
                  </pic:spPr>
                </pic:pic>
              </a:graphicData>
            </a:graphic>
          </wp:inline>
        </w:drawing>
      </w:r>
    </w:p>
    <w:p w14:paraId="02CD62B9" w14:textId="75B5FDE9" w:rsidR="00E55A84" w:rsidRDefault="00E55A84">
      <w:pPr>
        <w:rPr>
          <w:sz w:val="32"/>
          <w:szCs w:val="32"/>
        </w:rPr>
      </w:pPr>
      <w:r>
        <w:rPr>
          <w:sz w:val="32"/>
          <w:szCs w:val="32"/>
        </w:rPr>
        <w:lastRenderedPageBreak/>
        <w:t>-Containerize the app</w:t>
      </w:r>
    </w:p>
    <w:p w14:paraId="20579C1A" w14:textId="7AFDB65F" w:rsidR="00E55A84" w:rsidRDefault="00E55A84">
      <w:pPr>
        <w:rPr>
          <w:sz w:val="32"/>
          <w:szCs w:val="32"/>
        </w:rPr>
      </w:pPr>
      <w:r>
        <w:rPr>
          <w:sz w:val="32"/>
          <w:szCs w:val="32"/>
        </w:rPr>
        <w:t>+docker build -t &lt;image&gt;:&lt;version&gt; . : create a new image based on instructions in Dockerfile.</w:t>
      </w:r>
    </w:p>
    <w:p w14:paraId="6B718B6F" w14:textId="02D44E21" w:rsidR="00D369AC" w:rsidRDefault="00E55A84">
      <w:pPr>
        <w:rPr>
          <w:sz w:val="32"/>
          <w:szCs w:val="32"/>
        </w:rPr>
      </w:pPr>
      <w:r>
        <w:rPr>
          <w:sz w:val="32"/>
          <w:szCs w:val="32"/>
        </w:rPr>
        <w:t>-Run the app as a container</w:t>
      </w:r>
    </w:p>
    <w:p w14:paraId="3860C97D" w14:textId="2E616734" w:rsidR="00E55A84" w:rsidRDefault="00E55A84">
      <w:pPr>
        <w:rPr>
          <w:sz w:val="32"/>
          <w:szCs w:val="32"/>
        </w:rPr>
      </w:pPr>
      <w:r>
        <w:rPr>
          <w:sz w:val="32"/>
          <w:szCs w:val="32"/>
        </w:rPr>
        <w:t>+docker run -d –name &lt;container&gt; --publish &lt;port_out&gt;:&lt;port_in&gt; &lt;image&gt;:&lt;version&gt;</w:t>
      </w:r>
    </w:p>
    <w:p w14:paraId="2B690E6E" w14:textId="134EB0FE" w:rsidR="00E55A84" w:rsidRDefault="00E55A84">
      <w:pPr>
        <w:rPr>
          <w:sz w:val="32"/>
          <w:szCs w:val="32"/>
        </w:rPr>
      </w:pPr>
      <w:r>
        <w:rPr>
          <w:sz w:val="32"/>
          <w:szCs w:val="32"/>
        </w:rPr>
        <w:t>-Clean up</w:t>
      </w:r>
    </w:p>
    <w:p w14:paraId="174472EA" w14:textId="2A36041D" w:rsidR="00E55A84" w:rsidRDefault="00E55A84">
      <w:pPr>
        <w:rPr>
          <w:sz w:val="32"/>
          <w:szCs w:val="32"/>
        </w:rPr>
      </w:pPr>
      <w:r>
        <w:rPr>
          <w:sz w:val="32"/>
          <w:szCs w:val="32"/>
        </w:rPr>
        <w:t>+docker rm &lt;container&gt; -f: terminate the container and delete image</w:t>
      </w:r>
    </w:p>
    <w:p w14:paraId="5C330E6C" w14:textId="6934E6FC" w:rsidR="00A26DCD" w:rsidRDefault="00A26DCD">
      <w:pPr>
        <w:rPr>
          <w:sz w:val="32"/>
          <w:szCs w:val="32"/>
        </w:rPr>
      </w:pPr>
      <w:r>
        <w:rPr>
          <w:sz w:val="32"/>
          <w:szCs w:val="32"/>
        </w:rPr>
        <w:t>Part 2: The technical stuff</w:t>
      </w:r>
    </w:p>
    <w:p w14:paraId="2484F68B" w14:textId="54BF69E7" w:rsidR="005A73B4" w:rsidRPr="00077F68" w:rsidRDefault="00A26DCD" w:rsidP="00077F68">
      <w:pPr>
        <w:pStyle w:val="Heading1"/>
        <w:rPr>
          <w:color w:val="EE0000"/>
          <w:sz w:val="32"/>
          <w:szCs w:val="32"/>
        </w:rPr>
      </w:pPr>
      <w:r w:rsidRPr="00077F68">
        <w:rPr>
          <w:color w:val="EE0000"/>
          <w:sz w:val="32"/>
          <w:szCs w:val="32"/>
        </w:rPr>
        <w:t>5</w:t>
      </w:r>
      <w:r w:rsidR="005A73B4" w:rsidRPr="00077F68">
        <w:rPr>
          <w:color w:val="EE0000"/>
          <w:sz w:val="32"/>
          <w:szCs w:val="32"/>
        </w:rPr>
        <w:t xml:space="preserve">. </w:t>
      </w:r>
      <w:r w:rsidRPr="00077F68">
        <w:rPr>
          <w:color w:val="EE0000"/>
          <w:sz w:val="32"/>
          <w:szCs w:val="32"/>
        </w:rPr>
        <w:t xml:space="preserve">The </w:t>
      </w:r>
      <w:r w:rsidR="005A73B4" w:rsidRPr="00077F68">
        <w:rPr>
          <w:color w:val="EE0000"/>
          <w:sz w:val="32"/>
          <w:szCs w:val="32"/>
        </w:rPr>
        <w:t>Docker</w:t>
      </w:r>
      <w:r w:rsidRPr="00077F68">
        <w:rPr>
          <w:color w:val="EE0000"/>
          <w:sz w:val="32"/>
          <w:szCs w:val="32"/>
        </w:rPr>
        <w:t xml:space="preserve"> Engine</w:t>
      </w:r>
      <w:r w:rsidR="005A73B4" w:rsidRPr="00077F68">
        <w:rPr>
          <w:color w:val="EE0000"/>
          <w:sz w:val="32"/>
          <w:szCs w:val="32"/>
        </w:rPr>
        <w:t xml:space="preserve"> </w:t>
      </w:r>
    </w:p>
    <w:p w14:paraId="79EEA072" w14:textId="68765F78" w:rsidR="005A73B4" w:rsidRDefault="00A26DCD">
      <w:pPr>
        <w:rPr>
          <w:sz w:val="32"/>
          <w:szCs w:val="32"/>
        </w:rPr>
      </w:pPr>
      <w:r>
        <w:rPr>
          <w:sz w:val="32"/>
          <w:szCs w:val="32"/>
        </w:rPr>
        <w:t>5</w:t>
      </w:r>
      <w:r w:rsidR="005A73B4">
        <w:rPr>
          <w:sz w:val="32"/>
          <w:szCs w:val="32"/>
        </w:rPr>
        <w:t>.1 Docker</w:t>
      </w:r>
      <w:r w:rsidR="00E84960">
        <w:rPr>
          <w:sz w:val="32"/>
          <w:szCs w:val="32"/>
        </w:rPr>
        <w:t xml:space="preserve"> Engine</w:t>
      </w:r>
      <w:r w:rsidR="005A73B4">
        <w:rPr>
          <w:sz w:val="32"/>
          <w:szCs w:val="32"/>
        </w:rPr>
        <w:t>-The TLDR</w:t>
      </w:r>
    </w:p>
    <w:p w14:paraId="5591CE82" w14:textId="1671FF37" w:rsidR="00E84960" w:rsidRDefault="00E84960">
      <w:pPr>
        <w:rPr>
          <w:sz w:val="32"/>
          <w:szCs w:val="32"/>
        </w:rPr>
      </w:pPr>
      <w:r>
        <w:rPr>
          <w:sz w:val="32"/>
          <w:szCs w:val="32"/>
        </w:rPr>
        <w:t>-Docker Engine: server-side components of Docker that run and manage containers. It’s modular and built from many small specialized components pulled from projects like OCI, CNCF, Moby project.</w:t>
      </w:r>
    </w:p>
    <w:p w14:paraId="1A51FB00" w14:textId="675C25EB" w:rsidR="00E84960" w:rsidRDefault="00E84960">
      <w:pPr>
        <w:rPr>
          <w:sz w:val="32"/>
          <w:szCs w:val="32"/>
        </w:rPr>
      </w:pPr>
      <w:r>
        <w:rPr>
          <w:sz w:val="32"/>
          <w:szCs w:val="32"/>
        </w:rPr>
        <w:t>-The components of Docker Engine that create and run containers</w:t>
      </w:r>
    </w:p>
    <w:p w14:paraId="6A6FE41F" w14:textId="4076779E" w:rsidR="00E84960" w:rsidRDefault="00E84960">
      <w:pPr>
        <w:rPr>
          <w:sz w:val="32"/>
          <w:szCs w:val="32"/>
        </w:rPr>
      </w:pPr>
      <w:r>
        <w:rPr>
          <w:noProof/>
        </w:rPr>
        <w:drawing>
          <wp:inline distT="0" distB="0" distL="0" distR="0" wp14:anchorId="1BD7BF78" wp14:editId="715D31DB">
            <wp:extent cx="3853194" cy="1656132"/>
            <wp:effectExtent l="0" t="0" r="0" b="1270"/>
            <wp:docPr id="1923958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58433" name=""/>
                    <pic:cNvPicPr/>
                  </pic:nvPicPr>
                  <pic:blipFill>
                    <a:blip r:embed="rId8"/>
                    <a:stretch>
                      <a:fillRect/>
                    </a:stretch>
                  </pic:blipFill>
                  <pic:spPr>
                    <a:xfrm>
                      <a:off x="0" y="0"/>
                      <a:ext cx="3865946" cy="1661613"/>
                    </a:xfrm>
                    <a:prstGeom prst="rect">
                      <a:avLst/>
                    </a:prstGeom>
                  </pic:spPr>
                </pic:pic>
              </a:graphicData>
            </a:graphic>
          </wp:inline>
        </w:drawing>
      </w:r>
    </w:p>
    <w:p w14:paraId="2F0AA6DE" w14:textId="2E64330C" w:rsidR="001E5070" w:rsidRDefault="001E5070">
      <w:pPr>
        <w:rPr>
          <w:sz w:val="32"/>
          <w:szCs w:val="32"/>
        </w:rPr>
      </w:pPr>
      <w:r>
        <w:rPr>
          <w:sz w:val="32"/>
          <w:szCs w:val="32"/>
        </w:rPr>
        <w:t>5.2 The Docker Engine</w:t>
      </w:r>
    </w:p>
    <w:p w14:paraId="62DC30AC" w14:textId="1B42EA85" w:rsidR="001E5070" w:rsidRDefault="00E84960">
      <w:pPr>
        <w:rPr>
          <w:sz w:val="32"/>
          <w:szCs w:val="32"/>
        </w:rPr>
      </w:pPr>
      <w:r>
        <w:rPr>
          <w:sz w:val="32"/>
          <w:szCs w:val="32"/>
        </w:rPr>
        <w:t>-When Docker was 1</w:t>
      </w:r>
      <w:r w:rsidRPr="00E84960">
        <w:rPr>
          <w:sz w:val="32"/>
          <w:szCs w:val="32"/>
          <w:vertAlign w:val="superscript"/>
        </w:rPr>
        <w:t>st</w:t>
      </w:r>
      <w:r>
        <w:rPr>
          <w:sz w:val="32"/>
          <w:szCs w:val="32"/>
        </w:rPr>
        <w:t xml:space="preserve"> released, Docker Engine has 2 major components: Docker daemon + LXC.</w:t>
      </w:r>
    </w:p>
    <w:p w14:paraId="31FDF701" w14:textId="3176B533" w:rsidR="00E84960" w:rsidRDefault="00E84960">
      <w:pPr>
        <w:rPr>
          <w:sz w:val="32"/>
          <w:szCs w:val="32"/>
        </w:rPr>
      </w:pPr>
      <w:r>
        <w:rPr>
          <w:sz w:val="32"/>
          <w:szCs w:val="32"/>
        </w:rPr>
        <w:lastRenderedPageBreak/>
        <w:t>+Daemon was a monolithic binary containing all code for API, image builders, container execution, volumes, networking…</w:t>
      </w:r>
    </w:p>
    <w:p w14:paraId="310EE388" w14:textId="233BA74F" w:rsidR="00E25184" w:rsidRDefault="00E84960">
      <w:pPr>
        <w:rPr>
          <w:sz w:val="32"/>
          <w:szCs w:val="32"/>
        </w:rPr>
      </w:pPr>
      <w:r>
        <w:rPr>
          <w:sz w:val="32"/>
          <w:szCs w:val="32"/>
        </w:rPr>
        <w:t xml:space="preserve">+LXC did the hard work of interfacing with Linux kernel </w:t>
      </w:r>
      <w:r w:rsidR="00E25184">
        <w:rPr>
          <w:sz w:val="32"/>
          <w:szCs w:val="32"/>
        </w:rPr>
        <w:t>and constructing the required namespaces and cgroups to build and start containers.</w:t>
      </w:r>
    </w:p>
    <w:p w14:paraId="66249F4D" w14:textId="26412380" w:rsidR="00E25184" w:rsidRDefault="00E25184">
      <w:pPr>
        <w:rPr>
          <w:sz w:val="32"/>
          <w:szCs w:val="32"/>
        </w:rPr>
      </w:pPr>
      <w:r>
        <w:rPr>
          <w:sz w:val="32"/>
          <w:szCs w:val="32"/>
        </w:rPr>
        <w:t>-Replacing LXC</w:t>
      </w:r>
    </w:p>
    <w:p w14:paraId="549CA811" w14:textId="02F87F46" w:rsidR="00E25184" w:rsidRDefault="00E25184">
      <w:pPr>
        <w:rPr>
          <w:sz w:val="32"/>
          <w:szCs w:val="32"/>
        </w:rPr>
      </w:pPr>
      <w:r>
        <w:rPr>
          <w:sz w:val="32"/>
          <w:szCs w:val="32"/>
        </w:rPr>
        <w:t>+LXC is Linux-specific, and Docker had aspirations of being multi-platform. Docker was evolving fast, and there is no way of ensuring LXC evolved in the way Docker needed.</w:t>
      </w:r>
    </w:p>
    <w:p w14:paraId="720D60C2" w14:textId="33C2F9B6" w:rsidR="00E25184" w:rsidRDefault="00E25184">
      <w:pPr>
        <w:rPr>
          <w:sz w:val="32"/>
          <w:szCs w:val="32"/>
        </w:rPr>
      </w:pPr>
      <w:r>
        <w:rPr>
          <w:sz w:val="32"/>
          <w:szCs w:val="32"/>
        </w:rPr>
        <w:t>+Docker replaced LXC with libcontainer</w:t>
      </w:r>
      <w:r w:rsidR="00233964">
        <w:rPr>
          <w:sz w:val="32"/>
          <w:szCs w:val="32"/>
        </w:rPr>
        <w:t>. The goal of libcontainer was to be a platform-agnostic tool that gave Docker access to fundamental container building blocks in host kernel.</w:t>
      </w:r>
    </w:p>
    <w:p w14:paraId="47219104" w14:textId="36FA9CB7" w:rsidR="00233964" w:rsidRDefault="00233964">
      <w:pPr>
        <w:rPr>
          <w:sz w:val="32"/>
          <w:szCs w:val="32"/>
        </w:rPr>
      </w:pPr>
      <w:r>
        <w:rPr>
          <w:sz w:val="32"/>
          <w:szCs w:val="32"/>
        </w:rPr>
        <w:t>-Breaking up he monolithic Docker daemon</w:t>
      </w:r>
    </w:p>
    <w:p w14:paraId="0462E43F" w14:textId="42405B39" w:rsidR="00233964" w:rsidRDefault="00233964">
      <w:pPr>
        <w:rPr>
          <w:sz w:val="32"/>
          <w:szCs w:val="32"/>
        </w:rPr>
      </w:pPr>
      <w:r>
        <w:rPr>
          <w:sz w:val="32"/>
          <w:szCs w:val="32"/>
        </w:rPr>
        <w:t>+Docker Engine was originally a monolithic with almost all functionality coded into daemon.</w:t>
      </w:r>
      <w:r w:rsidR="00AA5D77">
        <w:rPr>
          <w:sz w:val="32"/>
          <w:szCs w:val="32"/>
        </w:rPr>
        <w:t xml:space="preserve"> But this became more problematic: it got slower, it wasn’t wat the ecosystem wanted, it’s hard to innovate on monolithic software.</w:t>
      </w:r>
    </w:p>
    <w:p w14:paraId="584E5AF8" w14:textId="21CE3A98" w:rsidR="00CA2C71" w:rsidRDefault="00CA2C71">
      <w:pPr>
        <w:rPr>
          <w:sz w:val="32"/>
          <w:szCs w:val="32"/>
        </w:rPr>
      </w:pPr>
      <w:r>
        <w:rPr>
          <w:sz w:val="32"/>
          <w:szCs w:val="32"/>
        </w:rPr>
        <w:t>+The project began a long-running program to break apart and refactor the Engine so that every feature became its own small specialized tool.</w:t>
      </w:r>
    </w:p>
    <w:p w14:paraId="10137EF2" w14:textId="56F9BF7D" w:rsidR="00CA2C71" w:rsidRDefault="00CA2C71">
      <w:pPr>
        <w:rPr>
          <w:sz w:val="32"/>
          <w:szCs w:val="32"/>
        </w:rPr>
      </w:pPr>
      <w:r>
        <w:rPr>
          <w:sz w:val="32"/>
          <w:szCs w:val="32"/>
        </w:rPr>
        <w:t>+Notable examples: remove high-level and low level runtime functionality and re-implement them in separate tools called containerd and runc, both of which are used by different projects (Docker, Kubernetes, Firecracker, Fargate). Starting with Docker Desktop 4.27.0, Docker has removed image management from daemon and now uses containerd’s image management.</w:t>
      </w:r>
    </w:p>
    <w:p w14:paraId="50D880F8" w14:textId="05496E6F" w:rsidR="009476D3" w:rsidRDefault="009476D3">
      <w:pPr>
        <w:rPr>
          <w:sz w:val="32"/>
          <w:szCs w:val="32"/>
        </w:rPr>
      </w:pPr>
      <w:r>
        <w:rPr>
          <w:sz w:val="32"/>
          <w:szCs w:val="32"/>
        </w:rPr>
        <w:lastRenderedPageBreak/>
        <w:t>+Docker Engine components: run containers and lists primary responsibilities of each component</w:t>
      </w:r>
    </w:p>
    <w:p w14:paraId="40235411" w14:textId="537CEE43" w:rsidR="009476D3" w:rsidRDefault="009476D3">
      <w:pPr>
        <w:rPr>
          <w:sz w:val="32"/>
          <w:szCs w:val="32"/>
        </w:rPr>
      </w:pPr>
      <w:r>
        <w:rPr>
          <w:noProof/>
        </w:rPr>
        <w:drawing>
          <wp:inline distT="0" distB="0" distL="0" distR="0" wp14:anchorId="7ACD6A96" wp14:editId="5CC74829">
            <wp:extent cx="2852044" cy="1740783"/>
            <wp:effectExtent l="0" t="0" r="5715" b="0"/>
            <wp:docPr id="181770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7084" name=""/>
                    <pic:cNvPicPr/>
                  </pic:nvPicPr>
                  <pic:blipFill>
                    <a:blip r:embed="rId9"/>
                    <a:stretch>
                      <a:fillRect/>
                    </a:stretch>
                  </pic:blipFill>
                  <pic:spPr>
                    <a:xfrm>
                      <a:off x="0" y="0"/>
                      <a:ext cx="2860860" cy="1746164"/>
                    </a:xfrm>
                    <a:prstGeom prst="rect">
                      <a:avLst/>
                    </a:prstGeom>
                  </pic:spPr>
                </pic:pic>
              </a:graphicData>
            </a:graphic>
          </wp:inline>
        </w:drawing>
      </w:r>
    </w:p>
    <w:p w14:paraId="359A0AA4" w14:textId="17E8F261" w:rsidR="001E5070" w:rsidRDefault="001E5070">
      <w:pPr>
        <w:rPr>
          <w:sz w:val="32"/>
          <w:szCs w:val="32"/>
        </w:rPr>
      </w:pPr>
      <w:r>
        <w:rPr>
          <w:sz w:val="32"/>
          <w:szCs w:val="32"/>
        </w:rPr>
        <w:t>5.3 The influence of Open Container Initiative (OCI) runc</w:t>
      </w:r>
    </w:p>
    <w:p w14:paraId="4F42981B" w14:textId="0FCAC97E" w:rsidR="001E5070" w:rsidRDefault="00497314">
      <w:pPr>
        <w:rPr>
          <w:sz w:val="32"/>
          <w:szCs w:val="32"/>
        </w:rPr>
      </w:pPr>
      <w:r>
        <w:rPr>
          <w:sz w:val="32"/>
          <w:szCs w:val="32"/>
        </w:rPr>
        <w:t>-The same time Docke</w:t>
      </w:r>
      <w:r w:rsidR="00206A91">
        <w:rPr>
          <w:sz w:val="32"/>
          <w:szCs w:val="32"/>
        </w:rPr>
        <w:t>r</w:t>
      </w:r>
      <w:r>
        <w:rPr>
          <w:sz w:val="32"/>
          <w:szCs w:val="32"/>
        </w:rPr>
        <w:t>, Inc. was refactoring the Engine, OCI was in the process of defining 2 container-related standards: image + runtime spec (2017). They’ve been added a 3</w:t>
      </w:r>
      <w:r w:rsidRPr="00497314">
        <w:rPr>
          <w:sz w:val="32"/>
          <w:szCs w:val="32"/>
          <w:vertAlign w:val="superscript"/>
        </w:rPr>
        <w:t>rd</w:t>
      </w:r>
      <w:r>
        <w:rPr>
          <w:sz w:val="32"/>
          <w:szCs w:val="32"/>
        </w:rPr>
        <w:t xml:space="preserve"> distribution spec governing how images are distributed via registries.</w:t>
      </w:r>
    </w:p>
    <w:p w14:paraId="356A97D5" w14:textId="77777777" w:rsidR="00206A91" w:rsidRDefault="008637CB">
      <w:pPr>
        <w:rPr>
          <w:sz w:val="32"/>
          <w:szCs w:val="32"/>
        </w:rPr>
      </w:pPr>
      <w:r>
        <w:rPr>
          <w:sz w:val="32"/>
          <w:szCs w:val="32"/>
        </w:rPr>
        <w:t xml:space="preserve">-Docker, Inc. was a founding member of OCI and was heavily involved in defining the original specifications. </w:t>
      </w:r>
    </w:p>
    <w:p w14:paraId="51377778" w14:textId="57EF1560" w:rsidR="00FD13E8" w:rsidRDefault="00206A91">
      <w:pPr>
        <w:rPr>
          <w:sz w:val="32"/>
          <w:szCs w:val="32"/>
        </w:rPr>
      </w:pPr>
      <w:r>
        <w:rPr>
          <w:sz w:val="32"/>
          <w:szCs w:val="32"/>
        </w:rPr>
        <w:t>-</w:t>
      </w:r>
      <w:r w:rsidR="008637CB">
        <w:rPr>
          <w:sz w:val="32"/>
          <w:szCs w:val="32"/>
        </w:rPr>
        <w:t xml:space="preserve">All versions of Docker since 2016 </w:t>
      </w:r>
      <w:r>
        <w:rPr>
          <w:sz w:val="32"/>
          <w:szCs w:val="32"/>
        </w:rPr>
        <w:t>have implemented OCI specifications. Docker uses runc, the reference implementation of OCI runtime-spec,</w:t>
      </w:r>
      <w:r w:rsidR="00FD13E8">
        <w:rPr>
          <w:sz w:val="32"/>
          <w:szCs w:val="32"/>
        </w:rPr>
        <w:t xml:space="preserve"> to create OCI-compliant contaiers (runtime-spec). It also uses BuildKit to build OCI-compliant images (image-spec), and Docker Hub is an OCI-compliant registry (registry-spec).</w:t>
      </w:r>
    </w:p>
    <w:p w14:paraId="41B9849A" w14:textId="327C8CFA" w:rsidR="001E5070" w:rsidRDefault="001E5070">
      <w:pPr>
        <w:rPr>
          <w:sz w:val="32"/>
          <w:szCs w:val="32"/>
        </w:rPr>
      </w:pPr>
      <w:r>
        <w:rPr>
          <w:sz w:val="32"/>
          <w:szCs w:val="32"/>
        </w:rPr>
        <w:t>5.4 runc</w:t>
      </w:r>
    </w:p>
    <w:p w14:paraId="7F59423A" w14:textId="6CF04B5C" w:rsidR="001E5070" w:rsidRDefault="00FD13E8">
      <w:pPr>
        <w:rPr>
          <w:sz w:val="32"/>
          <w:szCs w:val="32"/>
        </w:rPr>
      </w:pPr>
      <w:r>
        <w:rPr>
          <w:sz w:val="32"/>
          <w:szCs w:val="32"/>
        </w:rPr>
        <w:t>-runc: the reference implementation of OCI runtime-spec. Docker, Inc. was heavily involved in defining the spec and contributed the initial code for runc.</w:t>
      </w:r>
    </w:p>
    <w:p w14:paraId="4F2ABD0D" w14:textId="18D39171" w:rsidR="00FD13E8" w:rsidRDefault="00FD13E8">
      <w:pPr>
        <w:rPr>
          <w:sz w:val="32"/>
          <w:szCs w:val="32"/>
        </w:rPr>
      </w:pPr>
      <w:r>
        <w:rPr>
          <w:sz w:val="32"/>
          <w:szCs w:val="32"/>
        </w:rPr>
        <w:lastRenderedPageBreak/>
        <w:t xml:space="preserve">-runc is a lightweight CLI wrapper for libcontainer that you can download and use to manage OCI-compliant containers. It’s a very low-level tool and lacks almost  all of features and add-ons you get with Docker Engine. Fortunately, Docker uses runc as its low-level runtime, this means you get OCI-compliant containers and the feature-rich Docker user experience. </w:t>
      </w:r>
    </w:p>
    <w:p w14:paraId="3D455B3F" w14:textId="7BC48267" w:rsidR="00FD13E8" w:rsidRDefault="00FD13E8">
      <w:pPr>
        <w:rPr>
          <w:sz w:val="32"/>
          <w:szCs w:val="32"/>
        </w:rPr>
      </w:pPr>
      <w:r>
        <w:rPr>
          <w:sz w:val="32"/>
          <w:szCs w:val="32"/>
        </w:rPr>
        <w:t>-runc operates at OCI layer, we often refer to it as a low-level runtime.</w:t>
      </w:r>
    </w:p>
    <w:p w14:paraId="6ADE1A06" w14:textId="740EC50D" w:rsidR="00FD13E8" w:rsidRDefault="00FD13E8">
      <w:pPr>
        <w:rPr>
          <w:sz w:val="32"/>
          <w:szCs w:val="32"/>
        </w:rPr>
      </w:pPr>
      <w:r>
        <w:rPr>
          <w:sz w:val="32"/>
          <w:szCs w:val="32"/>
        </w:rPr>
        <w:t xml:space="preserve">-Docker and Kubernetes use runc as their default low-level runtime, </w:t>
      </w:r>
      <w:r w:rsidR="002D4F5F">
        <w:rPr>
          <w:sz w:val="32"/>
          <w:szCs w:val="32"/>
        </w:rPr>
        <w:t>and both pair it with containerd high-level runtime: containerd operates as high-level runtime managing lifecycle events. Runc operates as low-level runtime executing lifecycle events by interfacing with kernel to do the work of actually building containers and deleting them.</w:t>
      </w:r>
    </w:p>
    <w:p w14:paraId="4ACE3105" w14:textId="4E72C493" w:rsidR="001E5070" w:rsidRDefault="001E5070">
      <w:pPr>
        <w:rPr>
          <w:sz w:val="32"/>
          <w:szCs w:val="32"/>
        </w:rPr>
      </w:pPr>
      <w:r>
        <w:rPr>
          <w:sz w:val="32"/>
          <w:szCs w:val="32"/>
        </w:rPr>
        <w:t>5.5 containerd</w:t>
      </w:r>
    </w:p>
    <w:p w14:paraId="5ADC64D7" w14:textId="63F5A726" w:rsidR="00952E28" w:rsidRDefault="002D4F5F">
      <w:pPr>
        <w:rPr>
          <w:sz w:val="32"/>
          <w:szCs w:val="32"/>
        </w:rPr>
      </w:pPr>
      <w:r>
        <w:rPr>
          <w:sz w:val="32"/>
          <w:szCs w:val="32"/>
        </w:rPr>
        <w:t>-containerd: another tool that Docker created as a high-level runtime as it manages lifecycle events (start, stop, delete containers). It needs a low-level runtime to perform actual work.</w:t>
      </w:r>
      <w:r w:rsidR="00952E28">
        <w:rPr>
          <w:sz w:val="32"/>
          <w:szCs w:val="32"/>
        </w:rPr>
        <w:t xml:space="preserve"> Most of the time, containerd is paired with runc as its low-level runtime. It uses shims that make it possible to replace runc with other low-level runtime.</w:t>
      </w:r>
    </w:p>
    <w:p w14:paraId="2710372E" w14:textId="54F6EDF1" w:rsidR="00952E28" w:rsidRDefault="00952E28">
      <w:pPr>
        <w:rPr>
          <w:sz w:val="32"/>
          <w:szCs w:val="32"/>
        </w:rPr>
      </w:pPr>
      <w:r>
        <w:rPr>
          <w:sz w:val="32"/>
          <w:szCs w:val="32"/>
        </w:rPr>
        <w:t>-The original plan was for containerd to be a small specialized tool for managing container lifecycle events. But it has since grown to include the ability to manage images, networks, volumes.</w:t>
      </w:r>
    </w:p>
    <w:p w14:paraId="169F3B8C" w14:textId="1C024F45" w:rsidR="00952E28" w:rsidRDefault="00952E28">
      <w:pPr>
        <w:rPr>
          <w:sz w:val="32"/>
          <w:szCs w:val="32"/>
        </w:rPr>
      </w:pPr>
      <w:r>
        <w:rPr>
          <w:sz w:val="32"/>
          <w:szCs w:val="32"/>
        </w:rPr>
        <w:t>-One reason to add more functionality is for projects such as Kubernetes that want containerd to be able to push and pull images.</w:t>
      </w:r>
      <w:r w:rsidR="00E1445E">
        <w:rPr>
          <w:sz w:val="32"/>
          <w:szCs w:val="32"/>
        </w:rPr>
        <w:t xml:space="preserve"> This extra functionality is modular.</w:t>
      </w:r>
    </w:p>
    <w:p w14:paraId="04B445EB" w14:textId="75044814" w:rsidR="00E1445E" w:rsidRDefault="00E1445E">
      <w:pPr>
        <w:rPr>
          <w:sz w:val="32"/>
          <w:szCs w:val="32"/>
        </w:rPr>
      </w:pPr>
      <w:r>
        <w:rPr>
          <w:sz w:val="32"/>
          <w:szCs w:val="32"/>
        </w:rPr>
        <w:t>-containerd was originally developed by Docker, Inc. and donated the Cloud Native Computing Foundation (CNCF).</w:t>
      </w:r>
    </w:p>
    <w:p w14:paraId="273DCA70" w14:textId="292F84A2" w:rsidR="001E5070" w:rsidRDefault="001E5070">
      <w:pPr>
        <w:rPr>
          <w:sz w:val="32"/>
          <w:szCs w:val="32"/>
        </w:rPr>
      </w:pPr>
      <w:r>
        <w:rPr>
          <w:sz w:val="32"/>
          <w:szCs w:val="32"/>
        </w:rPr>
        <w:lastRenderedPageBreak/>
        <w:t>5.6 Start a new container (example)</w:t>
      </w:r>
    </w:p>
    <w:p w14:paraId="60158842" w14:textId="6445E577" w:rsidR="001E5070" w:rsidRDefault="00E1445E">
      <w:pPr>
        <w:rPr>
          <w:sz w:val="32"/>
          <w:szCs w:val="32"/>
        </w:rPr>
      </w:pPr>
      <w:r>
        <w:rPr>
          <w:sz w:val="32"/>
          <w:szCs w:val="32"/>
        </w:rPr>
        <w:t>-The most common way of starting containers is using Docker CLI:</w:t>
      </w:r>
    </w:p>
    <w:p w14:paraId="350F64F9" w14:textId="321FEFBF" w:rsidR="00E1445E" w:rsidRDefault="00E1445E">
      <w:pPr>
        <w:rPr>
          <w:sz w:val="32"/>
          <w:szCs w:val="32"/>
        </w:rPr>
      </w:pPr>
      <w:r>
        <w:rPr>
          <w:sz w:val="32"/>
          <w:szCs w:val="32"/>
        </w:rPr>
        <w:t>docker run</w:t>
      </w:r>
    </w:p>
    <w:p w14:paraId="5EED3266" w14:textId="349F4E5D" w:rsidR="009F5FEA" w:rsidRDefault="009F5FEA">
      <w:pPr>
        <w:rPr>
          <w:sz w:val="32"/>
          <w:szCs w:val="32"/>
        </w:rPr>
      </w:pPr>
      <w:r>
        <w:rPr>
          <w:sz w:val="32"/>
          <w:szCs w:val="32"/>
        </w:rPr>
        <w:t>-When you run commands like this, Docker client converts them into API requests and sends them to API exposed by daemon.</w:t>
      </w:r>
    </w:p>
    <w:p w14:paraId="0B3B1523" w14:textId="35146AD0" w:rsidR="009F5FEA" w:rsidRDefault="009F5FEA">
      <w:pPr>
        <w:rPr>
          <w:sz w:val="32"/>
          <w:szCs w:val="32"/>
        </w:rPr>
      </w:pPr>
      <w:r>
        <w:rPr>
          <w:sz w:val="32"/>
          <w:szCs w:val="32"/>
        </w:rPr>
        <w:t>-Daemon can expose API on a local socket or over network. On Linux, the local socket is /var/run/docker.sock and on Windows it’s \pipe\docker_engine</w:t>
      </w:r>
    </w:p>
    <w:p w14:paraId="57217799" w14:textId="02662255" w:rsidR="009F5FEA" w:rsidRDefault="009F5FEA">
      <w:pPr>
        <w:rPr>
          <w:sz w:val="32"/>
          <w:szCs w:val="32"/>
        </w:rPr>
      </w:pPr>
      <w:r>
        <w:rPr>
          <w:sz w:val="32"/>
          <w:szCs w:val="32"/>
        </w:rPr>
        <w:t>-The daemon receives the request, interprets it as a request to create a new container, and passes it to containerd. Remember that daemon no longer contains any code to create containers.</w:t>
      </w:r>
    </w:p>
    <w:p w14:paraId="6006A4F5" w14:textId="6673D543" w:rsidR="009F5FEA" w:rsidRDefault="009F5FEA">
      <w:pPr>
        <w:rPr>
          <w:sz w:val="32"/>
          <w:szCs w:val="32"/>
        </w:rPr>
      </w:pPr>
      <w:r>
        <w:rPr>
          <w:sz w:val="32"/>
          <w:szCs w:val="32"/>
        </w:rPr>
        <w:t>-daemon communicates with c</w:t>
      </w:r>
      <w:r w:rsidR="00C14ACE">
        <w:rPr>
          <w:sz w:val="32"/>
          <w:szCs w:val="32"/>
        </w:rPr>
        <w:t>ontainerd via a CRUD-style API over gRPC</w:t>
      </w:r>
    </w:p>
    <w:p w14:paraId="3C7A98D3" w14:textId="18763829" w:rsidR="00C14ACE" w:rsidRDefault="00C14ACE">
      <w:pPr>
        <w:rPr>
          <w:sz w:val="32"/>
          <w:szCs w:val="32"/>
        </w:rPr>
      </w:pPr>
      <w:r>
        <w:rPr>
          <w:sz w:val="32"/>
          <w:szCs w:val="32"/>
        </w:rPr>
        <w:t>-Even containerd can’t create containers. It converts the required Docker image into OCI bundle and tells runc  use this to create a new container. runc interfaces with OS kernel to pull all constructs necessary to create a container (namespaces, cgroups…). The container starts as a child process of runc, as soon as container starts, runc exits.</w:t>
      </w:r>
    </w:p>
    <w:p w14:paraId="5BF0D790" w14:textId="53F3CCBF" w:rsidR="001649B3" w:rsidRDefault="001649B3">
      <w:pPr>
        <w:rPr>
          <w:sz w:val="32"/>
          <w:szCs w:val="32"/>
        </w:rPr>
      </w:pPr>
      <w:r>
        <w:rPr>
          <w:sz w:val="32"/>
          <w:szCs w:val="32"/>
        </w:rPr>
        <w:t>-Summarize the process:</w:t>
      </w:r>
    </w:p>
    <w:p w14:paraId="40F4F7C6" w14:textId="35E533A3" w:rsidR="001649B3" w:rsidRDefault="001649B3">
      <w:pPr>
        <w:rPr>
          <w:sz w:val="32"/>
          <w:szCs w:val="32"/>
        </w:rPr>
      </w:pPr>
      <w:r>
        <w:rPr>
          <w:noProof/>
        </w:rPr>
        <w:drawing>
          <wp:inline distT="0" distB="0" distL="0" distR="0" wp14:anchorId="34FAC3B7" wp14:editId="55806763">
            <wp:extent cx="3283224" cy="2127080"/>
            <wp:effectExtent l="0" t="0" r="0" b="6985"/>
            <wp:docPr id="157923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32688" name=""/>
                    <pic:cNvPicPr/>
                  </pic:nvPicPr>
                  <pic:blipFill>
                    <a:blip r:embed="rId10"/>
                    <a:stretch>
                      <a:fillRect/>
                    </a:stretch>
                  </pic:blipFill>
                  <pic:spPr>
                    <a:xfrm>
                      <a:off x="0" y="0"/>
                      <a:ext cx="3289864" cy="2131382"/>
                    </a:xfrm>
                    <a:prstGeom prst="rect">
                      <a:avLst/>
                    </a:prstGeom>
                  </pic:spPr>
                </pic:pic>
              </a:graphicData>
            </a:graphic>
          </wp:inline>
        </w:drawing>
      </w:r>
    </w:p>
    <w:p w14:paraId="56412BD1" w14:textId="72FE3338" w:rsidR="001649B3" w:rsidRDefault="001649B3">
      <w:pPr>
        <w:rPr>
          <w:sz w:val="32"/>
          <w:szCs w:val="32"/>
        </w:rPr>
      </w:pPr>
      <w:r>
        <w:rPr>
          <w:sz w:val="32"/>
          <w:szCs w:val="32"/>
        </w:rPr>
        <w:lastRenderedPageBreak/>
        <w:t xml:space="preserve">-daemonless containers: </w:t>
      </w:r>
      <w:r w:rsidR="00501221">
        <w:rPr>
          <w:sz w:val="32"/>
          <w:szCs w:val="32"/>
        </w:rPr>
        <w:t xml:space="preserve">decoupling the container creation and management from Docker daemon and implementing it in containerd and runc makes it possible to stop, restart, and even update the daemon without </w:t>
      </w:r>
      <w:r w:rsidR="000D0969">
        <w:rPr>
          <w:sz w:val="32"/>
          <w:szCs w:val="32"/>
        </w:rPr>
        <w:t xml:space="preserve">impacting </w:t>
      </w:r>
      <w:r w:rsidR="0091037A">
        <w:rPr>
          <w:sz w:val="32"/>
          <w:szCs w:val="32"/>
        </w:rPr>
        <w:t>running containers.</w:t>
      </w:r>
    </w:p>
    <w:p w14:paraId="21E927CC" w14:textId="65029FC5" w:rsidR="001E5070" w:rsidRDefault="001E5070">
      <w:pPr>
        <w:rPr>
          <w:sz w:val="32"/>
          <w:szCs w:val="32"/>
        </w:rPr>
      </w:pPr>
      <w:r>
        <w:rPr>
          <w:sz w:val="32"/>
          <w:szCs w:val="32"/>
        </w:rPr>
        <w:t>5.7 What’s the shim all about?</w:t>
      </w:r>
    </w:p>
    <w:p w14:paraId="272E91DD" w14:textId="143E5332" w:rsidR="001E5070" w:rsidRDefault="0091037A">
      <w:pPr>
        <w:rPr>
          <w:sz w:val="32"/>
          <w:szCs w:val="32"/>
        </w:rPr>
      </w:pPr>
      <w:r>
        <w:rPr>
          <w:sz w:val="32"/>
          <w:szCs w:val="32"/>
        </w:rPr>
        <w:t>-Shims are popular software engineering pattern, Docker Engine uses them between containerd and OCI layer</w:t>
      </w:r>
      <w:r w:rsidR="00FB6A75">
        <w:rPr>
          <w:sz w:val="32"/>
          <w:szCs w:val="32"/>
        </w:rPr>
        <w:t>, bring benefits: daemonless containers, improved efficiency, pluggable OCI layer.</w:t>
      </w:r>
    </w:p>
    <w:p w14:paraId="4944773A" w14:textId="04B18D8B" w:rsidR="00FB6A75" w:rsidRDefault="00FB6A75">
      <w:pPr>
        <w:rPr>
          <w:sz w:val="32"/>
          <w:szCs w:val="32"/>
        </w:rPr>
      </w:pPr>
      <w:r>
        <w:rPr>
          <w:sz w:val="32"/>
          <w:szCs w:val="32"/>
        </w:rPr>
        <w:t>-Daemonless containers is the ability to stop, restart, and update Docker daemon without impacting running containers.</w:t>
      </w:r>
    </w:p>
    <w:p w14:paraId="66BA2FD6" w14:textId="0380702C" w:rsidR="00FB6A75" w:rsidRDefault="00FB6A75">
      <w:pPr>
        <w:rPr>
          <w:sz w:val="32"/>
          <w:szCs w:val="32"/>
        </w:rPr>
      </w:pPr>
      <w:r>
        <w:rPr>
          <w:sz w:val="32"/>
          <w:szCs w:val="32"/>
        </w:rPr>
        <w:t>-Containerd forks a shim and a runc process for every new container. But each runc process exits as soon as container starts running, leaving shim process as container’s parent process. The shim is lightweight and</w:t>
      </w:r>
      <w:r w:rsidR="008B60D7">
        <w:rPr>
          <w:sz w:val="32"/>
          <w:szCs w:val="32"/>
        </w:rPr>
        <w:t xml:space="preserve"> sits between containerd and container.</w:t>
      </w:r>
      <w:r w:rsidR="00A110AC">
        <w:rPr>
          <w:sz w:val="32"/>
          <w:szCs w:val="32"/>
        </w:rPr>
        <w:t xml:space="preserve"> It reports on container’s status and performs low-level tasks (keep container’s STDIN and STDOUT streams open)</w:t>
      </w:r>
    </w:p>
    <w:p w14:paraId="6AEF0848" w14:textId="1509398F" w:rsidR="00615F8F" w:rsidRDefault="00615F8F">
      <w:pPr>
        <w:rPr>
          <w:sz w:val="32"/>
          <w:szCs w:val="32"/>
        </w:rPr>
      </w:pPr>
      <w:r>
        <w:rPr>
          <w:sz w:val="32"/>
          <w:szCs w:val="32"/>
        </w:rPr>
        <w:t>-Shims also make it possible to replace runc with other low-level runtimes.</w:t>
      </w:r>
    </w:p>
    <w:p w14:paraId="1E127240" w14:textId="2E7B900D" w:rsidR="001E5070" w:rsidRDefault="001E5070">
      <w:pPr>
        <w:rPr>
          <w:sz w:val="32"/>
          <w:szCs w:val="32"/>
        </w:rPr>
      </w:pPr>
      <w:r>
        <w:rPr>
          <w:sz w:val="32"/>
          <w:szCs w:val="32"/>
        </w:rPr>
        <w:t>5.8 How it’s implemented on Linux</w:t>
      </w:r>
    </w:p>
    <w:p w14:paraId="6B4BDB3C" w14:textId="2C30EBF3" w:rsidR="003942D7" w:rsidRDefault="003942D7">
      <w:pPr>
        <w:rPr>
          <w:sz w:val="32"/>
          <w:szCs w:val="32"/>
        </w:rPr>
      </w:pPr>
      <w:r>
        <w:rPr>
          <w:sz w:val="32"/>
          <w:szCs w:val="32"/>
        </w:rPr>
        <w:t>-On Linux system, Docker implements components we’ve discussed as separate binaries: /usr/bin/dockerd (daemon), /usr/bin/containerd, /usr/bin/containerd-shim-runc-v2, /usr/bin/runc</w:t>
      </w:r>
    </w:p>
    <w:p w14:paraId="6D1F73CC" w14:textId="12701EEF" w:rsidR="003942D7" w:rsidRDefault="003942D7">
      <w:pPr>
        <w:rPr>
          <w:sz w:val="32"/>
          <w:szCs w:val="32"/>
        </w:rPr>
      </w:pPr>
      <w:r>
        <w:rPr>
          <w:sz w:val="32"/>
          <w:szCs w:val="32"/>
        </w:rPr>
        <w:t>-Do we still need the daemon</w:t>
      </w:r>
    </w:p>
    <w:p w14:paraId="51F0D879" w14:textId="75626796" w:rsidR="003942D7" w:rsidRDefault="003942D7">
      <w:pPr>
        <w:rPr>
          <w:sz w:val="32"/>
          <w:szCs w:val="32"/>
        </w:rPr>
      </w:pPr>
      <w:r>
        <w:rPr>
          <w:sz w:val="32"/>
          <w:szCs w:val="32"/>
        </w:rPr>
        <w:t>+Docker has stripped most of functionality out of daemon. However, it still serves Docker API.</w:t>
      </w:r>
    </w:p>
    <w:p w14:paraId="000AD9AF" w14:textId="5B2CD5F5" w:rsidR="001E5070" w:rsidRPr="00077F68" w:rsidRDefault="001E5070" w:rsidP="00077F68">
      <w:pPr>
        <w:pStyle w:val="Heading1"/>
        <w:rPr>
          <w:color w:val="EE0000"/>
          <w:sz w:val="32"/>
          <w:szCs w:val="32"/>
        </w:rPr>
      </w:pPr>
      <w:r w:rsidRPr="00077F68">
        <w:rPr>
          <w:color w:val="EE0000"/>
          <w:sz w:val="32"/>
          <w:szCs w:val="32"/>
        </w:rPr>
        <w:lastRenderedPageBreak/>
        <w:t>6. Work with Images</w:t>
      </w:r>
    </w:p>
    <w:p w14:paraId="33115343" w14:textId="1AD40074" w:rsidR="001E5070" w:rsidRDefault="001E5070">
      <w:pPr>
        <w:rPr>
          <w:sz w:val="32"/>
          <w:szCs w:val="32"/>
        </w:rPr>
      </w:pPr>
      <w:r>
        <w:rPr>
          <w:sz w:val="32"/>
          <w:szCs w:val="32"/>
        </w:rPr>
        <w:t>6.1 Docker images-The TLDR</w:t>
      </w:r>
    </w:p>
    <w:p w14:paraId="04F6CE49" w14:textId="562F122D" w:rsidR="001E5070" w:rsidRDefault="003942D7">
      <w:pPr>
        <w:rPr>
          <w:sz w:val="32"/>
          <w:szCs w:val="32"/>
        </w:rPr>
      </w:pPr>
      <w:r>
        <w:rPr>
          <w:sz w:val="32"/>
          <w:szCs w:val="32"/>
        </w:rPr>
        <w:t>-image: read-only package containing everything you need to run an app. They include application code, dependencies, minimal set of OS constructs, metadata.</w:t>
      </w:r>
    </w:p>
    <w:p w14:paraId="35A7BE97" w14:textId="5452CA66" w:rsidR="003942D7" w:rsidRDefault="003942D7">
      <w:pPr>
        <w:rPr>
          <w:sz w:val="32"/>
          <w:szCs w:val="32"/>
        </w:rPr>
      </w:pPr>
      <w:r>
        <w:rPr>
          <w:sz w:val="32"/>
          <w:szCs w:val="32"/>
        </w:rPr>
        <w:t>-With VMware, images are a bit like VM templates</w:t>
      </w:r>
      <w:r w:rsidR="0031453A">
        <w:rPr>
          <w:sz w:val="32"/>
          <w:szCs w:val="32"/>
        </w:rPr>
        <w:t xml:space="preserve"> – a VM template is like a stopped VM, an image is like a stopped container.</w:t>
      </w:r>
      <w:r w:rsidR="00A27096">
        <w:rPr>
          <w:sz w:val="32"/>
          <w:szCs w:val="32"/>
        </w:rPr>
        <w:t xml:space="preserve"> As developer, images are similar to classes.</w:t>
      </w:r>
    </w:p>
    <w:p w14:paraId="2EB532E9" w14:textId="41A5ED13" w:rsidR="00A27096" w:rsidRDefault="00A27096">
      <w:pPr>
        <w:rPr>
          <w:sz w:val="32"/>
          <w:szCs w:val="32"/>
        </w:rPr>
      </w:pPr>
      <w:r>
        <w:rPr>
          <w:sz w:val="32"/>
          <w:szCs w:val="32"/>
        </w:rPr>
        <w:t>-The easiest way to get image is to pull one from a registry.</w:t>
      </w:r>
    </w:p>
    <w:p w14:paraId="58EB2FF0" w14:textId="1F5657CC" w:rsidR="00DA0840" w:rsidRDefault="00DA0840">
      <w:pPr>
        <w:rPr>
          <w:sz w:val="32"/>
          <w:szCs w:val="32"/>
        </w:rPr>
      </w:pPr>
      <w:r>
        <w:rPr>
          <w:sz w:val="32"/>
          <w:szCs w:val="32"/>
        </w:rPr>
        <w:t>-Docker creates images by stacking independent layers and representing them as a single unified object. One layer might have OS components, another layer might have application dependencies, and another layer might have application. Docker stacks these layers and makes them look like aa unified system.</w:t>
      </w:r>
    </w:p>
    <w:p w14:paraId="2B7FE53D" w14:textId="49244890" w:rsidR="00DA0840" w:rsidRDefault="00DA0840">
      <w:pPr>
        <w:rPr>
          <w:sz w:val="32"/>
          <w:szCs w:val="32"/>
        </w:rPr>
      </w:pPr>
      <w:r>
        <w:rPr>
          <w:sz w:val="32"/>
          <w:szCs w:val="32"/>
        </w:rPr>
        <w:t>-Images are small, but Windows images can be huge.</w:t>
      </w:r>
    </w:p>
    <w:p w14:paraId="40B9B5C0" w14:textId="318B865E" w:rsidR="001E5070" w:rsidRDefault="001E5070">
      <w:pPr>
        <w:rPr>
          <w:sz w:val="32"/>
          <w:szCs w:val="32"/>
        </w:rPr>
      </w:pPr>
      <w:r>
        <w:rPr>
          <w:sz w:val="32"/>
          <w:szCs w:val="32"/>
        </w:rPr>
        <w:t>6.2 Intro to images</w:t>
      </w:r>
    </w:p>
    <w:p w14:paraId="562D91CD" w14:textId="6415CC03" w:rsidR="001E5070" w:rsidRDefault="00077F68">
      <w:pPr>
        <w:rPr>
          <w:sz w:val="32"/>
          <w:szCs w:val="32"/>
        </w:rPr>
      </w:pPr>
      <w:r>
        <w:rPr>
          <w:sz w:val="32"/>
          <w:szCs w:val="32"/>
        </w:rPr>
        <w:t>-Images are build-time constructs, container are run-time constructs.</w:t>
      </w:r>
    </w:p>
    <w:p w14:paraId="4B704854" w14:textId="7095D2F6" w:rsidR="00077F68" w:rsidRDefault="00077F68">
      <w:pPr>
        <w:rPr>
          <w:sz w:val="32"/>
          <w:szCs w:val="32"/>
        </w:rPr>
      </w:pPr>
      <w:r>
        <w:rPr>
          <w:noProof/>
        </w:rPr>
        <w:drawing>
          <wp:inline distT="0" distB="0" distL="0" distR="0" wp14:anchorId="3ECB09D3" wp14:editId="7EAF62A6">
            <wp:extent cx="3492500" cy="1566774"/>
            <wp:effectExtent l="0" t="0" r="0" b="0"/>
            <wp:docPr id="2114305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05695" name=""/>
                    <pic:cNvPicPr/>
                  </pic:nvPicPr>
                  <pic:blipFill>
                    <a:blip r:embed="rId11"/>
                    <a:stretch>
                      <a:fillRect/>
                    </a:stretch>
                  </pic:blipFill>
                  <pic:spPr>
                    <a:xfrm>
                      <a:off x="0" y="0"/>
                      <a:ext cx="3499017" cy="1569697"/>
                    </a:xfrm>
                    <a:prstGeom prst="rect">
                      <a:avLst/>
                    </a:prstGeom>
                  </pic:spPr>
                </pic:pic>
              </a:graphicData>
            </a:graphic>
          </wp:inline>
        </w:drawing>
      </w:r>
    </w:p>
    <w:p w14:paraId="40F5E3A4" w14:textId="396ECD97" w:rsidR="00077F68" w:rsidRDefault="00077F68">
      <w:pPr>
        <w:rPr>
          <w:sz w:val="32"/>
          <w:szCs w:val="32"/>
        </w:rPr>
      </w:pPr>
      <w:r>
        <w:rPr>
          <w:sz w:val="32"/>
          <w:szCs w:val="32"/>
        </w:rPr>
        <w:lastRenderedPageBreak/>
        <w:t>-docker run: most common way to start a container from an image. Once the container is running, image and container are bound, and you can’t delete image until you stop and delete container.</w:t>
      </w:r>
    </w:p>
    <w:p w14:paraId="11739CE0" w14:textId="728E436B" w:rsidR="00077F68" w:rsidRDefault="00077F68">
      <w:pPr>
        <w:rPr>
          <w:sz w:val="32"/>
          <w:szCs w:val="32"/>
        </w:rPr>
      </w:pPr>
      <w:r>
        <w:rPr>
          <w:sz w:val="32"/>
          <w:szCs w:val="32"/>
        </w:rPr>
        <w:t>-Containers are designed to run a single app or microservice. They should only contain application code and dependencies. You should not include non-essentials (build tools, troubleshooting tools).</w:t>
      </w:r>
    </w:p>
    <w:p w14:paraId="759EDA66" w14:textId="6A2D71AA" w:rsidR="00AB04EF" w:rsidRDefault="005B06B2">
      <w:pPr>
        <w:rPr>
          <w:sz w:val="32"/>
          <w:szCs w:val="32"/>
        </w:rPr>
      </w:pPr>
      <w:r>
        <w:rPr>
          <w:sz w:val="32"/>
          <w:szCs w:val="32"/>
        </w:rPr>
        <w:t>-Another thing that keeps images small is the lack of an OS kernel.</w:t>
      </w:r>
      <w:r w:rsidR="00AB04EF">
        <w:rPr>
          <w:sz w:val="32"/>
          <w:szCs w:val="32"/>
        </w:rPr>
        <w:t xml:space="preserve"> This is because containers use the kernel of the host they’re running on. The only OS-related components in most images are filesystem objects, people say images contain </w:t>
      </w:r>
      <w:r w:rsidR="00AB04EF" w:rsidRPr="00AB04EF">
        <w:rPr>
          <w:i/>
          <w:iCs/>
          <w:sz w:val="32"/>
          <w:szCs w:val="32"/>
        </w:rPr>
        <w:t>just enough OS</w:t>
      </w:r>
      <w:r w:rsidR="00AB04EF">
        <w:rPr>
          <w:sz w:val="32"/>
          <w:szCs w:val="32"/>
        </w:rPr>
        <w:t>.</w:t>
      </w:r>
    </w:p>
    <w:p w14:paraId="6F7245F7" w14:textId="2F854B54" w:rsidR="001E5070" w:rsidRDefault="001E5070">
      <w:pPr>
        <w:rPr>
          <w:sz w:val="32"/>
          <w:szCs w:val="32"/>
        </w:rPr>
      </w:pPr>
      <w:r>
        <w:rPr>
          <w:sz w:val="32"/>
          <w:szCs w:val="32"/>
        </w:rPr>
        <w:t>6.3 Pull images</w:t>
      </w:r>
    </w:p>
    <w:p w14:paraId="67B6FF74" w14:textId="5210F211" w:rsidR="001E5070" w:rsidRDefault="00AB04EF">
      <w:pPr>
        <w:rPr>
          <w:sz w:val="32"/>
          <w:szCs w:val="32"/>
        </w:rPr>
      </w:pPr>
      <w:r>
        <w:rPr>
          <w:sz w:val="32"/>
          <w:szCs w:val="32"/>
        </w:rPr>
        <w:t>-A clean Docker installation has an empty local repository.</w:t>
      </w:r>
    </w:p>
    <w:p w14:paraId="3BC99835" w14:textId="393B5285" w:rsidR="00AB04EF" w:rsidRDefault="00AB04EF">
      <w:pPr>
        <w:rPr>
          <w:sz w:val="32"/>
          <w:szCs w:val="32"/>
        </w:rPr>
      </w:pPr>
      <w:r>
        <w:rPr>
          <w:sz w:val="32"/>
          <w:szCs w:val="32"/>
        </w:rPr>
        <w:t>-</w:t>
      </w:r>
      <w:r w:rsidRPr="00DD4549">
        <w:rPr>
          <w:b/>
          <w:bCs/>
          <w:sz w:val="32"/>
          <w:szCs w:val="32"/>
        </w:rPr>
        <w:t>Local repository</w:t>
      </w:r>
      <w:r>
        <w:rPr>
          <w:sz w:val="32"/>
          <w:szCs w:val="32"/>
        </w:rPr>
        <w:t>: an area on your local machine where Docker stores images for more convenient access. We sometimes call it the image cache, on Linux it’s usually located in /var/lib/docker/&lt;storage-driver&gt;. If you are using Docker Desktop, it will be inside Docker VM.</w:t>
      </w:r>
    </w:p>
    <w:p w14:paraId="3CFF77BF" w14:textId="63B1BA1C" w:rsidR="00AB04EF" w:rsidRDefault="00AB04EF">
      <w:pPr>
        <w:rPr>
          <w:sz w:val="32"/>
          <w:szCs w:val="32"/>
        </w:rPr>
      </w:pPr>
      <w:r>
        <w:rPr>
          <w:sz w:val="32"/>
          <w:szCs w:val="32"/>
        </w:rPr>
        <w:t>-docker images: inspect the contents (images) of local repository.</w:t>
      </w:r>
    </w:p>
    <w:p w14:paraId="3E3F2418" w14:textId="6CA04E34" w:rsidR="00AB04EF" w:rsidRDefault="00AB04EF">
      <w:pPr>
        <w:rPr>
          <w:sz w:val="32"/>
          <w:szCs w:val="32"/>
        </w:rPr>
      </w:pPr>
      <w:r>
        <w:rPr>
          <w:sz w:val="32"/>
          <w:szCs w:val="32"/>
        </w:rPr>
        <w:t xml:space="preserve">-pulling: </w:t>
      </w:r>
      <w:r w:rsidR="004B1A46">
        <w:rPr>
          <w:sz w:val="32"/>
          <w:szCs w:val="32"/>
        </w:rPr>
        <w:t>the process of getting images.</w:t>
      </w:r>
    </w:p>
    <w:p w14:paraId="58E958DE" w14:textId="21B177F0" w:rsidR="004B1A46" w:rsidRDefault="004B1A46">
      <w:pPr>
        <w:rPr>
          <w:sz w:val="32"/>
          <w:szCs w:val="32"/>
        </w:rPr>
      </w:pPr>
      <w:r>
        <w:rPr>
          <w:sz w:val="32"/>
          <w:szCs w:val="32"/>
        </w:rPr>
        <w:t>-Docker is opinionated and made 2 assumptions when pulling image:</w:t>
      </w:r>
    </w:p>
    <w:p w14:paraId="7C26C40A" w14:textId="5E5E7EC2" w:rsidR="004B1A46" w:rsidRDefault="004B1A46">
      <w:pPr>
        <w:rPr>
          <w:sz w:val="32"/>
          <w:szCs w:val="32"/>
        </w:rPr>
      </w:pPr>
      <w:r>
        <w:rPr>
          <w:sz w:val="32"/>
          <w:szCs w:val="32"/>
        </w:rPr>
        <w:t>+It assumed you wanted to pull image tagged as latest.</w:t>
      </w:r>
    </w:p>
    <w:p w14:paraId="11CBC57F" w14:textId="75F2BC28" w:rsidR="004B1A46" w:rsidRDefault="004B1A46">
      <w:pPr>
        <w:rPr>
          <w:sz w:val="32"/>
          <w:szCs w:val="32"/>
        </w:rPr>
      </w:pPr>
      <w:r>
        <w:rPr>
          <w:sz w:val="32"/>
          <w:szCs w:val="32"/>
        </w:rPr>
        <w:t>+It assumed you wanted to pull image from Docker Hub.</w:t>
      </w:r>
    </w:p>
    <w:p w14:paraId="3C87CD5B" w14:textId="56CE4D00" w:rsidR="001E5070" w:rsidRDefault="001E5070">
      <w:pPr>
        <w:rPr>
          <w:sz w:val="32"/>
          <w:szCs w:val="32"/>
        </w:rPr>
      </w:pPr>
      <w:r>
        <w:rPr>
          <w:sz w:val="32"/>
          <w:szCs w:val="32"/>
        </w:rPr>
        <w:t>6.4 Image registries</w:t>
      </w:r>
    </w:p>
    <w:p w14:paraId="42908061" w14:textId="2FE02990" w:rsidR="001E5070" w:rsidRDefault="00DD4549">
      <w:pPr>
        <w:rPr>
          <w:sz w:val="32"/>
          <w:szCs w:val="32"/>
        </w:rPr>
      </w:pPr>
      <w:r>
        <w:rPr>
          <w:sz w:val="32"/>
          <w:szCs w:val="32"/>
        </w:rPr>
        <w:lastRenderedPageBreak/>
        <w:t>-We store images in centralized places called registries. The job of registry is to securely store images and make them easy to access from different environments.</w:t>
      </w:r>
    </w:p>
    <w:p w14:paraId="3DEBDF53" w14:textId="5F2FCA59" w:rsidR="00DD4549" w:rsidRDefault="00DD4549">
      <w:pPr>
        <w:rPr>
          <w:sz w:val="32"/>
          <w:szCs w:val="32"/>
        </w:rPr>
      </w:pPr>
      <w:r>
        <w:rPr>
          <w:noProof/>
        </w:rPr>
        <w:drawing>
          <wp:inline distT="0" distB="0" distL="0" distR="0" wp14:anchorId="477290D2" wp14:editId="4665ED27">
            <wp:extent cx="3054350" cy="810904"/>
            <wp:effectExtent l="0" t="0" r="0" b="8255"/>
            <wp:docPr id="28452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5491" name=""/>
                    <pic:cNvPicPr/>
                  </pic:nvPicPr>
                  <pic:blipFill>
                    <a:blip r:embed="rId12"/>
                    <a:stretch>
                      <a:fillRect/>
                    </a:stretch>
                  </pic:blipFill>
                  <pic:spPr>
                    <a:xfrm>
                      <a:off x="0" y="0"/>
                      <a:ext cx="3098216" cy="822550"/>
                    </a:xfrm>
                    <a:prstGeom prst="rect">
                      <a:avLst/>
                    </a:prstGeom>
                  </pic:spPr>
                </pic:pic>
              </a:graphicData>
            </a:graphic>
          </wp:inline>
        </w:drawing>
      </w:r>
    </w:p>
    <w:p w14:paraId="0F6F26F9" w14:textId="0EDFEFF6" w:rsidR="001D4A5B" w:rsidRDefault="001D4A5B">
      <w:pPr>
        <w:rPr>
          <w:sz w:val="32"/>
          <w:szCs w:val="32"/>
        </w:rPr>
      </w:pPr>
      <w:r>
        <w:rPr>
          <w:sz w:val="32"/>
          <w:szCs w:val="32"/>
        </w:rPr>
        <w:t>-Most modern registries implement OCI distribution-spec or OCI registries. Most registries also implement Docker Registry v2 API</w:t>
      </w:r>
      <w:r w:rsidR="006A5059">
        <w:rPr>
          <w:sz w:val="32"/>
          <w:szCs w:val="32"/>
        </w:rPr>
        <w:t>, so you can use Docker CLI and other API tools to query them and work with them in standard ways. Some offer advanced features: image scanning, integration with build pipelines.</w:t>
      </w:r>
    </w:p>
    <w:p w14:paraId="2C078DCB" w14:textId="05F0DD48" w:rsidR="006A5059" w:rsidRDefault="006A5059">
      <w:pPr>
        <w:rPr>
          <w:sz w:val="32"/>
          <w:szCs w:val="32"/>
        </w:rPr>
      </w:pPr>
      <w:r>
        <w:rPr>
          <w:sz w:val="32"/>
          <w:szCs w:val="32"/>
        </w:rPr>
        <w:t>-The most common registry is Docker Hub, but others exist, including 3</w:t>
      </w:r>
      <w:r w:rsidRPr="006A5059">
        <w:rPr>
          <w:sz w:val="32"/>
          <w:szCs w:val="32"/>
          <w:vertAlign w:val="superscript"/>
        </w:rPr>
        <w:t>rd</w:t>
      </w:r>
      <w:r>
        <w:rPr>
          <w:sz w:val="32"/>
          <w:szCs w:val="32"/>
        </w:rPr>
        <w:t>-party internet-based registries and secure on-premises registries.</w:t>
      </w:r>
    </w:p>
    <w:p w14:paraId="4F0F0BB2" w14:textId="74CDCA0F" w:rsidR="006A5059" w:rsidRDefault="006A5059">
      <w:pPr>
        <w:rPr>
          <w:sz w:val="32"/>
          <w:szCs w:val="32"/>
        </w:rPr>
      </w:pPr>
      <w:r>
        <w:rPr>
          <w:sz w:val="32"/>
          <w:szCs w:val="32"/>
        </w:rPr>
        <w:t>-Image registries contain ore or more image repositories, and image repositories contain one ore more images.</w:t>
      </w:r>
    </w:p>
    <w:p w14:paraId="0B5805A9" w14:textId="78555F63" w:rsidR="006A5059" w:rsidRDefault="006A5059">
      <w:pPr>
        <w:rPr>
          <w:sz w:val="32"/>
          <w:szCs w:val="32"/>
        </w:rPr>
      </w:pPr>
      <w:r>
        <w:rPr>
          <w:noProof/>
        </w:rPr>
        <w:drawing>
          <wp:inline distT="0" distB="0" distL="0" distR="0" wp14:anchorId="7E394083" wp14:editId="761CBECB">
            <wp:extent cx="4320410" cy="3162300"/>
            <wp:effectExtent l="0" t="0" r="4445" b="0"/>
            <wp:docPr id="48409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4845" name=""/>
                    <pic:cNvPicPr/>
                  </pic:nvPicPr>
                  <pic:blipFill>
                    <a:blip r:embed="rId13"/>
                    <a:stretch>
                      <a:fillRect/>
                    </a:stretch>
                  </pic:blipFill>
                  <pic:spPr>
                    <a:xfrm>
                      <a:off x="0" y="0"/>
                      <a:ext cx="4324009" cy="3164935"/>
                    </a:xfrm>
                    <a:prstGeom prst="rect">
                      <a:avLst/>
                    </a:prstGeom>
                  </pic:spPr>
                </pic:pic>
              </a:graphicData>
            </a:graphic>
          </wp:inline>
        </w:drawing>
      </w:r>
    </w:p>
    <w:p w14:paraId="2185567A" w14:textId="11C56C00" w:rsidR="006A5059" w:rsidRDefault="006A5059">
      <w:pPr>
        <w:rPr>
          <w:sz w:val="32"/>
          <w:szCs w:val="32"/>
        </w:rPr>
      </w:pPr>
      <w:r>
        <w:rPr>
          <w:sz w:val="32"/>
          <w:szCs w:val="32"/>
        </w:rPr>
        <w:lastRenderedPageBreak/>
        <w:t>-Official repositories</w:t>
      </w:r>
    </w:p>
    <w:p w14:paraId="186DFF9E" w14:textId="13F7ED47" w:rsidR="006A5059" w:rsidRDefault="006A5059">
      <w:pPr>
        <w:rPr>
          <w:sz w:val="32"/>
          <w:szCs w:val="32"/>
        </w:rPr>
      </w:pPr>
      <w:r>
        <w:rPr>
          <w:sz w:val="32"/>
          <w:szCs w:val="32"/>
        </w:rPr>
        <w:t>+</w:t>
      </w:r>
      <w:r w:rsidR="00192055">
        <w:rPr>
          <w:sz w:val="32"/>
          <w:szCs w:val="32"/>
        </w:rPr>
        <w:t>Docker has the concept of official repositories: home to images vetted and curated by Docker and application vendor. They should contain up-to-date high-quality code that is secure, well-documented, and follows good practices.</w:t>
      </w:r>
    </w:p>
    <w:p w14:paraId="1C1C34B7" w14:textId="23FE1845" w:rsidR="00192055" w:rsidRDefault="00192055">
      <w:pPr>
        <w:rPr>
          <w:sz w:val="32"/>
          <w:szCs w:val="32"/>
        </w:rPr>
      </w:pPr>
      <w:r>
        <w:rPr>
          <w:sz w:val="32"/>
          <w:szCs w:val="32"/>
        </w:rPr>
        <w:t>+Most of population applications and operating systems have official repositories on Docker hub, they live at the top level of Docker Hub namespaces and have a green Docker Official Image badge.</w:t>
      </w:r>
    </w:p>
    <w:p w14:paraId="2501F8E2" w14:textId="507F3BE3" w:rsidR="00192055" w:rsidRDefault="00192055">
      <w:pPr>
        <w:rPr>
          <w:sz w:val="32"/>
          <w:szCs w:val="32"/>
        </w:rPr>
      </w:pPr>
      <w:r>
        <w:rPr>
          <w:noProof/>
        </w:rPr>
        <w:drawing>
          <wp:inline distT="0" distB="0" distL="0" distR="0" wp14:anchorId="3C2957A5" wp14:editId="408005CB">
            <wp:extent cx="4273550" cy="1666045"/>
            <wp:effectExtent l="0" t="0" r="0" b="0"/>
            <wp:docPr id="177925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2188" name=""/>
                    <pic:cNvPicPr/>
                  </pic:nvPicPr>
                  <pic:blipFill>
                    <a:blip r:embed="rId14"/>
                    <a:stretch>
                      <a:fillRect/>
                    </a:stretch>
                  </pic:blipFill>
                  <pic:spPr>
                    <a:xfrm>
                      <a:off x="0" y="0"/>
                      <a:ext cx="4285114" cy="1670553"/>
                    </a:xfrm>
                    <a:prstGeom prst="rect">
                      <a:avLst/>
                    </a:prstGeom>
                  </pic:spPr>
                </pic:pic>
              </a:graphicData>
            </a:graphic>
          </wp:inline>
        </w:drawing>
      </w:r>
    </w:p>
    <w:p w14:paraId="4B08F63F" w14:textId="16C25433" w:rsidR="00192055" w:rsidRDefault="00192055">
      <w:pPr>
        <w:rPr>
          <w:sz w:val="32"/>
          <w:szCs w:val="32"/>
        </w:rPr>
      </w:pPr>
      <w:r>
        <w:rPr>
          <w:sz w:val="32"/>
          <w:szCs w:val="32"/>
        </w:rPr>
        <w:t>-Unofficial repositories</w:t>
      </w:r>
    </w:p>
    <w:p w14:paraId="78528CF5" w14:textId="0F8CF388" w:rsidR="00192055" w:rsidRDefault="00192055">
      <w:pPr>
        <w:rPr>
          <w:sz w:val="32"/>
          <w:szCs w:val="32"/>
        </w:rPr>
      </w:pPr>
      <w:r>
        <w:rPr>
          <w:sz w:val="32"/>
          <w:szCs w:val="32"/>
        </w:rPr>
        <w:t>+You should always start with the assumption that anything from an unofficial repository is unsafe.</w:t>
      </w:r>
      <w:r w:rsidR="009836C0">
        <w:rPr>
          <w:sz w:val="32"/>
          <w:szCs w:val="32"/>
        </w:rPr>
        <w:t xml:space="preserve"> This is based on the good practice of never trusting software from internet. You should also exercise caution when downloading and using Docker Official Images.</w:t>
      </w:r>
    </w:p>
    <w:p w14:paraId="04FE3E18" w14:textId="2B80DD8A" w:rsidR="001E5070" w:rsidRDefault="001E5070">
      <w:pPr>
        <w:rPr>
          <w:sz w:val="32"/>
          <w:szCs w:val="32"/>
        </w:rPr>
      </w:pPr>
      <w:r>
        <w:rPr>
          <w:sz w:val="32"/>
          <w:szCs w:val="32"/>
        </w:rPr>
        <w:t>6.5 Image naming and tagging</w:t>
      </w:r>
    </w:p>
    <w:p w14:paraId="1D5F220A" w14:textId="700E4BEA" w:rsidR="001E5070" w:rsidRDefault="00BB0229">
      <w:pPr>
        <w:rPr>
          <w:sz w:val="32"/>
          <w:szCs w:val="32"/>
        </w:rPr>
      </w:pPr>
      <w:r>
        <w:rPr>
          <w:sz w:val="32"/>
          <w:szCs w:val="32"/>
        </w:rPr>
        <w:t>-Full qualified image name. Docker automatically populates registry and tag values if you don’t specify them</w:t>
      </w:r>
    </w:p>
    <w:p w14:paraId="1A64280E" w14:textId="0B1CA80B" w:rsidR="00BB0229" w:rsidRDefault="00BB0229">
      <w:pPr>
        <w:rPr>
          <w:sz w:val="32"/>
          <w:szCs w:val="32"/>
        </w:rPr>
      </w:pPr>
      <w:r>
        <w:rPr>
          <w:noProof/>
        </w:rPr>
        <w:lastRenderedPageBreak/>
        <w:drawing>
          <wp:inline distT="0" distB="0" distL="0" distR="0" wp14:anchorId="656766CA" wp14:editId="4308ADA2">
            <wp:extent cx="3981450" cy="1185077"/>
            <wp:effectExtent l="0" t="0" r="0" b="0"/>
            <wp:docPr id="60438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86119" name=""/>
                    <pic:cNvPicPr/>
                  </pic:nvPicPr>
                  <pic:blipFill>
                    <a:blip r:embed="rId15"/>
                    <a:stretch>
                      <a:fillRect/>
                    </a:stretch>
                  </pic:blipFill>
                  <pic:spPr>
                    <a:xfrm>
                      <a:off x="0" y="0"/>
                      <a:ext cx="3992239" cy="1188288"/>
                    </a:xfrm>
                    <a:prstGeom prst="rect">
                      <a:avLst/>
                    </a:prstGeom>
                  </pic:spPr>
                </pic:pic>
              </a:graphicData>
            </a:graphic>
          </wp:inline>
        </w:drawing>
      </w:r>
    </w:p>
    <w:p w14:paraId="1773E6E6" w14:textId="570D935C" w:rsidR="00BB0229" w:rsidRDefault="00BB0229">
      <w:pPr>
        <w:rPr>
          <w:sz w:val="32"/>
          <w:szCs w:val="32"/>
        </w:rPr>
      </w:pPr>
      <w:r>
        <w:rPr>
          <w:sz w:val="32"/>
          <w:szCs w:val="32"/>
        </w:rPr>
        <w:t>-docker pull &lt;repository&gt;:&lt;tag&gt;: pull image from official repository</w:t>
      </w:r>
    </w:p>
    <w:p w14:paraId="4F86D742" w14:textId="3BCDF210" w:rsidR="00BB0229" w:rsidRDefault="00BB0229">
      <w:pPr>
        <w:rPr>
          <w:sz w:val="32"/>
          <w:szCs w:val="32"/>
        </w:rPr>
      </w:pPr>
      <w:r>
        <w:rPr>
          <w:sz w:val="32"/>
          <w:szCs w:val="32"/>
        </w:rPr>
        <w:t>-docker pull &lt;usernamne/organization name&gt;/&lt;repository&gt;:&lt;tag&gt;: pull images from unofficial repositories</w:t>
      </w:r>
    </w:p>
    <w:p w14:paraId="3E41E18D" w14:textId="23B3E5D6" w:rsidR="00BB0229" w:rsidRDefault="00BB0229">
      <w:pPr>
        <w:rPr>
          <w:sz w:val="32"/>
          <w:szCs w:val="32"/>
        </w:rPr>
      </w:pPr>
      <w:r>
        <w:rPr>
          <w:sz w:val="32"/>
          <w:szCs w:val="32"/>
        </w:rPr>
        <w:t>-To pull image from different registry, just add registry’s DNS name before repository name.</w:t>
      </w:r>
    </w:p>
    <w:p w14:paraId="57787F61" w14:textId="58F98CAC" w:rsidR="00BB0229" w:rsidRDefault="00BB0229">
      <w:pPr>
        <w:rPr>
          <w:sz w:val="32"/>
          <w:szCs w:val="32"/>
        </w:rPr>
      </w:pPr>
      <w:r>
        <w:rPr>
          <w:sz w:val="32"/>
          <w:szCs w:val="32"/>
        </w:rPr>
        <w:t>-Images with multiple tags</w:t>
      </w:r>
    </w:p>
    <w:p w14:paraId="3FEA30CD" w14:textId="6EA0A65D" w:rsidR="00BB0229" w:rsidRDefault="00BB0229">
      <w:pPr>
        <w:rPr>
          <w:sz w:val="32"/>
          <w:szCs w:val="32"/>
        </w:rPr>
      </w:pPr>
      <w:r>
        <w:rPr>
          <w:sz w:val="32"/>
          <w:szCs w:val="32"/>
        </w:rPr>
        <w:t>+You can give a single image as many tags as you want.</w:t>
      </w:r>
    </w:p>
    <w:p w14:paraId="402F3262" w14:textId="74777F83" w:rsidR="00BB0229" w:rsidRDefault="00BB0229">
      <w:pPr>
        <w:rPr>
          <w:sz w:val="32"/>
          <w:szCs w:val="32"/>
        </w:rPr>
      </w:pPr>
      <w:r>
        <w:rPr>
          <w:sz w:val="32"/>
          <w:szCs w:val="32"/>
        </w:rPr>
        <w:t>+latest doesn’t need to be relating to newest image in repo.</w:t>
      </w:r>
    </w:p>
    <w:p w14:paraId="3A832208" w14:textId="01B9AB50" w:rsidR="001E5070" w:rsidRDefault="001E5070">
      <w:pPr>
        <w:rPr>
          <w:sz w:val="32"/>
          <w:szCs w:val="32"/>
        </w:rPr>
      </w:pPr>
      <w:r>
        <w:rPr>
          <w:sz w:val="32"/>
          <w:szCs w:val="32"/>
        </w:rPr>
        <w:t>6.6 Images and layers</w:t>
      </w:r>
    </w:p>
    <w:p w14:paraId="1D5CF40C" w14:textId="7CBD7600" w:rsidR="001E5070" w:rsidRDefault="00BB0229">
      <w:pPr>
        <w:rPr>
          <w:sz w:val="32"/>
          <w:szCs w:val="32"/>
        </w:rPr>
      </w:pPr>
      <w:r>
        <w:rPr>
          <w:sz w:val="32"/>
          <w:szCs w:val="32"/>
        </w:rPr>
        <w:t>-Images are collection of loosely connected read-only layers where each layer comprises one or more files.</w:t>
      </w:r>
    </w:p>
    <w:p w14:paraId="381A7DB9" w14:textId="0D488613" w:rsidR="00BB0229" w:rsidRDefault="00BB0229">
      <w:pPr>
        <w:rPr>
          <w:sz w:val="32"/>
          <w:szCs w:val="32"/>
        </w:rPr>
      </w:pPr>
      <w:r>
        <w:rPr>
          <w:noProof/>
        </w:rPr>
        <w:drawing>
          <wp:inline distT="0" distB="0" distL="0" distR="0" wp14:anchorId="0B33A0BB" wp14:editId="4D465854">
            <wp:extent cx="3073367" cy="2038350"/>
            <wp:effectExtent l="0" t="0" r="0" b="0"/>
            <wp:docPr id="123397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78443" name=""/>
                    <pic:cNvPicPr/>
                  </pic:nvPicPr>
                  <pic:blipFill>
                    <a:blip r:embed="rId16"/>
                    <a:stretch>
                      <a:fillRect/>
                    </a:stretch>
                  </pic:blipFill>
                  <pic:spPr>
                    <a:xfrm>
                      <a:off x="0" y="0"/>
                      <a:ext cx="3077528" cy="2041110"/>
                    </a:xfrm>
                    <a:prstGeom prst="rect">
                      <a:avLst/>
                    </a:prstGeom>
                  </pic:spPr>
                </pic:pic>
              </a:graphicData>
            </a:graphic>
          </wp:inline>
        </w:drawing>
      </w:r>
      <w:r>
        <w:rPr>
          <w:noProof/>
        </w:rPr>
        <w:drawing>
          <wp:inline distT="0" distB="0" distL="0" distR="0" wp14:anchorId="324C4B8A" wp14:editId="6A7D4355">
            <wp:extent cx="2616200" cy="1938480"/>
            <wp:effectExtent l="0" t="0" r="0" b="5080"/>
            <wp:docPr id="1674877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77704" name=""/>
                    <pic:cNvPicPr/>
                  </pic:nvPicPr>
                  <pic:blipFill>
                    <a:blip r:embed="rId17"/>
                    <a:stretch>
                      <a:fillRect/>
                    </a:stretch>
                  </pic:blipFill>
                  <pic:spPr>
                    <a:xfrm>
                      <a:off x="0" y="0"/>
                      <a:ext cx="2623337" cy="1943768"/>
                    </a:xfrm>
                    <a:prstGeom prst="rect">
                      <a:avLst/>
                    </a:prstGeom>
                  </pic:spPr>
                </pic:pic>
              </a:graphicData>
            </a:graphic>
          </wp:inline>
        </w:drawing>
      </w:r>
    </w:p>
    <w:p w14:paraId="7F224618" w14:textId="46B5B37C" w:rsidR="00BB0229" w:rsidRDefault="00BB0229">
      <w:pPr>
        <w:rPr>
          <w:sz w:val="32"/>
          <w:szCs w:val="32"/>
        </w:rPr>
      </w:pPr>
      <w:r>
        <w:rPr>
          <w:sz w:val="32"/>
          <w:szCs w:val="32"/>
        </w:rPr>
        <w:t>-docker pull: observe it pulling the individual layers. Each line ending with Pull complete represents a layer that Docker pulled.</w:t>
      </w:r>
    </w:p>
    <w:p w14:paraId="44E224FA" w14:textId="5087154B" w:rsidR="00BC0F57" w:rsidRDefault="00BC0F57">
      <w:pPr>
        <w:rPr>
          <w:sz w:val="32"/>
          <w:szCs w:val="32"/>
        </w:rPr>
      </w:pPr>
      <w:r>
        <w:rPr>
          <w:sz w:val="32"/>
          <w:szCs w:val="32"/>
        </w:rPr>
        <w:lastRenderedPageBreak/>
        <w:t>-Another way to see image layer: docker inspect &lt;image&gt;:&lt;tag&gt;. It shows their SHA256 hashes</w:t>
      </w:r>
      <w:r w:rsidR="00F50EA8">
        <w:rPr>
          <w:sz w:val="32"/>
          <w:szCs w:val="32"/>
        </w:rPr>
        <w:t>, which are different from short IDs.</w:t>
      </w:r>
    </w:p>
    <w:p w14:paraId="24582659" w14:textId="71380A0A" w:rsidR="00F50EA8" w:rsidRDefault="00F50EA8">
      <w:pPr>
        <w:rPr>
          <w:sz w:val="32"/>
          <w:szCs w:val="32"/>
        </w:rPr>
      </w:pPr>
      <w:r>
        <w:rPr>
          <w:sz w:val="32"/>
          <w:szCs w:val="32"/>
        </w:rPr>
        <w:t>-docker history: inspect an image and see its layer data. But this command shows build story of an image and not a strict list of layers in final images (example: ENV, EXPOSE, CMD, ENTRYPOINT only add metadata and don’t create layers)</w:t>
      </w:r>
    </w:p>
    <w:p w14:paraId="4E14DE4A" w14:textId="4CAC720B" w:rsidR="00F50EA8" w:rsidRDefault="00F50EA8">
      <w:pPr>
        <w:rPr>
          <w:sz w:val="32"/>
          <w:szCs w:val="32"/>
        </w:rPr>
      </w:pPr>
      <w:r>
        <w:rPr>
          <w:sz w:val="32"/>
          <w:szCs w:val="32"/>
        </w:rPr>
        <w:t>-Base layers</w:t>
      </w:r>
    </w:p>
    <w:p w14:paraId="5040A7AC" w14:textId="2BFEBBF0" w:rsidR="00CB3C83" w:rsidRDefault="00CB3C83">
      <w:pPr>
        <w:rPr>
          <w:sz w:val="32"/>
          <w:szCs w:val="32"/>
        </w:rPr>
      </w:pPr>
      <w:r>
        <w:rPr>
          <w:sz w:val="32"/>
          <w:szCs w:val="32"/>
        </w:rPr>
        <w:t>+All Docker images start with a base layer, every time you add new content, Docker adds a new layer.</w:t>
      </w:r>
    </w:p>
    <w:p w14:paraId="0861CE27" w14:textId="3E27A242" w:rsidR="00697219" w:rsidRDefault="00697219">
      <w:pPr>
        <w:rPr>
          <w:sz w:val="32"/>
          <w:szCs w:val="32"/>
        </w:rPr>
      </w:pPr>
      <w:r>
        <w:rPr>
          <w:noProof/>
        </w:rPr>
        <w:drawing>
          <wp:inline distT="0" distB="0" distL="0" distR="0" wp14:anchorId="33A7309B" wp14:editId="5E37B89E">
            <wp:extent cx="2857500" cy="1377390"/>
            <wp:effectExtent l="0" t="0" r="0" b="0"/>
            <wp:docPr id="14599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71258" name=""/>
                    <pic:cNvPicPr/>
                  </pic:nvPicPr>
                  <pic:blipFill>
                    <a:blip r:embed="rId18"/>
                    <a:stretch>
                      <a:fillRect/>
                    </a:stretch>
                  </pic:blipFill>
                  <pic:spPr>
                    <a:xfrm>
                      <a:off x="0" y="0"/>
                      <a:ext cx="2868386" cy="1382637"/>
                    </a:xfrm>
                    <a:prstGeom prst="rect">
                      <a:avLst/>
                    </a:prstGeom>
                  </pic:spPr>
                </pic:pic>
              </a:graphicData>
            </a:graphic>
          </wp:inline>
        </w:drawing>
      </w:r>
      <w:r>
        <w:rPr>
          <w:noProof/>
        </w:rPr>
        <w:drawing>
          <wp:inline distT="0" distB="0" distL="0" distR="0" wp14:anchorId="11889CFE" wp14:editId="540E839E">
            <wp:extent cx="2749550" cy="1350025"/>
            <wp:effectExtent l="0" t="0" r="0" b="2540"/>
            <wp:docPr id="101085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58678" name=""/>
                    <pic:cNvPicPr/>
                  </pic:nvPicPr>
                  <pic:blipFill>
                    <a:blip r:embed="rId19"/>
                    <a:stretch>
                      <a:fillRect/>
                    </a:stretch>
                  </pic:blipFill>
                  <pic:spPr>
                    <a:xfrm>
                      <a:off x="0" y="0"/>
                      <a:ext cx="2760049" cy="1355180"/>
                    </a:xfrm>
                    <a:prstGeom prst="rect">
                      <a:avLst/>
                    </a:prstGeom>
                  </pic:spPr>
                </pic:pic>
              </a:graphicData>
            </a:graphic>
          </wp:inline>
        </w:drawing>
      </w:r>
    </w:p>
    <w:p w14:paraId="59E34C6B" w14:textId="1D57F26C" w:rsidR="00697219" w:rsidRDefault="00697219">
      <w:pPr>
        <w:rPr>
          <w:sz w:val="32"/>
          <w:szCs w:val="32"/>
        </w:rPr>
      </w:pPr>
      <w:r>
        <w:rPr>
          <w:sz w:val="32"/>
          <w:szCs w:val="32"/>
        </w:rPr>
        <w:t>+Image is the combination of all layers stacked in the order they were built. Layers are stored as independent objects, and image is just metadata identifying the required layers and explaining how to stack them.</w:t>
      </w:r>
    </w:p>
    <w:p w14:paraId="48C01C0D" w14:textId="39B0B38B" w:rsidR="00697219" w:rsidRDefault="00697219">
      <w:pPr>
        <w:rPr>
          <w:sz w:val="32"/>
          <w:szCs w:val="32"/>
        </w:rPr>
      </w:pPr>
      <w:r>
        <w:rPr>
          <w:sz w:val="32"/>
          <w:szCs w:val="32"/>
        </w:rPr>
        <w:t>+You update files and make other changes to images by adding new layers containing the changes.</w:t>
      </w:r>
    </w:p>
    <w:p w14:paraId="413EAABC" w14:textId="6F6C5720" w:rsidR="00697219" w:rsidRDefault="00697219">
      <w:pPr>
        <w:rPr>
          <w:sz w:val="32"/>
          <w:szCs w:val="32"/>
        </w:rPr>
      </w:pPr>
      <w:r>
        <w:rPr>
          <w:noProof/>
        </w:rPr>
        <w:drawing>
          <wp:inline distT="0" distB="0" distL="0" distR="0" wp14:anchorId="2A57531F" wp14:editId="722D8F45">
            <wp:extent cx="2514600" cy="1572140"/>
            <wp:effectExtent l="0" t="0" r="0" b="9525"/>
            <wp:docPr id="55223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38510" name=""/>
                    <pic:cNvPicPr/>
                  </pic:nvPicPr>
                  <pic:blipFill>
                    <a:blip r:embed="rId20"/>
                    <a:stretch>
                      <a:fillRect/>
                    </a:stretch>
                  </pic:blipFill>
                  <pic:spPr>
                    <a:xfrm>
                      <a:off x="0" y="0"/>
                      <a:ext cx="2524293" cy="1578200"/>
                    </a:xfrm>
                    <a:prstGeom prst="rect">
                      <a:avLst/>
                    </a:prstGeom>
                  </pic:spPr>
                </pic:pic>
              </a:graphicData>
            </a:graphic>
          </wp:inline>
        </w:drawing>
      </w:r>
    </w:p>
    <w:p w14:paraId="5F533329" w14:textId="6927F086" w:rsidR="00697219" w:rsidRDefault="00697219">
      <w:pPr>
        <w:rPr>
          <w:sz w:val="32"/>
          <w:szCs w:val="32"/>
        </w:rPr>
      </w:pPr>
      <w:r>
        <w:rPr>
          <w:sz w:val="32"/>
          <w:szCs w:val="32"/>
        </w:rPr>
        <w:lastRenderedPageBreak/>
        <w:t>+Docker uses storage drivers to stack layers and present them as a unified filesystem and image. Almost Docker setups use overlay2 driver, alternative options are zfs, btrfs, vfs.</w:t>
      </w:r>
    </w:p>
    <w:p w14:paraId="77A2F2B7" w14:textId="6C1C73C1" w:rsidR="00697219" w:rsidRDefault="00697219">
      <w:pPr>
        <w:rPr>
          <w:sz w:val="32"/>
          <w:szCs w:val="32"/>
        </w:rPr>
      </w:pPr>
      <w:r>
        <w:rPr>
          <w:noProof/>
        </w:rPr>
        <w:drawing>
          <wp:inline distT="0" distB="0" distL="0" distR="0" wp14:anchorId="1A91B6C4" wp14:editId="30E23262">
            <wp:extent cx="3169976" cy="1187450"/>
            <wp:effectExtent l="0" t="0" r="0" b="0"/>
            <wp:docPr id="26382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7640" name=""/>
                    <pic:cNvPicPr/>
                  </pic:nvPicPr>
                  <pic:blipFill>
                    <a:blip r:embed="rId21"/>
                    <a:stretch>
                      <a:fillRect/>
                    </a:stretch>
                  </pic:blipFill>
                  <pic:spPr>
                    <a:xfrm>
                      <a:off x="0" y="0"/>
                      <a:ext cx="3190045" cy="1194968"/>
                    </a:xfrm>
                    <a:prstGeom prst="rect">
                      <a:avLst/>
                    </a:prstGeom>
                  </pic:spPr>
                </pic:pic>
              </a:graphicData>
            </a:graphic>
          </wp:inline>
        </w:drawing>
      </w:r>
    </w:p>
    <w:p w14:paraId="75F4227B" w14:textId="667FA1B5" w:rsidR="00B23714" w:rsidRDefault="00B23714">
      <w:pPr>
        <w:rPr>
          <w:sz w:val="32"/>
          <w:szCs w:val="32"/>
        </w:rPr>
      </w:pPr>
      <w:r>
        <w:rPr>
          <w:sz w:val="32"/>
          <w:szCs w:val="32"/>
        </w:rPr>
        <w:t>-Sharing image layers</w:t>
      </w:r>
    </w:p>
    <w:p w14:paraId="3AF673CA" w14:textId="5C82CE58" w:rsidR="00B23714" w:rsidRDefault="00B23714">
      <w:pPr>
        <w:rPr>
          <w:sz w:val="32"/>
          <w:szCs w:val="32"/>
        </w:rPr>
      </w:pPr>
      <w:r>
        <w:rPr>
          <w:sz w:val="32"/>
          <w:szCs w:val="32"/>
        </w:rPr>
        <w:t>+images can share layers, leading to efficiencies in space and performance.</w:t>
      </w:r>
    </w:p>
    <w:p w14:paraId="5ADFF747" w14:textId="5D1E3E8D" w:rsidR="00B23714" w:rsidRDefault="00B23714">
      <w:pPr>
        <w:rPr>
          <w:sz w:val="32"/>
          <w:szCs w:val="32"/>
        </w:rPr>
      </w:pPr>
      <w:r>
        <w:rPr>
          <w:sz w:val="32"/>
          <w:szCs w:val="32"/>
        </w:rPr>
        <w:t xml:space="preserve">+docker pull commands generates </w:t>
      </w:r>
      <w:r w:rsidRPr="00B23714">
        <w:rPr>
          <w:i/>
          <w:iCs/>
          <w:sz w:val="32"/>
          <w:szCs w:val="32"/>
        </w:rPr>
        <w:t>Already exists</w:t>
      </w:r>
      <w:r>
        <w:rPr>
          <w:sz w:val="32"/>
          <w:szCs w:val="32"/>
        </w:rPr>
        <w:t xml:space="preserve"> message because one of Docker Desktop extensions had pulled an image that used the exact same layer. So Docker skipped that layer as it already had a local copy.</w:t>
      </w:r>
    </w:p>
    <w:p w14:paraId="34F74B6F" w14:textId="2CED03BD" w:rsidR="00B23714" w:rsidRDefault="00B23714">
      <w:pPr>
        <w:rPr>
          <w:sz w:val="32"/>
          <w:szCs w:val="32"/>
        </w:rPr>
      </w:pPr>
      <w:r>
        <w:rPr>
          <w:noProof/>
        </w:rPr>
        <w:drawing>
          <wp:inline distT="0" distB="0" distL="0" distR="0" wp14:anchorId="1BB52707" wp14:editId="11EE17B5">
            <wp:extent cx="3568700" cy="2090511"/>
            <wp:effectExtent l="0" t="0" r="0" b="5080"/>
            <wp:docPr id="86706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66579" name=""/>
                    <pic:cNvPicPr/>
                  </pic:nvPicPr>
                  <pic:blipFill>
                    <a:blip r:embed="rId22"/>
                    <a:stretch>
                      <a:fillRect/>
                    </a:stretch>
                  </pic:blipFill>
                  <pic:spPr>
                    <a:xfrm>
                      <a:off x="0" y="0"/>
                      <a:ext cx="3578127" cy="2096033"/>
                    </a:xfrm>
                    <a:prstGeom prst="rect">
                      <a:avLst/>
                    </a:prstGeom>
                  </pic:spPr>
                </pic:pic>
              </a:graphicData>
            </a:graphic>
          </wp:inline>
        </w:drawing>
      </w:r>
    </w:p>
    <w:p w14:paraId="65012828" w14:textId="11ABD59B" w:rsidR="00B23714" w:rsidRDefault="00B23714">
      <w:pPr>
        <w:rPr>
          <w:sz w:val="32"/>
          <w:szCs w:val="32"/>
        </w:rPr>
      </w:pPr>
      <w:r>
        <w:rPr>
          <w:sz w:val="32"/>
          <w:szCs w:val="32"/>
        </w:rPr>
        <w:t>+Layers are also shared on registry side. You can store lots of similar images in a registry, and registry will save space by never storing more than a single copy of any layer.</w:t>
      </w:r>
    </w:p>
    <w:p w14:paraId="518A0D7B" w14:textId="4B1FFE46" w:rsidR="001E5070" w:rsidRDefault="001E5070">
      <w:pPr>
        <w:rPr>
          <w:sz w:val="32"/>
          <w:szCs w:val="32"/>
        </w:rPr>
      </w:pPr>
      <w:r>
        <w:rPr>
          <w:sz w:val="32"/>
          <w:szCs w:val="32"/>
        </w:rPr>
        <w:t>6.7 Pulling images by digest</w:t>
      </w:r>
    </w:p>
    <w:p w14:paraId="04C74143" w14:textId="31A6C7A5" w:rsidR="001E5070" w:rsidRDefault="00B23714">
      <w:pPr>
        <w:rPr>
          <w:sz w:val="32"/>
          <w:szCs w:val="32"/>
        </w:rPr>
      </w:pPr>
      <w:r>
        <w:rPr>
          <w:sz w:val="32"/>
          <w:szCs w:val="32"/>
        </w:rPr>
        <w:lastRenderedPageBreak/>
        <w:t xml:space="preserve">-Docker uses a content addressable storage model where every image gets content hash that we usually call </w:t>
      </w:r>
      <w:r w:rsidRPr="00B23714">
        <w:rPr>
          <w:b/>
          <w:bCs/>
          <w:sz w:val="32"/>
          <w:szCs w:val="32"/>
        </w:rPr>
        <w:t>digest</w:t>
      </w:r>
      <w:r>
        <w:rPr>
          <w:sz w:val="32"/>
          <w:szCs w:val="32"/>
        </w:rPr>
        <w:t xml:space="preserve">. </w:t>
      </w:r>
      <w:r w:rsidR="0068217B">
        <w:rPr>
          <w:sz w:val="32"/>
          <w:szCs w:val="32"/>
        </w:rPr>
        <w:t xml:space="preserve">It’s impossible for 2 different images to have the same digest. It’s also impossible to change an image without creating a new digest. </w:t>
      </w:r>
    </w:p>
    <w:p w14:paraId="1D0863CD" w14:textId="41245F24" w:rsidR="0068217B" w:rsidRDefault="0068217B">
      <w:pPr>
        <w:rPr>
          <w:sz w:val="32"/>
          <w:szCs w:val="32"/>
        </w:rPr>
      </w:pPr>
      <w:r>
        <w:rPr>
          <w:sz w:val="32"/>
          <w:szCs w:val="32"/>
        </w:rPr>
        <w:t xml:space="preserve">-docker images --digest &lt;image&gt;: see </w:t>
      </w:r>
      <w:r w:rsidR="00853875">
        <w:rPr>
          <w:sz w:val="32"/>
          <w:szCs w:val="32"/>
        </w:rPr>
        <w:t>image’s</w:t>
      </w:r>
      <w:r>
        <w:rPr>
          <w:sz w:val="32"/>
          <w:szCs w:val="32"/>
        </w:rPr>
        <w:t xml:space="preserve"> digest.</w:t>
      </w:r>
    </w:p>
    <w:p w14:paraId="07F537B1" w14:textId="19E36985" w:rsidR="00853875" w:rsidRDefault="00853875">
      <w:pPr>
        <w:rPr>
          <w:sz w:val="32"/>
          <w:szCs w:val="32"/>
        </w:rPr>
      </w:pPr>
      <w:r>
        <w:rPr>
          <w:sz w:val="32"/>
          <w:szCs w:val="32"/>
        </w:rPr>
        <w:t>-docker buildx imagetools  inspect &lt;image&gt;:&lt;tag&gt; : find image’s digest before pulling it.</w:t>
      </w:r>
    </w:p>
    <w:p w14:paraId="5F59D042" w14:textId="018CE84D" w:rsidR="00853875" w:rsidRDefault="00853875">
      <w:pPr>
        <w:rPr>
          <w:sz w:val="32"/>
          <w:szCs w:val="32"/>
        </w:rPr>
      </w:pPr>
      <w:r>
        <w:rPr>
          <w:sz w:val="32"/>
          <w:szCs w:val="32"/>
        </w:rPr>
        <w:t>-It’s possible to directly query the registry API for image data, including digest. Use curl.</w:t>
      </w:r>
    </w:p>
    <w:p w14:paraId="64305F83" w14:textId="4A79A50E" w:rsidR="00853875" w:rsidRDefault="00853875">
      <w:pPr>
        <w:rPr>
          <w:sz w:val="32"/>
          <w:szCs w:val="32"/>
        </w:rPr>
      </w:pPr>
      <w:r>
        <w:rPr>
          <w:sz w:val="32"/>
          <w:szCs w:val="32"/>
        </w:rPr>
        <w:t>-Image hashes and layer hashes</w:t>
      </w:r>
    </w:p>
    <w:p w14:paraId="098D7BE7" w14:textId="0D827BF7" w:rsidR="00853875" w:rsidRDefault="00853875">
      <w:pPr>
        <w:rPr>
          <w:sz w:val="32"/>
          <w:szCs w:val="32"/>
        </w:rPr>
      </w:pPr>
      <w:r>
        <w:rPr>
          <w:sz w:val="32"/>
          <w:szCs w:val="32"/>
        </w:rPr>
        <w:t>+</w:t>
      </w:r>
      <w:r w:rsidR="006B3267">
        <w:rPr>
          <w:sz w:val="32"/>
          <w:szCs w:val="32"/>
        </w:rPr>
        <w:t>An image is just a manifest file with some metadata and a list of layers. The actual application and all its dependencies live in layers that are fully independent and have no concept of being part of an image.</w:t>
      </w:r>
    </w:p>
    <w:p w14:paraId="11CC59B9" w14:textId="109D5FB1" w:rsidR="006B3267" w:rsidRDefault="006B3267">
      <w:pPr>
        <w:rPr>
          <w:sz w:val="32"/>
          <w:szCs w:val="32"/>
        </w:rPr>
      </w:pPr>
      <w:r>
        <w:rPr>
          <w:sz w:val="32"/>
          <w:szCs w:val="32"/>
        </w:rPr>
        <w:t xml:space="preserve">+Images and layers have their own digests: </w:t>
      </w:r>
      <w:r w:rsidR="00A03B4C">
        <w:rPr>
          <w:sz w:val="32"/>
          <w:szCs w:val="32"/>
        </w:rPr>
        <w:t>Image digests are a crypto hash of image’s manifest file. Layer digests are a crypto hash of layer’s contents.</w:t>
      </w:r>
    </w:p>
    <w:p w14:paraId="65E397DA" w14:textId="1DEA4DC6" w:rsidR="00A03B4C" w:rsidRDefault="00524AC2">
      <w:pPr>
        <w:rPr>
          <w:sz w:val="32"/>
          <w:szCs w:val="32"/>
        </w:rPr>
      </w:pPr>
      <w:r>
        <w:rPr>
          <w:sz w:val="32"/>
          <w:szCs w:val="32"/>
        </w:rPr>
        <w:t>-Content hashes vs distribution hashes</w:t>
      </w:r>
    </w:p>
    <w:p w14:paraId="32A32ED4" w14:textId="67010C26" w:rsidR="00524AC2" w:rsidRDefault="00524AC2">
      <w:pPr>
        <w:rPr>
          <w:sz w:val="32"/>
          <w:szCs w:val="32"/>
        </w:rPr>
      </w:pPr>
      <w:r>
        <w:rPr>
          <w:sz w:val="32"/>
          <w:szCs w:val="32"/>
        </w:rPr>
        <w:t>+Docker compares hashes before and after every push and pull to ensure no tampering occurs while data is crossing network. It also compresses images during push and pull to save network bandwidth and storage space on registry. As a result, before and after hashes won’t match.</w:t>
      </w:r>
    </w:p>
    <w:p w14:paraId="4EAAAEA7" w14:textId="3DF84D03" w:rsidR="00524AC2" w:rsidRDefault="00524AC2">
      <w:pPr>
        <w:rPr>
          <w:sz w:val="32"/>
          <w:szCs w:val="32"/>
        </w:rPr>
      </w:pPr>
      <w:r>
        <w:rPr>
          <w:sz w:val="32"/>
          <w:szCs w:val="32"/>
        </w:rPr>
        <w:t>+Each layer get 2 hashes: content hash (uncompressed) + distribution hash (compressed)</w:t>
      </w:r>
    </w:p>
    <w:p w14:paraId="526B6088" w14:textId="2DB4DB5D" w:rsidR="00524AC2" w:rsidRDefault="002D160E">
      <w:pPr>
        <w:rPr>
          <w:sz w:val="32"/>
          <w:szCs w:val="32"/>
        </w:rPr>
      </w:pPr>
      <w:r>
        <w:rPr>
          <w:sz w:val="32"/>
          <w:szCs w:val="32"/>
        </w:rPr>
        <w:lastRenderedPageBreak/>
        <w:t>+Every time Docker pushes or pulls a layer from a registry, it includes layer’s distribution hash and uses this to verify no tampering occurred. This is one reason why the hashes in different CLI and registry output don’t always match.</w:t>
      </w:r>
    </w:p>
    <w:p w14:paraId="2C399D9E" w14:textId="275C0B47" w:rsidR="001E5070" w:rsidRDefault="001E5070">
      <w:pPr>
        <w:rPr>
          <w:sz w:val="32"/>
          <w:szCs w:val="32"/>
        </w:rPr>
      </w:pPr>
      <w:r>
        <w:rPr>
          <w:sz w:val="32"/>
          <w:szCs w:val="32"/>
        </w:rPr>
        <w:t>6.8 Multi-architecture images</w:t>
      </w:r>
    </w:p>
    <w:p w14:paraId="3AC95356" w14:textId="264AD1E1" w:rsidR="002D160E" w:rsidRDefault="002D160E">
      <w:pPr>
        <w:rPr>
          <w:sz w:val="32"/>
          <w:szCs w:val="32"/>
        </w:rPr>
      </w:pPr>
      <w:r>
        <w:rPr>
          <w:sz w:val="32"/>
          <w:szCs w:val="32"/>
        </w:rPr>
        <w:t xml:space="preserve">-Registry API supports 2 constructs: </w:t>
      </w:r>
      <w:r w:rsidRPr="002D160E">
        <w:rPr>
          <w:b/>
          <w:bCs/>
          <w:sz w:val="32"/>
          <w:szCs w:val="32"/>
        </w:rPr>
        <w:t>Manifest lists</w:t>
      </w:r>
      <w:r>
        <w:rPr>
          <w:sz w:val="32"/>
          <w:szCs w:val="32"/>
        </w:rPr>
        <w:t xml:space="preserve">: a list of architectures supported by an image tag. Each supported architecture then has its own </w:t>
      </w:r>
      <w:r w:rsidRPr="002D160E">
        <w:rPr>
          <w:b/>
          <w:bCs/>
          <w:sz w:val="32"/>
          <w:szCs w:val="32"/>
        </w:rPr>
        <w:t>manifest</w:t>
      </w:r>
      <w:r>
        <w:rPr>
          <w:sz w:val="32"/>
          <w:szCs w:val="32"/>
        </w:rPr>
        <w:t xml:space="preserve"> that lists the layers used to build it.</w:t>
      </w:r>
    </w:p>
    <w:p w14:paraId="1D6E6A2B" w14:textId="73E03268" w:rsidR="002D160E" w:rsidRDefault="002D160E">
      <w:pPr>
        <w:rPr>
          <w:sz w:val="32"/>
          <w:szCs w:val="32"/>
        </w:rPr>
      </w:pPr>
      <w:r>
        <w:rPr>
          <w:sz w:val="32"/>
          <w:szCs w:val="32"/>
        </w:rPr>
        <w:t>-docker buildx imagetools inspect &lt;image&gt;&lt;tag&gt; : see different architectures behind.</w:t>
      </w:r>
    </w:p>
    <w:p w14:paraId="7F876505" w14:textId="2DEF2420" w:rsidR="002D160E" w:rsidRDefault="002D160E">
      <w:pPr>
        <w:rPr>
          <w:sz w:val="32"/>
          <w:szCs w:val="32"/>
        </w:rPr>
      </w:pPr>
      <w:r>
        <w:rPr>
          <w:noProof/>
        </w:rPr>
        <w:drawing>
          <wp:inline distT="0" distB="0" distL="0" distR="0" wp14:anchorId="4A49BA4A" wp14:editId="6DE1AFC7">
            <wp:extent cx="3648341" cy="3117850"/>
            <wp:effectExtent l="0" t="0" r="9525" b="6350"/>
            <wp:docPr id="116648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7645" name=""/>
                    <pic:cNvPicPr/>
                  </pic:nvPicPr>
                  <pic:blipFill>
                    <a:blip r:embed="rId23"/>
                    <a:stretch>
                      <a:fillRect/>
                    </a:stretch>
                  </pic:blipFill>
                  <pic:spPr>
                    <a:xfrm>
                      <a:off x="0" y="0"/>
                      <a:ext cx="3650619" cy="3119797"/>
                    </a:xfrm>
                    <a:prstGeom prst="rect">
                      <a:avLst/>
                    </a:prstGeom>
                  </pic:spPr>
                </pic:pic>
              </a:graphicData>
            </a:graphic>
          </wp:inline>
        </w:drawing>
      </w:r>
    </w:p>
    <w:p w14:paraId="58BFEE93" w14:textId="5607F5A9" w:rsidR="002D160E" w:rsidRDefault="002D160E">
      <w:pPr>
        <w:rPr>
          <w:sz w:val="32"/>
          <w:szCs w:val="32"/>
        </w:rPr>
      </w:pPr>
      <w:r>
        <w:rPr>
          <w:sz w:val="32"/>
          <w:szCs w:val="32"/>
        </w:rPr>
        <w:t>-docker manifest inspect &lt;image&gt;:&lt;tag&gt; | grep ‘architecture\|</w:t>
      </w:r>
      <w:r w:rsidR="00E547DE">
        <w:rPr>
          <w:sz w:val="32"/>
          <w:szCs w:val="32"/>
        </w:rPr>
        <w:t>o</w:t>
      </w:r>
      <w:r>
        <w:rPr>
          <w:sz w:val="32"/>
          <w:szCs w:val="32"/>
        </w:rPr>
        <w:t>s’ : inspect manifest list for image.</w:t>
      </w:r>
    </w:p>
    <w:p w14:paraId="44DD7509" w14:textId="1D142947" w:rsidR="0034556D" w:rsidRDefault="0034556D">
      <w:pPr>
        <w:rPr>
          <w:sz w:val="32"/>
          <w:szCs w:val="32"/>
        </w:rPr>
      </w:pPr>
      <w:r>
        <w:rPr>
          <w:sz w:val="32"/>
          <w:szCs w:val="32"/>
        </w:rPr>
        <w:t xml:space="preserve">-docker buildx offers 2 ways to create multi-architecture images: Emulation + Build Cloud </w:t>
      </w:r>
    </w:p>
    <w:p w14:paraId="3EAD4093" w14:textId="52B39BC0" w:rsidR="001E5070" w:rsidRDefault="001E5070">
      <w:pPr>
        <w:rPr>
          <w:sz w:val="32"/>
          <w:szCs w:val="32"/>
        </w:rPr>
      </w:pPr>
      <w:r>
        <w:rPr>
          <w:sz w:val="32"/>
          <w:szCs w:val="32"/>
        </w:rPr>
        <w:t>6.9 Vulnerability scanning with Docker Scout</w:t>
      </w:r>
    </w:p>
    <w:p w14:paraId="3B85E758" w14:textId="53E9CDBF" w:rsidR="0034556D" w:rsidRDefault="0034556D">
      <w:pPr>
        <w:rPr>
          <w:sz w:val="32"/>
          <w:szCs w:val="32"/>
        </w:rPr>
      </w:pPr>
      <w:r>
        <w:rPr>
          <w:sz w:val="32"/>
          <w:szCs w:val="32"/>
        </w:rPr>
        <w:lastRenderedPageBreak/>
        <w:t xml:space="preserve">-Docker Scout: built into almost every level of Docker: CLI, Docker Desktop, Docker Hub. It’s a slick service, but it requires a paid subscription. </w:t>
      </w:r>
    </w:p>
    <w:p w14:paraId="54BA43BE" w14:textId="0BAC6E3D" w:rsidR="001E5070" w:rsidRDefault="0034556D">
      <w:pPr>
        <w:rPr>
          <w:sz w:val="32"/>
          <w:szCs w:val="32"/>
        </w:rPr>
      </w:pPr>
      <w:r>
        <w:rPr>
          <w:sz w:val="32"/>
          <w:szCs w:val="32"/>
        </w:rPr>
        <w:t>-docker scout quickview &lt;image&gt;:&lt;tag&gt; : get a quick vulnerability overview of image.</w:t>
      </w:r>
    </w:p>
    <w:p w14:paraId="3840A747" w14:textId="7A395944" w:rsidR="0034556D" w:rsidRDefault="0034556D">
      <w:pPr>
        <w:rPr>
          <w:sz w:val="32"/>
          <w:szCs w:val="32"/>
        </w:rPr>
      </w:pPr>
      <w:r>
        <w:rPr>
          <w:sz w:val="32"/>
          <w:szCs w:val="32"/>
        </w:rPr>
        <w:t>-docker scout cves &lt;image&gt;:&lt;tag&gt; : get more detailed information + remediation advice.</w:t>
      </w:r>
    </w:p>
    <w:p w14:paraId="2226740E" w14:textId="7F7E070B" w:rsidR="001E5070" w:rsidRDefault="001E5070">
      <w:pPr>
        <w:rPr>
          <w:sz w:val="32"/>
          <w:szCs w:val="32"/>
        </w:rPr>
      </w:pPr>
      <w:r>
        <w:rPr>
          <w:sz w:val="32"/>
          <w:szCs w:val="32"/>
        </w:rPr>
        <w:t>6.10 Delete images</w:t>
      </w:r>
    </w:p>
    <w:p w14:paraId="79D5E719" w14:textId="6657988A" w:rsidR="001E5070" w:rsidRDefault="00E547DE">
      <w:pPr>
        <w:rPr>
          <w:sz w:val="32"/>
          <w:szCs w:val="32"/>
        </w:rPr>
      </w:pPr>
      <w:r>
        <w:rPr>
          <w:sz w:val="32"/>
          <w:szCs w:val="32"/>
        </w:rPr>
        <w:t>-docker rmi &lt;image&gt;:&lt;tag&gt; : delete images.</w:t>
      </w:r>
    </w:p>
    <w:p w14:paraId="6422832C" w14:textId="25C5B4D4" w:rsidR="00E547DE" w:rsidRDefault="00E547DE">
      <w:pPr>
        <w:rPr>
          <w:sz w:val="32"/>
          <w:szCs w:val="32"/>
        </w:rPr>
      </w:pPr>
      <w:r>
        <w:rPr>
          <w:sz w:val="32"/>
          <w:szCs w:val="32"/>
        </w:rPr>
        <w:t>-Deleting images removes them from local repository. The operation also deletes all directories on local filesystem containing layer data. But Docker won’t delete layers shared by multiple images until you delete all images that reference them.</w:t>
      </w:r>
    </w:p>
    <w:p w14:paraId="00ED4027" w14:textId="14E31676" w:rsidR="00E547DE" w:rsidRDefault="00E547DE">
      <w:pPr>
        <w:rPr>
          <w:sz w:val="32"/>
          <w:szCs w:val="32"/>
        </w:rPr>
      </w:pPr>
      <w:r>
        <w:rPr>
          <w:sz w:val="32"/>
          <w:szCs w:val="32"/>
        </w:rPr>
        <w:t>-You can delete images by name, short ID, or SHA.</w:t>
      </w:r>
    </w:p>
    <w:p w14:paraId="70BDF02E" w14:textId="51CAB6DB" w:rsidR="00E547DE" w:rsidRDefault="00E547DE">
      <w:pPr>
        <w:rPr>
          <w:sz w:val="32"/>
          <w:szCs w:val="32"/>
        </w:rPr>
      </w:pPr>
      <w:r>
        <w:rPr>
          <w:sz w:val="32"/>
          <w:szCs w:val="32"/>
        </w:rPr>
        <w:t xml:space="preserve">-Docker will prevent the delete operation if image is being used by a container or referenced by more than one tag. But you can force operation with -f . </w:t>
      </w:r>
    </w:p>
    <w:p w14:paraId="6B814CD3" w14:textId="5A6D2174" w:rsidR="00E547DE" w:rsidRDefault="00E547DE">
      <w:pPr>
        <w:rPr>
          <w:sz w:val="32"/>
          <w:szCs w:val="32"/>
        </w:rPr>
      </w:pPr>
      <w:r>
        <w:rPr>
          <w:sz w:val="32"/>
          <w:szCs w:val="32"/>
        </w:rPr>
        <w:t>-docker rmi $(docker images -q) -f : delete all images. docker image -q returns a list of local image IDs.</w:t>
      </w:r>
    </w:p>
    <w:p w14:paraId="56F3C7A5" w14:textId="3DE0623F" w:rsidR="001E5070" w:rsidRDefault="001E5070">
      <w:pPr>
        <w:rPr>
          <w:sz w:val="32"/>
          <w:szCs w:val="32"/>
        </w:rPr>
      </w:pPr>
      <w:r>
        <w:rPr>
          <w:sz w:val="32"/>
          <w:szCs w:val="32"/>
        </w:rPr>
        <w:t>6.11 Images-The commands</w:t>
      </w:r>
    </w:p>
    <w:tbl>
      <w:tblPr>
        <w:tblStyle w:val="TableGrid"/>
        <w:tblW w:w="0" w:type="auto"/>
        <w:tblLook w:val="04A0" w:firstRow="1" w:lastRow="0" w:firstColumn="1" w:lastColumn="0" w:noHBand="0" w:noVBand="1"/>
      </w:tblPr>
      <w:tblGrid>
        <w:gridCol w:w="4675"/>
        <w:gridCol w:w="4675"/>
      </w:tblGrid>
      <w:tr w:rsidR="00E547DE" w14:paraId="5F0CE5F0" w14:textId="77777777" w:rsidTr="00E547DE">
        <w:tc>
          <w:tcPr>
            <w:tcW w:w="4675" w:type="dxa"/>
          </w:tcPr>
          <w:p w14:paraId="5EDBA49D" w14:textId="60EE4C16" w:rsidR="00E547DE" w:rsidRDefault="00E547DE">
            <w:pPr>
              <w:rPr>
                <w:sz w:val="32"/>
                <w:szCs w:val="32"/>
              </w:rPr>
            </w:pPr>
            <w:r w:rsidRPr="005F6514">
              <w:rPr>
                <w:b/>
                <w:bCs/>
                <w:sz w:val="32"/>
                <w:szCs w:val="32"/>
              </w:rPr>
              <w:t>docker pull &lt;image&gt;:&lt;version&gt;</w:t>
            </w:r>
          </w:p>
        </w:tc>
        <w:tc>
          <w:tcPr>
            <w:tcW w:w="4675" w:type="dxa"/>
          </w:tcPr>
          <w:p w14:paraId="2B47080F" w14:textId="420B528F" w:rsidR="00E547DE" w:rsidRDefault="00E547DE">
            <w:pPr>
              <w:rPr>
                <w:sz w:val="32"/>
                <w:szCs w:val="32"/>
              </w:rPr>
            </w:pPr>
            <w:r>
              <w:rPr>
                <w:sz w:val="32"/>
                <w:szCs w:val="32"/>
              </w:rPr>
              <w:t>Download images from remote registries</w:t>
            </w:r>
          </w:p>
        </w:tc>
      </w:tr>
      <w:tr w:rsidR="00E547DE" w14:paraId="420FAD88" w14:textId="77777777" w:rsidTr="00E547DE">
        <w:tc>
          <w:tcPr>
            <w:tcW w:w="4675" w:type="dxa"/>
          </w:tcPr>
          <w:p w14:paraId="7D64AD71" w14:textId="77C056F1" w:rsidR="00E547DE" w:rsidRPr="005F6514" w:rsidRDefault="00E547DE">
            <w:pPr>
              <w:rPr>
                <w:b/>
                <w:bCs/>
                <w:sz w:val="32"/>
                <w:szCs w:val="32"/>
              </w:rPr>
            </w:pPr>
            <w:r w:rsidRPr="005F6514">
              <w:rPr>
                <w:b/>
                <w:bCs/>
                <w:sz w:val="32"/>
                <w:szCs w:val="32"/>
              </w:rPr>
              <w:t>docker images</w:t>
            </w:r>
          </w:p>
        </w:tc>
        <w:tc>
          <w:tcPr>
            <w:tcW w:w="4675" w:type="dxa"/>
          </w:tcPr>
          <w:p w14:paraId="1A5ECDF3" w14:textId="3AE89DD8" w:rsidR="00E547DE" w:rsidRDefault="00E547DE">
            <w:pPr>
              <w:rPr>
                <w:sz w:val="32"/>
                <w:szCs w:val="32"/>
              </w:rPr>
            </w:pPr>
            <w:r>
              <w:rPr>
                <w:sz w:val="32"/>
                <w:szCs w:val="32"/>
              </w:rPr>
              <w:t>see all images</w:t>
            </w:r>
          </w:p>
        </w:tc>
      </w:tr>
      <w:tr w:rsidR="00E547DE" w14:paraId="39B88FBF" w14:textId="77777777" w:rsidTr="00E547DE">
        <w:tc>
          <w:tcPr>
            <w:tcW w:w="4675" w:type="dxa"/>
          </w:tcPr>
          <w:p w14:paraId="1FE61046" w14:textId="7AD15D44" w:rsidR="00E547DE" w:rsidRPr="00E547DE" w:rsidRDefault="00E547DE">
            <w:pPr>
              <w:rPr>
                <w:b/>
                <w:bCs/>
                <w:sz w:val="32"/>
                <w:szCs w:val="32"/>
              </w:rPr>
            </w:pPr>
            <w:r w:rsidRPr="00E547DE">
              <w:rPr>
                <w:b/>
                <w:bCs/>
                <w:sz w:val="32"/>
                <w:szCs w:val="32"/>
              </w:rPr>
              <w:t>docker inspect &lt;image&gt;:&lt;tag&gt;</w:t>
            </w:r>
          </w:p>
        </w:tc>
        <w:tc>
          <w:tcPr>
            <w:tcW w:w="4675" w:type="dxa"/>
          </w:tcPr>
          <w:p w14:paraId="580B0480" w14:textId="61056AD6" w:rsidR="00E547DE" w:rsidRDefault="00E547DE">
            <w:pPr>
              <w:rPr>
                <w:sz w:val="32"/>
                <w:szCs w:val="32"/>
              </w:rPr>
            </w:pPr>
            <w:r>
              <w:rPr>
                <w:sz w:val="32"/>
                <w:szCs w:val="32"/>
              </w:rPr>
              <w:t>shows image layer in SHA256 hashes</w:t>
            </w:r>
          </w:p>
        </w:tc>
      </w:tr>
      <w:tr w:rsidR="00E547DE" w14:paraId="703583E4" w14:textId="77777777" w:rsidTr="00E547DE">
        <w:tc>
          <w:tcPr>
            <w:tcW w:w="4675" w:type="dxa"/>
          </w:tcPr>
          <w:p w14:paraId="7D109584" w14:textId="33D61233" w:rsidR="00E547DE" w:rsidRPr="00E547DE" w:rsidRDefault="00E547DE">
            <w:pPr>
              <w:rPr>
                <w:b/>
                <w:bCs/>
                <w:sz w:val="32"/>
                <w:szCs w:val="32"/>
              </w:rPr>
            </w:pPr>
            <w:r w:rsidRPr="00E547DE">
              <w:rPr>
                <w:b/>
                <w:bCs/>
                <w:sz w:val="32"/>
                <w:szCs w:val="32"/>
              </w:rPr>
              <w:lastRenderedPageBreak/>
              <w:t xml:space="preserve">docker manifest inspect &lt;image&gt;:&lt;tag&gt; | grep ‘architecture\|os’ </w:t>
            </w:r>
          </w:p>
        </w:tc>
        <w:tc>
          <w:tcPr>
            <w:tcW w:w="4675" w:type="dxa"/>
          </w:tcPr>
          <w:p w14:paraId="0044F346" w14:textId="6F59426C" w:rsidR="00E547DE" w:rsidRDefault="00E547DE">
            <w:pPr>
              <w:rPr>
                <w:sz w:val="32"/>
                <w:szCs w:val="32"/>
              </w:rPr>
            </w:pPr>
            <w:r>
              <w:rPr>
                <w:sz w:val="32"/>
                <w:szCs w:val="32"/>
              </w:rPr>
              <w:t>inspect manifest list for image</w:t>
            </w:r>
          </w:p>
        </w:tc>
      </w:tr>
      <w:tr w:rsidR="00E547DE" w14:paraId="6C781F53" w14:textId="77777777" w:rsidTr="00E547DE">
        <w:tc>
          <w:tcPr>
            <w:tcW w:w="4675" w:type="dxa"/>
          </w:tcPr>
          <w:p w14:paraId="6C564A1A" w14:textId="440FCAD2" w:rsidR="00E547DE" w:rsidRPr="00E547DE" w:rsidRDefault="00E547DE">
            <w:pPr>
              <w:rPr>
                <w:b/>
                <w:bCs/>
                <w:sz w:val="32"/>
                <w:szCs w:val="32"/>
              </w:rPr>
            </w:pPr>
            <w:r w:rsidRPr="00E547DE">
              <w:rPr>
                <w:b/>
                <w:bCs/>
                <w:sz w:val="32"/>
                <w:szCs w:val="32"/>
              </w:rPr>
              <w:t>docker buildx imagetools  inspect &lt;image&gt;:&lt;tag&gt;</w:t>
            </w:r>
          </w:p>
        </w:tc>
        <w:tc>
          <w:tcPr>
            <w:tcW w:w="4675" w:type="dxa"/>
          </w:tcPr>
          <w:p w14:paraId="4565C660" w14:textId="7453B985" w:rsidR="00E547DE" w:rsidRDefault="00E547DE">
            <w:pPr>
              <w:rPr>
                <w:sz w:val="32"/>
                <w:szCs w:val="32"/>
              </w:rPr>
            </w:pPr>
            <w:r>
              <w:rPr>
                <w:sz w:val="32"/>
                <w:szCs w:val="32"/>
              </w:rPr>
              <w:t>find image’s digest before pulling it</w:t>
            </w:r>
          </w:p>
        </w:tc>
      </w:tr>
      <w:tr w:rsidR="00AA0303" w14:paraId="7C7CD0CE" w14:textId="77777777" w:rsidTr="00E547DE">
        <w:tc>
          <w:tcPr>
            <w:tcW w:w="4675" w:type="dxa"/>
          </w:tcPr>
          <w:p w14:paraId="2C7C6839" w14:textId="23C71514" w:rsidR="00AA0303" w:rsidRPr="00AA0303" w:rsidRDefault="00AA0303">
            <w:pPr>
              <w:rPr>
                <w:b/>
                <w:bCs/>
                <w:sz w:val="32"/>
                <w:szCs w:val="32"/>
              </w:rPr>
            </w:pPr>
            <w:r w:rsidRPr="00AA0303">
              <w:rPr>
                <w:b/>
                <w:bCs/>
                <w:sz w:val="32"/>
                <w:szCs w:val="32"/>
              </w:rPr>
              <w:t>docker rmi &lt;image&gt;:&lt;tag&gt;</w:t>
            </w:r>
          </w:p>
        </w:tc>
        <w:tc>
          <w:tcPr>
            <w:tcW w:w="4675" w:type="dxa"/>
          </w:tcPr>
          <w:p w14:paraId="3BB727C0" w14:textId="7559B131" w:rsidR="00AA0303" w:rsidRDefault="00AA0303">
            <w:pPr>
              <w:rPr>
                <w:sz w:val="32"/>
                <w:szCs w:val="32"/>
              </w:rPr>
            </w:pPr>
            <w:r>
              <w:rPr>
                <w:sz w:val="32"/>
                <w:szCs w:val="32"/>
              </w:rPr>
              <w:t>delete images</w:t>
            </w:r>
          </w:p>
        </w:tc>
      </w:tr>
    </w:tbl>
    <w:p w14:paraId="1C010E0A" w14:textId="4C6DE13E" w:rsidR="001E5070" w:rsidRDefault="001E5070">
      <w:pPr>
        <w:rPr>
          <w:sz w:val="32"/>
          <w:szCs w:val="32"/>
        </w:rPr>
      </w:pPr>
    </w:p>
    <w:p w14:paraId="42A4B572" w14:textId="7878D15B" w:rsidR="001E5070" w:rsidRPr="00AA0303" w:rsidRDefault="001E5070" w:rsidP="00AA0303">
      <w:pPr>
        <w:pStyle w:val="Heading1"/>
        <w:rPr>
          <w:color w:val="EE0000"/>
          <w:sz w:val="32"/>
          <w:szCs w:val="32"/>
        </w:rPr>
      </w:pPr>
      <w:r w:rsidRPr="00AA0303">
        <w:rPr>
          <w:color w:val="EE0000"/>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DC938A0" w:rsidR="001E5070" w:rsidRDefault="00405C5E">
      <w:pPr>
        <w:rPr>
          <w:sz w:val="32"/>
          <w:szCs w:val="32"/>
        </w:rPr>
      </w:pPr>
      <w:r>
        <w:rPr>
          <w:sz w:val="32"/>
          <w:szCs w:val="32"/>
        </w:rPr>
        <w:t>-Containers are run-time instances of images, you can start one or more containers from a single image.</w:t>
      </w:r>
    </w:p>
    <w:p w14:paraId="2B8E5434" w14:textId="76B0A61A" w:rsidR="00405C5E" w:rsidRDefault="00405C5E">
      <w:pPr>
        <w:rPr>
          <w:sz w:val="32"/>
          <w:szCs w:val="32"/>
        </w:rPr>
      </w:pPr>
      <w:r>
        <w:rPr>
          <w:noProof/>
        </w:rPr>
        <w:drawing>
          <wp:inline distT="0" distB="0" distL="0" distR="0" wp14:anchorId="42E4CA0E" wp14:editId="23A7C801">
            <wp:extent cx="2897332" cy="1200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13877" cy="1207003"/>
                    </a:xfrm>
                    <a:prstGeom prst="rect">
                      <a:avLst/>
                    </a:prstGeom>
                  </pic:spPr>
                </pic:pic>
              </a:graphicData>
            </a:graphic>
          </wp:inline>
        </w:drawing>
      </w:r>
    </w:p>
    <w:p w14:paraId="71E1282E" w14:textId="0566AE44" w:rsidR="00405C5E" w:rsidRDefault="00405C5E">
      <w:pPr>
        <w:rPr>
          <w:sz w:val="32"/>
          <w:szCs w:val="32"/>
        </w:rPr>
      </w:pPr>
      <w:r>
        <w:rPr>
          <w:sz w:val="32"/>
          <w:szCs w:val="32"/>
        </w:rPr>
        <w:t>-Containers are smaller, faster, more portable than VMs. They’re designed to be stateless and ephemeral, whereas VMs are designed to be long-running and can be migrated with their state and data.</w:t>
      </w:r>
    </w:p>
    <w:p w14:paraId="4F3810BD" w14:textId="3CA83254" w:rsidR="00405C5E" w:rsidRDefault="00405C5E">
      <w:pPr>
        <w:rPr>
          <w:sz w:val="32"/>
          <w:szCs w:val="32"/>
        </w:rPr>
      </w:pPr>
      <w:r>
        <w:rPr>
          <w:sz w:val="32"/>
          <w:szCs w:val="32"/>
        </w:rPr>
        <w:t>-Containers are designed to be immutable. You shouldn’t change them after you’ve deployed them. If a container fails, you replace it with a new one instead of connecting to it and making a live fix.</w:t>
      </w:r>
    </w:p>
    <w:p w14:paraId="58D7AD6C" w14:textId="60421897" w:rsidR="00405C5E" w:rsidRDefault="00405C5E">
      <w:pPr>
        <w:rPr>
          <w:sz w:val="32"/>
          <w:szCs w:val="32"/>
        </w:rPr>
      </w:pPr>
      <w:r>
        <w:rPr>
          <w:sz w:val="32"/>
          <w:szCs w:val="32"/>
        </w:rPr>
        <w:t>-Containers should only run a single process and we use them to build microservices apps. Example: an application with 4 features (web server, auth, catalog, store) will have 4 containers.</w:t>
      </w:r>
    </w:p>
    <w:p w14:paraId="21754374" w14:textId="46F3F9C6" w:rsidR="001E5070" w:rsidRDefault="001E5070">
      <w:pPr>
        <w:rPr>
          <w:sz w:val="32"/>
          <w:szCs w:val="32"/>
        </w:rPr>
      </w:pPr>
      <w:r>
        <w:rPr>
          <w:sz w:val="32"/>
          <w:szCs w:val="32"/>
        </w:rPr>
        <w:lastRenderedPageBreak/>
        <w:t>7.2 Containers vs VMs</w:t>
      </w:r>
    </w:p>
    <w:p w14:paraId="66C951B3" w14:textId="090F7F84" w:rsidR="001E5070" w:rsidRDefault="00405C5E">
      <w:pPr>
        <w:rPr>
          <w:sz w:val="32"/>
          <w:szCs w:val="32"/>
        </w:rPr>
      </w:pPr>
      <w:r>
        <w:rPr>
          <w:sz w:val="32"/>
          <w:szCs w:val="32"/>
        </w:rPr>
        <w:t xml:space="preserve">-Containers and VMs are both virtualization technologies to run apps. The ways they virtualize </w:t>
      </w:r>
      <w:r w:rsidR="002D1A93">
        <w:rPr>
          <w:sz w:val="32"/>
          <w:szCs w:val="32"/>
        </w:rPr>
        <w:t>are different: VMs virtualize hardware, containers virtualize OS.</w:t>
      </w:r>
    </w:p>
    <w:p w14:paraId="329B9211" w14:textId="75C30325" w:rsidR="002D1A93" w:rsidRDefault="002D1A93">
      <w:pPr>
        <w:rPr>
          <w:sz w:val="32"/>
          <w:szCs w:val="32"/>
        </w:rPr>
      </w:pPr>
      <w:r>
        <w:rPr>
          <w:sz w:val="32"/>
          <w:szCs w:val="32"/>
        </w:rPr>
        <w:t>+In VM model, you power on a server and a hypervisor boots. When hypervisor boots, it claims all hardware resources (CPU, RAM, storage, network adapters). To deploy an app, you ask hypervisor to create a VM. It does this by carving up the hardware resources into virtual versions (virtual CPUs, virtual RAM) and packing them into a VM that looks exactly like a physical server. Once you have VM, install OS and then an app.</w:t>
      </w:r>
    </w:p>
    <w:p w14:paraId="2F51C232" w14:textId="501A01C7" w:rsidR="002D1A93" w:rsidRDefault="002D1A93">
      <w:pPr>
        <w:rPr>
          <w:sz w:val="32"/>
          <w:szCs w:val="32"/>
        </w:rPr>
      </w:pPr>
      <w:r>
        <w:rPr>
          <w:sz w:val="32"/>
          <w:szCs w:val="32"/>
        </w:rPr>
        <w:t>+In container model, you power on the same server and an OS boots and claims all hardware resources. You then install a container runtime (Docker). To deploy an app, ask Docker to create a container. It does this by carving up OS resources (process trees, filesystems) into virtual versions and then packing them as a container that looks exactly like a regular OS. Then tell Docker to run app inside container.</w:t>
      </w:r>
    </w:p>
    <w:p w14:paraId="10C30949" w14:textId="7F24E5B5" w:rsidR="001C4A30" w:rsidRDefault="001C4A30">
      <w:pPr>
        <w:rPr>
          <w:sz w:val="32"/>
          <w:szCs w:val="32"/>
        </w:rPr>
      </w:pPr>
      <w:r>
        <w:rPr>
          <w:noProof/>
        </w:rPr>
        <w:drawing>
          <wp:inline distT="0" distB="0" distL="0" distR="0" wp14:anchorId="03F3FE68" wp14:editId="74A5290E">
            <wp:extent cx="3619500" cy="2053798"/>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54461" cy="2073636"/>
                    </a:xfrm>
                    <a:prstGeom prst="rect">
                      <a:avLst/>
                    </a:prstGeom>
                  </pic:spPr>
                </pic:pic>
              </a:graphicData>
            </a:graphic>
          </wp:inline>
        </w:drawing>
      </w:r>
    </w:p>
    <w:p w14:paraId="51B9718F" w14:textId="202EF386" w:rsidR="001C4A30" w:rsidRDefault="001C4A30">
      <w:pPr>
        <w:rPr>
          <w:sz w:val="32"/>
          <w:szCs w:val="32"/>
        </w:rPr>
      </w:pPr>
      <w:r>
        <w:rPr>
          <w:sz w:val="32"/>
          <w:szCs w:val="32"/>
        </w:rPr>
        <w:t xml:space="preserve">-Summary: hypervisors perform hardware virtualization where they divide hardware resources into virtual versions and package them as </w:t>
      </w:r>
      <w:r>
        <w:rPr>
          <w:sz w:val="32"/>
          <w:szCs w:val="32"/>
        </w:rPr>
        <w:lastRenderedPageBreak/>
        <w:t>VMs. Container runtimes perform OS virtualization where they divide OS resources into virtual versions and package them as containers. VMs look exactly like physical servers. Containers look exactly like regular OS.</w:t>
      </w:r>
    </w:p>
    <w:p w14:paraId="44411C0B" w14:textId="77C749A1" w:rsidR="001C4A30" w:rsidRDefault="001C4A30">
      <w:pPr>
        <w:rPr>
          <w:sz w:val="32"/>
          <w:szCs w:val="32"/>
        </w:rPr>
      </w:pPr>
      <w:r>
        <w:rPr>
          <w:sz w:val="32"/>
          <w:szCs w:val="32"/>
        </w:rPr>
        <w:t>-Biggest problems with VM model is you need to install an OS on every VM – every OS consumes CPU, RAM, storage and take long time to boot</w:t>
      </w:r>
    </w:p>
    <w:p w14:paraId="33609E33" w14:textId="16CD0442" w:rsidR="001C4A30" w:rsidRDefault="001C4A30">
      <w:pPr>
        <w:rPr>
          <w:sz w:val="32"/>
          <w:szCs w:val="32"/>
        </w:rPr>
      </w:pPr>
      <w:r>
        <w:rPr>
          <w:sz w:val="32"/>
          <w:szCs w:val="32"/>
        </w:rPr>
        <w:t>-Containers share a single OS on the host they’re running on. This gives containers all benefits over VMs:</w:t>
      </w:r>
    </w:p>
    <w:p w14:paraId="52290D40" w14:textId="78B08762" w:rsidR="001C4A30" w:rsidRDefault="001C4A30">
      <w:pPr>
        <w:rPr>
          <w:sz w:val="32"/>
          <w:szCs w:val="32"/>
        </w:rPr>
      </w:pPr>
      <w:r>
        <w:rPr>
          <w:sz w:val="32"/>
          <w:szCs w:val="32"/>
        </w:rPr>
        <w:t>+Containers are smaller and more portable.</w:t>
      </w:r>
    </w:p>
    <w:p w14:paraId="2746A6A6" w14:textId="668CC09C" w:rsidR="001C4A30" w:rsidRDefault="001C4A30">
      <w:pPr>
        <w:rPr>
          <w:sz w:val="32"/>
          <w:szCs w:val="32"/>
        </w:rPr>
      </w:pPr>
      <w:r>
        <w:rPr>
          <w:sz w:val="32"/>
          <w:szCs w:val="32"/>
        </w:rPr>
        <w:t>+Can run more containers on your infrastructure.</w:t>
      </w:r>
    </w:p>
    <w:p w14:paraId="40C5FB43" w14:textId="693C5C0E" w:rsidR="001C4A30" w:rsidRDefault="001C4A30">
      <w:pPr>
        <w:rPr>
          <w:sz w:val="32"/>
          <w:szCs w:val="32"/>
        </w:rPr>
      </w:pPr>
      <w:r>
        <w:rPr>
          <w:sz w:val="32"/>
          <w:szCs w:val="32"/>
        </w:rPr>
        <w:t>+Containers start faster.</w:t>
      </w:r>
    </w:p>
    <w:p w14:paraId="4BA48763" w14:textId="4011F888" w:rsidR="001C4A30" w:rsidRDefault="001C4A30">
      <w:pPr>
        <w:rPr>
          <w:sz w:val="32"/>
          <w:szCs w:val="32"/>
        </w:rPr>
      </w:pPr>
      <w:r>
        <w:rPr>
          <w:sz w:val="32"/>
          <w:szCs w:val="32"/>
        </w:rPr>
        <w:t>+Containers reduce number of OSs you need to manage.</w:t>
      </w:r>
    </w:p>
    <w:p w14:paraId="0C7857F8" w14:textId="4AC42193" w:rsidR="001C4A30" w:rsidRDefault="001C4A30">
      <w:pPr>
        <w:rPr>
          <w:sz w:val="32"/>
          <w:szCs w:val="32"/>
        </w:rPr>
      </w:pPr>
      <w:r>
        <w:rPr>
          <w:sz w:val="32"/>
          <w:szCs w:val="32"/>
        </w:rPr>
        <w:t>+Containers present a smaller attack surface.</w:t>
      </w:r>
    </w:p>
    <w:p w14:paraId="22810E5A" w14:textId="1D01018B" w:rsidR="001E5070" w:rsidRDefault="001E5070">
      <w:pPr>
        <w:rPr>
          <w:sz w:val="32"/>
          <w:szCs w:val="32"/>
        </w:rPr>
      </w:pPr>
      <w:r>
        <w:rPr>
          <w:sz w:val="32"/>
          <w:szCs w:val="32"/>
        </w:rPr>
        <w:t>7.3 Images and Containers</w:t>
      </w:r>
    </w:p>
    <w:p w14:paraId="352A1C86" w14:textId="319219CA" w:rsidR="001E5070" w:rsidRDefault="00304068">
      <w:pPr>
        <w:rPr>
          <w:sz w:val="32"/>
          <w:szCs w:val="32"/>
        </w:rPr>
      </w:pPr>
      <w:r>
        <w:rPr>
          <w:sz w:val="32"/>
          <w:szCs w:val="32"/>
        </w:rPr>
        <w:t>-You can start multiple containers from a single image. In this relationship, the image is read-only, each container is read-write. Docker accomplishes this by creating a read-write layer for each container and placing it on top of shared image.</w:t>
      </w:r>
    </w:p>
    <w:p w14:paraId="4CF42C81" w14:textId="236C971B" w:rsidR="00304068" w:rsidRDefault="00304068">
      <w:pPr>
        <w:rPr>
          <w:sz w:val="32"/>
          <w:szCs w:val="32"/>
        </w:rPr>
      </w:pPr>
      <w:r>
        <w:rPr>
          <w:noProof/>
        </w:rPr>
        <w:drawing>
          <wp:inline distT="0" distB="0" distL="0" distR="0" wp14:anchorId="51C75A57" wp14:editId="7E3DC99D">
            <wp:extent cx="2771775" cy="15434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84200" cy="1550417"/>
                    </a:xfrm>
                    <a:prstGeom prst="rect">
                      <a:avLst/>
                    </a:prstGeom>
                  </pic:spPr>
                </pic:pic>
              </a:graphicData>
            </a:graphic>
          </wp:inline>
        </w:drawing>
      </w:r>
    </w:p>
    <w:p w14:paraId="17ED9F15" w14:textId="0F347297" w:rsidR="00304068" w:rsidRDefault="00304068">
      <w:pPr>
        <w:rPr>
          <w:sz w:val="32"/>
          <w:szCs w:val="32"/>
        </w:rPr>
      </w:pPr>
      <w:r>
        <w:rPr>
          <w:sz w:val="32"/>
          <w:szCs w:val="32"/>
        </w:rPr>
        <w:t xml:space="preserve">+Each container has its own thin R/W layer but share the same image. Containers can see and access files and apps in image through their </w:t>
      </w:r>
      <w:r>
        <w:rPr>
          <w:sz w:val="32"/>
          <w:szCs w:val="32"/>
        </w:rPr>
        <w:lastRenderedPageBreak/>
        <w:t>R/W layer, if they make any changes, these get written to their R/W layer. When you stop container, Docker keeps R/W layer and restores it when you restart container. But when you delete container, Docker delete its R/W layer.</w:t>
      </w:r>
    </w:p>
    <w:p w14:paraId="1089449D" w14:textId="1F44F00A" w:rsidR="001E5070" w:rsidRDefault="001E5070">
      <w:pPr>
        <w:rPr>
          <w:sz w:val="32"/>
          <w:szCs w:val="32"/>
        </w:rPr>
      </w:pPr>
      <w:r>
        <w:rPr>
          <w:sz w:val="32"/>
          <w:szCs w:val="32"/>
        </w:rPr>
        <w:t>7.4 Check Docker is running</w:t>
      </w:r>
    </w:p>
    <w:p w14:paraId="117A288A" w14:textId="511ABB39" w:rsidR="001E5070" w:rsidRDefault="00304068">
      <w:pPr>
        <w:rPr>
          <w:sz w:val="32"/>
          <w:szCs w:val="32"/>
        </w:rPr>
      </w:pPr>
      <w:r>
        <w:rPr>
          <w:sz w:val="32"/>
          <w:szCs w:val="32"/>
        </w:rPr>
        <w:t>-docker version: check Docker is running</w:t>
      </w:r>
    </w:p>
    <w:p w14:paraId="098D587F" w14:textId="246AF9B9" w:rsidR="00304068" w:rsidRDefault="00304068">
      <w:pPr>
        <w:rPr>
          <w:sz w:val="32"/>
          <w:szCs w:val="32"/>
        </w:rPr>
      </w:pPr>
      <w:r>
        <w:rPr>
          <w:sz w:val="32"/>
          <w:szCs w:val="32"/>
        </w:rPr>
        <w:t>-In Linux:</w:t>
      </w:r>
    </w:p>
    <w:p w14:paraId="2742FD56" w14:textId="77777777" w:rsidR="00304068" w:rsidRDefault="00304068">
      <w:pPr>
        <w:rPr>
          <w:sz w:val="32"/>
          <w:szCs w:val="32"/>
        </w:rPr>
      </w:pPr>
      <w:r>
        <w:rPr>
          <w:sz w:val="32"/>
          <w:szCs w:val="32"/>
        </w:rPr>
        <w:t xml:space="preserve">+Not use Systemd: </w:t>
      </w:r>
      <w:r w:rsidRPr="00304068">
        <w:rPr>
          <w:b/>
          <w:sz w:val="32"/>
          <w:szCs w:val="32"/>
        </w:rPr>
        <w:t>service docker status</w:t>
      </w:r>
    </w:p>
    <w:p w14:paraId="36FAF816" w14:textId="57EAB2FA" w:rsidR="00304068" w:rsidRDefault="00304068">
      <w:pPr>
        <w:rPr>
          <w:sz w:val="32"/>
          <w:szCs w:val="32"/>
        </w:rPr>
      </w:pPr>
      <w:r>
        <w:rPr>
          <w:sz w:val="32"/>
          <w:szCs w:val="32"/>
        </w:rPr>
        <w:t xml:space="preserve">+Use Systemd: </w:t>
      </w:r>
      <w:r w:rsidRPr="00304068">
        <w:rPr>
          <w:b/>
          <w:sz w:val="32"/>
          <w:szCs w:val="32"/>
        </w:rPr>
        <w:t>systemctl is-active docker</w:t>
      </w:r>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086C74AC" w14:textId="691AB5F8" w:rsidR="0017144E" w:rsidRDefault="00590D3D">
      <w:pPr>
        <w:rPr>
          <w:sz w:val="32"/>
          <w:szCs w:val="32"/>
        </w:rPr>
      </w:pPr>
      <w:r>
        <w:rPr>
          <w:sz w:val="32"/>
          <w:szCs w:val="32"/>
        </w:rPr>
        <w:t xml:space="preserve">-docker run –d --name &lt;container&gt; -p &lt;port_out&gt;:&lt;port_in&gt; </w:t>
      </w:r>
      <w:r w:rsidR="0017144E">
        <w:rPr>
          <w:sz w:val="32"/>
          <w:szCs w:val="32"/>
        </w:rPr>
        <w:t>&lt;image&gt;:&lt;tag&gt; : tell Docker to run a new container</w:t>
      </w:r>
    </w:p>
    <w:p w14:paraId="38B910E0" w14:textId="5D96F981" w:rsidR="00FE57E1" w:rsidRDefault="00FE57E1">
      <w:pPr>
        <w:rPr>
          <w:sz w:val="32"/>
          <w:szCs w:val="32"/>
        </w:rPr>
      </w:pPr>
      <w:r>
        <w:rPr>
          <w:sz w:val="32"/>
          <w:szCs w:val="32"/>
        </w:rPr>
        <w:t>7.6 How containers start apps</w:t>
      </w:r>
    </w:p>
    <w:p w14:paraId="7783659C" w14:textId="6312082F" w:rsidR="00FE57E1" w:rsidRDefault="0017144E">
      <w:pPr>
        <w:rPr>
          <w:sz w:val="32"/>
          <w:szCs w:val="32"/>
        </w:rPr>
      </w:pPr>
      <w:r>
        <w:rPr>
          <w:sz w:val="32"/>
          <w:szCs w:val="32"/>
        </w:rPr>
        <w:t>-There are 3 ways to start an app in a container: Entrypoint instruction im image, Cmd instruction in image, CLI argument.</w:t>
      </w:r>
    </w:p>
    <w:p w14:paraId="45D0DDC6" w14:textId="1DD160C8" w:rsidR="0017144E" w:rsidRDefault="0017144E">
      <w:pPr>
        <w:rPr>
          <w:sz w:val="32"/>
          <w:szCs w:val="32"/>
        </w:rPr>
      </w:pPr>
      <w:r>
        <w:rPr>
          <w:sz w:val="32"/>
          <w:szCs w:val="32"/>
        </w:rPr>
        <w:t xml:space="preserve">-Entrypoint and Cmd instructions are optional image metadata where you can store the command you want Docker to run to start the default app. </w:t>
      </w:r>
      <w:r w:rsidR="007D4CD1">
        <w:rPr>
          <w:sz w:val="32"/>
          <w:szCs w:val="32"/>
        </w:rPr>
        <w:t>Whenever you start a container from image, Docker checks Entrypoint or Cmd instruction and executes command.</w:t>
      </w:r>
    </w:p>
    <w:p w14:paraId="047A92A8" w14:textId="4AAFA276" w:rsidR="007D4CD1" w:rsidRDefault="007D4CD1">
      <w:pPr>
        <w:rPr>
          <w:sz w:val="32"/>
          <w:szCs w:val="32"/>
        </w:rPr>
      </w:pPr>
      <w:r>
        <w:rPr>
          <w:sz w:val="32"/>
          <w:szCs w:val="32"/>
        </w:rPr>
        <w:t>-Entrypoint instructions can’t overridden on CLI, anything you pass in via CLI will be appended to Entrypoint instruction as argument.</w:t>
      </w:r>
    </w:p>
    <w:p w14:paraId="4EF87331" w14:textId="3ABB35F3" w:rsidR="007D4CD1" w:rsidRDefault="007D4CD1">
      <w:pPr>
        <w:rPr>
          <w:sz w:val="32"/>
          <w:szCs w:val="32"/>
        </w:rPr>
      </w:pPr>
      <w:r>
        <w:rPr>
          <w:sz w:val="32"/>
          <w:szCs w:val="32"/>
        </w:rPr>
        <w:t>-Cmd instructions are overridden by CLI arguments.</w:t>
      </w:r>
    </w:p>
    <w:p w14:paraId="3B118544" w14:textId="1C4A2025" w:rsidR="007D4CD1" w:rsidRDefault="007D4CD1">
      <w:pPr>
        <w:rPr>
          <w:sz w:val="32"/>
          <w:szCs w:val="32"/>
        </w:rPr>
      </w:pPr>
      <w:r>
        <w:rPr>
          <w:sz w:val="32"/>
          <w:szCs w:val="32"/>
        </w:rPr>
        <w:t xml:space="preserve">-If image doesn’t have Entrypoint or Cmd, you need to pass argument on CLI. </w:t>
      </w:r>
    </w:p>
    <w:p w14:paraId="62BFFB2A" w14:textId="36792519" w:rsidR="007D4CD1" w:rsidRDefault="007D4CD1">
      <w:pPr>
        <w:rPr>
          <w:sz w:val="32"/>
          <w:szCs w:val="32"/>
        </w:rPr>
      </w:pPr>
      <w:r>
        <w:rPr>
          <w:sz w:val="32"/>
          <w:szCs w:val="32"/>
        </w:rPr>
        <w:lastRenderedPageBreak/>
        <w:t>-Format: docker run &lt;arguments&gt; &lt;image&gt; &lt;command&gt;</w:t>
      </w:r>
    </w:p>
    <w:p w14:paraId="6091117D" w14:textId="0C99D81A" w:rsidR="007D4CD1" w:rsidRDefault="007D4CD1">
      <w:pPr>
        <w:rPr>
          <w:sz w:val="32"/>
          <w:szCs w:val="32"/>
        </w:rPr>
      </w:pPr>
      <w:r>
        <w:rPr>
          <w:sz w:val="32"/>
          <w:szCs w:val="32"/>
        </w:rPr>
        <w:t>+&lt;command&gt; is optional, you don’t need it if image has Cmd/Entrypoint. If you specify &lt;command&gt;, it will override Cmd but will be appended to Entrypoint.</w:t>
      </w:r>
    </w:p>
    <w:p w14:paraId="0CABFACE" w14:textId="690A44E5" w:rsidR="00FE57E1" w:rsidRDefault="00FE57E1">
      <w:pPr>
        <w:rPr>
          <w:sz w:val="32"/>
          <w:szCs w:val="32"/>
        </w:rPr>
      </w:pPr>
      <w:r>
        <w:rPr>
          <w:sz w:val="32"/>
          <w:szCs w:val="32"/>
        </w:rPr>
        <w:t xml:space="preserve">7.7 Connect to a running container </w:t>
      </w:r>
    </w:p>
    <w:p w14:paraId="4CAA4F43" w14:textId="25FC91A8" w:rsidR="007D4CD1" w:rsidRDefault="007D4CD1">
      <w:pPr>
        <w:rPr>
          <w:sz w:val="32"/>
          <w:szCs w:val="32"/>
        </w:rPr>
      </w:pPr>
      <w:r>
        <w:rPr>
          <w:sz w:val="32"/>
          <w:szCs w:val="32"/>
        </w:rPr>
        <w:t>-docker exec: execute commands in running containers, it has 2 modes: Interactive + Remote execution</w:t>
      </w:r>
    </w:p>
    <w:p w14:paraId="656C9766" w14:textId="6444E2CC" w:rsidR="007D4CD1" w:rsidRDefault="007D4CD1">
      <w:pPr>
        <w:rPr>
          <w:sz w:val="32"/>
          <w:szCs w:val="32"/>
        </w:rPr>
      </w:pPr>
      <w:r>
        <w:rPr>
          <w:sz w:val="32"/>
          <w:szCs w:val="32"/>
        </w:rPr>
        <w:t>-Interactive exec sessions connect your terminal to a shell process in container and behave like remote SSH sessions. Remote execution mode lets you send commands to a running container and prints output to your local terminal.</w:t>
      </w:r>
    </w:p>
    <w:p w14:paraId="41BD87AC" w14:textId="25A45CA0" w:rsidR="007D4CD1" w:rsidRDefault="007D4CD1">
      <w:pPr>
        <w:rPr>
          <w:sz w:val="32"/>
          <w:szCs w:val="32"/>
        </w:rPr>
      </w:pPr>
      <w:r>
        <w:rPr>
          <w:sz w:val="32"/>
          <w:szCs w:val="32"/>
        </w:rPr>
        <w:t>-docke exec -it &lt;container&gt; sh : start an interactive session by creating a new shell process (sh) inside running container. -it makes it an interactive exec session, sh argument starts a new sh process inside container.</w:t>
      </w:r>
    </w:p>
    <w:p w14:paraId="3337AA3E" w14:textId="7DCBFBC9" w:rsidR="00FE57E1" w:rsidRDefault="00FE57E1">
      <w:pPr>
        <w:rPr>
          <w:sz w:val="32"/>
          <w:szCs w:val="32"/>
        </w:rPr>
      </w:pPr>
      <w:r>
        <w:rPr>
          <w:sz w:val="32"/>
          <w:szCs w:val="32"/>
        </w:rPr>
        <w:t>7.8 Inspect container processes</w:t>
      </w:r>
    </w:p>
    <w:p w14:paraId="434EBE5C" w14:textId="0F3DF67B" w:rsidR="00911060" w:rsidRDefault="00911060">
      <w:pPr>
        <w:rPr>
          <w:sz w:val="32"/>
          <w:szCs w:val="32"/>
        </w:rPr>
      </w:pPr>
      <w:r>
        <w:rPr>
          <w:sz w:val="32"/>
          <w:szCs w:val="32"/>
        </w:rPr>
        <w:t xml:space="preserve">- ps: see processes running </w:t>
      </w:r>
    </w:p>
    <w:p w14:paraId="57258A6C" w14:textId="2050B7F4" w:rsidR="00911060" w:rsidRDefault="00911060">
      <w:pPr>
        <w:rPr>
          <w:sz w:val="32"/>
          <w:szCs w:val="32"/>
        </w:rPr>
      </w:pPr>
      <w:r>
        <w:rPr>
          <w:sz w:val="32"/>
          <w:szCs w:val="32"/>
        </w:rPr>
        <w:t>-If you kill container’s main process, you also kill container. Because containers only run while their main process is executing.</w:t>
      </w:r>
    </w:p>
    <w:p w14:paraId="53ADDF8F" w14:textId="48858B47" w:rsidR="00911060" w:rsidRDefault="00911060">
      <w:pPr>
        <w:rPr>
          <w:sz w:val="32"/>
          <w:szCs w:val="32"/>
        </w:rPr>
      </w:pPr>
      <w:r>
        <w:rPr>
          <w:sz w:val="32"/>
          <w:szCs w:val="32"/>
        </w:rPr>
        <w:t>-exit: quit exec session and return local terminal.</w:t>
      </w:r>
    </w:p>
    <w:p w14:paraId="463CF297" w14:textId="6F809CB6" w:rsidR="00911060" w:rsidRDefault="00911060">
      <w:pPr>
        <w:rPr>
          <w:sz w:val="32"/>
          <w:szCs w:val="32"/>
        </w:rPr>
      </w:pPr>
      <w:r>
        <w:rPr>
          <w:sz w:val="32"/>
          <w:szCs w:val="32"/>
        </w:rPr>
        <w:t>-docker exec without -it: This will remotely execute command without creating interactive session. The format is: docker exec &lt;container&gt; &lt;command&gt;, it will only work if container has the command you’re trying to execute.</w:t>
      </w:r>
    </w:p>
    <w:p w14:paraId="566D3D8E" w14:textId="0DF1B55B" w:rsidR="00FE57E1" w:rsidRDefault="00FE57E1">
      <w:pPr>
        <w:rPr>
          <w:sz w:val="32"/>
          <w:szCs w:val="32"/>
        </w:rPr>
      </w:pPr>
      <w:r>
        <w:rPr>
          <w:sz w:val="32"/>
          <w:szCs w:val="32"/>
        </w:rPr>
        <w:lastRenderedPageBreak/>
        <w:t>7.9 The docker inspect command</w:t>
      </w:r>
    </w:p>
    <w:p w14:paraId="0B374DFF" w14:textId="233142F2" w:rsidR="00911060" w:rsidRDefault="00911060">
      <w:pPr>
        <w:rPr>
          <w:sz w:val="32"/>
          <w:szCs w:val="32"/>
        </w:rPr>
      </w:pPr>
      <w:r>
        <w:rPr>
          <w:sz w:val="32"/>
          <w:szCs w:val="32"/>
        </w:rPr>
        <w:t>-</w:t>
      </w:r>
      <w:r w:rsidRPr="00911060">
        <w:rPr>
          <w:b/>
          <w:sz w:val="32"/>
          <w:szCs w:val="32"/>
        </w:rPr>
        <w:t>docker inspect &lt;container&gt;:</w:t>
      </w:r>
      <w:r>
        <w:rPr>
          <w:sz w:val="32"/>
          <w:szCs w:val="32"/>
        </w:rPr>
        <w:t xml:space="preserve"> detailed info about images + containers</w:t>
      </w:r>
    </w:p>
    <w:p w14:paraId="62562781" w14:textId="4C6426F4" w:rsidR="00FE57E1" w:rsidRDefault="00FE57E1">
      <w:pPr>
        <w:rPr>
          <w:sz w:val="32"/>
          <w:szCs w:val="32"/>
        </w:rPr>
      </w:pPr>
      <w:r>
        <w:rPr>
          <w:sz w:val="32"/>
          <w:szCs w:val="32"/>
        </w:rPr>
        <w:t>7.10 Write data to a container</w:t>
      </w:r>
    </w:p>
    <w:p w14:paraId="14930E79" w14:textId="2809B8B4" w:rsidR="00FE57E1" w:rsidRDefault="002162D4">
      <w:pPr>
        <w:rPr>
          <w:sz w:val="32"/>
          <w:szCs w:val="32"/>
        </w:rPr>
      </w:pPr>
      <w:r>
        <w:rPr>
          <w:sz w:val="32"/>
          <w:szCs w:val="32"/>
        </w:rPr>
        <w:t>-</w:t>
      </w:r>
      <w:r w:rsidRPr="00B657E0">
        <w:rPr>
          <w:b/>
          <w:sz w:val="32"/>
          <w:szCs w:val="32"/>
        </w:rPr>
        <w:t>docker exec -it &lt;container&gt; sh</w:t>
      </w:r>
      <w:r>
        <w:rPr>
          <w:sz w:val="32"/>
          <w:szCs w:val="32"/>
        </w:rPr>
        <w:t>: open a new interactive exec session</w:t>
      </w:r>
    </w:p>
    <w:p w14:paraId="17FFA8FC" w14:textId="02B28E3D" w:rsidR="002162D4" w:rsidRDefault="002162D4">
      <w:pPr>
        <w:rPr>
          <w:sz w:val="32"/>
          <w:szCs w:val="32"/>
        </w:rPr>
      </w:pPr>
      <w:r>
        <w:rPr>
          <w:sz w:val="32"/>
          <w:szCs w:val="32"/>
        </w:rPr>
        <w:t>-vi &lt;file&gt;: vi editor</w:t>
      </w:r>
    </w:p>
    <w:p w14:paraId="35C8DB55" w14:textId="315A833E" w:rsidR="00FE57E1" w:rsidRDefault="00FE57E1">
      <w:pPr>
        <w:rPr>
          <w:sz w:val="32"/>
          <w:szCs w:val="32"/>
        </w:rPr>
      </w:pPr>
      <w:r>
        <w:rPr>
          <w:sz w:val="32"/>
          <w:szCs w:val="32"/>
        </w:rPr>
        <w:t>7.11 Stop, restart, and delete a container</w:t>
      </w:r>
    </w:p>
    <w:p w14:paraId="46BCC530" w14:textId="40B7BECA" w:rsidR="002162D4" w:rsidRDefault="002162D4">
      <w:pPr>
        <w:rPr>
          <w:sz w:val="32"/>
          <w:szCs w:val="32"/>
        </w:rPr>
      </w:pPr>
      <w:r>
        <w:rPr>
          <w:sz w:val="32"/>
          <w:szCs w:val="32"/>
        </w:rPr>
        <w:t xml:space="preserve">-docker ps: check running container </w:t>
      </w:r>
    </w:p>
    <w:p w14:paraId="641F2B37" w14:textId="6543C4AD" w:rsidR="002162D4" w:rsidRDefault="002162D4">
      <w:pPr>
        <w:rPr>
          <w:sz w:val="32"/>
          <w:szCs w:val="32"/>
        </w:rPr>
      </w:pPr>
      <w:r>
        <w:rPr>
          <w:sz w:val="32"/>
          <w:szCs w:val="32"/>
        </w:rPr>
        <w:t>-</w:t>
      </w:r>
      <w:r w:rsidRPr="00A81000">
        <w:rPr>
          <w:b/>
          <w:sz w:val="32"/>
          <w:szCs w:val="32"/>
        </w:rPr>
        <w:t>docker stop &lt;container&gt;</w:t>
      </w:r>
      <w:r>
        <w:rPr>
          <w:sz w:val="32"/>
          <w:szCs w:val="32"/>
        </w:rPr>
        <w:t>:  stop running container</w:t>
      </w:r>
    </w:p>
    <w:p w14:paraId="73DD1702" w14:textId="0FD8E0CE" w:rsidR="002162D4" w:rsidRDefault="002162D4">
      <w:pPr>
        <w:rPr>
          <w:sz w:val="32"/>
          <w:szCs w:val="32"/>
        </w:rPr>
      </w:pPr>
      <w:r>
        <w:rPr>
          <w:sz w:val="32"/>
          <w:szCs w:val="32"/>
        </w:rPr>
        <w:t>-docker ps -a: show all containers</w:t>
      </w:r>
    </w:p>
    <w:p w14:paraId="0E34F610" w14:textId="685E3162" w:rsidR="002162D4" w:rsidRDefault="002162D4">
      <w:pPr>
        <w:rPr>
          <w:sz w:val="32"/>
          <w:szCs w:val="32"/>
        </w:rPr>
      </w:pPr>
      <w:r>
        <w:rPr>
          <w:sz w:val="32"/>
          <w:szCs w:val="32"/>
        </w:rPr>
        <w:t>-</w:t>
      </w:r>
      <w:r w:rsidRPr="00A81000">
        <w:rPr>
          <w:b/>
          <w:sz w:val="32"/>
          <w:szCs w:val="32"/>
        </w:rPr>
        <w:t>docker restart &lt;container&gt;</w:t>
      </w:r>
      <w:r>
        <w:rPr>
          <w:sz w:val="32"/>
          <w:szCs w:val="32"/>
        </w:rPr>
        <w:t>: restart container</w:t>
      </w:r>
    </w:p>
    <w:p w14:paraId="00996FEC" w14:textId="79477E5B" w:rsidR="002162D4" w:rsidRDefault="002162D4">
      <w:pPr>
        <w:rPr>
          <w:sz w:val="32"/>
          <w:szCs w:val="32"/>
        </w:rPr>
      </w:pPr>
      <w:r>
        <w:rPr>
          <w:sz w:val="32"/>
          <w:szCs w:val="32"/>
        </w:rPr>
        <w:t>-docker rm &lt;container&gt; -f: delete container</w:t>
      </w:r>
    </w:p>
    <w:p w14:paraId="297B161D" w14:textId="2296A686" w:rsidR="00FE57E1" w:rsidRDefault="00FE57E1">
      <w:pPr>
        <w:rPr>
          <w:sz w:val="32"/>
          <w:szCs w:val="32"/>
        </w:rPr>
      </w:pPr>
      <w:r>
        <w:rPr>
          <w:sz w:val="32"/>
          <w:szCs w:val="32"/>
        </w:rPr>
        <w:t>7.12 Kill a container’s main process</w:t>
      </w:r>
    </w:p>
    <w:p w14:paraId="123383A8" w14:textId="5118852B" w:rsidR="00FE57E1" w:rsidRDefault="002162D4">
      <w:pPr>
        <w:rPr>
          <w:sz w:val="32"/>
          <w:szCs w:val="32"/>
        </w:rPr>
      </w:pPr>
      <w:r>
        <w:rPr>
          <w:sz w:val="32"/>
          <w:szCs w:val="32"/>
        </w:rPr>
        <w:t>-Containers only run while their main process executes.</w:t>
      </w:r>
    </w:p>
    <w:p w14:paraId="34B994E5" w14:textId="07CB92CC" w:rsidR="00783635" w:rsidRDefault="00783635">
      <w:pPr>
        <w:rPr>
          <w:sz w:val="32"/>
          <w:szCs w:val="32"/>
        </w:rPr>
      </w:pPr>
      <w:r>
        <w:rPr>
          <w:sz w:val="32"/>
          <w:szCs w:val="32"/>
        </w:rPr>
        <w:t>-Crtl+PQ: exit a container without killing process you’re attached to</w:t>
      </w:r>
    </w:p>
    <w:p w14:paraId="2A02FD18" w14:textId="78D1BDB9" w:rsidR="00FE57E1" w:rsidRDefault="00FE57E1">
      <w:pPr>
        <w:rPr>
          <w:sz w:val="32"/>
          <w:szCs w:val="32"/>
        </w:rPr>
      </w:pPr>
      <w:r>
        <w:rPr>
          <w:sz w:val="32"/>
          <w:szCs w:val="32"/>
        </w:rPr>
        <w:t>7.13 Debug slim images and containers with Docker Debug</w:t>
      </w:r>
    </w:p>
    <w:p w14:paraId="3CD644FE" w14:textId="75907D26" w:rsidR="00FE57E1" w:rsidRDefault="00783635">
      <w:pPr>
        <w:rPr>
          <w:sz w:val="32"/>
          <w:szCs w:val="32"/>
        </w:rPr>
      </w:pPr>
      <w:r>
        <w:rPr>
          <w:sz w:val="32"/>
          <w:szCs w:val="32"/>
        </w:rPr>
        <w:t>-Require Pro/Team/Business subscription.</w:t>
      </w:r>
    </w:p>
    <w:p w14:paraId="3B0C3819" w14:textId="7A12D4D3" w:rsidR="00FE57E1" w:rsidRDefault="00FE57E1">
      <w:pPr>
        <w:rPr>
          <w:sz w:val="32"/>
          <w:szCs w:val="32"/>
        </w:rPr>
      </w:pPr>
      <w:r>
        <w:rPr>
          <w:sz w:val="32"/>
          <w:szCs w:val="32"/>
        </w:rPr>
        <w:t>7.14 Self-healing containers with restart policies</w:t>
      </w:r>
    </w:p>
    <w:p w14:paraId="03409309" w14:textId="63C42CA5" w:rsidR="00FE57E1" w:rsidRDefault="00783635">
      <w:pPr>
        <w:rPr>
          <w:sz w:val="32"/>
          <w:szCs w:val="32"/>
        </w:rPr>
      </w:pPr>
      <w:r>
        <w:rPr>
          <w:sz w:val="32"/>
          <w:szCs w:val="32"/>
        </w:rPr>
        <w:t>-Container restart policies are a simple form of self-healing that allows local Docker Engine to automatically restart failed containers.</w:t>
      </w:r>
    </w:p>
    <w:p w14:paraId="77F1903A" w14:textId="11CCD645" w:rsidR="002936D2" w:rsidRDefault="002936D2">
      <w:pPr>
        <w:rPr>
          <w:sz w:val="32"/>
          <w:szCs w:val="32"/>
        </w:rPr>
      </w:pPr>
      <w:r>
        <w:rPr>
          <w:sz w:val="32"/>
          <w:szCs w:val="32"/>
        </w:rPr>
        <w:t>-You apply restart policies per container, Docker supports 4 policies: no (default), on-failure, always, unless-stopped.</w:t>
      </w:r>
    </w:p>
    <w:p w14:paraId="7A44E085" w14:textId="14941D19" w:rsidR="002936D2" w:rsidRDefault="002936D2">
      <w:pPr>
        <w:rPr>
          <w:sz w:val="32"/>
          <w:szCs w:val="32"/>
        </w:rPr>
      </w:pPr>
      <w:r>
        <w:rPr>
          <w:noProof/>
        </w:rPr>
        <w:lastRenderedPageBreak/>
        <w:drawing>
          <wp:inline distT="0" distB="0" distL="0" distR="0" wp14:anchorId="55DFDA90" wp14:editId="6CDA7A56">
            <wp:extent cx="4133850" cy="1286252"/>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163815" cy="1295576"/>
                    </a:xfrm>
                    <a:prstGeom prst="rect">
                      <a:avLst/>
                    </a:prstGeom>
                  </pic:spPr>
                </pic:pic>
              </a:graphicData>
            </a:graphic>
          </wp:inline>
        </w:drawing>
      </w:r>
    </w:p>
    <w:p w14:paraId="112CF245" w14:textId="05C998DB" w:rsidR="002936D2" w:rsidRDefault="002936D2">
      <w:pPr>
        <w:rPr>
          <w:sz w:val="32"/>
          <w:szCs w:val="32"/>
        </w:rPr>
      </w:pPr>
      <w:r>
        <w:rPr>
          <w:sz w:val="32"/>
          <w:szCs w:val="32"/>
        </w:rPr>
        <w:t>-docker run --name &lt;container&gt; -it --restart &lt;restart_policy&gt; &lt;image&gt; sh</w:t>
      </w:r>
    </w:p>
    <w:p w14:paraId="21F9BF0F" w14:textId="5D31C76A" w:rsidR="002936D2" w:rsidRDefault="002936D2">
      <w:pPr>
        <w:rPr>
          <w:sz w:val="32"/>
          <w:szCs w:val="32"/>
        </w:rPr>
      </w:pPr>
      <w:r>
        <w:rPr>
          <w:sz w:val="32"/>
          <w:szCs w:val="32"/>
        </w:rPr>
        <w:t xml:space="preserve">-docker inspect &lt;container&gt; | grep RestartCount: </w:t>
      </w:r>
    </w:p>
    <w:p w14:paraId="59BC08C5" w14:textId="5B97ADE3" w:rsidR="002936D2" w:rsidRDefault="002936D2">
      <w:pPr>
        <w:rPr>
          <w:sz w:val="32"/>
          <w:szCs w:val="32"/>
        </w:rPr>
      </w:pPr>
      <w:r>
        <w:rPr>
          <w:sz w:val="32"/>
          <w:szCs w:val="32"/>
        </w:rPr>
        <w:t>-Work with Docker Compose:</w:t>
      </w:r>
    </w:p>
    <w:p w14:paraId="64F6BB46" w14:textId="075CDDB6" w:rsidR="002936D2" w:rsidRDefault="002936D2">
      <w:pPr>
        <w:rPr>
          <w:sz w:val="32"/>
          <w:szCs w:val="32"/>
        </w:rPr>
      </w:pPr>
      <w:r>
        <w:rPr>
          <w:noProof/>
        </w:rPr>
        <w:drawing>
          <wp:inline distT="0" distB="0" distL="0" distR="0" wp14:anchorId="4F376FC3" wp14:editId="17829362">
            <wp:extent cx="3724275" cy="7093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32912" cy="711031"/>
                    </a:xfrm>
                    <a:prstGeom prst="rect">
                      <a:avLst/>
                    </a:prstGeom>
                  </pic:spPr>
                </pic:pic>
              </a:graphicData>
            </a:graphic>
          </wp:inline>
        </w:drawing>
      </w:r>
    </w:p>
    <w:p w14:paraId="10B2510F" w14:textId="709596C5" w:rsidR="002936D2" w:rsidRDefault="002936D2">
      <w:pPr>
        <w:rPr>
          <w:sz w:val="32"/>
          <w:szCs w:val="32"/>
        </w:rPr>
      </w:pPr>
      <w:r>
        <w:rPr>
          <w:sz w:val="32"/>
          <w:szCs w:val="32"/>
        </w:rPr>
        <w:t>-Clean up</w:t>
      </w:r>
    </w:p>
    <w:p w14:paraId="468B7F0B" w14:textId="00773D46" w:rsidR="002936D2" w:rsidRDefault="00B657E0">
      <w:pPr>
        <w:rPr>
          <w:sz w:val="32"/>
          <w:szCs w:val="32"/>
        </w:rPr>
      </w:pPr>
      <w:r>
        <w:rPr>
          <w:sz w:val="32"/>
          <w:szCs w:val="32"/>
        </w:rPr>
        <w:t xml:space="preserve">docker rm &lt;container&gt; -f </w:t>
      </w:r>
    </w:p>
    <w:p w14:paraId="797646F2" w14:textId="13D86EF3" w:rsidR="00B657E0" w:rsidRDefault="00B657E0">
      <w:pPr>
        <w:rPr>
          <w:sz w:val="32"/>
          <w:szCs w:val="32"/>
        </w:rPr>
      </w:pPr>
      <w:r>
        <w:rPr>
          <w:sz w:val="32"/>
          <w:szCs w:val="32"/>
        </w:rPr>
        <w:t>docker rmi &lt;image&gt;</w:t>
      </w:r>
    </w:p>
    <w:p w14:paraId="6D8549B4" w14:textId="679ADD07" w:rsidR="00FE57E1" w:rsidRDefault="00FE57E1">
      <w:pPr>
        <w:rPr>
          <w:sz w:val="32"/>
          <w:szCs w:val="32"/>
        </w:rPr>
      </w:pPr>
      <w:r>
        <w:rPr>
          <w:sz w:val="32"/>
          <w:szCs w:val="32"/>
        </w:rPr>
        <w:t>7.15 Containers-The commands</w:t>
      </w:r>
    </w:p>
    <w:tbl>
      <w:tblPr>
        <w:tblStyle w:val="TableGrid"/>
        <w:tblW w:w="0" w:type="auto"/>
        <w:tblLook w:val="04A0" w:firstRow="1" w:lastRow="0" w:firstColumn="1" w:lastColumn="0" w:noHBand="0" w:noVBand="1"/>
      </w:tblPr>
      <w:tblGrid>
        <w:gridCol w:w="5485"/>
        <w:gridCol w:w="3865"/>
      </w:tblGrid>
      <w:tr w:rsidR="00B657E0" w14:paraId="4AC6A212" w14:textId="77777777" w:rsidTr="00A81000">
        <w:tc>
          <w:tcPr>
            <w:tcW w:w="5485" w:type="dxa"/>
          </w:tcPr>
          <w:p w14:paraId="356D213B" w14:textId="62CB8F47" w:rsidR="00B657E0" w:rsidRDefault="00B657E0">
            <w:pPr>
              <w:rPr>
                <w:sz w:val="32"/>
                <w:szCs w:val="32"/>
              </w:rPr>
            </w:pPr>
            <w:r>
              <w:rPr>
                <w:sz w:val="32"/>
                <w:szCs w:val="32"/>
              </w:rPr>
              <w:t>docker run –d --name &lt;container&gt; -p &lt;port_out&gt;:&lt;port_in&gt; &lt;image&gt;:&lt;tag&gt;</w:t>
            </w:r>
          </w:p>
        </w:tc>
        <w:tc>
          <w:tcPr>
            <w:tcW w:w="3865" w:type="dxa"/>
          </w:tcPr>
          <w:p w14:paraId="36A09D7D" w14:textId="2B5FA170" w:rsidR="00B657E0" w:rsidRDefault="00B657E0">
            <w:pPr>
              <w:rPr>
                <w:sz w:val="32"/>
                <w:szCs w:val="32"/>
              </w:rPr>
            </w:pPr>
            <w:r>
              <w:rPr>
                <w:sz w:val="32"/>
                <w:szCs w:val="32"/>
              </w:rPr>
              <w:t>Start new container</w:t>
            </w:r>
          </w:p>
        </w:tc>
      </w:tr>
      <w:tr w:rsidR="00B657E0" w14:paraId="4BD0DB0B" w14:textId="77777777" w:rsidTr="00A81000">
        <w:tc>
          <w:tcPr>
            <w:tcW w:w="5485" w:type="dxa"/>
          </w:tcPr>
          <w:p w14:paraId="51BCEE63" w14:textId="7A1D3CDE" w:rsidR="00B657E0" w:rsidRDefault="00B657E0">
            <w:pPr>
              <w:rPr>
                <w:sz w:val="32"/>
                <w:szCs w:val="32"/>
              </w:rPr>
            </w:pPr>
            <w:r>
              <w:rPr>
                <w:sz w:val="32"/>
                <w:szCs w:val="32"/>
              </w:rPr>
              <w:t>Ctrl PQ</w:t>
            </w:r>
          </w:p>
        </w:tc>
        <w:tc>
          <w:tcPr>
            <w:tcW w:w="3865" w:type="dxa"/>
          </w:tcPr>
          <w:p w14:paraId="5812298D" w14:textId="518D440B" w:rsidR="00B657E0" w:rsidRDefault="00B657E0">
            <w:pPr>
              <w:rPr>
                <w:sz w:val="32"/>
                <w:szCs w:val="32"/>
              </w:rPr>
            </w:pPr>
            <w:r>
              <w:rPr>
                <w:sz w:val="32"/>
                <w:szCs w:val="32"/>
              </w:rPr>
              <w:t>Detach from a container without killing process</w:t>
            </w:r>
          </w:p>
        </w:tc>
      </w:tr>
      <w:tr w:rsidR="00B657E0" w14:paraId="03B43090" w14:textId="77777777" w:rsidTr="00A81000">
        <w:tc>
          <w:tcPr>
            <w:tcW w:w="5485" w:type="dxa"/>
          </w:tcPr>
          <w:p w14:paraId="5FDEEB42" w14:textId="70FE61F4" w:rsidR="00B657E0" w:rsidRDefault="00B657E0">
            <w:pPr>
              <w:rPr>
                <w:sz w:val="32"/>
                <w:szCs w:val="32"/>
              </w:rPr>
            </w:pPr>
            <w:r>
              <w:rPr>
                <w:sz w:val="32"/>
                <w:szCs w:val="32"/>
              </w:rPr>
              <w:t>docker ps</w:t>
            </w:r>
          </w:p>
        </w:tc>
        <w:tc>
          <w:tcPr>
            <w:tcW w:w="3865" w:type="dxa"/>
          </w:tcPr>
          <w:p w14:paraId="05F42ECD" w14:textId="1CE04065" w:rsidR="00B657E0" w:rsidRDefault="00B657E0">
            <w:pPr>
              <w:rPr>
                <w:sz w:val="32"/>
                <w:szCs w:val="32"/>
              </w:rPr>
            </w:pPr>
            <w:r>
              <w:rPr>
                <w:sz w:val="32"/>
                <w:szCs w:val="32"/>
              </w:rPr>
              <w:t xml:space="preserve">List running containers </w:t>
            </w:r>
          </w:p>
        </w:tc>
      </w:tr>
      <w:tr w:rsidR="00B657E0" w14:paraId="743D9F34" w14:textId="77777777" w:rsidTr="00A81000">
        <w:tc>
          <w:tcPr>
            <w:tcW w:w="5485" w:type="dxa"/>
          </w:tcPr>
          <w:p w14:paraId="4BCE0B38" w14:textId="64A848CB" w:rsidR="00B657E0" w:rsidRDefault="00B657E0">
            <w:pPr>
              <w:rPr>
                <w:sz w:val="32"/>
                <w:szCs w:val="32"/>
              </w:rPr>
            </w:pPr>
            <w:r>
              <w:rPr>
                <w:sz w:val="32"/>
                <w:szCs w:val="32"/>
              </w:rPr>
              <w:t>docker ps –a</w:t>
            </w:r>
          </w:p>
        </w:tc>
        <w:tc>
          <w:tcPr>
            <w:tcW w:w="3865" w:type="dxa"/>
          </w:tcPr>
          <w:p w14:paraId="3A915383" w14:textId="3ACB0C8F" w:rsidR="00B657E0" w:rsidRDefault="00B657E0">
            <w:pPr>
              <w:rPr>
                <w:sz w:val="32"/>
                <w:szCs w:val="32"/>
              </w:rPr>
            </w:pPr>
            <w:r>
              <w:rPr>
                <w:sz w:val="32"/>
                <w:szCs w:val="32"/>
              </w:rPr>
              <w:t>List all containers</w:t>
            </w:r>
          </w:p>
        </w:tc>
      </w:tr>
      <w:tr w:rsidR="00B657E0" w14:paraId="0FE1F2DD" w14:textId="77777777" w:rsidTr="00A81000">
        <w:tc>
          <w:tcPr>
            <w:tcW w:w="5485" w:type="dxa"/>
          </w:tcPr>
          <w:p w14:paraId="48D458CD" w14:textId="2BC0E5CC" w:rsidR="00B657E0" w:rsidRPr="00B657E0" w:rsidRDefault="00B657E0">
            <w:pPr>
              <w:rPr>
                <w:sz w:val="32"/>
                <w:szCs w:val="32"/>
              </w:rPr>
            </w:pPr>
            <w:r w:rsidRPr="00B657E0">
              <w:rPr>
                <w:bCs/>
                <w:sz w:val="32"/>
                <w:szCs w:val="32"/>
              </w:rPr>
              <w:t>docker exec -it  &lt;container_name&gt; bash</w:t>
            </w:r>
          </w:p>
        </w:tc>
        <w:tc>
          <w:tcPr>
            <w:tcW w:w="3865" w:type="dxa"/>
          </w:tcPr>
          <w:p w14:paraId="155F9B9F" w14:textId="5653DEC7" w:rsidR="00B657E0" w:rsidRDefault="00B657E0">
            <w:pPr>
              <w:rPr>
                <w:sz w:val="32"/>
                <w:szCs w:val="32"/>
              </w:rPr>
            </w:pPr>
            <w:r>
              <w:rPr>
                <w:sz w:val="32"/>
                <w:szCs w:val="32"/>
              </w:rPr>
              <w:t xml:space="preserve">Start a new Bash shell inside running container </w:t>
            </w:r>
            <w:r w:rsidR="00A81000">
              <w:rPr>
                <w:sz w:val="32"/>
                <w:szCs w:val="32"/>
              </w:rPr>
              <w:t>and connect your terminal to it</w:t>
            </w:r>
          </w:p>
        </w:tc>
      </w:tr>
      <w:tr w:rsidR="00B657E0" w14:paraId="53D71C66" w14:textId="77777777" w:rsidTr="00A81000">
        <w:tc>
          <w:tcPr>
            <w:tcW w:w="5485" w:type="dxa"/>
          </w:tcPr>
          <w:p w14:paraId="442E96FB" w14:textId="31929FC5" w:rsidR="00B657E0" w:rsidRPr="00B657E0" w:rsidRDefault="00A81000">
            <w:pPr>
              <w:rPr>
                <w:bCs/>
                <w:sz w:val="32"/>
                <w:szCs w:val="32"/>
              </w:rPr>
            </w:pPr>
            <w:r>
              <w:rPr>
                <w:bCs/>
                <w:sz w:val="32"/>
                <w:szCs w:val="32"/>
              </w:rPr>
              <w:t>docker exec -it &lt;container&gt; ps</w:t>
            </w:r>
          </w:p>
        </w:tc>
        <w:tc>
          <w:tcPr>
            <w:tcW w:w="3865" w:type="dxa"/>
          </w:tcPr>
          <w:p w14:paraId="4A630582" w14:textId="05F27E4B" w:rsidR="00B657E0" w:rsidRDefault="00A81000">
            <w:pPr>
              <w:rPr>
                <w:sz w:val="32"/>
                <w:szCs w:val="32"/>
              </w:rPr>
            </w:pPr>
            <w:r>
              <w:rPr>
                <w:sz w:val="32"/>
                <w:szCs w:val="32"/>
              </w:rPr>
              <w:t xml:space="preserve">Run a ps command inside running container without </w:t>
            </w:r>
            <w:r>
              <w:rPr>
                <w:sz w:val="32"/>
                <w:szCs w:val="32"/>
              </w:rPr>
              <w:lastRenderedPageBreak/>
              <w:t>opening an interactive shell session</w:t>
            </w:r>
          </w:p>
        </w:tc>
      </w:tr>
      <w:tr w:rsidR="00A81000" w14:paraId="2F97022D" w14:textId="77777777" w:rsidTr="00A81000">
        <w:tc>
          <w:tcPr>
            <w:tcW w:w="5485" w:type="dxa"/>
          </w:tcPr>
          <w:p w14:paraId="0789535F" w14:textId="19BF8E18" w:rsidR="00A81000" w:rsidRPr="00A81000" w:rsidRDefault="00A81000">
            <w:pPr>
              <w:rPr>
                <w:b/>
                <w:bCs/>
                <w:sz w:val="32"/>
                <w:szCs w:val="32"/>
              </w:rPr>
            </w:pPr>
            <w:r>
              <w:rPr>
                <w:sz w:val="32"/>
                <w:szCs w:val="32"/>
              </w:rPr>
              <w:lastRenderedPageBreak/>
              <w:t>docker stop &lt;container&gt;</w:t>
            </w:r>
          </w:p>
        </w:tc>
        <w:tc>
          <w:tcPr>
            <w:tcW w:w="3865" w:type="dxa"/>
          </w:tcPr>
          <w:p w14:paraId="3A50248D" w14:textId="31475A2B" w:rsidR="00A81000" w:rsidRDefault="00A81000">
            <w:pPr>
              <w:rPr>
                <w:sz w:val="32"/>
                <w:szCs w:val="32"/>
              </w:rPr>
            </w:pPr>
            <w:r>
              <w:rPr>
                <w:sz w:val="32"/>
                <w:szCs w:val="32"/>
              </w:rPr>
              <w:t>Stop running container</w:t>
            </w:r>
          </w:p>
        </w:tc>
      </w:tr>
      <w:tr w:rsidR="00A81000" w14:paraId="4F88C687" w14:textId="77777777" w:rsidTr="00A81000">
        <w:tc>
          <w:tcPr>
            <w:tcW w:w="5485" w:type="dxa"/>
          </w:tcPr>
          <w:p w14:paraId="6FD95C17" w14:textId="4D34F8EB" w:rsidR="00A81000" w:rsidRDefault="00A81000">
            <w:pPr>
              <w:rPr>
                <w:sz w:val="32"/>
                <w:szCs w:val="32"/>
              </w:rPr>
            </w:pPr>
            <w:r>
              <w:rPr>
                <w:sz w:val="32"/>
                <w:szCs w:val="32"/>
              </w:rPr>
              <w:t>docker restart &lt;container&gt;</w:t>
            </w:r>
          </w:p>
        </w:tc>
        <w:tc>
          <w:tcPr>
            <w:tcW w:w="3865" w:type="dxa"/>
          </w:tcPr>
          <w:p w14:paraId="00AEDE0A" w14:textId="57579198" w:rsidR="00A81000" w:rsidRDefault="00A81000">
            <w:pPr>
              <w:rPr>
                <w:sz w:val="32"/>
                <w:szCs w:val="32"/>
              </w:rPr>
            </w:pPr>
            <w:r>
              <w:rPr>
                <w:sz w:val="32"/>
                <w:szCs w:val="32"/>
              </w:rPr>
              <w:t>Restart stopped container</w:t>
            </w:r>
          </w:p>
        </w:tc>
      </w:tr>
      <w:tr w:rsidR="00A81000" w14:paraId="55E1C46C" w14:textId="77777777" w:rsidTr="00A81000">
        <w:tc>
          <w:tcPr>
            <w:tcW w:w="5485" w:type="dxa"/>
          </w:tcPr>
          <w:p w14:paraId="12E3D267" w14:textId="4644D07B" w:rsidR="00A81000" w:rsidRDefault="00A81000">
            <w:pPr>
              <w:rPr>
                <w:sz w:val="32"/>
                <w:szCs w:val="32"/>
              </w:rPr>
            </w:pPr>
            <w:r>
              <w:rPr>
                <w:sz w:val="32"/>
                <w:szCs w:val="32"/>
              </w:rPr>
              <w:t>docker rm &lt;container&gt;</w:t>
            </w:r>
          </w:p>
        </w:tc>
        <w:tc>
          <w:tcPr>
            <w:tcW w:w="3865" w:type="dxa"/>
          </w:tcPr>
          <w:p w14:paraId="490B69AC" w14:textId="1C3F111F" w:rsidR="00A81000" w:rsidRDefault="00A81000">
            <w:pPr>
              <w:rPr>
                <w:sz w:val="32"/>
                <w:szCs w:val="32"/>
              </w:rPr>
            </w:pPr>
            <w:r>
              <w:rPr>
                <w:sz w:val="32"/>
                <w:szCs w:val="32"/>
              </w:rPr>
              <w:t>Delete stopped container</w:t>
            </w:r>
          </w:p>
        </w:tc>
      </w:tr>
      <w:tr w:rsidR="00A81000" w14:paraId="07E3F272" w14:textId="77777777" w:rsidTr="00A81000">
        <w:tc>
          <w:tcPr>
            <w:tcW w:w="5485" w:type="dxa"/>
          </w:tcPr>
          <w:p w14:paraId="4BE92B10" w14:textId="0A76A772" w:rsidR="00A81000" w:rsidRDefault="00A81000">
            <w:pPr>
              <w:rPr>
                <w:sz w:val="32"/>
                <w:szCs w:val="32"/>
              </w:rPr>
            </w:pPr>
            <w:r>
              <w:rPr>
                <w:sz w:val="32"/>
                <w:szCs w:val="32"/>
              </w:rPr>
              <w:t xml:space="preserve">docker rm &lt;container&gt; -f </w:t>
            </w:r>
          </w:p>
        </w:tc>
        <w:tc>
          <w:tcPr>
            <w:tcW w:w="3865" w:type="dxa"/>
          </w:tcPr>
          <w:p w14:paraId="4B25E58B" w14:textId="68192D2C" w:rsidR="00A81000" w:rsidRDefault="00A81000">
            <w:pPr>
              <w:rPr>
                <w:sz w:val="32"/>
                <w:szCs w:val="32"/>
              </w:rPr>
            </w:pPr>
            <w:r>
              <w:rPr>
                <w:sz w:val="32"/>
                <w:szCs w:val="32"/>
              </w:rPr>
              <w:t xml:space="preserve">Delete container without having to stop it </w:t>
            </w:r>
          </w:p>
        </w:tc>
      </w:tr>
      <w:tr w:rsidR="00A81000" w14:paraId="04614D11" w14:textId="77777777" w:rsidTr="00A81000">
        <w:tc>
          <w:tcPr>
            <w:tcW w:w="5485" w:type="dxa"/>
          </w:tcPr>
          <w:p w14:paraId="5091E995" w14:textId="499FBBB7" w:rsidR="00A81000" w:rsidRPr="00A81000" w:rsidRDefault="00A81000">
            <w:pPr>
              <w:rPr>
                <w:sz w:val="32"/>
                <w:szCs w:val="32"/>
              </w:rPr>
            </w:pPr>
            <w:r w:rsidRPr="00A81000">
              <w:rPr>
                <w:sz w:val="32"/>
                <w:szCs w:val="32"/>
              </w:rPr>
              <w:t>docker inspect &lt;container&gt;</w:t>
            </w:r>
          </w:p>
        </w:tc>
        <w:tc>
          <w:tcPr>
            <w:tcW w:w="3865" w:type="dxa"/>
          </w:tcPr>
          <w:p w14:paraId="08BAE148" w14:textId="12E41A29" w:rsidR="00A81000" w:rsidRDefault="00A81000">
            <w:pPr>
              <w:rPr>
                <w:sz w:val="32"/>
                <w:szCs w:val="32"/>
              </w:rPr>
            </w:pPr>
            <w:r>
              <w:rPr>
                <w:sz w:val="32"/>
                <w:szCs w:val="32"/>
              </w:rPr>
              <w:t>Show detailed configuration and run-time information about container</w:t>
            </w:r>
          </w:p>
        </w:tc>
      </w:tr>
    </w:tbl>
    <w:p w14:paraId="15453824" w14:textId="77777777" w:rsidR="00FE57E1" w:rsidRDefault="00FE57E1">
      <w:pPr>
        <w:rPr>
          <w:sz w:val="32"/>
          <w:szCs w:val="32"/>
        </w:rPr>
      </w:pPr>
    </w:p>
    <w:p w14:paraId="362C66CD" w14:textId="42E1A4DB" w:rsidR="00FE57E1" w:rsidRPr="00AA0303" w:rsidRDefault="00FE57E1" w:rsidP="00AA0303">
      <w:pPr>
        <w:pStyle w:val="Heading1"/>
        <w:rPr>
          <w:color w:val="EE0000"/>
          <w:sz w:val="32"/>
          <w:szCs w:val="32"/>
        </w:rPr>
      </w:pPr>
      <w:r w:rsidRPr="00AA0303">
        <w:rPr>
          <w:color w:val="EE0000"/>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51DC54B0" w:rsidR="00FE57E1" w:rsidRDefault="00E422B9">
      <w:pPr>
        <w:rPr>
          <w:sz w:val="32"/>
          <w:szCs w:val="32"/>
        </w:rPr>
      </w:pPr>
      <w:r>
        <w:rPr>
          <w:sz w:val="32"/>
          <w:szCs w:val="32"/>
        </w:rPr>
        <w:t>-Docker aims to make it easy to build, share, and run apps. We call this containerization and the process looks like this:</w:t>
      </w:r>
    </w:p>
    <w:p w14:paraId="58BA73D5" w14:textId="5C2D9335" w:rsidR="00E422B9" w:rsidRDefault="00E422B9">
      <w:pPr>
        <w:rPr>
          <w:sz w:val="32"/>
          <w:szCs w:val="32"/>
        </w:rPr>
      </w:pPr>
      <w:r>
        <w:rPr>
          <w:noProof/>
        </w:rPr>
        <w:drawing>
          <wp:inline distT="0" distB="0" distL="0" distR="0" wp14:anchorId="67F8C120" wp14:editId="6B226E93">
            <wp:extent cx="2457450" cy="504092"/>
            <wp:effectExtent l="0" t="0" r="0" b="0"/>
            <wp:docPr id="202116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60277" name=""/>
                    <pic:cNvPicPr/>
                  </pic:nvPicPr>
                  <pic:blipFill>
                    <a:blip r:embed="rId29"/>
                    <a:stretch>
                      <a:fillRect/>
                    </a:stretch>
                  </pic:blipFill>
                  <pic:spPr>
                    <a:xfrm>
                      <a:off x="0" y="0"/>
                      <a:ext cx="2497781" cy="512365"/>
                    </a:xfrm>
                    <a:prstGeom prst="rect">
                      <a:avLst/>
                    </a:prstGeom>
                  </pic:spPr>
                </pic:pic>
              </a:graphicData>
            </a:graphic>
          </wp:inline>
        </w:drawing>
      </w:r>
      <w:r>
        <w:rPr>
          <w:noProof/>
        </w:rPr>
        <w:drawing>
          <wp:inline distT="0" distB="0" distL="0" distR="0" wp14:anchorId="73136A00" wp14:editId="092499D1">
            <wp:extent cx="2374900" cy="2134365"/>
            <wp:effectExtent l="0" t="0" r="6350" b="0"/>
            <wp:docPr id="163159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95043" name=""/>
                    <pic:cNvPicPr/>
                  </pic:nvPicPr>
                  <pic:blipFill>
                    <a:blip r:embed="rId30"/>
                    <a:stretch>
                      <a:fillRect/>
                    </a:stretch>
                  </pic:blipFill>
                  <pic:spPr>
                    <a:xfrm>
                      <a:off x="0" y="0"/>
                      <a:ext cx="2389896" cy="2147842"/>
                    </a:xfrm>
                    <a:prstGeom prst="rect">
                      <a:avLst/>
                    </a:prstGeom>
                  </pic:spPr>
                </pic:pic>
              </a:graphicData>
            </a:graphic>
          </wp:inline>
        </w:drawing>
      </w:r>
    </w:p>
    <w:p w14:paraId="09A1E3EE" w14:textId="56D7B60D" w:rsidR="00FE57E1" w:rsidRDefault="00FE57E1">
      <w:pPr>
        <w:rPr>
          <w:sz w:val="32"/>
          <w:szCs w:val="32"/>
        </w:rPr>
      </w:pPr>
      <w:r>
        <w:rPr>
          <w:sz w:val="32"/>
          <w:szCs w:val="32"/>
        </w:rPr>
        <w:t>8.2 Containerize a single-container app</w:t>
      </w:r>
    </w:p>
    <w:p w14:paraId="5E5AF2E7" w14:textId="761D8049" w:rsidR="00FE57E1" w:rsidRDefault="00E422B9">
      <w:pPr>
        <w:rPr>
          <w:sz w:val="32"/>
          <w:szCs w:val="32"/>
        </w:rPr>
      </w:pPr>
      <w:r>
        <w:rPr>
          <w:sz w:val="32"/>
          <w:szCs w:val="32"/>
        </w:rPr>
        <w:t>-Get the application code</w:t>
      </w:r>
    </w:p>
    <w:p w14:paraId="06748BC0" w14:textId="0B3C035B" w:rsidR="00E422B9" w:rsidRDefault="00E422B9">
      <w:pPr>
        <w:rPr>
          <w:sz w:val="32"/>
          <w:szCs w:val="32"/>
        </w:rPr>
      </w:pPr>
      <w:r>
        <w:rPr>
          <w:sz w:val="32"/>
          <w:szCs w:val="32"/>
        </w:rPr>
        <w:t>-Create the Dockerfile:</w:t>
      </w:r>
    </w:p>
    <w:p w14:paraId="3902BB7F" w14:textId="61895661" w:rsidR="00E422B9" w:rsidRDefault="00E422B9">
      <w:pPr>
        <w:rPr>
          <w:sz w:val="32"/>
          <w:szCs w:val="32"/>
        </w:rPr>
      </w:pPr>
      <w:r>
        <w:rPr>
          <w:sz w:val="32"/>
          <w:szCs w:val="32"/>
        </w:rPr>
        <w:lastRenderedPageBreak/>
        <w:t xml:space="preserve">+docker init: read build context, analyze app, automatically creates DOckerfile </w:t>
      </w:r>
    </w:p>
    <w:p w14:paraId="49A495BB" w14:textId="53850461" w:rsidR="00EC42C9" w:rsidRDefault="00EC42C9">
      <w:pPr>
        <w:rPr>
          <w:sz w:val="32"/>
          <w:szCs w:val="32"/>
        </w:rPr>
      </w:pPr>
      <w:r>
        <w:rPr>
          <w:noProof/>
        </w:rPr>
        <w:drawing>
          <wp:inline distT="0" distB="0" distL="0" distR="0" wp14:anchorId="3105EB16" wp14:editId="0294A3AD">
            <wp:extent cx="4552950" cy="1594505"/>
            <wp:effectExtent l="0" t="0" r="0" b="5715"/>
            <wp:docPr id="150939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9631" name=""/>
                    <pic:cNvPicPr/>
                  </pic:nvPicPr>
                  <pic:blipFill>
                    <a:blip r:embed="rId31"/>
                    <a:stretch>
                      <a:fillRect/>
                    </a:stretch>
                  </pic:blipFill>
                  <pic:spPr>
                    <a:xfrm>
                      <a:off x="0" y="0"/>
                      <a:ext cx="4562473" cy="1597840"/>
                    </a:xfrm>
                    <a:prstGeom prst="rect">
                      <a:avLst/>
                    </a:prstGeom>
                  </pic:spPr>
                </pic:pic>
              </a:graphicData>
            </a:graphic>
          </wp:inline>
        </w:drawing>
      </w:r>
    </w:p>
    <w:p w14:paraId="118AF83F" w14:textId="3B73CACF" w:rsidR="00EC42C9" w:rsidRDefault="00EC42C9">
      <w:pPr>
        <w:rPr>
          <w:sz w:val="32"/>
          <w:szCs w:val="32"/>
        </w:rPr>
      </w:pPr>
      <w:r>
        <w:rPr>
          <w:noProof/>
        </w:rPr>
        <w:drawing>
          <wp:inline distT="0" distB="0" distL="0" distR="0" wp14:anchorId="64384382" wp14:editId="2F8AADDA">
            <wp:extent cx="4248150" cy="1367941"/>
            <wp:effectExtent l="0" t="0" r="0" b="3810"/>
            <wp:docPr id="7764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6872" name=""/>
                    <pic:cNvPicPr/>
                  </pic:nvPicPr>
                  <pic:blipFill>
                    <a:blip r:embed="rId32"/>
                    <a:stretch>
                      <a:fillRect/>
                    </a:stretch>
                  </pic:blipFill>
                  <pic:spPr>
                    <a:xfrm>
                      <a:off x="0" y="0"/>
                      <a:ext cx="4261592" cy="1372269"/>
                    </a:xfrm>
                    <a:prstGeom prst="rect">
                      <a:avLst/>
                    </a:prstGeom>
                  </pic:spPr>
                </pic:pic>
              </a:graphicData>
            </a:graphic>
          </wp:inline>
        </w:drawing>
      </w:r>
    </w:p>
    <w:p w14:paraId="016C996D" w14:textId="0C013FE1" w:rsidR="00EC42C9" w:rsidRDefault="00EC42C9">
      <w:pPr>
        <w:rPr>
          <w:sz w:val="32"/>
          <w:szCs w:val="32"/>
        </w:rPr>
      </w:pPr>
      <w:r>
        <w:rPr>
          <w:noProof/>
        </w:rPr>
        <w:drawing>
          <wp:inline distT="0" distB="0" distL="0" distR="0" wp14:anchorId="26FC520A" wp14:editId="5FF8FA68">
            <wp:extent cx="4216400" cy="1246000"/>
            <wp:effectExtent l="0" t="0" r="0" b="0"/>
            <wp:docPr id="80059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94897" name=""/>
                    <pic:cNvPicPr/>
                  </pic:nvPicPr>
                  <pic:blipFill>
                    <a:blip r:embed="rId33"/>
                    <a:stretch>
                      <a:fillRect/>
                    </a:stretch>
                  </pic:blipFill>
                  <pic:spPr>
                    <a:xfrm>
                      <a:off x="0" y="0"/>
                      <a:ext cx="4227220" cy="1249197"/>
                    </a:xfrm>
                    <a:prstGeom prst="rect">
                      <a:avLst/>
                    </a:prstGeom>
                  </pic:spPr>
                </pic:pic>
              </a:graphicData>
            </a:graphic>
          </wp:inline>
        </w:drawing>
      </w:r>
    </w:p>
    <w:p w14:paraId="6325C733" w14:textId="0104990E" w:rsidR="00EC42C9" w:rsidRDefault="00EC42C9">
      <w:pPr>
        <w:rPr>
          <w:sz w:val="32"/>
          <w:szCs w:val="32"/>
        </w:rPr>
      </w:pPr>
      <w:r>
        <w:rPr>
          <w:noProof/>
        </w:rPr>
        <w:drawing>
          <wp:inline distT="0" distB="0" distL="0" distR="0" wp14:anchorId="28705EDE" wp14:editId="0AB4A48D">
            <wp:extent cx="4140200" cy="283533"/>
            <wp:effectExtent l="0" t="0" r="0" b="2540"/>
            <wp:docPr id="125296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69122" name=""/>
                    <pic:cNvPicPr/>
                  </pic:nvPicPr>
                  <pic:blipFill>
                    <a:blip r:embed="rId34"/>
                    <a:stretch>
                      <a:fillRect/>
                    </a:stretch>
                  </pic:blipFill>
                  <pic:spPr>
                    <a:xfrm>
                      <a:off x="0" y="0"/>
                      <a:ext cx="4244315" cy="290663"/>
                    </a:xfrm>
                    <a:prstGeom prst="rect">
                      <a:avLst/>
                    </a:prstGeom>
                  </pic:spPr>
                </pic:pic>
              </a:graphicData>
            </a:graphic>
          </wp:inline>
        </w:drawing>
      </w:r>
    </w:p>
    <w:p w14:paraId="7D6C861C" w14:textId="1756EFE9" w:rsidR="00CD0151" w:rsidRDefault="00CD0151">
      <w:pPr>
        <w:rPr>
          <w:sz w:val="32"/>
          <w:szCs w:val="32"/>
        </w:rPr>
      </w:pPr>
      <w:r>
        <w:rPr>
          <w:sz w:val="32"/>
          <w:szCs w:val="32"/>
        </w:rPr>
        <w:t>-Containerize the app: docker build -t &lt;image&gt;:&lt;tag&gt; .</w:t>
      </w:r>
    </w:p>
    <w:p w14:paraId="06735C9E" w14:textId="73B2C5B9" w:rsidR="008C4A7B" w:rsidRDefault="008C4A7B">
      <w:pPr>
        <w:rPr>
          <w:sz w:val="32"/>
          <w:szCs w:val="32"/>
        </w:rPr>
      </w:pPr>
      <w:r>
        <w:rPr>
          <w:sz w:val="32"/>
          <w:szCs w:val="32"/>
        </w:rPr>
        <w:t>-Push image to Docker Hub</w:t>
      </w:r>
    </w:p>
    <w:p w14:paraId="0506EBC1" w14:textId="25654BE4" w:rsidR="00BA3376" w:rsidRDefault="00BA3376">
      <w:pPr>
        <w:rPr>
          <w:sz w:val="32"/>
          <w:szCs w:val="32"/>
        </w:rPr>
      </w:pPr>
      <w:r>
        <w:rPr>
          <w:sz w:val="32"/>
          <w:szCs w:val="32"/>
        </w:rPr>
        <w:t>-Run the app</w:t>
      </w:r>
    </w:p>
    <w:p w14:paraId="0D6C834F" w14:textId="0A1F5C71" w:rsidR="00BA3376" w:rsidRDefault="00BA3376">
      <w:pPr>
        <w:rPr>
          <w:sz w:val="32"/>
          <w:szCs w:val="32"/>
        </w:rPr>
      </w:pPr>
      <w:r>
        <w:rPr>
          <w:sz w:val="32"/>
          <w:szCs w:val="32"/>
        </w:rPr>
        <w:t>-Test the app</w:t>
      </w:r>
    </w:p>
    <w:p w14:paraId="5F36078E" w14:textId="2D6FF559" w:rsidR="00BA3376" w:rsidRDefault="00BA3376">
      <w:pPr>
        <w:rPr>
          <w:sz w:val="32"/>
          <w:szCs w:val="32"/>
        </w:rPr>
      </w:pPr>
      <w:r>
        <w:rPr>
          <w:noProof/>
        </w:rPr>
        <w:lastRenderedPageBreak/>
        <w:drawing>
          <wp:inline distT="0" distB="0" distL="0" distR="0" wp14:anchorId="3B242CFA" wp14:editId="075026F8">
            <wp:extent cx="4171950" cy="1739204"/>
            <wp:effectExtent l="0" t="0" r="0" b="0"/>
            <wp:docPr id="57584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47988" name=""/>
                    <pic:cNvPicPr/>
                  </pic:nvPicPr>
                  <pic:blipFill>
                    <a:blip r:embed="rId35"/>
                    <a:stretch>
                      <a:fillRect/>
                    </a:stretch>
                  </pic:blipFill>
                  <pic:spPr>
                    <a:xfrm>
                      <a:off x="0" y="0"/>
                      <a:ext cx="4176420" cy="1741068"/>
                    </a:xfrm>
                    <a:prstGeom prst="rect">
                      <a:avLst/>
                    </a:prstGeom>
                  </pic:spPr>
                </pic:pic>
              </a:graphicData>
            </a:graphic>
          </wp:inline>
        </w:drawing>
      </w:r>
    </w:p>
    <w:p w14:paraId="51E46176" w14:textId="12F45A68" w:rsidR="00FE57E1" w:rsidRDefault="00FE57E1">
      <w:pPr>
        <w:rPr>
          <w:sz w:val="32"/>
          <w:szCs w:val="32"/>
        </w:rPr>
      </w:pPr>
      <w:r>
        <w:rPr>
          <w:sz w:val="32"/>
          <w:szCs w:val="32"/>
        </w:rPr>
        <w:t>8.3 Move to production with multi-stage builds</w:t>
      </w:r>
    </w:p>
    <w:p w14:paraId="17AAABB1" w14:textId="75134FBF" w:rsidR="00FE57E1" w:rsidRDefault="00F268D3">
      <w:pPr>
        <w:rPr>
          <w:sz w:val="32"/>
          <w:szCs w:val="32"/>
        </w:rPr>
      </w:pPr>
      <w:r>
        <w:rPr>
          <w:sz w:val="32"/>
          <w:szCs w:val="32"/>
        </w:rPr>
        <w:t>-Container images should only contain the stuff needed to run your applications in production.</w:t>
      </w:r>
    </w:p>
    <w:p w14:paraId="44A044E1" w14:textId="0CCB76F9" w:rsidR="00F268D3" w:rsidRDefault="00F268D3">
      <w:pPr>
        <w:rPr>
          <w:sz w:val="32"/>
          <w:szCs w:val="32"/>
        </w:rPr>
      </w:pPr>
      <w:r>
        <w:rPr>
          <w:sz w:val="32"/>
          <w:szCs w:val="32"/>
        </w:rPr>
        <w:t>-multy-stage builds use a single Dockerfile with multiple FROM – each FROM represents a new build stage.</w:t>
      </w:r>
      <w:r w:rsidR="009418BE">
        <w:rPr>
          <w:sz w:val="32"/>
          <w:szCs w:val="32"/>
        </w:rPr>
        <w:t xml:space="preserve"> This allows to have a stage where you do heavy lifting of building app inside a large image with compiler and other build tools, but then have another stage where you copy compiled app into a slim image for production.</w:t>
      </w:r>
    </w:p>
    <w:p w14:paraId="36C63BA3" w14:textId="6DEA9E26" w:rsidR="00DA4B38" w:rsidRDefault="00DA4B38">
      <w:pPr>
        <w:rPr>
          <w:sz w:val="32"/>
          <w:szCs w:val="32"/>
        </w:rPr>
      </w:pPr>
      <w:r>
        <w:rPr>
          <w:sz w:val="32"/>
          <w:szCs w:val="32"/>
        </w:rPr>
        <w:t>-Slim image: very small image for production that only contains files and apps that are absolutely necessary to run application. They don’t include shells, package managers, troubleshooting tools.</w:t>
      </w:r>
    </w:p>
    <w:p w14:paraId="1C39E0D2" w14:textId="60864C89" w:rsidR="00DA4B38" w:rsidRDefault="00DA4B38">
      <w:pPr>
        <w:rPr>
          <w:sz w:val="32"/>
          <w:szCs w:val="32"/>
        </w:rPr>
      </w:pPr>
      <w:r>
        <w:rPr>
          <w:noProof/>
        </w:rPr>
        <w:drawing>
          <wp:inline distT="0" distB="0" distL="0" distR="0" wp14:anchorId="1B330F12" wp14:editId="41C4063B">
            <wp:extent cx="3251200" cy="1834010"/>
            <wp:effectExtent l="0" t="0" r="6350" b="0"/>
            <wp:docPr id="71923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34140" name=""/>
                    <pic:cNvPicPr/>
                  </pic:nvPicPr>
                  <pic:blipFill>
                    <a:blip r:embed="rId36"/>
                    <a:stretch>
                      <a:fillRect/>
                    </a:stretch>
                  </pic:blipFill>
                  <pic:spPr>
                    <a:xfrm>
                      <a:off x="0" y="0"/>
                      <a:ext cx="3265815" cy="1842255"/>
                    </a:xfrm>
                    <a:prstGeom prst="rect">
                      <a:avLst/>
                    </a:prstGeom>
                  </pic:spPr>
                </pic:pic>
              </a:graphicData>
            </a:graphic>
          </wp:inline>
        </w:drawing>
      </w:r>
    </w:p>
    <w:p w14:paraId="7FCBEFA4" w14:textId="3D94EBBD" w:rsidR="00DA4B38" w:rsidRDefault="00DA4B38">
      <w:pPr>
        <w:rPr>
          <w:sz w:val="32"/>
          <w:szCs w:val="32"/>
        </w:rPr>
      </w:pPr>
      <w:r>
        <w:rPr>
          <w:noProof/>
        </w:rPr>
        <w:drawing>
          <wp:inline distT="0" distB="0" distL="0" distR="0" wp14:anchorId="1524935F" wp14:editId="631F7267">
            <wp:extent cx="4743450" cy="331940"/>
            <wp:effectExtent l="0" t="0" r="0" b="0"/>
            <wp:docPr id="157279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95033" name=""/>
                    <pic:cNvPicPr/>
                  </pic:nvPicPr>
                  <pic:blipFill>
                    <a:blip r:embed="rId37"/>
                    <a:stretch>
                      <a:fillRect/>
                    </a:stretch>
                  </pic:blipFill>
                  <pic:spPr>
                    <a:xfrm>
                      <a:off x="0" y="0"/>
                      <a:ext cx="4789773" cy="335182"/>
                    </a:xfrm>
                    <a:prstGeom prst="rect">
                      <a:avLst/>
                    </a:prstGeom>
                  </pic:spPr>
                </pic:pic>
              </a:graphicData>
            </a:graphic>
          </wp:inline>
        </w:drawing>
      </w:r>
    </w:p>
    <w:p w14:paraId="4385F4B0" w14:textId="7C792B01" w:rsidR="00DA4B38" w:rsidRDefault="00DA4B38">
      <w:pPr>
        <w:rPr>
          <w:sz w:val="32"/>
          <w:szCs w:val="32"/>
        </w:rPr>
      </w:pPr>
      <w:r>
        <w:rPr>
          <w:noProof/>
        </w:rPr>
        <w:lastRenderedPageBreak/>
        <w:drawing>
          <wp:inline distT="0" distB="0" distL="0" distR="0" wp14:anchorId="4F73BD2C" wp14:editId="3598C69B">
            <wp:extent cx="4508500" cy="479269"/>
            <wp:effectExtent l="0" t="0" r="0" b="0"/>
            <wp:docPr id="46299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99714" name=""/>
                    <pic:cNvPicPr/>
                  </pic:nvPicPr>
                  <pic:blipFill>
                    <a:blip r:embed="rId38"/>
                    <a:stretch>
                      <a:fillRect/>
                    </a:stretch>
                  </pic:blipFill>
                  <pic:spPr>
                    <a:xfrm>
                      <a:off x="0" y="0"/>
                      <a:ext cx="4568059" cy="485600"/>
                    </a:xfrm>
                    <a:prstGeom prst="rect">
                      <a:avLst/>
                    </a:prstGeom>
                  </pic:spPr>
                </pic:pic>
              </a:graphicData>
            </a:graphic>
          </wp:inline>
        </w:drawing>
      </w:r>
    </w:p>
    <w:p w14:paraId="67AC86FD" w14:textId="14BA16D0" w:rsidR="00DA4B38" w:rsidRDefault="00DA4B38">
      <w:pPr>
        <w:rPr>
          <w:sz w:val="32"/>
          <w:szCs w:val="32"/>
        </w:rPr>
      </w:pPr>
      <w:r>
        <w:rPr>
          <w:sz w:val="32"/>
          <w:szCs w:val="32"/>
        </w:rPr>
        <w:t>-Each stage outputs an intermediate image that later stages can use. But Docker deletes them when final stage completes.</w:t>
      </w:r>
    </w:p>
    <w:p w14:paraId="10071395" w14:textId="6003FE7B" w:rsidR="00DA4B38" w:rsidRDefault="00DA4B38">
      <w:pPr>
        <w:rPr>
          <w:sz w:val="32"/>
          <w:szCs w:val="32"/>
        </w:rPr>
      </w:pPr>
      <w:r>
        <w:rPr>
          <w:sz w:val="32"/>
          <w:szCs w:val="32"/>
        </w:rPr>
        <w:t>-Multi-stage builds and build targets</w:t>
      </w:r>
    </w:p>
    <w:p w14:paraId="768AE629" w14:textId="25393B63" w:rsidR="00DA4B38" w:rsidRDefault="005A2423">
      <w:pPr>
        <w:rPr>
          <w:sz w:val="32"/>
          <w:szCs w:val="32"/>
        </w:rPr>
      </w:pPr>
      <w:r>
        <w:rPr>
          <w:sz w:val="32"/>
          <w:szCs w:val="32"/>
        </w:rPr>
        <w:t>+You can also build multiple images from a single Dockerfile.</w:t>
      </w:r>
    </w:p>
    <w:p w14:paraId="4F140B41" w14:textId="65DD56AE" w:rsidR="005A2423" w:rsidRDefault="00CB43E0">
      <w:pPr>
        <w:rPr>
          <w:sz w:val="32"/>
          <w:szCs w:val="32"/>
        </w:rPr>
      </w:pPr>
      <w:r>
        <w:rPr>
          <w:noProof/>
        </w:rPr>
        <w:drawing>
          <wp:inline distT="0" distB="0" distL="0" distR="0" wp14:anchorId="77533670" wp14:editId="32F83D57">
            <wp:extent cx="3708400" cy="2485341"/>
            <wp:effectExtent l="0" t="0" r="6350" b="0"/>
            <wp:docPr id="33651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17712" name=""/>
                    <pic:cNvPicPr/>
                  </pic:nvPicPr>
                  <pic:blipFill>
                    <a:blip r:embed="rId39"/>
                    <a:stretch>
                      <a:fillRect/>
                    </a:stretch>
                  </pic:blipFill>
                  <pic:spPr>
                    <a:xfrm>
                      <a:off x="0" y="0"/>
                      <a:ext cx="3712977" cy="2488409"/>
                    </a:xfrm>
                    <a:prstGeom prst="rect">
                      <a:avLst/>
                    </a:prstGeom>
                  </pic:spPr>
                </pic:pic>
              </a:graphicData>
            </a:graphic>
          </wp:inline>
        </w:drawing>
      </w:r>
    </w:p>
    <w:p w14:paraId="76982B05" w14:textId="01D48675" w:rsidR="00FE57E1" w:rsidRDefault="00FE57E1">
      <w:pPr>
        <w:rPr>
          <w:sz w:val="32"/>
          <w:szCs w:val="32"/>
        </w:rPr>
      </w:pPr>
      <w:r>
        <w:rPr>
          <w:sz w:val="32"/>
          <w:szCs w:val="32"/>
        </w:rPr>
        <w:t>8.4 Buildx, BuildKit, drivers, and Build Cloud</w:t>
      </w:r>
    </w:p>
    <w:p w14:paraId="42FA5103" w14:textId="4B270BBA" w:rsidR="00FE57E1" w:rsidRDefault="00CB43E0">
      <w:pPr>
        <w:rPr>
          <w:sz w:val="32"/>
          <w:szCs w:val="32"/>
        </w:rPr>
      </w:pPr>
      <w:r>
        <w:rPr>
          <w:sz w:val="32"/>
          <w:szCs w:val="32"/>
        </w:rPr>
        <w:t>-Docker’s build system: Client (Buildx) + Server (BuildKit)</w:t>
      </w:r>
    </w:p>
    <w:p w14:paraId="0F7D564D" w14:textId="429A0D75" w:rsidR="00CB43E0" w:rsidRDefault="00CB43E0">
      <w:pPr>
        <w:rPr>
          <w:sz w:val="32"/>
          <w:szCs w:val="32"/>
        </w:rPr>
      </w:pPr>
      <w:r>
        <w:rPr>
          <w:sz w:val="32"/>
          <w:szCs w:val="32"/>
        </w:rPr>
        <w:t>-Buildx is Docker’s latest and greatest build client. It’s implemented as a CLI plugin an supports all latest features of BuildKit (multi-stage builds</w:t>
      </w:r>
      <w:r w:rsidR="005A72B9">
        <w:rPr>
          <w:sz w:val="32"/>
          <w:szCs w:val="32"/>
        </w:rPr>
        <w:t>, multi-architecture images, advanced caching…). It’s been the default build client: when you run docker build, you use Buildx builder.</w:t>
      </w:r>
    </w:p>
    <w:p w14:paraId="2F7C64D1" w14:textId="1E69F313" w:rsidR="005A72B9" w:rsidRDefault="005A72B9">
      <w:pPr>
        <w:rPr>
          <w:sz w:val="32"/>
          <w:szCs w:val="32"/>
        </w:rPr>
      </w:pPr>
      <w:r>
        <w:rPr>
          <w:sz w:val="32"/>
          <w:szCs w:val="32"/>
        </w:rPr>
        <w:t>-You can configure Buildx to talk to multiple BuildKit instances (BuildKit builder)</w:t>
      </w:r>
      <w:r w:rsidR="00EE5AEB">
        <w:rPr>
          <w:sz w:val="32"/>
          <w:szCs w:val="32"/>
        </w:rPr>
        <w:t>. Builders can run on local machine, cloud or datacenter.</w:t>
      </w:r>
    </w:p>
    <w:p w14:paraId="6F220CB8" w14:textId="5BF25F99" w:rsidR="00EE5AEB" w:rsidRDefault="00EE5AEB">
      <w:pPr>
        <w:rPr>
          <w:sz w:val="32"/>
          <w:szCs w:val="32"/>
        </w:rPr>
      </w:pPr>
      <w:r>
        <w:rPr>
          <w:sz w:val="32"/>
          <w:szCs w:val="32"/>
        </w:rPr>
        <w:t>-If you point buildx at a local builder, image builds will be done on local machine. If you point it at a remote builder (Docker Build Cloud), builds will be done on remote infrastructure.</w:t>
      </w:r>
    </w:p>
    <w:p w14:paraId="4AD08EFD" w14:textId="1C778C5E" w:rsidR="00EE5AEB" w:rsidRDefault="00EE5AEB">
      <w:pPr>
        <w:rPr>
          <w:sz w:val="32"/>
          <w:szCs w:val="32"/>
        </w:rPr>
      </w:pPr>
      <w:r>
        <w:rPr>
          <w:noProof/>
        </w:rPr>
        <w:lastRenderedPageBreak/>
        <w:drawing>
          <wp:inline distT="0" distB="0" distL="0" distR="0" wp14:anchorId="3150B3DD" wp14:editId="2069D2B5">
            <wp:extent cx="4146550" cy="2073275"/>
            <wp:effectExtent l="0" t="0" r="6350" b="3175"/>
            <wp:docPr id="20727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4658" name=""/>
                    <pic:cNvPicPr/>
                  </pic:nvPicPr>
                  <pic:blipFill>
                    <a:blip r:embed="rId40"/>
                    <a:stretch>
                      <a:fillRect/>
                    </a:stretch>
                  </pic:blipFill>
                  <pic:spPr>
                    <a:xfrm>
                      <a:off x="0" y="0"/>
                      <a:ext cx="4146550" cy="2073275"/>
                    </a:xfrm>
                    <a:prstGeom prst="rect">
                      <a:avLst/>
                    </a:prstGeom>
                  </pic:spPr>
                </pic:pic>
              </a:graphicData>
            </a:graphic>
          </wp:inline>
        </w:drawing>
      </w:r>
    </w:p>
    <w:p w14:paraId="3910E3CB" w14:textId="31E73A28" w:rsidR="00FE57E1" w:rsidRDefault="00FE57E1">
      <w:pPr>
        <w:rPr>
          <w:sz w:val="32"/>
          <w:szCs w:val="32"/>
        </w:rPr>
      </w:pPr>
      <w:r>
        <w:rPr>
          <w:sz w:val="32"/>
          <w:szCs w:val="32"/>
        </w:rPr>
        <w:t>8.5 Multi-architecture builds</w:t>
      </w: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37F600BA" w:rsidR="009E6ABF" w:rsidRDefault="004353D7">
      <w:pPr>
        <w:rPr>
          <w:sz w:val="32"/>
          <w:szCs w:val="32"/>
        </w:rPr>
      </w:pPr>
      <w:r>
        <w:rPr>
          <w:sz w:val="32"/>
          <w:szCs w:val="32"/>
        </w:rPr>
        <w:t>-Leverage the build cache</w:t>
      </w:r>
    </w:p>
    <w:p w14:paraId="10253E1B" w14:textId="59417424" w:rsidR="004353D7" w:rsidRDefault="004353D7">
      <w:pPr>
        <w:rPr>
          <w:sz w:val="32"/>
          <w:szCs w:val="32"/>
        </w:rPr>
      </w:pPr>
      <w:r>
        <w:rPr>
          <w:sz w:val="32"/>
          <w:szCs w:val="32"/>
        </w:rPr>
        <w:t>-Only install essential packages</w:t>
      </w:r>
    </w:p>
    <w:p w14:paraId="1CAD1946" w14:textId="69FB3B34" w:rsidR="004353D7" w:rsidRDefault="004353D7">
      <w:pPr>
        <w:rPr>
          <w:sz w:val="32"/>
          <w:szCs w:val="32"/>
        </w:rPr>
      </w:pPr>
      <w:r>
        <w:rPr>
          <w:sz w:val="32"/>
          <w:szCs w:val="32"/>
        </w:rPr>
        <w:t>-Clean up</w:t>
      </w:r>
    </w:p>
    <w:p w14:paraId="1D7332CD" w14:textId="44B95574" w:rsidR="009E6ABF" w:rsidRDefault="009E6ABF">
      <w:pPr>
        <w:rPr>
          <w:sz w:val="32"/>
          <w:szCs w:val="32"/>
        </w:rPr>
      </w:pPr>
      <w:r>
        <w:rPr>
          <w:sz w:val="32"/>
          <w:szCs w:val="32"/>
        </w:rPr>
        <w:t>8.7 Containerizing an app – The commands</w:t>
      </w:r>
    </w:p>
    <w:p w14:paraId="280C05A6" w14:textId="77777777" w:rsidR="009E6ABF" w:rsidRDefault="009E6ABF">
      <w:pPr>
        <w:rPr>
          <w:sz w:val="32"/>
          <w:szCs w:val="32"/>
        </w:rPr>
      </w:pPr>
    </w:p>
    <w:p w14:paraId="19E645C2" w14:textId="1681C869" w:rsidR="009E6ABF" w:rsidRPr="00AA0303" w:rsidRDefault="009E6ABF" w:rsidP="00AA0303">
      <w:pPr>
        <w:pStyle w:val="Heading1"/>
        <w:rPr>
          <w:color w:val="EE0000"/>
          <w:sz w:val="32"/>
          <w:szCs w:val="32"/>
        </w:rPr>
      </w:pPr>
      <w:r w:rsidRPr="00AA0303">
        <w:rPr>
          <w:color w:val="EE0000"/>
          <w:sz w:val="32"/>
          <w:szCs w:val="32"/>
        </w:rPr>
        <w:t>9. Multi-container apps with Compose</w:t>
      </w:r>
    </w:p>
    <w:p w14:paraId="60982AE8" w14:textId="77777777" w:rsidR="009E6ABF" w:rsidRDefault="009E6ABF">
      <w:pPr>
        <w:rPr>
          <w:sz w:val="32"/>
          <w:szCs w:val="32"/>
        </w:rPr>
      </w:pPr>
    </w:p>
    <w:p w14:paraId="15438949" w14:textId="753C1E6B" w:rsidR="009E6ABF" w:rsidRDefault="009E6ABF">
      <w:pPr>
        <w:rPr>
          <w:sz w:val="32"/>
          <w:szCs w:val="32"/>
        </w:rPr>
      </w:pPr>
      <w:r>
        <w:rPr>
          <w:sz w:val="32"/>
          <w:szCs w:val="32"/>
        </w:rPr>
        <w:t>9.1 Docker Compose – The TLDR</w:t>
      </w:r>
    </w:p>
    <w:p w14:paraId="12CD2EED" w14:textId="77777777" w:rsidR="009E6ABF" w:rsidRDefault="009E6ABF">
      <w:pPr>
        <w:rPr>
          <w:sz w:val="32"/>
          <w:szCs w:val="32"/>
        </w:rPr>
      </w:pPr>
    </w:p>
    <w:p w14:paraId="378BE7C9" w14:textId="1A351711" w:rsidR="009E6ABF" w:rsidRDefault="009E6ABF">
      <w:pPr>
        <w:rPr>
          <w:sz w:val="32"/>
          <w:szCs w:val="32"/>
        </w:rPr>
      </w:pPr>
      <w:r>
        <w:rPr>
          <w:sz w:val="32"/>
          <w:szCs w:val="32"/>
        </w:rPr>
        <w:t xml:space="preserve">9.2 Compose background </w:t>
      </w:r>
    </w:p>
    <w:p w14:paraId="24ECC53A" w14:textId="77777777" w:rsidR="009E6ABF" w:rsidRDefault="009E6ABF">
      <w:pPr>
        <w:rPr>
          <w:sz w:val="32"/>
          <w:szCs w:val="32"/>
        </w:rPr>
      </w:pPr>
    </w:p>
    <w:p w14:paraId="65FFBA0F" w14:textId="089990BE" w:rsidR="009E6ABF" w:rsidRDefault="009E6ABF">
      <w:pPr>
        <w:rPr>
          <w:sz w:val="32"/>
          <w:szCs w:val="32"/>
        </w:rPr>
      </w:pPr>
      <w:r>
        <w:rPr>
          <w:sz w:val="32"/>
          <w:szCs w:val="32"/>
        </w:rPr>
        <w:t>9.3 Install Compose</w:t>
      </w:r>
    </w:p>
    <w:p w14:paraId="245139C1" w14:textId="77777777" w:rsidR="009E6ABF" w:rsidRDefault="009E6ABF">
      <w:pPr>
        <w:rPr>
          <w:sz w:val="32"/>
          <w:szCs w:val="32"/>
        </w:rPr>
      </w:pPr>
    </w:p>
    <w:p w14:paraId="2A40C4D0" w14:textId="3CB0EC8E" w:rsidR="009E6ABF" w:rsidRDefault="009E6ABF">
      <w:pPr>
        <w:rPr>
          <w:sz w:val="32"/>
          <w:szCs w:val="32"/>
        </w:rPr>
      </w:pPr>
      <w:r>
        <w:rPr>
          <w:sz w:val="32"/>
          <w:szCs w:val="32"/>
        </w:rPr>
        <w:lastRenderedPageBreak/>
        <w:t>9.4 The sample app</w:t>
      </w:r>
    </w:p>
    <w:p w14:paraId="5FC81931" w14:textId="77777777" w:rsidR="009E6ABF" w:rsidRDefault="009E6ABF">
      <w:pPr>
        <w:rPr>
          <w:sz w:val="32"/>
          <w:szCs w:val="32"/>
        </w:rPr>
      </w:pPr>
    </w:p>
    <w:p w14:paraId="089F18BE" w14:textId="00AE425E" w:rsidR="009E6ABF" w:rsidRDefault="009E6ABF">
      <w:pPr>
        <w:rPr>
          <w:sz w:val="32"/>
          <w:szCs w:val="32"/>
        </w:rPr>
      </w:pPr>
      <w:r>
        <w:rPr>
          <w:sz w:val="32"/>
          <w:szCs w:val="32"/>
        </w:rPr>
        <w:t>9.5 Compose files</w:t>
      </w:r>
    </w:p>
    <w:p w14:paraId="59253B1C" w14:textId="77777777" w:rsidR="009E6ABF" w:rsidRDefault="009E6ABF">
      <w:pPr>
        <w:rPr>
          <w:sz w:val="32"/>
          <w:szCs w:val="32"/>
        </w:rPr>
      </w:pPr>
    </w:p>
    <w:p w14:paraId="7A96F3D1" w14:textId="3EAB13A4" w:rsidR="009E6ABF" w:rsidRDefault="009E6ABF">
      <w:pPr>
        <w:rPr>
          <w:sz w:val="32"/>
          <w:szCs w:val="32"/>
        </w:rPr>
      </w:pPr>
      <w:r>
        <w:rPr>
          <w:sz w:val="32"/>
          <w:szCs w:val="32"/>
        </w:rPr>
        <w:t>9.6 Deploy apps with Compose</w:t>
      </w:r>
    </w:p>
    <w:p w14:paraId="35E2EB88" w14:textId="77777777" w:rsidR="009E6ABF" w:rsidRDefault="009E6ABF">
      <w:pPr>
        <w:rPr>
          <w:sz w:val="32"/>
          <w:szCs w:val="32"/>
        </w:rPr>
      </w:pPr>
    </w:p>
    <w:p w14:paraId="11B68780" w14:textId="3BDF3434" w:rsidR="009E6ABF" w:rsidRDefault="009E6ABF">
      <w:pPr>
        <w:rPr>
          <w:sz w:val="32"/>
          <w:szCs w:val="32"/>
        </w:rPr>
      </w:pPr>
      <w:r>
        <w:rPr>
          <w:sz w:val="32"/>
          <w:szCs w:val="32"/>
        </w:rPr>
        <w:t>9.7 Manage apps with Compose</w:t>
      </w:r>
    </w:p>
    <w:p w14:paraId="1AD4F1E6" w14:textId="77777777" w:rsidR="009E6ABF" w:rsidRDefault="009E6ABF">
      <w:pPr>
        <w:rPr>
          <w:sz w:val="32"/>
          <w:szCs w:val="32"/>
        </w:rPr>
      </w:pPr>
    </w:p>
    <w:p w14:paraId="152634C0" w14:textId="22B7EDD7" w:rsidR="009E6ABF" w:rsidRDefault="009E6ABF">
      <w:pPr>
        <w:rPr>
          <w:sz w:val="32"/>
          <w:szCs w:val="32"/>
        </w:rPr>
      </w:pPr>
      <w:r>
        <w:rPr>
          <w:sz w:val="32"/>
          <w:szCs w:val="32"/>
        </w:rPr>
        <w:t>9.8 Deploy apps with Compose – The commands</w:t>
      </w:r>
    </w:p>
    <w:p w14:paraId="09EB7DED" w14:textId="77777777" w:rsidR="009E6ABF" w:rsidRDefault="009E6ABF">
      <w:pPr>
        <w:rPr>
          <w:sz w:val="32"/>
          <w:szCs w:val="32"/>
        </w:rPr>
      </w:pPr>
    </w:p>
    <w:p w14:paraId="0D71C865" w14:textId="6853929C" w:rsidR="009E6ABF" w:rsidRPr="00AA0303" w:rsidRDefault="009E6ABF" w:rsidP="00AA0303">
      <w:pPr>
        <w:pStyle w:val="Heading1"/>
        <w:rPr>
          <w:color w:val="EE0000"/>
          <w:sz w:val="32"/>
          <w:szCs w:val="32"/>
        </w:rPr>
      </w:pPr>
      <w:r w:rsidRPr="00AA0303">
        <w:rPr>
          <w:color w:val="EE0000"/>
          <w:sz w:val="32"/>
          <w:szCs w:val="32"/>
        </w:rPr>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t>10.6 Use Docker Model Runner with Open WebUI</w:t>
      </w:r>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Pr="00AA0303" w:rsidRDefault="009E6ABF" w:rsidP="00AA0303">
      <w:pPr>
        <w:pStyle w:val="Heading1"/>
        <w:rPr>
          <w:color w:val="EE0000"/>
          <w:sz w:val="32"/>
          <w:szCs w:val="32"/>
        </w:rPr>
      </w:pPr>
      <w:r w:rsidRPr="00AA0303">
        <w:rPr>
          <w:color w:val="EE0000"/>
          <w:sz w:val="32"/>
          <w:szCs w:val="32"/>
        </w:rPr>
        <w:t>11. Docker and Wasm</w:t>
      </w:r>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11.1 Pre-reqs</w:t>
      </w:r>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11.2 Intro to Wasm and Wasm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11.3 Write a Wasm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11.4 Containerize a Wasm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11.5 Run a Wasm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Pr="00AA0303" w:rsidRDefault="009E6ABF" w:rsidP="00AA0303">
      <w:pPr>
        <w:pStyle w:val="Heading1"/>
        <w:rPr>
          <w:color w:val="EE0000"/>
          <w:sz w:val="32"/>
          <w:szCs w:val="32"/>
        </w:rPr>
      </w:pPr>
      <w:r w:rsidRPr="00AA0303">
        <w:rPr>
          <w:color w:val="EE0000"/>
          <w:sz w:val="32"/>
          <w:szCs w:val="32"/>
        </w:rPr>
        <w:lastRenderedPageBreak/>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t>12.1 Swarm primer</w:t>
      </w:r>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t>12.4 Docker Swarm – The commands</w:t>
      </w:r>
    </w:p>
    <w:p w14:paraId="38F43E7A" w14:textId="77777777" w:rsidR="009E6ABF" w:rsidRDefault="009E6ABF">
      <w:pPr>
        <w:rPr>
          <w:sz w:val="32"/>
          <w:szCs w:val="32"/>
        </w:rPr>
      </w:pPr>
    </w:p>
    <w:p w14:paraId="60BC75C5" w14:textId="6A801BFD" w:rsidR="009E6ABF" w:rsidRPr="00AA0303" w:rsidRDefault="009E6ABF" w:rsidP="00AA0303">
      <w:pPr>
        <w:pStyle w:val="Heading1"/>
        <w:rPr>
          <w:color w:val="EE0000"/>
          <w:sz w:val="32"/>
          <w:szCs w:val="32"/>
        </w:rPr>
      </w:pPr>
      <w:r w:rsidRPr="00AA0303">
        <w:rPr>
          <w:color w:val="EE0000"/>
          <w:sz w:val="32"/>
          <w:szCs w:val="32"/>
        </w:rPr>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7777777" w:rsidR="009E6ABF" w:rsidRDefault="009E6ABF">
      <w:pPr>
        <w:rPr>
          <w:sz w:val="32"/>
          <w:szCs w:val="32"/>
        </w:rPr>
      </w:pPr>
    </w:p>
    <w:p w14:paraId="1D17057E" w14:textId="738CE606" w:rsidR="009E6ABF" w:rsidRDefault="009E6ABF">
      <w:pPr>
        <w:rPr>
          <w:sz w:val="32"/>
          <w:szCs w:val="32"/>
        </w:rPr>
      </w:pPr>
      <w:r>
        <w:rPr>
          <w:sz w:val="32"/>
          <w:szCs w:val="32"/>
        </w:rPr>
        <w:t>13.2 Docker networking theory</w:t>
      </w:r>
    </w:p>
    <w:p w14:paraId="54BB5363" w14:textId="77777777" w:rsidR="009E6ABF" w:rsidRDefault="009E6ABF">
      <w:pPr>
        <w:rPr>
          <w:sz w:val="32"/>
          <w:szCs w:val="32"/>
        </w:rPr>
      </w:pPr>
    </w:p>
    <w:p w14:paraId="52F0D317" w14:textId="297DF51F" w:rsidR="009E6ABF" w:rsidRDefault="009E6ABF">
      <w:pPr>
        <w:rPr>
          <w:sz w:val="32"/>
          <w:szCs w:val="32"/>
        </w:rPr>
      </w:pPr>
      <w:r>
        <w:rPr>
          <w:sz w:val="32"/>
          <w:szCs w:val="32"/>
        </w:rPr>
        <w:t xml:space="preserve">13.3 Single-host bridge networks </w:t>
      </w:r>
    </w:p>
    <w:p w14:paraId="62A81E2C" w14:textId="77777777" w:rsidR="009E6ABF" w:rsidRDefault="009E6ABF">
      <w:pPr>
        <w:rPr>
          <w:sz w:val="32"/>
          <w:szCs w:val="32"/>
        </w:rPr>
      </w:pP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77777777" w:rsidR="00DD6A66" w:rsidRDefault="00DD6A66">
      <w:pPr>
        <w:rPr>
          <w:sz w:val="32"/>
          <w:szCs w:val="32"/>
        </w:rPr>
      </w:pPr>
    </w:p>
    <w:p w14:paraId="07D300B8" w14:textId="5ED78AE0" w:rsidR="00DD6A66" w:rsidRDefault="00DD6A66">
      <w:pPr>
        <w:rPr>
          <w:sz w:val="32"/>
          <w:szCs w:val="32"/>
        </w:rPr>
      </w:pPr>
      <w:r>
        <w:rPr>
          <w:sz w:val="32"/>
          <w:szCs w:val="32"/>
        </w:rPr>
        <w:t>13.5 Docker Networking – The Commands</w:t>
      </w:r>
    </w:p>
    <w:p w14:paraId="6F07F098" w14:textId="77777777" w:rsidR="00DD6A66" w:rsidRDefault="00DD6A66">
      <w:pPr>
        <w:rPr>
          <w:sz w:val="32"/>
          <w:szCs w:val="32"/>
        </w:rPr>
      </w:pPr>
    </w:p>
    <w:p w14:paraId="601D3B76" w14:textId="243BB175" w:rsidR="00DD6A66" w:rsidRPr="00AA0303" w:rsidRDefault="00DD6A66" w:rsidP="00AA0303">
      <w:pPr>
        <w:pStyle w:val="Heading1"/>
        <w:rPr>
          <w:color w:val="EE0000"/>
          <w:sz w:val="32"/>
          <w:szCs w:val="32"/>
        </w:rPr>
      </w:pPr>
      <w:r w:rsidRPr="00AA0303">
        <w:rPr>
          <w:color w:val="EE0000"/>
          <w:sz w:val="32"/>
          <w:szCs w:val="32"/>
        </w:rPr>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Pr="00AA0303" w:rsidRDefault="00366FDF" w:rsidP="00AA0303">
      <w:pPr>
        <w:pStyle w:val="Heading1"/>
        <w:rPr>
          <w:color w:val="EE0000"/>
          <w:sz w:val="32"/>
          <w:szCs w:val="32"/>
        </w:rPr>
      </w:pPr>
      <w:r w:rsidRPr="00AA0303">
        <w:rPr>
          <w:color w:val="EE0000"/>
          <w:sz w:val="32"/>
          <w:szCs w:val="32"/>
        </w:rPr>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lastRenderedPageBreak/>
        <w:t>15.4 Volumes and persistent data – The commands</w:t>
      </w:r>
    </w:p>
    <w:p w14:paraId="7011FAF9" w14:textId="77777777" w:rsidR="00366FDF" w:rsidRDefault="00366FDF">
      <w:pPr>
        <w:rPr>
          <w:sz w:val="32"/>
          <w:szCs w:val="32"/>
        </w:rPr>
      </w:pPr>
    </w:p>
    <w:p w14:paraId="3B505DEC" w14:textId="7FD8D425" w:rsidR="00366FDF" w:rsidRPr="00AA0303" w:rsidRDefault="00366FDF" w:rsidP="00AA0303">
      <w:pPr>
        <w:pStyle w:val="Heading1"/>
        <w:rPr>
          <w:color w:val="EE0000"/>
          <w:sz w:val="32"/>
          <w:szCs w:val="32"/>
        </w:rPr>
      </w:pPr>
      <w:r w:rsidRPr="00AA0303">
        <w:rPr>
          <w:color w:val="EE0000"/>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en-US" w:vendorID="64" w:dllVersion="6" w:nlCheck="1" w:checkStyle="0"/>
  <w:activeWritingStyle w:appName="MSWord" w:lang="en-US" w:vendorID="64" w:dllVersion="4096"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AE7"/>
    <w:rsid w:val="000176CB"/>
    <w:rsid w:val="00026DD4"/>
    <w:rsid w:val="00076FAB"/>
    <w:rsid w:val="00077F68"/>
    <w:rsid w:val="00084266"/>
    <w:rsid w:val="000D0969"/>
    <w:rsid w:val="001649B3"/>
    <w:rsid w:val="0017144E"/>
    <w:rsid w:val="00192055"/>
    <w:rsid w:val="0019742C"/>
    <w:rsid w:val="001A2616"/>
    <w:rsid w:val="001C4A30"/>
    <w:rsid w:val="001D4A5B"/>
    <w:rsid w:val="001E5070"/>
    <w:rsid w:val="00200DCA"/>
    <w:rsid w:val="00206A91"/>
    <w:rsid w:val="002162D4"/>
    <w:rsid w:val="00216FB1"/>
    <w:rsid w:val="00233964"/>
    <w:rsid w:val="002936D2"/>
    <w:rsid w:val="002A57C0"/>
    <w:rsid w:val="002B2EE3"/>
    <w:rsid w:val="002C3739"/>
    <w:rsid w:val="002D160E"/>
    <w:rsid w:val="002D1A93"/>
    <w:rsid w:val="002D4F5F"/>
    <w:rsid w:val="002E4852"/>
    <w:rsid w:val="00304068"/>
    <w:rsid w:val="0031453A"/>
    <w:rsid w:val="0034556D"/>
    <w:rsid w:val="003570FE"/>
    <w:rsid w:val="00366BB0"/>
    <w:rsid w:val="00366FDF"/>
    <w:rsid w:val="0037683F"/>
    <w:rsid w:val="003942D7"/>
    <w:rsid w:val="00405C5E"/>
    <w:rsid w:val="004353D7"/>
    <w:rsid w:val="0049225A"/>
    <w:rsid w:val="00497314"/>
    <w:rsid w:val="004A1B7B"/>
    <w:rsid w:val="004A7C5A"/>
    <w:rsid w:val="004B1A46"/>
    <w:rsid w:val="00501221"/>
    <w:rsid w:val="00511CC8"/>
    <w:rsid w:val="00524AC2"/>
    <w:rsid w:val="0053262E"/>
    <w:rsid w:val="00554584"/>
    <w:rsid w:val="00585DDD"/>
    <w:rsid w:val="00590D3D"/>
    <w:rsid w:val="005A2423"/>
    <w:rsid w:val="005A72B9"/>
    <w:rsid w:val="005A73B4"/>
    <w:rsid w:val="005B06B2"/>
    <w:rsid w:val="005B5633"/>
    <w:rsid w:val="005F6514"/>
    <w:rsid w:val="00615F8F"/>
    <w:rsid w:val="00651FA5"/>
    <w:rsid w:val="0065325F"/>
    <w:rsid w:val="006645CB"/>
    <w:rsid w:val="00666250"/>
    <w:rsid w:val="0068217B"/>
    <w:rsid w:val="00697219"/>
    <w:rsid w:val="006A5059"/>
    <w:rsid w:val="006B3267"/>
    <w:rsid w:val="006C72D4"/>
    <w:rsid w:val="006D3449"/>
    <w:rsid w:val="006F4F8A"/>
    <w:rsid w:val="007526B6"/>
    <w:rsid w:val="007561FF"/>
    <w:rsid w:val="00756B65"/>
    <w:rsid w:val="00783635"/>
    <w:rsid w:val="00785DDA"/>
    <w:rsid w:val="007D4CD1"/>
    <w:rsid w:val="00853875"/>
    <w:rsid w:val="008554F9"/>
    <w:rsid w:val="008637CB"/>
    <w:rsid w:val="00864E37"/>
    <w:rsid w:val="008B60D7"/>
    <w:rsid w:val="008C4A7B"/>
    <w:rsid w:val="0091037A"/>
    <w:rsid w:val="00911060"/>
    <w:rsid w:val="00914065"/>
    <w:rsid w:val="009418BE"/>
    <w:rsid w:val="009476D3"/>
    <w:rsid w:val="00952E28"/>
    <w:rsid w:val="00973983"/>
    <w:rsid w:val="009812D3"/>
    <w:rsid w:val="009836C0"/>
    <w:rsid w:val="009B75D3"/>
    <w:rsid w:val="009E6ABF"/>
    <w:rsid w:val="009F5FEA"/>
    <w:rsid w:val="00A03B4C"/>
    <w:rsid w:val="00A110AC"/>
    <w:rsid w:val="00A16D3F"/>
    <w:rsid w:val="00A26DCD"/>
    <w:rsid w:val="00A27096"/>
    <w:rsid w:val="00A35BA0"/>
    <w:rsid w:val="00A43816"/>
    <w:rsid w:val="00A5353B"/>
    <w:rsid w:val="00A81000"/>
    <w:rsid w:val="00AA0303"/>
    <w:rsid w:val="00AA5098"/>
    <w:rsid w:val="00AA5D77"/>
    <w:rsid w:val="00AB04EF"/>
    <w:rsid w:val="00B23714"/>
    <w:rsid w:val="00B657E0"/>
    <w:rsid w:val="00B65FCC"/>
    <w:rsid w:val="00B90C6C"/>
    <w:rsid w:val="00BA300F"/>
    <w:rsid w:val="00BA3376"/>
    <w:rsid w:val="00BB0229"/>
    <w:rsid w:val="00BC0F57"/>
    <w:rsid w:val="00BE4D42"/>
    <w:rsid w:val="00C14ACE"/>
    <w:rsid w:val="00C87C9F"/>
    <w:rsid w:val="00CA2C71"/>
    <w:rsid w:val="00CB3C83"/>
    <w:rsid w:val="00CB43E0"/>
    <w:rsid w:val="00CD0151"/>
    <w:rsid w:val="00D0406A"/>
    <w:rsid w:val="00D369AC"/>
    <w:rsid w:val="00D456DB"/>
    <w:rsid w:val="00D663F2"/>
    <w:rsid w:val="00DA0840"/>
    <w:rsid w:val="00DA4B38"/>
    <w:rsid w:val="00DD4549"/>
    <w:rsid w:val="00DD6A66"/>
    <w:rsid w:val="00E1445E"/>
    <w:rsid w:val="00E237FA"/>
    <w:rsid w:val="00E25184"/>
    <w:rsid w:val="00E422B9"/>
    <w:rsid w:val="00E547DE"/>
    <w:rsid w:val="00E5583C"/>
    <w:rsid w:val="00E55A84"/>
    <w:rsid w:val="00E84960"/>
    <w:rsid w:val="00E84AE7"/>
    <w:rsid w:val="00EA5128"/>
    <w:rsid w:val="00EC42C9"/>
    <w:rsid w:val="00EE5AEB"/>
    <w:rsid w:val="00EF4E24"/>
    <w:rsid w:val="00F02AE9"/>
    <w:rsid w:val="00F268D3"/>
    <w:rsid w:val="00F35005"/>
    <w:rsid w:val="00F405C3"/>
    <w:rsid w:val="00F46A5E"/>
    <w:rsid w:val="00F50EA8"/>
    <w:rsid w:val="00F83849"/>
    <w:rsid w:val="00FB53F3"/>
    <w:rsid w:val="00FB6A75"/>
    <w:rsid w:val="00FD13E8"/>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000"/>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 w:type="table" w:styleId="TableGrid">
    <w:name w:val="Table Grid"/>
    <w:basedOn w:val="TableNormal"/>
    <w:uiPriority w:val="39"/>
    <w:rsid w:val="00E547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theme" Target="theme/theme1.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5548</TotalTime>
  <Pages>44</Pages>
  <Words>5854</Words>
  <Characters>33372</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Nghia Trung</cp:lastModifiedBy>
  <cp:revision>14</cp:revision>
  <dcterms:created xsi:type="dcterms:W3CDTF">2026-06-07T14:46:00Z</dcterms:created>
  <dcterms:modified xsi:type="dcterms:W3CDTF">2026-06-27T20:04:00Z</dcterms:modified>
</cp:coreProperties>
</file>