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1F2" w14:paraId="670022BF" w14:textId="77777777" w:rsidTr="00C97437">
        <w:tc>
          <w:tcPr>
            <w:tcW w:w="4675" w:type="dxa"/>
          </w:tcPr>
          <w:p w14:paraId="4D135A05" w14:textId="77777777" w:rsidR="00AE31F2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Adopt</w:t>
            </w:r>
          </w:p>
        </w:tc>
        <w:tc>
          <w:tcPr>
            <w:tcW w:w="4675" w:type="dxa"/>
          </w:tcPr>
          <w:p w14:paraId="7A7148BB" w14:textId="77777777" w:rsidR="00AE31F2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Nhận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nuôi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áp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dụng</w:t>
            </w:r>
            <w:proofErr w:type="spellEnd"/>
          </w:p>
        </w:tc>
      </w:tr>
      <w:tr w:rsidR="004F23EA" w14:paraId="2109455B" w14:textId="77777777" w:rsidTr="00C97437">
        <w:tc>
          <w:tcPr>
            <w:tcW w:w="4675" w:type="dxa"/>
          </w:tcPr>
          <w:p w14:paraId="0B41DA1F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Provision (v)</w:t>
            </w:r>
          </w:p>
        </w:tc>
        <w:tc>
          <w:tcPr>
            <w:tcW w:w="4675" w:type="dxa"/>
          </w:tcPr>
          <w:p w14:paraId="78599DD7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Supply</w:t>
            </w:r>
          </w:p>
        </w:tc>
      </w:tr>
      <w:tr w:rsidR="004F23EA" w14:paraId="5EDD8EFB" w14:textId="77777777" w:rsidTr="00C97437">
        <w:tc>
          <w:tcPr>
            <w:tcW w:w="4675" w:type="dxa"/>
          </w:tcPr>
          <w:p w14:paraId="7BB67E76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Tweak</w:t>
            </w:r>
          </w:p>
        </w:tc>
        <w:tc>
          <w:tcPr>
            <w:tcW w:w="4675" w:type="dxa"/>
          </w:tcPr>
          <w:p w14:paraId="231E5CDF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 slight changes</w:t>
            </w:r>
          </w:p>
        </w:tc>
      </w:tr>
      <w:tr w:rsidR="004F23EA" w14:paraId="0B9C6449" w14:textId="77777777" w:rsidTr="00C97437">
        <w:tc>
          <w:tcPr>
            <w:tcW w:w="4675" w:type="dxa"/>
          </w:tcPr>
          <w:p w14:paraId="74C32752" w14:textId="77777777" w:rsidR="004F23EA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Alleviate</w:t>
            </w:r>
          </w:p>
        </w:tc>
        <w:tc>
          <w:tcPr>
            <w:tcW w:w="4675" w:type="dxa"/>
          </w:tcPr>
          <w:p w14:paraId="7DC86374" w14:textId="77777777" w:rsidR="004F23EA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Giảm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nhẹ</w:t>
            </w:r>
            <w:proofErr w:type="spellEnd"/>
          </w:p>
        </w:tc>
      </w:tr>
      <w:tr w:rsidR="00D0281F" w14:paraId="495BE1D0" w14:textId="77777777" w:rsidTr="00C97437">
        <w:tc>
          <w:tcPr>
            <w:tcW w:w="4675" w:type="dxa"/>
          </w:tcPr>
          <w:p w14:paraId="09C003D6" w14:textId="77777777" w:rsidR="00D0281F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Barrier</w:t>
            </w:r>
          </w:p>
        </w:tc>
        <w:tc>
          <w:tcPr>
            <w:tcW w:w="4675" w:type="dxa"/>
          </w:tcPr>
          <w:p w14:paraId="265FEEE1" w14:textId="77777777" w:rsidR="00D0281F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Hàng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rào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rào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cản</w:t>
            </w:r>
            <w:proofErr w:type="spellEnd"/>
          </w:p>
        </w:tc>
      </w:tr>
      <w:tr w:rsidR="002E64CF" w14:paraId="5BA31B4C" w14:textId="77777777" w:rsidTr="00C97437">
        <w:tc>
          <w:tcPr>
            <w:tcW w:w="4675" w:type="dxa"/>
          </w:tcPr>
          <w:p w14:paraId="64F2CB9E" w14:textId="77777777"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Innovation</w:t>
            </w:r>
          </w:p>
        </w:tc>
        <w:tc>
          <w:tcPr>
            <w:tcW w:w="4675" w:type="dxa"/>
          </w:tcPr>
          <w:p w14:paraId="517A4B2F" w14:textId="77777777"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 of new things</w:t>
            </w:r>
          </w:p>
        </w:tc>
      </w:tr>
      <w:tr w:rsidR="002E64CF" w14:paraId="2B01B7DB" w14:textId="77777777" w:rsidTr="00C97437">
        <w:tc>
          <w:tcPr>
            <w:tcW w:w="4675" w:type="dxa"/>
          </w:tcPr>
          <w:p w14:paraId="1B5B088E" w14:textId="77777777"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Orchestrator</w:t>
            </w:r>
          </w:p>
        </w:tc>
        <w:tc>
          <w:tcPr>
            <w:tcW w:w="4675" w:type="dxa"/>
          </w:tcPr>
          <w:p w14:paraId="0E63F02D" w14:textId="77777777" w:rsidR="002E64CF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Coordination and management multiple systems</w:t>
            </w:r>
          </w:p>
        </w:tc>
      </w:tr>
      <w:tr w:rsidR="00503578" w14:paraId="022F586A" w14:textId="77777777" w:rsidTr="00C97437">
        <w:tc>
          <w:tcPr>
            <w:tcW w:w="4675" w:type="dxa"/>
          </w:tcPr>
          <w:p w14:paraId="7BF7074D" w14:textId="77777777"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Bundle </w:t>
            </w:r>
          </w:p>
        </w:tc>
        <w:tc>
          <w:tcPr>
            <w:tcW w:w="4675" w:type="dxa"/>
          </w:tcPr>
          <w:p w14:paraId="4EDFFE65" w14:textId="77777777"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được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gói</w:t>
            </w:r>
            <w:proofErr w:type="spellEnd"/>
          </w:p>
        </w:tc>
      </w:tr>
      <w:tr w:rsidR="00503578" w14:paraId="46375A78" w14:textId="77777777" w:rsidTr="00C97437">
        <w:tc>
          <w:tcPr>
            <w:tcW w:w="4675" w:type="dxa"/>
          </w:tcPr>
          <w:p w14:paraId="6D5F8750" w14:textId="45D8F809" w:rsidR="00503578" w:rsidRDefault="0030127B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Cohesive</w:t>
            </w:r>
          </w:p>
        </w:tc>
        <w:tc>
          <w:tcPr>
            <w:tcW w:w="4675" w:type="dxa"/>
          </w:tcPr>
          <w:p w14:paraId="04D6F9BC" w14:textId="2FC3B93E" w:rsidR="00503578" w:rsidRDefault="0030127B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Stick together</w:t>
            </w:r>
          </w:p>
        </w:tc>
      </w:tr>
      <w:tr w:rsidR="00CE0774" w14:paraId="76A97D46" w14:textId="77777777" w:rsidTr="00C97437">
        <w:tc>
          <w:tcPr>
            <w:tcW w:w="4675" w:type="dxa"/>
          </w:tcPr>
          <w:p w14:paraId="0CF29EC7" w14:textId="11393CE5" w:rsidR="00CE0774" w:rsidRDefault="00CE0774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expose</w:t>
            </w:r>
          </w:p>
        </w:tc>
        <w:tc>
          <w:tcPr>
            <w:tcW w:w="4675" w:type="dxa"/>
          </w:tcPr>
          <w:p w14:paraId="52C1FA3B" w14:textId="1EFB8DBD" w:rsidR="00CE0774" w:rsidRDefault="00CE0774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Make </w:t>
            </w:r>
            <w:proofErr w:type="spellStart"/>
            <w:r>
              <w:rPr>
                <w:sz w:val="40"/>
                <w:szCs w:val="40"/>
              </w:rPr>
              <w:t>sth</w:t>
            </w:r>
            <w:proofErr w:type="spellEnd"/>
            <w:r>
              <w:rPr>
                <w:sz w:val="40"/>
                <w:szCs w:val="40"/>
              </w:rPr>
              <w:t xml:space="preserve"> visible</w:t>
            </w:r>
          </w:p>
        </w:tc>
      </w:tr>
      <w:tr w:rsidR="00BE2A81" w14:paraId="244B67C7" w14:textId="77777777" w:rsidTr="00C97437">
        <w:tc>
          <w:tcPr>
            <w:tcW w:w="4675" w:type="dxa"/>
          </w:tcPr>
          <w:p w14:paraId="130CD00A" w14:textId="294E32A3" w:rsidR="00BE2A81" w:rsidRDefault="00BE2A81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Infrastructure</w:t>
            </w:r>
          </w:p>
        </w:tc>
        <w:tc>
          <w:tcPr>
            <w:tcW w:w="4675" w:type="dxa"/>
          </w:tcPr>
          <w:p w14:paraId="6D95BB9D" w14:textId="295CC0EB" w:rsidR="00BE2A81" w:rsidRDefault="00BE2A81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Hạ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tầng</w:t>
            </w:r>
            <w:proofErr w:type="spellEnd"/>
          </w:p>
        </w:tc>
      </w:tr>
      <w:tr w:rsidR="00C25D5C" w14:paraId="5FCB3CBC" w14:textId="77777777" w:rsidTr="00C97437">
        <w:tc>
          <w:tcPr>
            <w:tcW w:w="4675" w:type="dxa"/>
          </w:tcPr>
          <w:p w14:paraId="33561A65" w14:textId="0D65B4C1" w:rsidR="00C25D5C" w:rsidRDefault="001173E4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Revision</w:t>
            </w:r>
          </w:p>
        </w:tc>
        <w:tc>
          <w:tcPr>
            <w:tcW w:w="4675" w:type="dxa"/>
          </w:tcPr>
          <w:p w14:paraId="093F6325" w14:textId="5D2AE20D" w:rsidR="00C25D5C" w:rsidRDefault="001F10D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Phiên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bản</w:t>
            </w:r>
            <w:proofErr w:type="spellEnd"/>
          </w:p>
        </w:tc>
      </w:tr>
      <w:tr w:rsidR="001F10D8" w14:paraId="5239AD28" w14:textId="77777777" w:rsidTr="00C97437">
        <w:tc>
          <w:tcPr>
            <w:tcW w:w="4675" w:type="dxa"/>
          </w:tcPr>
          <w:p w14:paraId="0FDDF01C" w14:textId="17F690BB" w:rsidR="001F10D8" w:rsidRDefault="001F10D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Comprise</w:t>
            </w:r>
          </w:p>
        </w:tc>
        <w:tc>
          <w:tcPr>
            <w:tcW w:w="4675" w:type="dxa"/>
          </w:tcPr>
          <w:p w14:paraId="50511905" w14:textId="6B120DAC" w:rsidR="001F10D8" w:rsidRDefault="001F10D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Consist of</w:t>
            </w:r>
          </w:p>
        </w:tc>
      </w:tr>
    </w:tbl>
    <w:p w14:paraId="549677C6" w14:textId="2BAC444F" w:rsidR="00000000" w:rsidRDefault="0013171C" w:rsidP="0013171C">
      <w:pPr>
        <w:jc w:val="center"/>
        <w:rPr>
          <w:sz w:val="40"/>
          <w:szCs w:val="40"/>
        </w:rPr>
      </w:pPr>
      <w:r>
        <w:rPr>
          <w:sz w:val="40"/>
          <w:szCs w:val="40"/>
        </w:rPr>
        <w:t>Tech Term</w:t>
      </w:r>
    </w:p>
    <w:p w14:paraId="4DD2004B" w14:textId="0FB56A5A" w:rsidR="0013171C" w:rsidRDefault="00CB6027" w:rsidP="0013171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2D9031B" w14:textId="77777777" w:rsidR="00CB6027" w:rsidRPr="00612583" w:rsidRDefault="00CB6027" w:rsidP="0013171C">
      <w:pPr>
        <w:rPr>
          <w:sz w:val="40"/>
          <w:szCs w:val="40"/>
        </w:rPr>
      </w:pPr>
    </w:p>
    <w:sectPr w:rsidR="00CB6027" w:rsidRPr="006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30"/>
    <w:rsid w:val="001173E4"/>
    <w:rsid w:val="0013171C"/>
    <w:rsid w:val="001F10D8"/>
    <w:rsid w:val="002E64CF"/>
    <w:rsid w:val="0030127B"/>
    <w:rsid w:val="00396C99"/>
    <w:rsid w:val="004519DF"/>
    <w:rsid w:val="004812DE"/>
    <w:rsid w:val="004F23EA"/>
    <w:rsid w:val="00503578"/>
    <w:rsid w:val="00612583"/>
    <w:rsid w:val="00744266"/>
    <w:rsid w:val="00A80E30"/>
    <w:rsid w:val="00AE31F2"/>
    <w:rsid w:val="00BE2A81"/>
    <w:rsid w:val="00C25D5C"/>
    <w:rsid w:val="00CB6027"/>
    <w:rsid w:val="00CE0774"/>
    <w:rsid w:val="00D0281F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1E64"/>
  <w15:chartTrackingRefBased/>
  <w15:docId w15:val="{7F98B5DA-BECC-4EEA-A5FB-9D3DB89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NGUYEN TRUNG NGHIA</cp:lastModifiedBy>
  <cp:revision>5</cp:revision>
  <dcterms:created xsi:type="dcterms:W3CDTF">2025-06-18T22:38:00Z</dcterms:created>
  <dcterms:modified xsi:type="dcterms:W3CDTF">2025-06-19T10:17:00Z</dcterms:modified>
</cp:coreProperties>
</file>