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BD838" w14:textId="0C50F285" w:rsidR="002D3081" w:rsidRDefault="005B474D">
      <w:pPr>
        <w:rPr>
          <w:sz w:val="40"/>
          <w:szCs w:val="40"/>
        </w:rPr>
      </w:pPr>
      <w:r>
        <w:rPr>
          <w:sz w:val="40"/>
          <w:szCs w:val="40"/>
        </w:rPr>
        <w:t>Chapter 4: Working with Docker Images</w:t>
      </w:r>
    </w:p>
    <w:p w14:paraId="4AC4B52D" w14:textId="77777777" w:rsidR="005B474D" w:rsidRDefault="005B474D">
      <w:pPr>
        <w:rPr>
          <w:sz w:val="40"/>
          <w:szCs w:val="40"/>
        </w:rPr>
      </w:pPr>
    </w:p>
    <w:p w14:paraId="52AD19EB" w14:textId="505A134A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1. Anatomy of a Dockerfile</w:t>
      </w:r>
    </w:p>
    <w:p w14:paraId="44D01F27" w14:textId="77777777" w:rsidR="005B474D" w:rsidRDefault="005B474D">
      <w:pPr>
        <w:rPr>
          <w:sz w:val="40"/>
          <w:szCs w:val="40"/>
        </w:rPr>
      </w:pPr>
    </w:p>
    <w:p w14:paraId="08DF44C3" w14:textId="5692D7D0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2. Building an Image</w:t>
      </w:r>
    </w:p>
    <w:p w14:paraId="4E427C90" w14:textId="77777777" w:rsidR="005B474D" w:rsidRDefault="005B474D">
      <w:pPr>
        <w:rPr>
          <w:sz w:val="40"/>
          <w:szCs w:val="40"/>
        </w:rPr>
      </w:pPr>
    </w:p>
    <w:p w14:paraId="1FF84CB6" w14:textId="36AC5962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3. Running your Image</w:t>
      </w:r>
    </w:p>
    <w:p w14:paraId="1C41E950" w14:textId="77777777" w:rsidR="005B474D" w:rsidRDefault="005B474D">
      <w:pPr>
        <w:rPr>
          <w:sz w:val="40"/>
          <w:szCs w:val="40"/>
        </w:rPr>
      </w:pPr>
    </w:p>
    <w:p w14:paraId="19058267" w14:textId="07AF9B27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3.1 Build Arguments</w:t>
      </w:r>
    </w:p>
    <w:p w14:paraId="07D61AF5" w14:textId="77777777" w:rsidR="005B474D" w:rsidRDefault="005B474D">
      <w:pPr>
        <w:rPr>
          <w:sz w:val="40"/>
          <w:szCs w:val="40"/>
        </w:rPr>
      </w:pPr>
    </w:p>
    <w:p w14:paraId="71461EE7" w14:textId="368C1DD8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3.2 Environment Variables as Configuration</w:t>
      </w:r>
    </w:p>
    <w:p w14:paraId="19CBBF2B" w14:textId="77777777" w:rsidR="005B474D" w:rsidRDefault="005B474D">
      <w:pPr>
        <w:rPr>
          <w:sz w:val="40"/>
          <w:szCs w:val="40"/>
        </w:rPr>
      </w:pPr>
    </w:p>
    <w:p w14:paraId="7587C3DF" w14:textId="10D89960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4. Custom Base Images</w:t>
      </w:r>
    </w:p>
    <w:p w14:paraId="43F824D5" w14:textId="77777777" w:rsidR="005B474D" w:rsidRDefault="005B474D">
      <w:pPr>
        <w:rPr>
          <w:sz w:val="40"/>
          <w:szCs w:val="40"/>
        </w:rPr>
      </w:pPr>
    </w:p>
    <w:p w14:paraId="0B6991BE" w14:textId="15144E93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5. Storing Images</w:t>
      </w:r>
    </w:p>
    <w:p w14:paraId="5B7C3312" w14:textId="77777777" w:rsidR="005B474D" w:rsidRDefault="005B474D">
      <w:pPr>
        <w:rPr>
          <w:sz w:val="40"/>
          <w:szCs w:val="40"/>
        </w:rPr>
      </w:pPr>
    </w:p>
    <w:p w14:paraId="55DEB1EE" w14:textId="57E9F8B5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5.1 Public Registries</w:t>
      </w:r>
    </w:p>
    <w:p w14:paraId="3514073E" w14:textId="77777777" w:rsidR="005B474D" w:rsidRDefault="005B474D">
      <w:pPr>
        <w:rPr>
          <w:sz w:val="40"/>
          <w:szCs w:val="40"/>
        </w:rPr>
      </w:pPr>
    </w:p>
    <w:p w14:paraId="67AD939F" w14:textId="42F673EB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5.2 Private Registries</w:t>
      </w:r>
    </w:p>
    <w:p w14:paraId="737AEA23" w14:textId="77777777" w:rsidR="005B474D" w:rsidRDefault="005B474D">
      <w:pPr>
        <w:rPr>
          <w:sz w:val="40"/>
          <w:szCs w:val="40"/>
        </w:rPr>
      </w:pPr>
    </w:p>
    <w:p w14:paraId="24E6B8F4" w14:textId="11FB07E3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5.3 Authenticating to a Registry</w:t>
      </w:r>
    </w:p>
    <w:p w14:paraId="14635710" w14:textId="77777777" w:rsidR="005B474D" w:rsidRDefault="005B474D">
      <w:pPr>
        <w:rPr>
          <w:sz w:val="40"/>
          <w:szCs w:val="40"/>
        </w:rPr>
      </w:pPr>
    </w:p>
    <w:p w14:paraId="724A4C9C" w14:textId="4924B4C5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5.3.1 Creating a Docker Hub account</w:t>
      </w:r>
    </w:p>
    <w:p w14:paraId="15E3035F" w14:textId="77777777" w:rsidR="005B474D" w:rsidRDefault="005B474D">
      <w:pPr>
        <w:rPr>
          <w:sz w:val="40"/>
          <w:szCs w:val="40"/>
        </w:rPr>
      </w:pPr>
    </w:p>
    <w:p w14:paraId="795164EC" w14:textId="0A379CA0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5.3.2 Logging into a registry</w:t>
      </w:r>
    </w:p>
    <w:p w14:paraId="608FDF67" w14:textId="77777777" w:rsidR="005B474D" w:rsidRDefault="005B474D">
      <w:pPr>
        <w:rPr>
          <w:sz w:val="40"/>
          <w:szCs w:val="40"/>
        </w:rPr>
      </w:pPr>
    </w:p>
    <w:p w14:paraId="1095B41C" w14:textId="02A21097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5.3.3 Pushing images into a repository</w:t>
      </w:r>
    </w:p>
    <w:p w14:paraId="5CFCBC79" w14:textId="77777777" w:rsidR="005B474D" w:rsidRDefault="005B474D">
      <w:pPr>
        <w:rPr>
          <w:sz w:val="40"/>
          <w:szCs w:val="40"/>
        </w:rPr>
      </w:pPr>
    </w:p>
    <w:p w14:paraId="6F038B16" w14:textId="17DCA19D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5.3.4 Exploring images in Docker Hub</w:t>
      </w:r>
    </w:p>
    <w:p w14:paraId="19E54142" w14:textId="65352FB8" w:rsidR="005B474D" w:rsidRDefault="005B474D">
      <w:pPr>
        <w:rPr>
          <w:sz w:val="40"/>
          <w:szCs w:val="40"/>
        </w:rPr>
      </w:pPr>
    </w:p>
    <w:p w14:paraId="484700B9" w14:textId="35BA0A69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5.4 Running a Private Registry</w:t>
      </w:r>
    </w:p>
    <w:p w14:paraId="2E5230CF" w14:textId="77777777" w:rsidR="005B474D" w:rsidRDefault="005B474D">
      <w:pPr>
        <w:rPr>
          <w:sz w:val="40"/>
          <w:szCs w:val="40"/>
        </w:rPr>
      </w:pPr>
    </w:p>
    <w:p w14:paraId="5966406C" w14:textId="4CABD0E6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5.4.1 Testing the private registry</w:t>
      </w:r>
    </w:p>
    <w:p w14:paraId="38B3701A" w14:textId="77777777" w:rsidR="005B474D" w:rsidRDefault="005B474D">
      <w:pPr>
        <w:rPr>
          <w:sz w:val="40"/>
          <w:szCs w:val="40"/>
        </w:rPr>
      </w:pPr>
    </w:p>
    <w:p w14:paraId="7C4ADE7C" w14:textId="26AF2224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6. Optimizing Images</w:t>
      </w:r>
    </w:p>
    <w:p w14:paraId="272047AF" w14:textId="77777777" w:rsidR="005B474D" w:rsidRDefault="005B474D">
      <w:pPr>
        <w:rPr>
          <w:sz w:val="40"/>
          <w:szCs w:val="40"/>
        </w:rPr>
      </w:pPr>
    </w:p>
    <w:p w14:paraId="49FA84A8" w14:textId="2ED85FB4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 xml:space="preserve">6.1 Keeping Images Small </w:t>
      </w:r>
    </w:p>
    <w:p w14:paraId="769352E1" w14:textId="44FBDAAD" w:rsidR="005B474D" w:rsidRDefault="005B474D">
      <w:pPr>
        <w:rPr>
          <w:sz w:val="40"/>
          <w:szCs w:val="40"/>
        </w:rPr>
      </w:pPr>
    </w:p>
    <w:p w14:paraId="7A56DDD6" w14:textId="7FCD857E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6.1.1 Testing the private registry</w:t>
      </w:r>
    </w:p>
    <w:p w14:paraId="7D686D42" w14:textId="3BFDB0A9" w:rsidR="005B474D" w:rsidRDefault="005B474D">
      <w:pPr>
        <w:rPr>
          <w:sz w:val="40"/>
          <w:szCs w:val="40"/>
        </w:rPr>
      </w:pPr>
    </w:p>
    <w:p w14:paraId="57BE7899" w14:textId="49B8F176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 xml:space="preserve">6.2 Layers are additive </w:t>
      </w:r>
    </w:p>
    <w:p w14:paraId="366C8B21" w14:textId="77777777" w:rsidR="005B474D" w:rsidRDefault="005B474D">
      <w:pPr>
        <w:rPr>
          <w:sz w:val="40"/>
          <w:szCs w:val="40"/>
        </w:rPr>
      </w:pPr>
    </w:p>
    <w:p w14:paraId="24C63969" w14:textId="3EC61288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6.3 Utilizing the Layer Cache</w:t>
      </w:r>
    </w:p>
    <w:p w14:paraId="57C4530A" w14:textId="77777777" w:rsidR="005B474D" w:rsidRDefault="005B474D">
      <w:pPr>
        <w:rPr>
          <w:sz w:val="40"/>
          <w:szCs w:val="40"/>
        </w:rPr>
      </w:pPr>
    </w:p>
    <w:p w14:paraId="5B2D8EA4" w14:textId="117936A8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6.4 Directory Caching</w:t>
      </w:r>
    </w:p>
    <w:p w14:paraId="16FB0997" w14:textId="77777777" w:rsidR="005B474D" w:rsidRDefault="005B474D">
      <w:pPr>
        <w:rPr>
          <w:sz w:val="40"/>
          <w:szCs w:val="40"/>
        </w:rPr>
      </w:pPr>
    </w:p>
    <w:p w14:paraId="4EA1927B" w14:textId="6275236B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7. Troubleshooting Broken Builds</w:t>
      </w:r>
    </w:p>
    <w:p w14:paraId="2806BE7E" w14:textId="77777777" w:rsidR="005B474D" w:rsidRDefault="005B474D">
      <w:pPr>
        <w:rPr>
          <w:sz w:val="40"/>
          <w:szCs w:val="40"/>
        </w:rPr>
      </w:pPr>
    </w:p>
    <w:p w14:paraId="524C94BF" w14:textId="1AE24A3C" w:rsid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7.1 Debugging Pre-BuildKit Images</w:t>
      </w:r>
    </w:p>
    <w:p w14:paraId="0F3037B7" w14:textId="77777777" w:rsidR="005B474D" w:rsidRDefault="005B474D">
      <w:pPr>
        <w:rPr>
          <w:sz w:val="40"/>
          <w:szCs w:val="40"/>
        </w:rPr>
      </w:pPr>
    </w:p>
    <w:p w14:paraId="7A5F4B7C" w14:textId="6C588DB3" w:rsidR="005B474D" w:rsidRPr="005B474D" w:rsidRDefault="005B474D">
      <w:pPr>
        <w:rPr>
          <w:sz w:val="40"/>
          <w:szCs w:val="40"/>
        </w:rPr>
      </w:pPr>
      <w:r>
        <w:rPr>
          <w:sz w:val="40"/>
          <w:szCs w:val="40"/>
        </w:rPr>
        <w:t>7.2 Debugging BuildKit Images</w:t>
      </w:r>
    </w:p>
    <w:sectPr w:rsidR="005B474D" w:rsidRPr="005B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5D"/>
    <w:rsid w:val="00025C36"/>
    <w:rsid w:val="002D3081"/>
    <w:rsid w:val="004812DE"/>
    <w:rsid w:val="0051175D"/>
    <w:rsid w:val="005B474D"/>
    <w:rsid w:val="00753CAA"/>
    <w:rsid w:val="009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329B"/>
  <w15:chartTrackingRefBased/>
  <w15:docId w15:val="{D703B578-CB97-4B3B-9985-4AF6965C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2</cp:revision>
  <dcterms:created xsi:type="dcterms:W3CDTF">2025-06-19T10:04:00Z</dcterms:created>
  <dcterms:modified xsi:type="dcterms:W3CDTF">2025-06-19T10:14:00Z</dcterms:modified>
</cp:coreProperties>
</file>