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E0B7F" w14:textId="77777777" w:rsidR="0084162C" w:rsidRDefault="0084162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useRedudcer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 xml:space="preserve">): </w:t>
      </w:r>
    </w:p>
    <w:p w14:paraId="63ABFE6C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4681102C" wp14:editId="605630D0">
            <wp:extent cx="3134089" cy="1405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8918" cy="16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C55AA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659B8AAE" wp14:editId="1B241D5D">
            <wp:extent cx="3329533" cy="82699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55647" cy="8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5233" w14:textId="77777777" w:rsidR="0084162C" w:rsidRDefault="0084162C">
      <w:pPr>
        <w:rPr>
          <w:sz w:val="40"/>
          <w:szCs w:val="40"/>
        </w:rPr>
      </w:pPr>
      <w:r w:rsidRPr="0084162C">
        <w:rPr>
          <w:noProof/>
          <w:sz w:val="40"/>
          <w:szCs w:val="40"/>
        </w:rPr>
        <w:drawing>
          <wp:inline distT="0" distB="0" distL="0" distR="0" wp14:anchorId="53873EB1" wp14:editId="067CF834">
            <wp:extent cx="2947121" cy="1765979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8147" cy="179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2C7F" w14:textId="66626F07" w:rsidR="008D2A38" w:rsidRDefault="008D2A38">
      <w:pPr>
        <w:rPr>
          <w:sz w:val="40"/>
          <w:szCs w:val="40"/>
        </w:rPr>
      </w:pPr>
      <w:r>
        <w:rPr>
          <w:sz w:val="40"/>
          <w:szCs w:val="40"/>
        </w:rPr>
        <w:t>-Manage related pieces of state:</w:t>
      </w:r>
    </w:p>
    <w:p w14:paraId="626DD4E8" w14:textId="1FA89C43" w:rsidR="008D2A38" w:rsidRDefault="008D2A3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27F6D7D" wp14:editId="3BE44E9C">
            <wp:extent cx="3258273" cy="2413536"/>
            <wp:effectExtent l="0" t="0" r="0" b="6350"/>
            <wp:docPr id="51933715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337151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2964" cy="241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343" w14:textId="7419307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-Load data from Fake API</w:t>
      </w:r>
    </w:p>
    <w:p w14:paraId="7A250A36" w14:textId="34C63115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>+Fake data questions: data/</w:t>
      </w:r>
      <w:proofErr w:type="spellStart"/>
      <w:r>
        <w:rPr>
          <w:sz w:val="40"/>
          <w:szCs w:val="40"/>
        </w:rPr>
        <w:t>questions.json</w:t>
      </w:r>
      <w:proofErr w:type="spellEnd"/>
    </w:p>
    <w:p w14:paraId="5E5FA947" w14:textId="16EDE82E" w:rsidR="00C31B9E" w:rsidRDefault="00C31B9E">
      <w:pPr>
        <w:rPr>
          <w:noProof/>
        </w:rPr>
      </w:pPr>
      <w:r>
        <w:rPr>
          <w:sz w:val="40"/>
          <w:szCs w:val="40"/>
        </w:rPr>
        <w:t xml:space="preserve">+Install </w:t>
      </w:r>
      <w:proofErr w:type="spellStart"/>
      <w:r>
        <w:rPr>
          <w:sz w:val="40"/>
          <w:szCs w:val="40"/>
        </w:rPr>
        <w:t>json</w:t>
      </w:r>
      <w:proofErr w:type="spellEnd"/>
      <w:r>
        <w:rPr>
          <w:sz w:val="40"/>
          <w:szCs w:val="40"/>
        </w:rPr>
        <w:t>-server:</w:t>
      </w:r>
      <w:r w:rsidRPr="00C31B9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87A23FA" wp14:editId="50C2F095">
            <wp:extent cx="1847850" cy="161925"/>
            <wp:effectExtent l="0" t="0" r="0" b="9525"/>
            <wp:docPr id="163951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180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68B0" w14:textId="692D29A2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+Run server: </w:t>
      </w:r>
      <w:r>
        <w:rPr>
          <w:noProof/>
        </w:rPr>
        <w:drawing>
          <wp:inline distT="0" distB="0" distL="0" distR="0" wp14:anchorId="04A329CF" wp14:editId="10D62D6A">
            <wp:extent cx="4791075" cy="1228725"/>
            <wp:effectExtent l="0" t="0" r="9525" b="9525"/>
            <wp:docPr id="119686951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869510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0A713" w14:textId="357B88AA" w:rsidR="00C31B9E" w:rsidRDefault="00C31B9E">
      <w:pPr>
        <w:rPr>
          <w:sz w:val="40"/>
          <w:szCs w:val="40"/>
        </w:rPr>
      </w:pPr>
      <w:r>
        <w:rPr>
          <w:sz w:val="40"/>
          <w:szCs w:val="40"/>
        </w:rPr>
        <w:t xml:space="preserve">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5655"/>
      </w:tblGrid>
      <w:tr w:rsidR="00C31B9E" w:rsidRPr="00C31B9E" w14:paraId="761B85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C8850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0662B58" w14:textId="77777777" w:rsidR="00C31B9E" w:rsidRPr="00C31B9E" w:rsidRDefault="00C31B9E" w:rsidP="00C31B9E">
            <w:pPr>
              <w:rPr>
                <w:b/>
                <w:bCs/>
                <w:sz w:val="40"/>
                <w:szCs w:val="40"/>
              </w:rPr>
            </w:pPr>
            <w:r w:rsidRPr="00C31B9E">
              <w:rPr>
                <w:b/>
                <w:bCs/>
                <w:sz w:val="40"/>
                <w:szCs w:val="40"/>
              </w:rPr>
              <w:t>Endpoint</w:t>
            </w:r>
          </w:p>
        </w:tc>
      </w:tr>
      <w:tr w:rsidR="00C31B9E" w:rsidRPr="00C31B9E" w14:paraId="4D0C5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82931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D81070F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6577A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DA2B3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AA7A9B5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1DCA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7FC39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F43EE86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</w:t>
            </w:r>
          </w:p>
        </w:tc>
      </w:tr>
      <w:tr w:rsidR="00C31B9E" w:rsidRPr="00C31B9E" w14:paraId="7A730D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5D8DD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11D4E08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  <w:tr w:rsidR="00C31B9E" w:rsidRPr="00C31B9E" w14:paraId="44390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EAC2E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5B0395A" w14:textId="77777777" w:rsidR="00C31B9E" w:rsidRPr="00C31B9E" w:rsidRDefault="00C31B9E" w:rsidP="00C31B9E">
            <w:pPr>
              <w:rPr>
                <w:sz w:val="40"/>
                <w:szCs w:val="40"/>
              </w:rPr>
            </w:pPr>
            <w:r w:rsidRPr="00C31B9E">
              <w:rPr>
                <w:sz w:val="40"/>
                <w:szCs w:val="40"/>
              </w:rPr>
              <w:t>http://localhost:8000/questions/1</w:t>
            </w:r>
          </w:p>
        </w:tc>
      </w:tr>
    </w:tbl>
    <w:p w14:paraId="51157645" w14:textId="49A9D791" w:rsidR="00C31B9E" w:rsidRDefault="00614C6E">
      <w:pPr>
        <w:rPr>
          <w:sz w:val="40"/>
          <w:szCs w:val="40"/>
        </w:rPr>
      </w:pPr>
      <w:r>
        <w:rPr>
          <w:sz w:val="40"/>
          <w:szCs w:val="40"/>
        </w:rPr>
        <w:t>-2 big ways of defining routes:</w:t>
      </w:r>
    </w:p>
    <w:p w14:paraId="3C1368BF" w14:textId="46E3E554" w:rsidR="00614C6E" w:rsidRDefault="00614C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892F7B">
        <w:rPr>
          <w:b/>
          <w:bCs/>
          <w:sz w:val="40"/>
          <w:szCs w:val="40"/>
        </w:rPr>
        <w:t>BrowserRouter</w:t>
      </w:r>
      <w:proofErr w:type="spellEnd"/>
    </w:p>
    <w:p w14:paraId="723AE709" w14:textId="5850BA0E" w:rsidR="00892F7B" w:rsidRDefault="00892F7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69E6A" wp14:editId="290FADC5">
            <wp:extent cx="3651813" cy="2222483"/>
            <wp:effectExtent l="0" t="0" r="6350" b="6985"/>
            <wp:docPr id="167032447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4472" name="Picture 1" descr="A computer screen shot of a program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6004" cy="222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9FFA" w14:textId="0BECCE52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lastRenderedPageBreak/>
        <w:t>-Linking:</w:t>
      </w:r>
    </w:p>
    <w:p w14:paraId="16B3CB53" w14:textId="7C842768" w:rsidR="00423E5D" w:rsidRDefault="00423E5D">
      <w:pPr>
        <w:rPr>
          <w:sz w:val="40"/>
          <w:szCs w:val="40"/>
        </w:rPr>
      </w:pPr>
      <w:r>
        <w:rPr>
          <w:sz w:val="40"/>
          <w:szCs w:val="40"/>
        </w:rPr>
        <w:t>+Use &lt;Link&gt; or &lt;</w:t>
      </w:r>
      <w:proofErr w:type="spellStart"/>
      <w:r>
        <w:rPr>
          <w:sz w:val="40"/>
          <w:szCs w:val="40"/>
        </w:rPr>
        <w:t>NavLink</w:t>
      </w:r>
      <w:proofErr w:type="spellEnd"/>
      <w:r>
        <w:rPr>
          <w:sz w:val="40"/>
          <w:szCs w:val="40"/>
        </w:rPr>
        <w:t>&gt;</w:t>
      </w:r>
    </w:p>
    <w:p w14:paraId="7FAF5098" w14:textId="50022D3B" w:rsidR="00423E5D" w:rsidRDefault="00423E5D">
      <w:pPr>
        <w:rPr>
          <w:sz w:val="40"/>
          <w:szCs w:val="40"/>
        </w:rPr>
      </w:pPr>
      <w:r w:rsidRPr="00423E5D">
        <w:rPr>
          <w:noProof/>
          <w:sz w:val="40"/>
          <w:szCs w:val="40"/>
        </w:rPr>
        <w:drawing>
          <wp:inline distT="0" distB="0" distL="0" distR="0" wp14:anchorId="58BAA105" wp14:editId="40005F96">
            <wp:extent cx="2491284" cy="2568696"/>
            <wp:effectExtent l="0" t="0" r="4445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2764" cy="2601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3E5D">
        <w:rPr>
          <w:noProof/>
          <w:sz w:val="40"/>
          <w:szCs w:val="40"/>
        </w:rPr>
        <w:drawing>
          <wp:inline distT="0" distB="0" distL="0" distR="0" wp14:anchorId="7E8DFE0E" wp14:editId="3BC54E3B">
            <wp:extent cx="2792061" cy="2549892"/>
            <wp:effectExtent l="0" t="0" r="889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7421" cy="256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2F03" w14:textId="760D9297" w:rsidR="00423E5D" w:rsidRDefault="007B0B83">
      <w:pPr>
        <w:rPr>
          <w:sz w:val="40"/>
          <w:szCs w:val="40"/>
        </w:rPr>
      </w:pPr>
      <w:r>
        <w:rPr>
          <w:sz w:val="40"/>
          <w:szCs w:val="40"/>
        </w:rPr>
        <w:t>+Nested Routes and Inex Route</w:t>
      </w:r>
    </w:p>
    <w:p w14:paraId="635B3B93" w14:textId="6828D9A2" w:rsidR="007B0B83" w:rsidRDefault="007B0B83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913859" wp14:editId="4B0FB95F">
            <wp:extent cx="3599727" cy="2790646"/>
            <wp:effectExtent l="0" t="0" r="1270" b="0"/>
            <wp:docPr id="164322974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229742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3588" cy="279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046">
        <w:rPr>
          <w:noProof/>
        </w:rPr>
        <w:drawing>
          <wp:inline distT="0" distB="0" distL="0" distR="0" wp14:anchorId="3A607D59" wp14:editId="767575CA">
            <wp:extent cx="2491105" cy="1012011"/>
            <wp:effectExtent l="0" t="0" r="4445" b="0"/>
            <wp:docPr id="13029281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81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1308" cy="10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1085" w14:textId="35B6C135" w:rsidR="00D97BBB" w:rsidRDefault="00D97BB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+Dynamic Routes with URL Para</w:t>
      </w:r>
    </w:p>
    <w:p w14:paraId="3F1ED36A" w14:textId="31FD85DB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49834EFC" wp14:editId="332BCA52">
            <wp:extent cx="3301612" cy="1732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3579" cy="19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E2C5" w14:textId="1CB7CEA1" w:rsidR="00D97BBB" w:rsidRDefault="00D97BBB">
      <w:pPr>
        <w:rPr>
          <w:sz w:val="40"/>
          <w:szCs w:val="40"/>
        </w:rPr>
      </w:pPr>
      <w:r w:rsidRPr="00D97BBB">
        <w:rPr>
          <w:noProof/>
          <w:sz w:val="40"/>
          <w:szCs w:val="40"/>
        </w:rPr>
        <w:drawing>
          <wp:inline distT="0" distB="0" distL="0" distR="0" wp14:anchorId="08572893" wp14:editId="6105C2EE">
            <wp:extent cx="1786919" cy="424291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9505" cy="43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B9A0" w14:textId="1283FBDA" w:rsidR="00132BAF" w:rsidRDefault="00132BAF">
      <w:pPr>
        <w:rPr>
          <w:sz w:val="40"/>
          <w:szCs w:val="40"/>
        </w:rPr>
      </w:pPr>
      <w:r>
        <w:rPr>
          <w:sz w:val="40"/>
          <w:szCs w:val="40"/>
        </w:rPr>
        <w:t>+Read and set Query String</w:t>
      </w:r>
    </w:p>
    <w:p w14:paraId="6C6189EC" w14:textId="4307ACF3" w:rsidR="00132BAF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1F371BD9" wp14:editId="4604D90D">
            <wp:extent cx="3483096" cy="60539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9087" cy="62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CF54" w14:textId="6AE967A8" w:rsidR="009F3C11" w:rsidRDefault="009F3C11">
      <w:pPr>
        <w:rPr>
          <w:sz w:val="40"/>
          <w:szCs w:val="40"/>
        </w:rPr>
      </w:pPr>
      <w:r w:rsidRPr="009F3C11">
        <w:rPr>
          <w:noProof/>
          <w:sz w:val="40"/>
          <w:szCs w:val="40"/>
        </w:rPr>
        <w:drawing>
          <wp:inline distT="0" distB="0" distL="0" distR="0" wp14:anchorId="05835ABE" wp14:editId="3AFCAA11">
            <wp:extent cx="4299774" cy="880342"/>
            <wp:effectExtent l="0" t="0" r="571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30" cy="88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B1E0" w14:textId="77777777" w:rsidR="006A6976" w:rsidRDefault="0028666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A6976">
        <w:rPr>
          <w:sz w:val="40"/>
          <w:szCs w:val="40"/>
        </w:rPr>
        <w:t>Programmatic Navigation</w:t>
      </w:r>
    </w:p>
    <w:p w14:paraId="173A90BE" w14:textId="5847075F" w:rsidR="009F3C11" w:rsidRDefault="0028666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proofErr w:type="gramStart"/>
      <w:r w:rsidRPr="000216A1">
        <w:rPr>
          <w:b/>
          <w:sz w:val="40"/>
          <w:szCs w:val="40"/>
        </w:rPr>
        <w:t>useNavigate</w:t>
      </w:r>
      <w:proofErr w:type="spellEnd"/>
      <w:r w:rsidRPr="000216A1">
        <w:rPr>
          <w:b/>
          <w:sz w:val="40"/>
          <w:szCs w:val="40"/>
        </w:rPr>
        <w:t>(</w:t>
      </w:r>
      <w:proofErr w:type="gramEnd"/>
      <w:r w:rsidRPr="000216A1">
        <w:rPr>
          <w:b/>
          <w:sz w:val="40"/>
          <w:szCs w:val="40"/>
        </w:rPr>
        <w:t>)</w:t>
      </w:r>
    </w:p>
    <w:p w14:paraId="4F01EC0E" w14:textId="1BCFFE2C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4ED8EAE4" wp14:editId="72B81A25">
            <wp:extent cx="2429214" cy="419158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693DC" w14:textId="749E9ECF" w:rsidR="000216A1" w:rsidRDefault="000216A1">
      <w:pPr>
        <w:rPr>
          <w:sz w:val="40"/>
          <w:szCs w:val="40"/>
        </w:rPr>
      </w:pPr>
      <w:r w:rsidRPr="000216A1">
        <w:rPr>
          <w:noProof/>
          <w:sz w:val="40"/>
          <w:szCs w:val="40"/>
        </w:rPr>
        <w:drawing>
          <wp:inline distT="0" distB="0" distL="0" distR="0" wp14:anchorId="5C70658E" wp14:editId="7CE3BB17">
            <wp:extent cx="2792061" cy="2018585"/>
            <wp:effectExtent l="0" t="0" r="889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5281" cy="202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F737F" w14:textId="5C7DA70C" w:rsidR="006A6976" w:rsidRPr="006A6976" w:rsidRDefault="006A6976">
      <w:pPr>
        <w:rPr>
          <w:b/>
          <w:sz w:val="40"/>
          <w:szCs w:val="40"/>
        </w:rPr>
      </w:pPr>
      <w:r w:rsidRPr="006A6976">
        <w:rPr>
          <w:b/>
          <w:sz w:val="40"/>
          <w:szCs w:val="40"/>
        </w:rPr>
        <w:t>&lt;Navigate /&gt;</w:t>
      </w:r>
    </w:p>
    <w:p w14:paraId="5B7E59F7" w14:textId="5EDB5BD5" w:rsidR="006A6976" w:rsidRDefault="006A6976">
      <w:pPr>
        <w:rPr>
          <w:sz w:val="40"/>
          <w:szCs w:val="40"/>
        </w:rPr>
      </w:pPr>
      <w:r w:rsidRPr="006A6976">
        <w:rPr>
          <w:noProof/>
          <w:sz w:val="40"/>
          <w:szCs w:val="40"/>
        </w:rPr>
        <w:drawing>
          <wp:inline distT="0" distB="0" distL="0" distR="0" wp14:anchorId="7CE7B633" wp14:editId="6045AF79">
            <wp:extent cx="4486901" cy="333422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EDB57" w14:textId="0C88A576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724ECF">
        <w:rPr>
          <w:b/>
          <w:bCs/>
          <w:sz w:val="40"/>
          <w:szCs w:val="40"/>
        </w:rPr>
        <w:t>Context API</w:t>
      </w:r>
      <w:r>
        <w:rPr>
          <w:sz w:val="40"/>
          <w:szCs w:val="40"/>
        </w:rPr>
        <w:t>:</w:t>
      </w:r>
    </w:p>
    <w:p w14:paraId="71405F07" w14:textId="5AAB4813" w:rsidR="00F45D55" w:rsidRDefault="00F45D55">
      <w:pPr>
        <w:rPr>
          <w:sz w:val="40"/>
          <w:szCs w:val="40"/>
        </w:rPr>
      </w:pPr>
      <w:r>
        <w:rPr>
          <w:sz w:val="40"/>
          <w:szCs w:val="40"/>
        </w:rPr>
        <w:t>+Create and Provide a Context</w:t>
      </w:r>
    </w:p>
    <w:p w14:paraId="77F8F377" w14:textId="2F57DB55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07A46900" wp14:editId="2D519F45">
            <wp:extent cx="2233649" cy="5025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1417" cy="52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075F" w14:textId="7CB88973" w:rsidR="00F45D55" w:rsidRDefault="00F45D55">
      <w:pPr>
        <w:rPr>
          <w:sz w:val="40"/>
          <w:szCs w:val="40"/>
        </w:rPr>
      </w:pPr>
      <w:r w:rsidRPr="00F45D55">
        <w:rPr>
          <w:noProof/>
          <w:sz w:val="40"/>
          <w:szCs w:val="40"/>
        </w:rPr>
        <w:drawing>
          <wp:inline distT="0" distB="0" distL="0" distR="0" wp14:anchorId="4E7DE987" wp14:editId="614CF162">
            <wp:extent cx="2675702" cy="171711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6443" cy="172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8557" w14:textId="6BA042A1" w:rsidR="00724ECF" w:rsidRDefault="00724ECF">
      <w:pPr>
        <w:rPr>
          <w:sz w:val="40"/>
          <w:szCs w:val="40"/>
        </w:rPr>
      </w:pPr>
      <w:r>
        <w:rPr>
          <w:sz w:val="40"/>
          <w:szCs w:val="40"/>
        </w:rPr>
        <w:t>+Consume the Context</w:t>
      </w:r>
    </w:p>
    <w:p w14:paraId="08E955F3" w14:textId="49B3FF12" w:rsidR="00724ECF" w:rsidRDefault="00724EC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94D42DD" wp14:editId="440ACC49">
            <wp:extent cx="3667125" cy="390525"/>
            <wp:effectExtent l="0" t="0" r="9525" b="9525"/>
            <wp:docPr id="177106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0615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449C" w14:textId="143C03BF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>+Custom Provider and Hook</w:t>
      </w:r>
    </w:p>
    <w:p w14:paraId="0BFC7A94" w14:textId="546861B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 xml:space="preserve">Create </w:t>
      </w:r>
      <w:proofErr w:type="spellStart"/>
      <w:r>
        <w:rPr>
          <w:sz w:val="40"/>
          <w:szCs w:val="40"/>
        </w:rPr>
        <w:t>PostContext.jsx</w:t>
      </w:r>
      <w:proofErr w:type="spellEnd"/>
      <w:r>
        <w:rPr>
          <w:sz w:val="40"/>
          <w:szCs w:val="40"/>
        </w:rPr>
        <w:t>:</w:t>
      </w:r>
    </w:p>
    <w:p w14:paraId="3A369D13" w14:textId="4FBEE383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2AEC82" wp14:editId="15DBA5EC">
            <wp:extent cx="2309149" cy="649693"/>
            <wp:effectExtent l="0" t="0" r="0" b="0"/>
            <wp:docPr id="1269567448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67448" name="Picture 1" descr="A black screen with colorful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30090" cy="65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6058" w14:textId="2304AC7F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55A5969" wp14:editId="23CB9C5F">
            <wp:extent cx="2558005" cy="2284746"/>
            <wp:effectExtent l="0" t="0" r="0" b="1270"/>
            <wp:docPr id="6728365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3652" name="Picture 1" descr="A screen 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116" cy="22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03BD" w14:textId="1DE092D7" w:rsidR="000277AF" w:rsidRDefault="000277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B6DFD73" wp14:editId="5A3360F0">
            <wp:extent cx="4618299" cy="1215342"/>
            <wp:effectExtent l="0" t="0" r="0" b="4445"/>
            <wp:docPr id="55211951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19512" name="Picture 1" descr="A screen shot of a computer cod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37031" cy="122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7A13" w14:textId="52074FAA" w:rsidR="000277AF" w:rsidRDefault="000277AF">
      <w:pPr>
        <w:rPr>
          <w:sz w:val="40"/>
          <w:szCs w:val="40"/>
        </w:rPr>
      </w:pPr>
      <w:r>
        <w:rPr>
          <w:sz w:val="40"/>
          <w:szCs w:val="40"/>
        </w:rPr>
        <w:t xml:space="preserve">Then used context in </w:t>
      </w:r>
      <w:proofErr w:type="spellStart"/>
      <w:r>
        <w:rPr>
          <w:sz w:val="40"/>
          <w:szCs w:val="40"/>
        </w:rPr>
        <w:t>App.jsx</w:t>
      </w:r>
      <w:proofErr w:type="spellEnd"/>
      <w:r>
        <w:rPr>
          <w:sz w:val="40"/>
          <w:szCs w:val="40"/>
        </w:rPr>
        <w:t>:</w:t>
      </w:r>
    </w:p>
    <w:p w14:paraId="69D60632" w14:textId="35F019BE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7185CC6" wp14:editId="5CABEE19">
            <wp:extent cx="4076700" cy="228600"/>
            <wp:effectExtent l="0" t="0" r="0" b="0"/>
            <wp:docPr id="187121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11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1BA73" w14:textId="43B1AA6D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1E40226" wp14:editId="5A7704A3">
            <wp:extent cx="3576577" cy="2251919"/>
            <wp:effectExtent l="0" t="0" r="5080" b="0"/>
            <wp:docPr id="2076931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319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775" cy="225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20B" w14:textId="4D67162B" w:rsidR="000277AF" w:rsidRDefault="000277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6CA3FCC" wp14:editId="7A321373">
            <wp:extent cx="3524491" cy="2318744"/>
            <wp:effectExtent l="0" t="0" r="0" b="5715"/>
            <wp:docPr id="853537876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37876" name="Picture 1" descr="A computer screen shot of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9056" cy="2321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7357" w14:textId="7D881183" w:rsidR="0062324B" w:rsidRDefault="0062324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EA6206">
        <w:rPr>
          <w:sz w:val="40"/>
          <w:szCs w:val="40"/>
        </w:rPr>
        <w:t>Map with Leaflet</w:t>
      </w:r>
    </w:p>
    <w:p w14:paraId="16D82820" w14:textId="70295591" w:rsidR="00EA6206" w:rsidRDefault="00EA6206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CC49EB9" wp14:editId="4AEFF0F9">
            <wp:extent cx="4757195" cy="2757750"/>
            <wp:effectExtent l="0" t="0" r="5715" b="5080"/>
            <wp:docPr id="17124627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462715" name="Picture 1" descr="A screen 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275" cy="276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D8CB" w14:textId="73951B07" w:rsidR="00EA6206" w:rsidRPr="00C31B9E" w:rsidRDefault="00EA620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3AE137" wp14:editId="5B6EAE9B">
            <wp:extent cx="3275635" cy="3314897"/>
            <wp:effectExtent l="0" t="0" r="1270" b="0"/>
            <wp:docPr id="50068881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88810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720" cy="333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A6206" w:rsidRPr="00C3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636"/>
    <w:rsid w:val="000216A1"/>
    <w:rsid w:val="000277AF"/>
    <w:rsid w:val="00121046"/>
    <w:rsid w:val="00132BAF"/>
    <w:rsid w:val="00142A82"/>
    <w:rsid w:val="00231AA5"/>
    <w:rsid w:val="00286664"/>
    <w:rsid w:val="00336636"/>
    <w:rsid w:val="004138C7"/>
    <w:rsid w:val="00423E5D"/>
    <w:rsid w:val="004D2094"/>
    <w:rsid w:val="005B72A5"/>
    <w:rsid w:val="00614C6E"/>
    <w:rsid w:val="0062324B"/>
    <w:rsid w:val="006A6976"/>
    <w:rsid w:val="00724ECF"/>
    <w:rsid w:val="007B0B83"/>
    <w:rsid w:val="0084162C"/>
    <w:rsid w:val="00870767"/>
    <w:rsid w:val="00892F7B"/>
    <w:rsid w:val="008D2A38"/>
    <w:rsid w:val="009F3C11"/>
    <w:rsid w:val="00C31B9E"/>
    <w:rsid w:val="00D50929"/>
    <w:rsid w:val="00D97BBB"/>
    <w:rsid w:val="00EA6206"/>
    <w:rsid w:val="00F45D55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F8506"/>
  <w15:chartTrackingRefBased/>
  <w15:docId w15:val="{BB8A13D4-5EF1-4096-9858-1E4ADD5F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1827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NGUYEN TRUNG NGHIA</cp:lastModifiedBy>
  <cp:revision>14</cp:revision>
  <dcterms:created xsi:type="dcterms:W3CDTF">2025-10-12T23:43:00Z</dcterms:created>
  <dcterms:modified xsi:type="dcterms:W3CDTF">2025-10-21T11:27:00Z</dcterms:modified>
</cp:coreProperties>
</file>