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+utils: helper function reuse in multiple places. These are stateless helper function that don’t create side effects (data or number manipulations,…)</w:t>
      </w:r>
    </w:p>
    <w:p w14:paraId="7E083608" w14:textId="1CEC9495" w:rsidR="004A628C" w:rsidRDefault="004A628C">
      <w:pPr>
        <w:rPr>
          <w:sz w:val="40"/>
          <w:szCs w:val="40"/>
        </w:rPr>
      </w:pPr>
      <w:r>
        <w:rPr>
          <w:sz w:val="40"/>
          <w:szCs w:val="40"/>
        </w:rPr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C186F">
        <w:rPr>
          <w:sz w:val="40"/>
          <w:szCs w:val="40"/>
        </w:rPr>
        <w:t>AppLayout</w:t>
      </w:r>
      <w:proofErr w:type="spellEnd"/>
      <w:r w:rsidR="00BC186F">
        <w:rPr>
          <w:sz w:val="40"/>
          <w:szCs w:val="40"/>
        </w:rPr>
        <w:t xml:space="preserve">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2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4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align: </w:t>
      </w:r>
      <w:hyperlink r:id="rId26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Letter spacing: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1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2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4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Display: </w:t>
      </w:r>
      <w:hyperlink r:id="rId35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8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0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Grid Row start/end: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+Container:  </w:t>
      </w:r>
      <w:hyperlink r:id="rId47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8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49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>+Reuse Styles with @apply</w:t>
      </w:r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77777777" w:rsidR="00E608BF" w:rsidRDefault="00E608BF">
      <w:pPr>
        <w:rPr>
          <w:sz w:val="40"/>
          <w:szCs w:val="40"/>
        </w:rPr>
      </w:pPr>
    </w:p>
    <w:p w14:paraId="70AC27E7" w14:textId="77777777" w:rsidR="005F70B5" w:rsidRDefault="005F70B5">
      <w:pPr>
        <w:rPr>
          <w:sz w:val="40"/>
          <w:szCs w:val="40"/>
        </w:rPr>
      </w:pPr>
    </w:p>
    <w:p w14:paraId="3D19A51D" w14:textId="77777777" w:rsidR="00EE4F9D" w:rsidRPr="009F64C2" w:rsidRDefault="00EE4F9D">
      <w:pPr>
        <w:rPr>
          <w:sz w:val="40"/>
          <w:szCs w:val="40"/>
        </w:rPr>
      </w:pPr>
    </w:p>
    <w:sectPr w:rsidR="00EE4F9D" w:rsidRPr="009F64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36EBB"/>
    <w:rsid w:val="00046E58"/>
    <w:rsid w:val="000B168D"/>
    <w:rsid w:val="001931D8"/>
    <w:rsid w:val="0020661F"/>
    <w:rsid w:val="00225165"/>
    <w:rsid w:val="00277FF1"/>
    <w:rsid w:val="002E7CE3"/>
    <w:rsid w:val="003021EC"/>
    <w:rsid w:val="00304C05"/>
    <w:rsid w:val="00347122"/>
    <w:rsid w:val="00381F3F"/>
    <w:rsid w:val="003A7535"/>
    <w:rsid w:val="003D2E4A"/>
    <w:rsid w:val="004349AF"/>
    <w:rsid w:val="004A628C"/>
    <w:rsid w:val="004E7DD1"/>
    <w:rsid w:val="005413A5"/>
    <w:rsid w:val="005F70B5"/>
    <w:rsid w:val="00632172"/>
    <w:rsid w:val="007417A4"/>
    <w:rsid w:val="00751B71"/>
    <w:rsid w:val="008051FF"/>
    <w:rsid w:val="009435C9"/>
    <w:rsid w:val="009572E4"/>
    <w:rsid w:val="009F64C2"/>
    <w:rsid w:val="009F7BEE"/>
    <w:rsid w:val="00A13986"/>
    <w:rsid w:val="00A2720C"/>
    <w:rsid w:val="00A94EE5"/>
    <w:rsid w:val="00BA7648"/>
    <w:rsid w:val="00BC186F"/>
    <w:rsid w:val="00CA5F97"/>
    <w:rsid w:val="00CC00C7"/>
    <w:rsid w:val="00D047A6"/>
    <w:rsid w:val="00DF2C83"/>
    <w:rsid w:val="00E25FFB"/>
    <w:rsid w:val="00E37F9F"/>
    <w:rsid w:val="00E608BF"/>
    <w:rsid w:val="00EE3EEB"/>
    <w:rsid w:val="00EE4F9D"/>
    <w:rsid w:val="00F564CA"/>
    <w:rsid w:val="00F67CC8"/>
    <w:rsid w:val="00FE0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v3.tailwindcss.com/docs/text-align" TargetMode="External"/><Relationship Id="rId39" Type="http://schemas.openxmlformats.org/officeDocument/2006/relationships/image" Target="media/image22.png"/><Relationship Id="rId21" Type="http://schemas.openxmlformats.org/officeDocument/2006/relationships/image" Target="media/image18.png"/><Relationship Id="rId34" Type="http://schemas.openxmlformats.org/officeDocument/2006/relationships/hyperlink" Target="https://v3.tailwindcss.com/docs/space" TargetMode="External"/><Relationship Id="rId42" Type="http://schemas.openxmlformats.org/officeDocument/2006/relationships/hyperlink" Target="https://v3.tailwindcss.com/docs/grid-row" TargetMode="External"/><Relationship Id="rId47" Type="http://schemas.openxmlformats.org/officeDocument/2006/relationships/hyperlink" Target="https://v3.tailwindcss.com/docs/container" TargetMode="External"/><Relationship Id="rId50" Type="http://schemas.openxmlformats.org/officeDocument/2006/relationships/image" Target="media/image23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hyperlink" Target="https://v3.tailwindcss.com/docs/text-transform" TargetMode="External"/><Relationship Id="rId11" Type="http://schemas.openxmlformats.org/officeDocument/2006/relationships/image" Target="media/image8.png"/><Relationship Id="rId24" Type="http://schemas.openxmlformats.org/officeDocument/2006/relationships/hyperlink" Target="https://v3.tailwindcss.com/docs/background-color" TargetMode="External"/><Relationship Id="rId32" Type="http://schemas.openxmlformats.org/officeDocument/2006/relationships/hyperlink" Target="https://v3.tailwindcss.com/docs/padding" TargetMode="External"/><Relationship Id="rId37" Type="http://schemas.openxmlformats.org/officeDocument/2006/relationships/image" Target="media/image21.png"/><Relationship Id="rId40" Type="http://schemas.openxmlformats.org/officeDocument/2006/relationships/hyperlink" Target="https://v3.tailwindcss.com/docs/grid-template-columns" TargetMode="External"/><Relationship Id="rId45" Type="http://schemas.openxmlformats.org/officeDocument/2006/relationships/hyperlink" Target="https://v3.tailwindcss.com/docs/overflow" TargetMode="External"/><Relationship Id="rId53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hyperlink" Target="https://v3.tailwindcss.com/docs/margin" TargetMode="External"/><Relationship Id="rId44" Type="http://schemas.openxmlformats.org/officeDocument/2006/relationships/hyperlink" Target="https://v3.tailwindcss.com/docs/grid-auto-rows" TargetMode="External"/><Relationship Id="rId52" Type="http://schemas.openxmlformats.org/officeDocument/2006/relationships/image" Target="media/image2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v3.tailwindcss.com/docs/text-color" TargetMode="External"/><Relationship Id="rId27" Type="http://schemas.openxmlformats.org/officeDocument/2006/relationships/hyperlink" Target="https://v3.tailwindcss.com/docs/font-size" TargetMode="External"/><Relationship Id="rId30" Type="http://schemas.openxmlformats.org/officeDocument/2006/relationships/hyperlink" Target="https://v3.tailwindcss.com/docs/letter-spacing" TargetMode="External"/><Relationship Id="rId35" Type="http://schemas.openxmlformats.org/officeDocument/2006/relationships/hyperlink" Target="https://v3.tailwindcss.com/docs/display" TargetMode="External"/><Relationship Id="rId43" Type="http://schemas.openxmlformats.org/officeDocument/2006/relationships/hyperlink" Target="https://v3.tailwindcss.com/docs/grid-auto-columns" TargetMode="External"/><Relationship Id="rId48" Type="http://schemas.openxmlformats.org/officeDocument/2006/relationships/hyperlink" Target="https://v3.tailwindcss.com/docs/hover-focus-and-other-states" TargetMode="External"/><Relationship Id="rId8" Type="http://schemas.openxmlformats.org/officeDocument/2006/relationships/image" Target="media/image5.png"/><Relationship Id="rId51" Type="http://schemas.openxmlformats.org/officeDocument/2006/relationships/image" Target="media/image24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0.png"/><Relationship Id="rId33" Type="http://schemas.openxmlformats.org/officeDocument/2006/relationships/hyperlink" Target="https://v3.tailwindcss.com/docs/border-width" TargetMode="External"/><Relationship Id="rId38" Type="http://schemas.openxmlformats.org/officeDocument/2006/relationships/hyperlink" Target="https://v3.tailwindcss.com/docs/justify-items" TargetMode="External"/><Relationship Id="rId46" Type="http://schemas.openxmlformats.org/officeDocument/2006/relationships/hyperlink" Target="https://v3.tailwindcss.com/docs/max-width" TargetMode="External"/><Relationship Id="rId20" Type="http://schemas.openxmlformats.org/officeDocument/2006/relationships/image" Target="media/image17.png"/><Relationship Id="rId41" Type="http://schemas.openxmlformats.org/officeDocument/2006/relationships/hyperlink" Target="https://v3.tailwindcss.com/docs/grid-template-rows" TargetMode="External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hyperlink" Target="https://v3.tailwindcss.com/docs/font-weight" TargetMode="External"/><Relationship Id="rId36" Type="http://schemas.openxmlformats.org/officeDocument/2006/relationships/hyperlink" Target="https://v3.tailwindcss.com/docs/responsive-design" TargetMode="External"/><Relationship Id="rId49" Type="http://schemas.openxmlformats.org/officeDocument/2006/relationships/hyperlink" Target="https://v3.tailwindcss.com/docs/transition-dur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</TotalTime>
  <Pages>1</Pages>
  <Words>591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13</cp:revision>
  <dcterms:created xsi:type="dcterms:W3CDTF">2025-11-25T02:28:00Z</dcterms:created>
  <dcterms:modified xsi:type="dcterms:W3CDTF">2025-12-04T10:13:00Z</dcterms:modified>
</cp:coreProperties>
</file>