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30DF" w14:textId="5E1B3B0B" w:rsidR="00D047A6" w:rsidRPr="00F8393A" w:rsidRDefault="00A33DB1" w:rsidP="00F8393A">
      <w:pPr>
        <w:pStyle w:val="Heading1"/>
        <w:rPr>
          <w:color w:val="EE0000"/>
        </w:rPr>
      </w:pPr>
      <w:r w:rsidRPr="00F8393A">
        <w:rPr>
          <w:color w:val="EE0000"/>
        </w:rPr>
        <w:t>1. Your 1</w:t>
      </w:r>
      <w:r w:rsidRPr="00F8393A">
        <w:rPr>
          <w:color w:val="EE0000"/>
          <w:vertAlign w:val="superscript"/>
        </w:rPr>
        <w:t>st</w:t>
      </w:r>
      <w:r w:rsidRPr="00F8393A">
        <w:rPr>
          <w:color w:val="EE0000"/>
        </w:rPr>
        <w:t xml:space="preserve"> React Web Application</w:t>
      </w:r>
    </w:p>
    <w:p w14:paraId="1D9F46DA" w14:textId="38089733" w:rsidR="00A33DB1" w:rsidRPr="00F8393A" w:rsidRDefault="00A33DB1" w:rsidP="00F8393A">
      <w:pPr>
        <w:pStyle w:val="Heading2"/>
        <w:rPr>
          <w:color w:val="4EA72E" w:themeColor="accent6"/>
          <w:sz w:val="40"/>
          <w:szCs w:val="40"/>
        </w:rPr>
      </w:pPr>
      <w:r w:rsidRPr="00F8393A">
        <w:rPr>
          <w:color w:val="4EA72E" w:themeColor="accent6"/>
          <w:sz w:val="40"/>
          <w:szCs w:val="40"/>
        </w:rPr>
        <w:t>1.1 Building Product Hunt</w:t>
      </w:r>
    </w:p>
    <w:p w14:paraId="7AA58663" w14:textId="77777777" w:rsidR="00A33DB1" w:rsidRDefault="00A33DB1">
      <w:pPr>
        <w:rPr>
          <w:sz w:val="40"/>
          <w:szCs w:val="40"/>
        </w:rPr>
      </w:pPr>
    </w:p>
    <w:p w14:paraId="248BD9CE" w14:textId="0F7BE6CD" w:rsidR="00F8393A" w:rsidRPr="00F8393A" w:rsidRDefault="00A33DB1" w:rsidP="00F8393A">
      <w:pPr>
        <w:pStyle w:val="Heading2"/>
        <w:rPr>
          <w:color w:val="4EA72E" w:themeColor="accent6"/>
          <w:sz w:val="40"/>
          <w:szCs w:val="40"/>
        </w:rPr>
      </w:pPr>
      <w:r w:rsidRPr="00F8393A">
        <w:rPr>
          <w:color w:val="4EA72E" w:themeColor="accent6"/>
          <w:sz w:val="40"/>
          <w:szCs w:val="40"/>
        </w:rPr>
        <w:t>1.2 Setting up your development environment</w:t>
      </w:r>
    </w:p>
    <w:p w14:paraId="26C952A2" w14:textId="5D096D65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-Code editor</w:t>
      </w:r>
    </w:p>
    <w:p w14:paraId="70B5D286" w14:textId="31A05BEF" w:rsidR="00F8393A" w:rsidRDefault="00F8393A" w:rsidP="00922B27">
      <w:pPr>
        <w:tabs>
          <w:tab w:val="left" w:pos="3770"/>
        </w:tabs>
        <w:rPr>
          <w:sz w:val="40"/>
          <w:szCs w:val="40"/>
        </w:rPr>
      </w:pPr>
      <w:r>
        <w:rPr>
          <w:sz w:val="40"/>
          <w:szCs w:val="40"/>
        </w:rPr>
        <w:t xml:space="preserve">-Node.js and </w:t>
      </w:r>
      <w:proofErr w:type="spellStart"/>
      <w:r>
        <w:rPr>
          <w:sz w:val="40"/>
          <w:szCs w:val="40"/>
        </w:rPr>
        <w:t>npm</w:t>
      </w:r>
      <w:proofErr w:type="spellEnd"/>
      <w:r w:rsidR="00922B27">
        <w:rPr>
          <w:sz w:val="40"/>
          <w:szCs w:val="40"/>
        </w:rPr>
        <w:tab/>
      </w:r>
    </w:p>
    <w:p w14:paraId="6FF370CC" w14:textId="08485485" w:rsidR="00922B27" w:rsidRDefault="00922B27" w:rsidP="00922B27">
      <w:pPr>
        <w:tabs>
          <w:tab w:val="left" w:pos="3770"/>
        </w:tabs>
        <w:rPr>
          <w:sz w:val="40"/>
          <w:szCs w:val="40"/>
        </w:rPr>
      </w:pPr>
      <w:r>
        <w:rPr>
          <w:sz w:val="40"/>
          <w:szCs w:val="40"/>
        </w:rPr>
        <w:t xml:space="preserve">+Check </w:t>
      </w: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available: </w:t>
      </w: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-v</w:t>
      </w:r>
    </w:p>
    <w:p w14:paraId="6978C985" w14:textId="3F32F2E4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-Install Git</w:t>
      </w:r>
    </w:p>
    <w:p w14:paraId="3F74482E" w14:textId="6F2ADE32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-Browser</w:t>
      </w:r>
    </w:p>
    <w:p w14:paraId="0828F171" w14:textId="6F514E59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1.3 Special instruction for Windows users</w:t>
      </w:r>
    </w:p>
    <w:p w14:paraId="7AAC637B" w14:textId="1A238C78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-Ensure ISS is installed</w:t>
      </w:r>
    </w:p>
    <w:p w14:paraId="3BF83D43" w14:textId="6E41918F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1.4 JavaScript ES6/ES7</w:t>
      </w:r>
    </w:p>
    <w:p w14:paraId="37FE008B" w14:textId="77777777" w:rsidR="00F8393A" w:rsidRDefault="00F8393A">
      <w:pPr>
        <w:rPr>
          <w:sz w:val="40"/>
          <w:szCs w:val="40"/>
        </w:rPr>
      </w:pPr>
    </w:p>
    <w:p w14:paraId="72670D1C" w14:textId="44E040A2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1.5 Getting Started</w:t>
      </w:r>
    </w:p>
    <w:p w14:paraId="5F656492" w14:textId="19B72FA7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-Sample code</w:t>
      </w:r>
      <w:r w:rsidR="00F361FE">
        <w:rPr>
          <w:sz w:val="40"/>
          <w:szCs w:val="40"/>
        </w:rPr>
        <w:t>:</w:t>
      </w:r>
    </w:p>
    <w:p w14:paraId="112073A9" w14:textId="41CD037B" w:rsidR="00F361FE" w:rsidRDefault="00F361FE">
      <w:pPr>
        <w:rPr>
          <w:sz w:val="40"/>
          <w:szCs w:val="40"/>
        </w:rPr>
      </w:pPr>
      <w:r w:rsidRPr="00F361FE">
        <w:rPr>
          <w:sz w:val="40"/>
          <w:szCs w:val="40"/>
        </w:rPr>
        <w:t>https://github.com/darciew/fullstack-react.git</w:t>
      </w:r>
    </w:p>
    <w:p w14:paraId="7C2AE04F" w14:textId="6766F428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-Previewing the application</w:t>
      </w:r>
    </w:p>
    <w:p w14:paraId="7CD764D7" w14:textId="123FC760" w:rsidR="00F8393A" w:rsidRDefault="00F8393A">
      <w:pPr>
        <w:rPr>
          <w:sz w:val="40"/>
          <w:szCs w:val="40"/>
        </w:rPr>
      </w:pPr>
      <w:r>
        <w:rPr>
          <w:sz w:val="40"/>
          <w:szCs w:val="40"/>
        </w:rPr>
        <w:t>-Prepare the app</w:t>
      </w:r>
    </w:p>
    <w:p w14:paraId="5B75D3E7" w14:textId="0FE60904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lastRenderedPageBreak/>
        <w:t>1.6 What’s a component</w:t>
      </w:r>
    </w:p>
    <w:p w14:paraId="00FE4516" w14:textId="77777777" w:rsidR="00BA1337" w:rsidRDefault="00BA1337">
      <w:pPr>
        <w:rPr>
          <w:sz w:val="40"/>
          <w:szCs w:val="40"/>
        </w:rPr>
      </w:pPr>
    </w:p>
    <w:p w14:paraId="73521DCE" w14:textId="4180B075" w:rsidR="00F8393A" w:rsidRPr="00BA1337" w:rsidRDefault="00F8393A" w:rsidP="00BA1337">
      <w:pPr>
        <w:pStyle w:val="Heading3"/>
        <w:rPr>
          <w:sz w:val="40"/>
          <w:szCs w:val="40"/>
        </w:rPr>
      </w:pPr>
      <w:r w:rsidRPr="00BA1337">
        <w:rPr>
          <w:sz w:val="40"/>
          <w:szCs w:val="40"/>
        </w:rPr>
        <w:t>1.6.1 Our 1</w:t>
      </w:r>
      <w:r w:rsidRPr="00BA1337">
        <w:rPr>
          <w:sz w:val="40"/>
          <w:szCs w:val="40"/>
          <w:vertAlign w:val="superscript"/>
        </w:rPr>
        <w:t>st</w:t>
      </w:r>
      <w:r w:rsidRPr="00BA1337">
        <w:rPr>
          <w:sz w:val="40"/>
          <w:szCs w:val="40"/>
        </w:rPr>
        <w:t xml:space="preserve"> component</w:t>
      </w:r>
    </w:p>
    <w:p w14:paraId="15CE0BB1" w14:textId="77777777" w:rsidR="00F8393A" w:rsidRDefault="00F8393A">
      <w:pPr>
        <w:rPr>
          <w:sz w:val="40"/>
          <w:szCs w:val="40"/>
        </w:rPr>
      </w:pPr>
    </w:p>
    <w:p w14:paraId="3FFC16FA" w14:textId="4CFFE937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1.6.2 JSX</w:t>
      </w:r>
    </w:p>
    <w:p w14:paraId="4D2A21DC" w14:textId="77777777" w:rsidR="00F8393A" w:rsidRDefault="00F8393A">
      <w:pPr>
        <w:rPr>
          <w:sz w:val="40"/>
          <w:szCs w:val="40"/>
        </w:rPr>
      </w:pPr>
    </w:p>
    <w:p w14:paraId="1688290D" w14:textId="1E5FD3FC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1.6.3 The developer console</w:t>
      </w:r>
    </w:p>
    <w:p w14:paraId="7F9A97A4" w14:textId="77777777" w:rsidR="00F8393A" w:rsidRDefault="00F8393A">
      <w:pPr>
        <w:rPr>
          <w:sz w:val="40"/>
          <w:szCs w:val="40"/>
        </w:rPr>
      </w:pPr>
    </w:p>
    <w:p w14:paraId="05878B87" w14:textId="11C87985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1.6.4 Babel</w:t>
      </w:r>
    </w:p>
    <w:p w14:paraId="0EDB2213" w14:textId="77777777" w:rsidR="00F8393A" w:rsidRDefault="00F8393A">
      <w:pPr>
        <w:rPr>
          <w:sz w:val="40"/>
          <w:szCs w:val="40"/>
        </w:rPr>
      </w:pPr>
    </w:p>
    <w:p w14:paraId="0E4F2D50" w14:textId="570AE2C7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 xml:space="preserve">1.6.5 </w:t>
      </w:r>
      <w:proofErr w:type="spellStart"/>
      <w:r>
        <w:rPr>
          <w:sz w:val="40"/>
          <w:szCs w:val="40"/>
        </w:rPr>
        <w:t>ReactDOM.render</w:t>
      </w:r>
      <w:proofErr w:type="spellEnd"/>
      <w:r>
        <w:rPr>
          <w:sz w:val="40"/>
          <w:szCs w:val="40"/>
        </w:rPr>
        <w:t>()</w:t>
      </w:r>
    </w:p>
    <w:p w14:paraId="4C8B8304" w14:textId="77777777" w:rsidR="00F8393A" w:rsidRDefault="00F8393A">
      <w:pPr>
        <w:rPr>
          <w:sz w:val="40"/>
          <w:szCs w:val="40"/>
        </w:rPr>
      </w:pPr>
    </w:p>
    <w:p w14:paraId="44FD0907" w14:textId="72546FD2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1.7 Building Product</w:t>
      </w:r>
    </w:p>
    <w:p w14:paraId="7CD46F48" w14:textId="77777777" w:rsidR="00F8393A" w:rsidRDefault="00F8393A">
      <w:pPr>
        <w:rPr>
          <w:sz w:val="40"/>
          <w:szCs w:val="40"/>
        </w:rPr>
      </w:pPr>
    </w:p>
    <w:p w14:paraId="2425C7FF" w14:textId="3BB737ED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1.8 Making Product data-driven</w:t>
      </w:r>
    </w:p>
    <w:p w14:paraId="60D23B46" w14:textId="77777777" w:rsidR="00F8393A" w:rsidRDefault="00F8393A">
      <w:pPr>
        <w:rPr>
          <w:sz w:val="40"/>
          <w:szCs w:val="40"/>
        </w:rPr>
      </w:pPr>
    </w:p>
    <w:p w14:paraId="28D05A1A" w14:textId="2275AD15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1.8.1 The data model</w:t>
      </w:r>
    </w:p>
    <w:p w14:paraId="4E48AEE8" w14:textId="77777777" w:rsidR="00F8393A" w:rsidRDefault="00F8393A">
      <w:pPr>
        <w:rPr>
          <w:sz w:val="40"/>
          <w:szCs w:val="40"/>
        </w:rPr>
      </w:pPr>
    </w:p>
    <w:p w14:paraId="01AB54A8" w14:textId="31F59A87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lastRenderedPageBreak/>
        <w:t>1.8.2 Using props</w:t>
      </w:r>
    </w:p>
    <w:p w14:paraId="4D3231A2" w14:textId="77777777" w:rsidR="00F8393A" w:rsidRDefault="00F8393A">
      <w:pPr>
        <w:rPr>
          <w:sz w:val="40"/>
          <w:szCs w:val="40"/>
        </w:rPr>
      </w:pPr>
    </w:p>
    <w:p w14:paraId="34584CB5" w14:textId="52C87943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1.8.3 Rendering multiple products</w:t>
      </w:r>
    </w:p>
    <w:p w14:paraId="1ED078B5" w14:textId="77777777" w:rsidR="00F8393A" w:rsidRDefault="00F8393A">
      <w:pPr>
        <w:rPr>
          <w:sz w:val="40"/>
          <w:szCs w:val="40"/>
        </w:rPr>
      </w:pPr>
    </w:p>
    <w:p w14:paraId="0476047D" w14:textId="64970B7A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1.9 React the vote (your app’s first interaction)</w:t>
      </w:r>
    </w:p>
    <w:p w14:paraId="4724F391" w14:textId="77777777" w:rsidR="00F8393A" w:rsidRDefault="00F8393A">
      <w:pPr>
        <w:rPr>
          <w:sz w:val="40"/>
          <w:szCs w:val="40"/>
        </w:rPr>
      </w:pPr>
    </w:p>
    <w:p w14:paraId="0900E968" w14:textId="56753203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1.9.1 Propagating the event</w:t>
      </w:r>
    </w:p>
    <w:p w14:paraId="2120F8C5" w14:textId="77777777" w:rsidR="00F8393A" w:rsidRDefault="00F8393A">
      <w:pPr>
        <w:rPr>
          <w:sz w:val="40"/>
          <w:szCs w:val="40"/>
        </w:rPr>
      </w:pPr>
    </w:p>
    <w:p w14:paraId="21685291" w14:textId="26139C7B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1.9.2 Binding custom component methods</w:t>
      </w:r>
    </w:p>
    <w:p w14:paraId="59307EDB" w14:textId="77777777" w:rsidR="00F8393A" w:rsidRDefault="00F8393A">
      <w:pPr>
        <w:rPr>
          <w:sz w:val="40"/>
          <w:szCs w:val="40"/>
        </w:rPr>
      </w:pPr>
    </w:p>
    <w:p w14:paraId="1BA37FE6" w14:textId="534691BC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1.9.3 Using state</w:t>
      </w:r>
    </w:p>
    <w:p w14:paraId="3D4EB4FD" w14:textId="77777777" w:rsidR="00F8393A" w:rsidRDefault="00F8393A">
      <w:pPr>
        <w:rPr>
          <w:sz w:val="40"/>
          <w:szCs w:val="40"/>
        </w:rPr>
      </w:pPr>
    </w:p>
    <w:p w14:paraId="0BDD6939" w14:textId="2F074240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 xml:space="preserve">1.9.4 Setting state with </w:t>
      </w:r>
      <w:proofErr w:type="spellStart"/>
      <w:proofErr w:type="gramStart"/>
      <w:r>
        <w:rPr>
          <w:sz w:val="40"/>
          <w:szCs w:val="40"/>
        </w:rPr>
        <w:t>this.setState</w:t>
      </w:r>
      <w:proofErr w:type="spellEnd"/>
      <w:proofErr w:type="gramEnd"/>
      <w:r>
        <w:rPr>
          <w:sz w:val="40"/>
          <w:szCs w:val="40"/>
        </w:rPr>
        <w:t>()</w:t>
      </w:r>
    </w:p>
    <w:p w14:paraId="4C11328C" w14:textId="77777777" w:rsidR="00F8393A" w:rsidRDefault="00F8393A">
      <w:pPr>
        <w:rPr>
          <w:sz w:val="40"/>
          <w:szCs w:val="40"/>
        </w:rPr>
      </w:pPr>
    </w:p>
    <w:p w14:paraId="34A1B2B8" w14:textId="13B6F958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1.10 Updating state and immutability</w:t>
      </w:r>
    </w:p>
    <w:p w14:paraId="267BB3A2" w14:textId="77777777" w:rsidR="00F8393A" w:rsidRDefault="00F8393A">
      <w:pPr>
        <w:rPr>
          <w:sz w:val="40"/>
          <w:szCs w:val="40"/>
        </w:rPr>
      </w:pPr>
    </w:p>
    <w:p w14:paraId="111509B3" w14:textId="7FFEB5A7" w:rsidR="00F8393A" w:rsidRPr="00BA1337" w:rsidRDefault="00F8393A" w:rsidP="00BA1337">
      <w:pPr>
        <w:pStyle w:val="Heading2"/>
        <w:rPr>
          <w:color w:val="4EA72E" w:themeColor="accent6"/>
          <w:sz w:val="40"/>
          <w:szCs w:val="40"/>
        </w:rPr>
      </w:pPr>
      <w:r w:rsidRPr="00BA1337">
        <w:rPr>
          <w:color w:val="4EA72E" w:themeColor="accent6"/>
          <w:sz w:val="40"/>
          <w:szCs w:val="40"/>
        </w:rPr>
        <w:t>1.11 Refactoring with Babel plugin transform-class-properties</w:t>
      </w:r>
    </w:p>
    <w:p w14:paraId="311B17CC" w14:textId="77777777" w:rsidR="00F8393A" w:rsidRDefault="00F8393A">
      <w:pPr>
        <w:rPr>
          <w:sz w:val="40"/>
          <w:szCs w:val="40"/>
        </w:rPr>
      </w:pPr>
    </w:p>
    <w:p w14:paraId="58BF004E" w14:textId="7BDA3C85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lastRenderedPageBreak/>
        <w:t>1.11.1 Babel plugins and presets</w:t>
      </w:r>
    </w:p>
    <w:p w14:paraId="76EB7645" w14:textId="77777777" w:rsidR="00F8393A" w:rsidRDefault="00F8393A">
      <w:pPr>
        <w:rPr>
          <w:sz w:val="40"/>
          <w:szCs w:val="40"/>
        </w:rPr>
      </w:pPr>
    </w:p>
    <w:p w14:paraId="29E95943" w14:textId="6174D607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1.11.2 Property initializers</w:t>
      </w:r>
    </w:p>
    <w:p w14:paraId="714806C9" w14:textId="77777777" w:rsidR="00F8393A" w:rsidRDefault="00F8393A">
      <w:pPr>
        <w:rPr>
          <w:sz w:val="40"/>
          <w:szCs w:val="40"/>
        </w:rPr>
      </w:pPr>
    </w:p>
    <w:p w14:paraId="7815184C" w14:textId="36E62081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1.11.3 Refactoring Product</w:t>
      </w:r>
    </w:p>
    <w:p w14:paraId="1B1E7688" w14:textId="77777777" w:rsidR="00F8393A" w:rsidRDefault="00F8393A">
      <w:pPr>
        <w:rPr>
          <w:sz w:val="40"/>
          <w:szCs w:val="40"/>
        </w:rPr>
      </w:pPr>
    </w:p>
    <w:p w14:paraId="35EAE375" w14:textId="7B7CC003" w:rsidR="00F8393A" w:rsidRDefault="00F8393A" w:rsidP="00BA1337">
      <w:pPr>
        <w:pStyle w:val="Heading3"/>
        <w:rPr>
          <w:sz w:val="40"/>
          <w:szCs w:val="40"/>
        </w:rPr>
      </w:pPr>
      <w:r>
        <w:rPr>
          <w:sz w:val="40"/>
          <w:szCs w:val="40"/>
        </w:rPr>
        <w:t xml:space="preserve">1.11.4 Refactoring </w:t>
      </w:r>
      <w:proofErr w:type="spellStart"/>
      <w:r>
        <w:rPr>
          <w:sz w:val="40"/>
          <w:szCs w:val="40"/>
        </w:rPr>
        <w:t>ProductList</w:t>
      </w:r>
      <w:proofErr w:type="spellEnd"/>
    </w:p>
    <w:p w14:paraId="3CEAB421" w14:textId="77777777" w:rsidR="00F8393A" w:rsidRDefault="00F8393A">
      <w:pPr>
        <w:rPr>
          <w:sz w:val="40"/>
          <w:szCs w:val="40"/>
        </w:rPr>
      </w:pPr>
    </w:p>
    <w:p w14:paraId="7A753AC1" w14:textId="77777777" w:rsidR="00F8393A" w:rsidRPr="00A33DB1" w:rsidRDefault="00F8393A">
      <w:pPr>
        <w:rPr>
          <w:sz w:val="40"/>
          <w:szCs w:val="40"/>
        </w:rPr>
      </w:pPr>
    </w:p>
    <w:sectPr w:rsidR="00F8393A" w:rsidRPr="00A33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DF"/>
    <w:rsid w:val="008307DF"/>
    <w:rsid w:val="00922B27"/>
    <w:rsid w:val="009F7BEE"/>
    <w:rsid w:val="00A33DB1"/>
    <w:rsid w:val="00A97185"/>
    <w:rsid w:val="00BA1337"/>
    <w:rsid w:val="00D047A6"/>
    <w:rsid w:val="00F361FE"/>
    <w:rsid w:val="00F8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B920"/>
  <w15:chartTrackingRefBased/>
  <w15:docId w15:val="{E2678DD8-B309-48A2-9D5A-6428AA48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NGUYEN TRUNG NGHIA</cp:lastModifiedBy>
  <cp:revision>3</cp:revision>
  <dcterms:created xsi:type="dcterms:W3CDTF">2025-09-19T04:16:00Z</dcterms:created>
  <dcterms:modified xsi:type="dcterms:W3CDTF">2025-09-19T10:32:00Z</dcterms:modified>
</cp:coreProperties>
</file>