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D31BC" w14:textId="79DD0F84" w:rsidR="002D3081" w:rsidRDefault="00D773FB" w:rsidP="00D773FB">
      <w:pPr>
        <w:jc w:val="center"/>
        <w:rPr>
          <w:sz w:val="40"/>
          <w:szCs w:val="40"/>
        </w:rPr>
      </w:pPr>
      <w:r>
        <w:rPr>
          <w:sz w:val="40"/>
          <w:szCs w:val="40"/>
        </w:rPr>
        <w:t>1. Fundamental of React</w:t>
      </w:r>
    </w:p>
    <w:p w14:paraId="64F0BA7D" w14:textId="23FDC57A" w:rsidR="00D773FB" w:rsidRDefault="00D773FB" w:rsidP="00D773FB">
      <w:pPr>
        <w:pStyle w:val="Heading1"/>
      </w:pPr>
      <w:r>
        <w:t>1.1 Hello React</w:t>
      </w:r>
    </w:p>
    <w:p w14:paraId="6F990A70" w14:textId="40AB39DD" w:rsidR="00D773FB" w:rsidRDefault="00301311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-SPA (Single-page application) made it easier to build web app that advanced beyond vanilla JS and </w:t>
      </w:r>
      <w:proofErr w:type="spellStart"/>
      <w:r>
        <w:rPr>
          <w:sz w:val="40"/>
          <w:szCs w:val="40"/>
        </w:rPr>
        <w:t>JQueryy</w:t>
      </w:r>
      <w:proofErr w:type="spellEnd"/>
      <w:r>
        <w:rPr>
          <w:sz w:val="40"/>
          <w:szCs w:val="40"/>
        </w:rPr>
        <w:t>. React was released by Facebook in 2013.</w:t>
      </w:r>
    </w:p>
    <w:p w14:paraId="0313E212" w14:textId="56A22511" w:rsidR="00301311" w:rsidRDefault="00301311" w:rsidP="00D773FB">
      <w:pPr>
        <w:rPr>
          <w:sz w:val="40"/>
          <w:szCs w:val="40"/>
        </w:rPr>
      </w:pPr>
      <w:r>
        <w:rPr>
          <w:sz w:val="40"/>
          <w:szCs w:val="40"/>
        </w:rPr>
        <w:t>-In the past, websites were rendered from server: user visits URL in browser and requests one HTML file and associated files. After network delay, users see the rendered HTML in browser (client).</w:t>
      </w:r>
    </w:p>
    <w:p w14:paraId="562978E3" w14:textId="32D84FCE" w:rsidR="00D001A0" w:rsidRDefault="00D001A0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-Modern JS shifted the focus from server to client. A user visits URL and request one small HTML file and one larger JS file. After </w:t>
      </w:r>
      <w:proofErr w:type="gramStart"/>
      <w:r>
        <w:rPr>
          <w:sz w:val="40"/>
          <w:szCs w:val="40"/>
        </w:rPr>
        <w:t>network</w:t>
      </w:r>
      <w:proofErr w:type="gramEnd"/>
      <w:r>
        <w:rPr>
          <w:sz w:val="40"/>
          <w:szCs w:val="40"/>
        </w:rPr>
        <w:t xml:space="preserve"> delay, </w:t>
      </w:r>
      <w:proofErr w:type="gramStart"/>
      <w:r>
        <w:rPr>
          <w:sz w:val="40"/>
          <w:szCs w:val="40"/>
        </w:rPr>
        <w:t>user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see the by</w:t>
      </w:r>
      <w:proofErr w:type="gramEnd"/>
      <w:r>
        <w:rPr>
          <w:sz w:val="40"/>
          <w:szCs w:val="40"/>
        </w:rPr>
        <w:t xml:space="preserve"> JS rendered HTML in browser. Additional page transition wouldn’t request more files from web </w:t>
      </w:r>
      <w:proofErr w:type="gramStart"/>
      <w:r>
        <w:rPr>
          <w:sz w:val="40"/>
          <w:szCs w:val="40"/>
        </w:rPr>
        <w:t>server, but</w:t>
      </w:r>
      <w:proofErr w:type="gramEnd"/>
      <w:r>
        <w:rPr>
          <w:sz w:val="40"/>
          <w:szCs w:val="40"/>
        </w:rPr>
        <w:t xml:space="preserve"> would use initially requested JS to render new page. Every additional interaction by user is </w:t>
      </w:r>
      <w:proofErr w:type="gramStart"/>
      <w:r>
        <w:rPr>
          <w:sz w:val="40"/>
          <w:szCs w:val="40"/>
        </w:rPr>
        <w:t>handled on</w:t>
      </w:r>
      <w:proofErr w:type="gramEnd"/>
      <w:r>
        <w:rPr>
          <w:sz w:val="40"/>
          <w:szCs w:val="40"/>
        </w:rPr>
        <w:t xml:space="preserve"> client. In this modern version, the server delivers mainly JavaScript across the wire with one minimal HTML file. HTML file then executes all linked JS from files on client-side to render entire app.</w:t>
      </w:r>
    </w:p>
    <w:p w14:paraId="035CC1BC" w14:textId="4A5AA547" w:rsidR="00D001A0" w:rsidRDefault="00D001A0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-SPA is one bulk of JS, which is organized in folders and files, to create app whereas SPA framework (React) gives </w:t>
      </w:r>
      <w:r w:rsidR="00173B53">
        <w:rPr>
          <w:sz w:val="40"/>
          <w:szCs w:val="40"/>
        </w:rPr>
        <w:t>all tools to architect it. React takes over for rendering everything in browser as HTML and for dealing with user interactions with JS.</w:t>
      </w:r>
    </w:p>
    <w:p w14:paraId="48AD47BF" w14:textId="1547DED5" w:rsidR="00173B53" w:rsidRDefault="00173B53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-How we moved from websites to web app: </w:t>
      </w:r>
      <w:r w:rsidRPr="00173B53">
        <w:rPr>
          <w:sz w:val="40"/>
          <w:szCs w:val="40"/>
        </w:rPr>
        <w:t>https://www.robinwieruch.de/web-applications/</w:t>
      </w:r>
    </w:p>
    <w:p w14:paraId="26EF04D1" w14:textId="6196C1E3" w:rsidR="00D773FB" w:rsidRDefault="00D773FB" w:rsidP="00D773FB">
      <w:pPr>
        <w:pStyle w:val="Heading1"/>
      </w:pPr>
      <w:r>
        <w:t>1.2 Requirements</w:t>
      </w:r>
    </w:p>
    <w:p w14:paraId="1808EE15" w14:textId="53798834" w:rsidR="00D67782" w:rsidRDefault="00D67782" w:rsidP="00D773FB">
      <w:pPr>
        <w:rPr>
          <w:sz w:val="40"/>
          <w:szCs w:val="40"/>
        </w:rPr>
      </w:pPr>
      <w:r>
        <w:rPr>
          <w:sz w:val="40"/>
          <w:szCs w:val="40"/>
        </w:rPr>
        <w:t>-Editor and Terminal: Visual Studio Code</w:t>
      </w:r>
    </w:p>
    <w:p w14:paraId="3E7AEC1B" w14:textId="3B6966C8" w:rsidR="00D67782" w:rsidRDefault="00D67782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-VCS: </w:t>
      </w:r>
      <w:proofErr w:type="spellStart"/>
      <w:r>
        <w:rPr>
          <w:sz w:val="40"/>
          <w:szCs w:val="40"/>
        </w:rPr>
        <w:t>Github</w:t>
      </w:r>
      <w:proofErr w:type="spellEnd"/>
    </w:p>
    <w:p w14:paraId="39394DAD" w14:textId="291009D1" w:rsidR="00D67782" w:rsidRDefault="00D67782" w:rsidP="00D773FB">
      <w:pPr>
        <w:rPr>
          <w:sz w:val="40"/>
          <w:szCs w:val="40"/>
        </w:rPr>
      </w:pPr>
      <w:hyperlink r:id="rId5" w:history="1">
        <w:r w:rsidRPr="00A51A3D">
          <w:rPr>
            <w:rStyle w:val="Hyperlink"/>
            <w:sz w:val="40"/>
            <w:szCs w:val="40"/>
          </w:rPr>
          <w:t>https://www.robinwieruch.de/git-essential-commands/</w:t>
        </w:r>
      </w:hyperlink>
    </w:p>
    <w:p w14:paraId="66170C3A" w14:textId="2B7BB3E8" w:rsidR="00D67782" w:rsidRDefault="00D67782" w:rsidP="00D773FB">
      <w:pPr>
        <w:rPr>
          <w:sz w:val="40"/>
          <w:szCs w:val="40"/>
        </w:rPr>
      </w:pPr>
      <w:r>
        <w:rPr>
          <w:sz w:val="40"/>
          <w:szCs w:val="40"/>
        </w:rPr>
        <w:t>-Node and NPM</w:t>
      </w:r>
    </w:p>
    <w:p w14:paraId="1182C327" w14:textId="375B33B7" w:rsidR="00D67782" w:rsidRDefault="00D67782" w:rsidP="00D773FB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903E8B">
        <w:rPr>
          <w:sz w:val="40"/>
          <w:szCs w:val="40"/>
        </w:rPr>
        <w:t xml:space="preserve">Both are used to </w:t>
      </w:r>
      <w:proofErr w:type="gramStart"/>
      <w:r w:rsidR="00903E8B">
        <w:rPr>
          <w:sz w:val="40"/>
          <w:szCs w:val="40"/>
        </w:rPr>
        <w:t>manage</w:t>
      </w:r>
      <w:proofErr w:type="gramEnd"/>
      <w:r w:rsidR="00903E8B">
        <w:rPr>
          <w:sz w:val="40"/>
          <w:szCs w:val="40"/>
        </w:rPr>
        <w:t xml:space="preserve"> libraries (node packages) you will need. These node packages can be libraries or whole frameworks. We install external node packages via </w:t>
      </w:r>
      <w:proofErr w:type="spellStart"/>
      <w:r w:rsidR="00903E8B">
        <w:rPr>
          <w:sz w:val="40"/>
          <w:szCs w:val="40"/>
        </w:rPr>
        <w:t>npm</w:t>
      </w:r>
      <w:proofErr w:type="spellEnd"/>
    </w:p>
    <w:p w14:paraId="499A68E5" w14:textId="0C6760DB" w:rsidR="00903E8B" w:rsidRDefault="00903E8B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+node –version and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–version.</w:t>
      </w:r>
    </w:p>
    <w:p w14:paraId="6B4BBCD8" w14:textId="59FED47F" w:rsidR="00903E8B" w:rsidRDefault="0003626D" w:rsidP="00D773FB">
      <w:pPr>
        <w:rPr>
          <w:sz w:val="40"/>
          <w:szCs w:val="40"/>
        </w:rPr>
      </w:pPr>
      <w:hyperlink r:id="rId6" w:history="1">
        <w:r w:rsidRPr="00A51A3D">
          <w:rPr>
            <w:rStyle w:val="Hyperlink"/>
            <w:sz w:val="40"/>
            <w:szCs w:val="40"/>
          </w:rPr>
          <w:t>https://www.robinwieruch.de/npm-crash-course/</w:t>
        </w:r>
      </w:hyperlink>
    </w:p>
    <w:p w14:paraId="48AAA76E" w14:textId="4BD56B0F" w:rsidR="0003626D" w:rsidRDefault="0003626D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-Yarn and </w:t>
      </w:r>
      <w:proofErr w:type="spellStart"/>
      <w:r>
        <w:rPr>
          <w:sz w:val="40"/>
          <w:szCs w:val="40"/>
        </w:rPr>
        <w:t>pnpm</w:t>
      </w:r>
      <w:proofErr w:type="spellEnd"/>
      <w:r>
        <w:rPr>
          <w:sz w:val="40"/>
          <w:szCs w:val="40"/>
        </w:rPr>
        <w:t xml:space="preserve">: </w:t>
      </w:r>
      <w:hyperlink r:id="rId7" w:history="1">
        <w:r w:rsidRPr="00A51A3D">
          <w:rPr>
            <w:rStyle w:val="Hyperlink"/>
            <w:sz w:val="40"/>
            <w:szCs w:val="40"/>
          </w:rPr>
          <w:t>https://yarnpkg.com/</w:t>
        </w:r>
      </w:hyperlink>
      <w:r>
        <w:rPr>
          <w:sz w:val="40"/>
          <w:szCs w:val="40"/>
        </w:rPr>
        <w:t xml:space="preserve"> </w:t>
      </w:r>
      <w:r w:rsidRPr="0003626D">
        <w:rPr>
          <w:sz w:val="40"/>
          <w:szCs w:val="40"/>
        </w:rPr>
        <w:t>https://pnpm.io/</w:t>
      </w:r>
    </w:p>
    <w:p w14:paraId="419C8EB1" w14:textId="3959D2E0" w:rsidR="00D773FB" w:rsidRDefault="00D773FB" w:rsidP="00D773FB">
      <w:pPr>
        <w:pStyle w:val="Heading1"/>
      </w:pPr>
      <w:r>
        <w:t>1.3 Setting up a React Project</w:t>
      </w:r>
    </w:p>
    <w:p w14:paraId="6224EA84" w14:textId="6699F4CC" w:rsidR="00D773FB" w:rsidRDefault="0003626D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-We use Vite to set up </w:t>
      </w:r>
      <w:proofErr w:type="gramStart"/>
      <w:r>
        <w:rPr>
          <w:sz w:val="40"/>
          <w:szCs w:val="40"/>
        </w:rPr>
        <w:t>React</w:t>
      </w:r>
      <w:proofErr w:type="gramEnd"/>
      <w:r>
        <w:rPr>
          <w:sz w:val="40"/>
          <w:szCs w:val="40"/>
        </w:rPr>
        <w:t xml:space="preserve"> application: </w:t>
      </w:r>
      <w:proofErr w:type="spellStart"/>
      <w:r>
        <w:rPr>
          <w:sz w:val="40"/>
          <w:szCs w:val="40"/>
        </w:rPr>
        <w:t>vite.dev</w:t>
      </w:r>
      <w:proofErr w:type="spellEnd"/>
    </w:p>
    <w:p w14:paraId="2FFA6DA8" w14:textId="71B9ED1C" w:rsidR="0003626D" w:rsidRDefault="0003626D" w:rsidP="00D773FB">
      <w:pPr>
        <w:rPr>
          <w:sz w:val="40"/>
          <w:szCs w:val="40"/>
        </w:rPr>
      </w:pPr>
      <w:r>
        <w:rPr>
          <w:sz w:val="40"/>
          <w:szCs w:val="40"/>
        </w:rPr>
        <w:t>+Vite is a modern build tool for status quo web frameworks which comes with sensible defaults while staying highly extensible for specific use cases (SVG support, Lint support, TypeScript)</w:t>
      </w:r>
    </w:p>
    <w:p w14:paraId="1640AEC6" w14:textId="7AA78018" w:rsidR="0003626D" w:rsidRDefault="0003626D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+The essential core of Vite is development server </w:t>
      </w:r>
      <w:proofErr w:type="gramStart"/>
      <w:r>
        <w:rPr>
          <w:sz w:val="40"/>
          <w:szCs w:val="40"/>
        </w:rPr>
        <w:t>( start</w:t>
      </w:r>
      <w:proofErr w:type="gramEnd"/>
      <w:r>
        <w:rPr>
          <w:sz w:val="40"/>
          <w:szCs w:val="40"/>
        </w:rPr>
        <w:t xml:space="preserve"> React app on local machine) and </w:t>
      </w:r>
      <w:r w:rsidR="00A620D3">
        <w:rPr>
          <w:sz w:val="40"/>
          <w:szCs w:val="40"/>
        </w:rPr>
        <w:t>a bundler (outputs optimized files for production ready deployment)</w:t>
      </w:r>
    </w:p>
    <w:p w14:paraId="39B7BE7D" w14:textId="591390FC" w:rsidR="00A620D3" w:rsidRDefault="00A620D3" w:rsidP="00D773FB">
      <w:pPr>
        <w:rPr>
          <w:sz w:val="40"/>
          <w:szCs w:val="40"/>
        </w:rPr>
      </w:pPr>
      <w:r>
        <w:rPr>
          <w:sz w:val="40"/>
          <w:szCs w:val="40"/>
        </w:rPr>
        <w:t>-There are 2 ways to create project with Vite: online template (</w:t>
      </w:r>
      <w:proofErr w:type="spellStart"/>
      <w:r w:rsidRPr="00A620D3">
        <w:rPr>
          <w:sz w:val="40"/>
          <w:szCs w:val="40"/>
        </w:rPr>
        <w:t>vite.dev</w:t>
      </w:r>
      <w:proofErr w:type="spellEnd"/>
      <w:r w:rsidRPr="00A620D3">
        <w:rPr>
          <w:sz w:val="40"/>
          <w:szCs w:val="40"/>
        </w:rPr>
        <w:t>/guide/#trying-vite-online</w:t>
      </w:r>
      <w:r>
        <w:rPr>
          <w:sz w:val="40"/>
          <w:szCs w:val="40"/>
        </w:rPr>
        <w:t>) and creating a React project with Viton on local machine for working on it in IDE/editor.</w:t>
      </w:r>
    </w:p>
    <w:p w14:paraId="1639C06B" w14:textId="01495444" w:rsidR="00516430" w:rsidRDefault="00516430" w:rsidP="00D773FB">
      <w:pPr>
        <w:rPr>
          <w:sz w:val="40"/>
          <w:szCs w:val="40"/>
        </w:rPr>
      </w:pPr>
      <w:r>
        <w:rPr>
          <w:sz w:val="40"/>
          <w:szCs w:val="40"/>
        </w:rPr>
        <w:t>-Crash course for navigating on command line:</w:t>
      </w:r>
    </w:p>
    <w:p w14:paraId="50E9071A" w14:textId="3CE33F5D" w:rsidR="00A620D3" w:rsidRDefault="00E67BFD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502AA73" wp14:editId="58294AFB">
            <wp:extent cx="5175250" cy="1056858"/>
            <wp:effectExtent l="0" t="0" r="6350" b="0"/>
            <wp:docPr id="90671166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11660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228" cy="10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6CCC" w14:textId="523D2B0E" w:rsidR="00516430" w:rsidRDefault="00516430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-Create React project hacker-stories </w:t>
      </w:r>
    </w:p>
    <w:p w14:paraId="666FF1F3" w14:textId="7F3CC940" w:rsidR="00E67BFD" w:rsidRDefault="00E67BFD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018BAB" wp14:editId="0857FCDC">
            <wp:extent cx="5086350" cy="428625"/>
            <wp:effectExtent l="0" t="0" r="0" b="9525"/>
            <wp:docPr id="109650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09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4D6D" w14:textId="546525CA" w:rsidR="00516430" w:rsidRDefault="00516430" w:rsidP="00D773FB">
      <w:pPr>
        <w:rPr>
          <w:sz w:val="40"/>
          <w:szCs w:val="40"/>
        </w:rPr>
      </w:pPr>
      <w:r>
        <w:rPr>
          <w:sz w:val="40"/>
          <w:szCs w:val="40"/>
        </w:rPr>
        <w:t>-Install all 3</w:t>
      </w:r>
      <w:r w:rsidRPr="00516430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party dependencies of project and run it locally:</w:t>
      </w:r>
    </w:p>
    <w:p w14:paraId="6A627465" w14:textId="568F7CEC" w:rsidR="00516430" w:rsidRDefault="00516430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9B84F09" wp14:editId="4FA747A6">
            <wp:extent cx="1352550" cy="664941"/>
            <wp:effectExtent l="0" t="0" r="0" b="1905"/>
            <wp:docPr id="1754468393" name="Picture 1" descr="A white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68393" name="Picture 1" descr="A white sign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4879" cy="6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151F" w14:textId="49FD45C9" w:rsidR="00D773FB" w:rsidRDefault="00D773FB" w:rsidP="00D773FB">
      <w:pPr>
        <w:pStyle w:val="Heading1"/>
      </w:pPr>
      <w:r>
        <w:t>1.4 Project Structure</w:t>
      </w:r>
    </w:p>
    <w:p w14:paraId="6C9389FE" w14:textId="56693512" w:rsidR="00D773FB" w:rsidRDefault="00A84984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gramStart"/>
      <w:r>
        <w:rPr>
          <w:sz w:val="40"/>
          <w:szCs w:val="40"/>
        </w:rPr>
        <w:t>code .</w:t>
      </w:r>
      <w:proofErr w:type="gramEnd"/>
      <w:r>
        <w:rPr>
          <w:sz w:val="40"/>
          <w:szCs w:val="40"/>
        </w:rPr>
        <w:t>: see project structure</w:t>
      </w:r>
    </w:p>
    <w:p w14:paraId="4FA66401" w14:textId="0B0B7385" w:rsidR="00A84984" w:rsidRDefault="00A84984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5B5E61" wp14:editId="76CD47D5">
            <wp:extent cx="5194300" cy="2504474"/>
            <wp:effectExtent l="0" t="0" r="6350" b="0"/>
            <wp:docPr id="166104314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314" name="Picture 1" descr="A close up of a documen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256" cy="25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BAF3" w14:textId="353E5A91" w:rsidR="00A84984" w:rsidRDefault="00A84984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4253C67" wp14:editId="422A81C7">
            <wp:extent cx="5010150" cy="1279836"/>
            <wp:effectExtent l="0" t="0" r="0" b="0"/>
            <wp:docPr id="801551765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1765" name="Picture 1" descr="A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563" cy="12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6234" w14:textId="5326C15B" w:rsidR="00DA0BC6" w:rsidRDefault="00DA0BC6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App.jsx</w:t>
      </w:r>
      <w:proofErr w:type="spellEnd"/>
      <w:r>
        <w:rPr>
          <w:sz w:val="40"/>
          <w:szCs w:val="40"/>
        </w:rPr>
        <w:t xml:space="preserve"> used to implement React components. Later you want to split up React components into multiple files, each file maintains one or more components on its own.</w:t>
      </w:r>
    </w:p>
    <w:p w14:paraId="49B8E05A" w14:textId="6257103C" w:rsidR="00DA0BC6" w:rsidRDefault="00DA0BC6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main.jsx</w:t>
      </w:r>
      <w:proofErr w:type="spellEnd"/>
      <w:r>
        <w:rPr>
          <w:sz w:val="40"/>
          <w:szCs w:val="40"/>
        </w:rPr>
        <w:t xml:space="preserve"> is </w:t>
      </w:r>
      <w:proofErr w:type="gramStart"/>
      <w:r>
        <w:rPr>
          <w:sz w:val="40"/>
          <w:szCs w:val="40"/>
        </w:rPr>
        <w:t>entry</w:t>
      </w:r>
      <w:proofErr w:type="gramEnd"/>
      <w:r>
        <w:rPr>
          <w:sz w:val="40"/>
          <w:szCs w:val="40"/>
        </w:rPr>
        <w:t xml:space="preserve"> point to React world. </w:t>
      </w:r>
    </w:p>
    <w:p w14:paraId="2023A79E" w14:textId="3668E0A9" w:rsidR="00DA0BC6" w:rsidRDefault="00DA0BC6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 xml:space="preserve">/index.css and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/App.css style overall app and components.</w:t>
      </w:r>
    </w:p>
    <w:p w14:paraId="71A8F647" w14:textId="34430786" w:rsidR="00D773FB" w:rsidRDefault="00D773FB" w:rsidP="00D773FB">
      <w:pPr>
        <w:pStyle w:val="Heading1"/>
      </w:pPr>
      <w:r>
        <w:t xml:space="preserve">1.5 </w:t>
      </w:r>
      <w:proofErr w:type="spellStart"/>
      <w:r>
        <w:t>npm</w:t>
      </w:r>
      <w:proofErr w:type="spellEnd"/>
      <w:r>
        <w:t xml:space="preserve"> Scripts</w:t>
      </w:r>
    </w:p>
    <w:p w14:paraId="13CCE7CF" w14:textId="77777777" w:rsidR="00D773FB" w:rsidRDefault="00D773FB" w:rsidP="00D773FB">
      <w:pPr>
        <w:rPr>
          <w:sz w:val="40"/>
          <w:szCs w:val="40"/>
        </w:rPr>
      </w:pPr>
    </w:p>
    <w:p w14:paraId="22EBC3C7" w14:textId="2AA0092D" w:rsidR="00D773FB" w:rsidRDefault="00D773FB" w:rsidP="00D773FB">
      <w:pPr>
        <w:pStyle w:val="Heading1"/>
      </w:pPr>
      <w:r>
        <w:t>1.6 Meet the React Project</w:t>
      </w:r>
    </w:p>
    <w:p w14:paraId="2A8D9FF8" w14:textId="77777777" w:rsidR="00D773FB" w:rsidRDefault="00D773FB" w:rsidP="00D773FB">
      <w:pPr>
        <w:rPr>
          <w:sz w:val="40"/>
          <w:szCs w:val="40"/>
        </w:rPr>
      </w:pPr>
    </w:p>
    <w:p w14:paraId="01C16C3C" w14:textId="3C0C861F" w:rsidR="00D773FB" w:rsidRDefault="00D773FB" w:rsidP="00D773FB">
      <w:pPr>
        <w:pStyle w:val="Heading1"/>
      </w:pPr>
      <w:r>
        <w:t>1.7 React JSX</w:t>
      </w:r>
    </w:p>
    <w:p w14:paraId="666B22BD" w14:textId="77777777" w:rsidR="00D773FB" w:rsidRDefault="00D773FB" w:rsidP="00D773FB">
      <w:pPr>
        <w:rPr>
          <w:sz w:val="40"/>
          <w:szCs w:val="40"/>
        </w:rPr>
      </w:pPr>
    </w:p>
    <w:p w14:paraId="78754FE8" w14:textId="210AF3DE" w:rsidR="00D773FB" w:rsidRDefault="00D773FB" w:rsidP="00C4530B">
      <w:pPr>
        <w:pStyle w:val="Heading1"/>
      </w:pPr>
      <w:r>
        <w:t xml:space="preserve">1.8 Linting with </w:t>
      </w:r>
      <w:proofErr w:type="spellStart"/>
      <w:r>
        <w:t>ESlint</w:t>
      </w:r>
      <w:proofErr w:type="spellEnd"/>
      <w:r>
        <w:t xml:space="preserve"> (Optional)</w:t>
      </w:r>
    </w:p>
    <w:p w14:paraId="21C83DF9" w14:textId="77777777" w:rsidR="00D773FB" w:rsidRDefault="00D773FB" w:rsidP="00D773FB">
      <w:pPr>
        <w:rPr>
          <w:sz w:val="40"/>
          <w:szCs w:val="40"/>
        </w:rPr>
      </w:pPr>
    </w:p>
    <w:p w14:paraId="33DF6771" w14:textId="0FCE660D" w:rsidR="00D773FB" w:rsidRDefault="00D773FB" w:rsidP="00C4530B">
      <w:pPr>
        <w:pStyle w:val="Heading1"/>
      </w:pPr>
      <w:r>
        <w:t>1.9. Lists in React</w:t>
      </w:r>
    </w:p>
    <w:p w14:paraId="7F448742" w14:textId="77777777" w:rsidR="00D773FB" w:rsidRDefault="00D773FB" w:rsidP="00D773FB">
      <w:pPr>
        <w:rPr>
          <w:sz w:val="40"/>
          <w:szCs w:val="40"/>
        </w:rPr>
      </w:pPr>
    </w:p>
    <w:p w14:paraId="475F1AE0" w14:textId="1DD942D5" w:rsidR="00D773FB" w:rsidRDefault="00D773FB" w:rsidP="00C4530B">
      <w:pPr>
        <w:pStyle w:val="Heading1"/>
      </w:pPr>
      <w:r>
        <w:lastRenderedPageBreak/>
        <w:t>1.10 Meet another React Component</w:t>
      </w:r>
    </w:p>
    <w:p w14:paraId="2CD2A9FF" w14:textId="77777777" w:rsidR="00D773FB" w:rsidRDefault="00D773FB" w:rsidP="00D773FB">
      <w:pPr>
        <w:rPr>
          <w:sz w:val="40"/>
          <w:szCs w:val="40"/>
        </w:rPr>
      </w:pPr>
    </w:p>
    <w:p w14:paraId="5F0C3577" w14:textId="2F61E17F" w:rsidR="00D773FB" w:rsidRDefault="00D773FB" w:rsidP="00C4530B">
      <w:pPr>
        <w:pStyle w:val="Heading1"/>
      </w:pPr>
      <w:r>
        <w:t>1.11 React Component Instantiation</w:t>
      </w:r>
    </w:p>
    <w:p w14:paraId="71354285" w14:textId="77777777" w:rsidR="00D773FB" w:rsidRDefault="00D773FB" w:rsidP="00D773FB">
      <w:pPr>
        <w:rPr>
          <w:sz w:val="40"/>
          <w:szCs w:val="40"/>
        </w:rPr>
      </w:pPr>
    </w:p>
    <w:p w14:paraId="5740A817" w14:textId="77777777" w:rsidR="00D773FB" w:rsidRDefault="00D773FB" w:rsidP="00C4530B">
      <w:pPr>
        <w:pStyle w:val="Heading1"/>
      </w:pPr>
      <w:r>
        <w:t>1.12 Handler Function in JSX</w:t>
      </w:r>
    </w:p>
    <w:p w14:paraId="73303B85" w14:textId="77777777" w:rsidR="00D773FB" w:rsidRDefault="00D773FB" w:rsidP="00D773FB">
      <w:pPr>
        <w:rPr>
          <w:sz w:val="40"/>
          <w:szCs w:val="40"/>
        </w:rPr>
      </w:pPr>
    </w:p>
    <w:p w14:paraId="7D8CF06E" w14:textId="77777777" w:rsidR="00D773FB" w:rsidRDefault="00D773FB" w:rsidP="00C4530B">
      <w:pPr>
        <w:pStyle w:val="Heading1"/>
      </w:pPr>
      <w:r>
        <w:t>1.13 React Props</w:t>
      </w:r>
    </w:p>
    <w:p w14:paraId="0717CCDA" w14:textId="77777777" w:rsidR="00D773FB" w:rsidRDefault="00D773FB" w:rsidP="00D773FB">
      <w:pPr>
        <w:rPr>
          <w:sz w:val="40"/>
          <w:szCs w:val="40"/>
        </w:rPr>
      </w:pPr>
    </w:p>
    <w:p w14:paraId="62E4558D" w14:textId="77777777" w:rsidR="00D773FB" w:rsidRDefault="00D773FB" w:rsidP="00C4530B">
      <w:pPr>
        <w:pStyle w:val="Heading1"/>
      </w:pPr>
      <w:r>
        <w:t>1.14 React Stage</w:t>
      </w:r>
    </w:p>
    <w:p w14:paraId="27CD5FAA" w14:textId="77777777" w:rsidR="00D773FB" w:rsidRDefault="00D773FB" w:rsidP="00D773FB">
      <w:pPr>
        <w:rPr>
          <w:sz w:val="40"/>
          <w:szCs w:val="40"/>
        </w:rPr>
      </w:pPr>
    </w:p>
    <w:p w14:paraId="68E7A6A7" w14:textId="77777777" w:rsidR="00D773FB" w:rsidRDefault="00D773FB" w:rsidP="00C4530B">
      <w:pPr>
        <w:pStyle w:val="Heading1"/>
      </w:pPr>
      <w:r>
        <w:t>1.15 Callback Handlers in JSX</w:t>
      </w:r>
    </w:p>
    <w:p w14:paraId="56AB962D" w14:textId="77777777" w:rsidR="00D773FB" w:rsidRDefault="00D773FB" w:rsidP="00D773FB">
      <w:pPr>
        <w:rPr>
          <w:sz w:val="40"/>
          <w:szCs w:val="40"/>
        </w:rPr>
      </w:pPr>
    </w:p>
    <w:p w14:paraId="35DCB226" w14:textId="77777777" w:rsidR="00D773FB" w:rsidRDefault="00D773FB" w:rsidP="00C4530B">
      <w:pPr>
        <w:pStyle w:val="Heading1"/>
      </w:pPr>
      <w:r>
        <w:t>1.16 Lifting State in React</w:t>
      </w:r>
    </w:p>
    <w:p w14:paraId="37500278" w14:textId="77777777" w:rsidR="00D773FB" w:rsidRDefault="00D773FB" w:rsidP="00D773FB">
      <w:pPr>
        <w:rPr>
          <w:sz w:val="40"/>
          <w:szCs w:val="40"/>
        </w:rPr>
      </w:pPr>
    </w:p>
    <w:p w14:paraId="155E8C15" w14:textId="77777777" w:rsidR="00D773FB" w:rsidRDefault="00D773FB" w:rsidP="00C4530B">
      <w:pPr>
        <w:pStyle w:val="Heading1"/>
      </w:pPr>
      <w:r>
        <w:t>1.17 React Controlled Components</w:t>
      </w:r>
    </w:p>
    <w:p w14:paraId="526CE0CF" w14:textId="77777777" w:rsidR="00D773FB" w:rsidRDefault="00D773FB" w:rsidP="00D773FB">
      <w:pPr>
        <w:rPr>
          <w:sz w:val="40"/>
          <w:szCs w:val="40"/>
        </w:rPr>
      </w:pPr>
    </w:p>
    <w:p w14:paraId="26C5267B" w14:textId="77777777" w:rsidR="00D773FB" w:rsidRDefault="00D773FB" w:rsidP="00C4530B">
      <w:pPr>
        <w:pStyle w:val="Heading1"/>
      </w:pPr>
      <w:r>
        <w:lastRenderedPageBreak/>
        <w:t>1.18 Props Handling (Advanced)</w:t>
      </w:r>
    </w:p>
    <w:p w14:paraId="6EB12AC2" w14:textId="77777777" w:rsidR="00D773FB" w:rsidRDefault="00D773FB" w:rsidP="00D773FB">
      <w:pPr>
        <w:rPr>
          <w:sz w:val="40"/>
          <w:szCs w:val="40"/>
        </w:rPr>
      </w:pPr>
    </w:p>
    <w:p w14:paraId="74519044" w14:textId="77777777" w:rsidR="00D773FB" w:rsidRDefault="00D773FB" w:rsidP="00C4530B">
      <w:pPr>
        <w:pStyle w:val="Heading1"/>
      </w:pPr>
      <w:r>
        <w:t>1.19 React Side-Effects</w:t>
      </w:r>
    </w:p>
    <w:p w14:paraId="5BC8FC0C" w14:textId="77777777" w:rsidR="00D773FB" w:rsidRDefault="00D773FB" w:rsidP="00D773FB">
      <w:pPr>
        <w:rPr>
          <w:sz w:val="40"/>
          <w:szCs w:val="40"/>
        </w:rPr>
      </w:pPr>
    </w:p>
    <w:p w14:paraId="4B522F82" w14:textId="069968BE" w:rsidR="00D773FB" w:rsidRDefault="00D773FB" w:rsidP="00C4530B">
      <w:pPr>
        <w:pStyle w:val="Heading1"/>
      </w:pPr>
      <w:r>
        <w:t xml:space="preserve">1.20 React Custom Hooks (Advanced) </w:t>
      </w:r>
    </w:p>
    <w:p w14:paraId="1BCC7BB6" w14:textId="77777777" w:rsidR="00D773FB" w:rsidRDefault="00D773FB" w:rsidP="00D773FB">
      <w:pPr>
        <w:rPr>
          <w:sz w:val="40"/>
          <w:szCs w:val="40"/>
        </w:rPr>
      </w:pPr>
    </w:p>
    <w:p w14:paraId="7A13FD32" w14:textId="36930A69" w:rsidR="00D773FB" w:rsidRDefault="00D773FB" w:rsidP="00C4530B">
      <w:pPr>
        <w:pStyle w:val="Heading1"/>
      </w:pPr>
      <w:r>
        <w:t>1.21 React Fragments</w:t>
      </w:r>
    </w:p>
    <w:p w14:paraId="10E94BD3" w14:textId="77777777" w:rsidR="00D773FB" w:rsidRDefault="00D773FB" w:rsidP="00D773FB">
      <w:pPr>
        <w:rPr>
          <w:sz w:val="40"/>
          <w:szCs w:val="40"/>
        </w:rPr>
      </w:pPr>
    </w:p>
    <w:p w14:paraId="08D0DA6B" w14:textId="2AB6DE94" w:rsidR="00D773FB" w:rsidRDefault="00D773FB" w:rsidP="00C4530B">
      <w:pPr>
        <w:pStyle w:val="Heading1"/>
      </w:pPr>
      <w:r>
        <w:t>1.22 Reusable React Component</w:t>
      </w:r>
    </w:p>
    <w:p w14:paraId="54DE01F3" w14:textId="77777777" w:rsidR="00D773FB" w:rsidRDefault="00D773FB" w:rsidP="00D773FB">
      <w:pPr>
        <w:rPr>
          <w:sz w:val="40"/>
          <w:szCs w:val="40"/>
        </w:rPr>
      </w:pPr>
    </w:p>
    <w:p w14:paraId="14658A36" w14:textId="3C5C747D" w:rsidR="00D773FB" w:rsidRDefault="00D773FB" w:rsidP="00C4530B">
      <w:pPr>
        <w:pStyle w:val="Heading1"/>
      </w:pPr>
      <w:r>
        <w:t>1.23 React Component Composition</w:t>
      </w:r>
    </w:p>
    <w:p w14:paraId="583BFA2C" w14:textId="77777777" w:rsidR="00D773FB" w:rsidRDefault="00D773FB" w:rsidP="00D773FB">
      <w:pPr>
        <w:rPr>
          <w:sz w:val="40"/>
          <w:szCs w:val="40"/>
        </w:rPr>
      </w:pPr>
    </w:p>
    <w:p w14:paraId="67F0EFBA" w14:textId="4D976ABC" w:rsidR="00D773FB" w:rsidRDefault="00D773FB" w:rsidP="00C4530B">
      <w:pPr>
        <w:pStyle w:val="Heading1"/>
      </w:pPr>
      <w:r>
        <w:t>1.24 Imperative React</w:t>
      </w:r>
    </w:p>
    <w:p w14:paraId="5C4EE962" w14:textId="77777777" w:rsidR="00D773FB" w:rsidRDefault="00D773FB" w:rsidP="00D773FB">
      <w:pPr>
        <w:rPr>
          <w:sz w:val="40"/>
          <w:szCs w:val="40"/>
        </w:rPr>
      </w:pPr>
    </w:p>
    <w:p w14:paraId="207693CF" w14:textId="01015A07" w:rsidR="00D773FB" w:rsidRDefault="00D773FB" w:rsidP="00C4530B">
      <w:pPr>
        <w:pStyle w:val="Heading1"/>
      </w:pPr>
      <w:r>
        <w:t>1.25 Inline Handler in JSX</w:t>
      </w:r>
    </w:p>
    <w:p w14:paraId="6B3BA266" w14:textId="77777777" w:rsidR="00D773FB" w:rsidRDefault="00D773FB" w:rsidP="00D773FB">
      <w:pPr>
        <w:rPr>
          <w:sz w:val="40"/>
          <w:szCs w:val="40"/>
        </w:rPr>
      </w:pPr>
    </w:p>
    <w:p w14:paraId="3A73614C" w14:textId="23A4B68D" w:rsidR="00D773FB" w:rsidRDefault="00D773FB" w:rsidP="00C4530B">
      <w:pPr>
        <w:pStyle w:val="Heading1"/>
      </w:pPr>
      <w:r>
        <w:lastRenderedPageBreak/>
        <w:t>1.26 React Asynchronous Data</w:t>
      </w:r>
    </w:p>
    <w:p w14:paraId="6123DA73" w14:textId="77777777" w:rsidR="00D773FB" w:rsidRDefault="00D773FB" w:rsidP="00D773FB">
      <w:pPr>
        <w:rPr>
          <w:sz w:val="40"/>
          <w:szCs w:val="40"/>
        </w:rPr>
      </w:pPr>
    </w:p>
    <w:p w14:paraId="52AC6E7A" w14:textId="76AB6E6F" w:rsidR="00D773FB" w:rsidRDefault="00D773FB" w:rsidP="00C4530B">
      <w:pPr>
        <w:pStyle w:val="Heading1"/>
      </w:pPr>
      <w:r>
        <w:t>1.27 React Conditional Rendering</w:t>
      </w:r>
    </w:p>
    <w:p w14:paraId="2AA35AA6" w14:textId="77777777" w:rsidR="00D773FB" w:rsidRDefault="00D773FB" w:rsidP="00D773FB">
      <w:pPr>
        <w:rPr>
          <w:sz w:val="40"/>
          <w:szCs w:val="40"/>
        </w:rPr>
      </w:pPr>
    </w:p>
    <w:p w14:paraId="4A504209" w14:textId="1ED99FBB" w:rsidR="00D773FB" w:rsidRDefault="00D773FB" w:rsidP="00C4530B">
      <w:pPr>
        <w:pStyle w:val="Heading1"/>
      </w:pPr>
      <w:r>
        <w:t>1.28 React Advanced State</w:t>
      </w:r>
    </w:p>
    <w:p w14:paraId="089E99D2" w14:textId="77777777" w:rsidR="00D773FB" w:rsidRDefault="00D773FB" w:rsidP="00D773FB">
      <w:pPr>
        <w:rPr>
          <w:sz w:val="40"/>
          <w:szCs w:val="40"/>
        </w:rPr>
      </w:pPr>
    </w:p>
    <w:p w14:paraId="0B01B1A8" w14:textId="7FE42293" w:rsidR="00D773FB" w:rsidRDefault="00D773FB" w:rsidP="00C4530B">
      <w:pPr>
        <w:pStyle w:val="Heading1"/>
      </w:pPr>
      <w:r>
        <w:t>1.29 React Impossible States</w:t>
      </w:r>
    </w:p>
    <w:p w14:paraId="5F7C44EA" w14:textId="77777777" w:rsidR="00D773FB" w:rsidRDefault="00D773FB" w:rsidP="00D773FB">
      <w:pPr>
        <w:rPr>
          <w:sz w:val="40"/>
          <w:szCs w:val="40"/>
        </w:rPr>
      </w:pPr>
    </w:p>
    <w:p w14:paraId="0F4F8BE1" w14:textId="09857CAF" w:rsidR="00D773FB" w:rsidRDefault="00D773FB" w:rsidP="00C4530B">
      <w:pPr>
        <w:pStyle w:val="Heading1"/>
      </w:pPr>
      <w:r>
        <w:t>1.30 Data Fetching with React</w:t>
      </w:r>
    </w:p>
    <w:p w14:paraId="48316B1D" w14:textId="77777777" w:rsidR="00D773FB" w:rsidRDefault="00D773FB" w:rsidP="00D773FB">
      <w:pPr>
        <w:rPr>
          <w:sz w:val="40"/>
          <w:szCs w:val="40"/>
        </w:rPr>
      </w:pPr>
    </w:p>
    <w:p w14:paraId="7BE05512" w14:textId="026267EA" w:rsidR="00D773FB" w:rsidRDefault="00D773FB" w:rsidP="00C4530B">
      <w:pPr>
        <w:pStyle w:val="Heading1"/>
      </w:pPr>
      <w:r>
        <w:t>1.31 Data Re-Fetching in React</w:t>
      </w:r>
    </w:p>
    <w:p w14:paraId="6F754A03" w14:textId="77777777" w:rsidR="00D773FB" w:rsidRDefault="00D773FB" w:rsidP="00D773FB">
      <w:pPr>
        <w:rPr>
          <w:sz w:val="40"/>
          <w:szCs w:val="40"/>
        </w:rPr>
      </w:pPr>
    </w:p>
    <w:p w14:paraId="3F7B07EC" w14:textId="30CEEB1E" w:rsidR="00D773FB" w:rsidRDefault="00D773FB" w:rsidP="00C4530B">
      <w:pPr>
        <w:pStyle w:val="Heading1"/>
      </w:pPr>
      <w:r>
        <w:t xml:space="preserve">1.32 </w:t>
      </w:r>
      <w:proofErr w:type="spellStart"/>
      <w:r>
        <w:t>Memoized</w:t>
      </w:r>
      <w:proofErr w:type="spellEnd"/>
      <w:r>
        <w:t xml:space="preserve"> Functions in React (Advanced)</w:t>
      </w:r>
    </w:p>
    <w:p w14:paraId="6B1A6642" w14:textId="77777777" w:rsidR="00D773FB" w:rsidRDefault="00D773FB" w:rsidP="00D773FB">
      <w:pPr>
        <w:rPr>
          <w:sz w:val="40"/>
          <w:szCs w:val="40"/>
        </w:rPr>
      </w:pPr>
    </w:p>
    <w:p w14:paraId="035F2D43" w14:textId="7F99192A" w:rsidR="00D773FB" w:rsidRDefault="00D773FB" w:rsidP="00C4530B">
      <w:pPr>
        <w:pStyle w:val="Heading1"/>
      </w:pPr>
      <w:r>
        <w:t>1.33 Explicit Data Fetching with React</w:t>
      </w:r>
    </w:p>
    <w:p w14:paraId="2C7EFA18" w14:textId="77777777" w:rsidR="00D773FB" w:rsidRDefault="00D773FB" w:rsidP="00D773FB">
      <w:pPr>
        <w:rPr>
          <w:sz w:val="40"/>
          <w:szCs w:val="40"/>
        </w:rPr>
      </w:pPr>
    </w:p>
    <w:p w14:paraId="14911C08" w14:textId="719A3A62" w:rsidR="00D773FB" w:rsidRDefault="00D773FB" w:rsidP="00C4530B">
      <w:pPr>
        <w:pStyle w:val="Heading1"/>
      </w:pPr>
      <w:r>
        <w:lastRenderedPageBreak/>
        <w:t>1.34 Third-Party Libraries in React</w:t>
      </w:r>
    </w:p>
    <w:p w14:paraId="61329ACA" w14:textId="77777777" w:rsidR="00D773FB" w:rsidRDefault="00D773FB" w:rsidP="00D773FB">
      <w:pPr>
        <w:rPr>
          <w:sz w:val="40"/>
          <w:szCs w:val="40"/>
        </w:rPr>
      </w:pPr>
    </w:p>
    <w:p w14:paraId="779D71A3" w14:textId="459E60A6" w:rsidR="00D773FB" w:rsidRDefault="00D773FB" w:rsidP="00C4530B">
      <w:pPr>
        <w:pStyle w:val="Heading1"/>
      </w:pPr>
      <w:r>
        <w:t>1.35 Async/Await in React</w:t>
      </w:r>
    </w:p>
    <w:p w14:paraId="45F5C220" w14:textId="29F01885" w:rsidR="00D773FB" w:rsidRDefault="00D773FB" w:rsidP="00D773FB">
      <w:pPr>
        <w:rPr>
          <w:sz w:val="40"/>
          <w:szCs w:val="40"/>
        </w:rPr>
      </w:pPr>
    </w:p>
    <w:p w14:paraId="65E17865" w14:textId="3A1A49A4" w:rsidR="00D773FB" w:rsidRDefault="00D773FB" w:rsidP="00C4530B">
      <w:pPr>
        <w:pStyle w:val="Heading1"/>
      </w:pPr>
      <w:r>
        <w:t>1.36 Form in React</w:t>
      </w:r>
    </w:p>
    <w:p w14:paraId="0004CBBC" w14:textId="77777777" w:rsidR="00D773FB" w:rsidRDefault="00D773FB" w:rsidP="00D773FB">
      <w:pPr>
        <w:rPr>
          <w:sz w:val="40"/>
          <w:szCs w:val="40"/>
        </w:rPr>
      </w:pPr>
    </w:p>
    <w:p w14:paraId="0A16A242" w14:textId="77777777" w:rsidR="00D773FB" w:rsidRPr="00D773FB" w:rsidRDefault="00D773FB" w:rsidP="00D773FB">
      <w:pPr>
        <w:rPr>
          <w:sz w:val="40"/>
          <w:szCs w:val="40"/>
        </w:rPr>
      </w:pPr>
    </w:p>
    <w:sectPr w:rsidR="00D773FB" w:rsidRPr="00D7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B64F0"/>
    <w:multiLevelType w:val="hybridMultilevel"/>
    <w:tmpl w:val="C148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6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FB"/>
    <w:rsid w:val="00025C36"/>
    <w:rsid w:val="0003626D"/>
    <w:rsid w:val="00173B53"/>
    <w:rsid w:val="00211E60"/>
    <w:rsid w:val="002D3081"/>
    <w:rsid w:val="00301311"/>
    <w:rsid w:val="00516430"/>
    <w:rsid w:val="00903E8B"/>
    <w:rsid w:val="009F7CEC"/>
    <w:rsid w:val="00A620D3"/>
    <w:rsid w:val="00A84984"/>
    <w:rsid w:val="00C4530B"/>
    <w:rsid w:val="00D001A0"/>
    <w:rsid w:val="00D67782"/>
    <w:rsid w:val="00D773FB"/>
    <w:rsid w:val="00DA0BC6"/>
    <w:rsid w:val="00E6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7E1C"/>
  <w15:chartTrackingRefBased/>
  <w15:docId w15:val="{C2A2991D-3CA0-40E3-80CC-B786BD1E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B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rnpkg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inwieruch.de/npm-crash-cours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obinwieruch.de/git-essential-comman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1</cp:revision>
  <dcterms:created xsi:type="dcterms:W3CDTF">2025-05-30T05:42:00Z</dcterms:created>
  <dcterms:modified xsi:type="dcterms:W3CDTF">2025-05-30T09:18:00Z</dcterms:modified>
</cp:coreProperties>
</file>