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9554D" w14:textId="77777777" w:rsidR="00000000" w:rsidRPr="007867A6" w:rsidRDefault="007867A6" w:rsidP="007867A6">
      <w:pPr>
        <w:pStyle w:val="Heading1"/>
        <w:jc w:val="center"/>
        <w:rPr>
          <w:sz w:val="40"/>
          <w:szCs w:val="40"/>
        </w:rPr>
      </w:pPr>
      <w:r w:rsidRPr="007867A6">
        <w:rPr>
          <w:sz w:val="40"/>
          <w:szCs w:val="40"/>
        </w:rPr>
        <w:t>Chapter 1: The ABC of Programming</w:t>
      </w:r>
    </w:p>
    <w:p w14:paraId="69EA6507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-A script is a series of instructions that a computer can follow to achieve a goal.</w:t>
      </w:r>
    </w:p>
    <w:p w14:paraId="6032B99F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-To write a script, you need to 1</w:t>
      </w:r>
      <w:r w:rsidRPr="007867A6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state your goal and then list the tasks that need to be completed in order to achieve it:</w:t>
      </w:r>
      <w:r>
        <w:rPr>
          <w:sz w:val="40"/>
          <w:szCs w:val="40"/>
        </w:rPr>
        <w:br/>
        <w:t>+Define the goal.</w:t>
      </w:r>
    </w:p>
    <w:p w14:paraId="1508012D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+Design the script.</w:t>
      </w:r>
    </w:p>
    <w:p w14:paraId="6F21CADA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+Code each step.</w:t>
      </w:r>
    </w:p>
    <w:p w14:paraId="7E6FED2D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-Designing a script: tasks: The high-level view of tasks can be presented using a flowchart.</w:t>
      </w:r>
    </w:p>
    <w:p w14:paraId="26EACB6A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-Designing a script: steps: When you ready to code the script, steps can then be translated into lines of code.</w:t>
      </w:r>
    </w:p>
    <w:p w14:paraId="188A62EC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-The document object represents an HTML page. Using document object, we can access and change what content users see on page and respond. Like other obj</w:t>
      </w:r>
      <w:r w:rsidR="009E35F6">
        <w:rPr>
          <w:sz w:val="40"/>
          <w:szCs w:val="40"/>
        </w:rPr>
        <w:t>ects, document  has: properties + methods + events</w:t>
      </w:r>
    </w:p>
    <w:p w14:paraId="1001C12B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-How a browser sees a web page</w:t>
      </w:r>
    </w:p>
    <w:p w14:paraId="2E5C4266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+The browser receives an HTML page</w:t>
      </w:r>
    </w:p>
    <w:p w14:paraId="246C0A3D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+It creates a model of page and store it in memory.</w:t>
      </w:r>
    </w:p>
    <w:p w14:paraId="5FD18F10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+It shows the page on screen using a rendering engine (may use CSS)</w:t>
      </w:r>
    </w:p>
    <w:p w14:paraId="056A4EE7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-How HTML, CSS &amp; JavaScript fit together</w:t>
      </w:r>
    </w:p>
    <w:p w14:paraId="5A61B195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+HTML (Content Layer): give the page structure and adds semantics</w:t>
      </w:r>
    </w:p>
    <w:p w14:paraId="70E68DC6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+CSS (Presentation Layer): enhances the HTML page with rules that state how HTML content is presented</w:t>
      </w:r>
    </w:p>
    <w:p w14:paraId="57D9CD4E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+JS (Behavior Layer): where we change how the page behaves, adding interactivity.</w:t>
      </w:r>
    </w:p>
    <w:p w14:paraId="59A60439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 xml:space="preserve">-Progressive enhancement: </w:t>
      </w:r>
      <w:r w:rsidR="0014311B">
        <w:rPr>
          <w:sz w:val="40"/>
          <w:szCs w:val="40"/>
        </w:rPr>
        <w:t>3 layers form the basis of this popular approach to building web page: Start with HTML, then add CSS rules, JS is added last.</w:t>
      </w:r>
    </w:p>
    <w:p w14:paraId="50FCE535" w14:textId="77777777" w:rsidR="00E46D64" w:rsidRDefault="00E46D64">
      <w:pPr>
        <w:rPr>
          <w:sz w:val="40"/>
          <w:szCs w:val="40"/>
        </w:rPr>
      </w:pPr>
      <w:r>
        <w:rPr>
          <w:sz w:val="40"/>
          <w:szCs w:val="40"/>
        </w:rPr>
        <w:t>-Sample code: www.javascriptbook.com</w:t>
      </w:r>
    </w:p>
    <w:p w14:paraId="10F20EAE" w14:textId="77777777" w:rsidR="0014311B" w:rsidRDefault="0014311B">
      <w:pPr>
        <w:rPr>
          <w:sz w:val="40"/>
          <w:szCs w:val="40"/>
        </w:rPr>
      </w:pPr>
      <w:r>
        <w:rPr>
          <w:sz w:val="40"/>
          <w:szCs w:val="40"/>
        </w:rPr>
        <w:t>-Creating a basic JS:</w:t>
      </w:r>
    </w:p>
    <w:p w14:paraId="3129D652" w14:textId="77777777" w:rsidR="0014311B" w:rsidRDefault="0014311B">
      <w:pPr>
        <w:rPr>
          <w:sz w:val="40"/>
          <w:szCs w:val="40"/>
        </w:rPr>
      </w:pPr>
      <w:r w:rsidRPr="0014311B">
        <w:rPr>
          <w:noProof/>
          <w:sz w:val="40"/>
          <w:szCs w:val="40"/>
        </w:rPr>
        <w:drawing>
          <wp:inline distT="0" distB="0" distL="0" distR="0" wp14:anchorId="615532A0" wp14:editId="1C84084E">
            <wp:extent cx="1257475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11B">
        <w:rPr>
          <w:noProof/>
          <w:sz w:val="40"/>
          <w:szCs w:val="40"/>
        </w:rPr>
        <w:drawing>
          <wp:inline distT="0" distB="0" distL="0" distR="0" wp14:anchorId="103F6C8F" wp14:editId="6C3463B7">
            <wp:extent cx="1866675" cy="1615928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571" cy="16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C89B" w14:textId="77777777" w:rsidR="0014311B" w:rsidRDefault="0014311B">
      <w:pPr>
        <w:rPr>
          <w:sz w:val="40"/>
          <w:szCs w:val="40"/>
        </w:rPr>
      </w:pPr>
      <w:r>
        <w:rPr>
          <w:sz w:val="40"/>
          <w:szCs w:val="40"/>
        </w:rPr>
        <w:t>-Linking to a JS file from HTML page</w:t>
      </w:r>
      <w:r w:rsidR="00E46D64">
        <w:rPr>
          <w:sz w:val="40"/>
          <w:szCs w:val="40"/>
        </w:rPr>
        <w:t>: Use &lt;script src&gt;</w:t>
      </w:r>
      <w:r w:rsidR="00241D68">
        <w:rPr>
          <w:sz w:val="40"/>
          <w:szCs w:val="40"/>
        </w:rPr>
        <w:br/>
        <w:t>-Placing the script in the page:</w:t>
      </w:r>
    </w:p>
    <w:p w14:paraId="518F9A5B" w14:textId="77777777" w:rsidR="00241D68" w:rsidRDefault="00241D68">
      <w:pPr>
        <w:rPr>
          <w:sz w:val="40"/>
          <w:szCs w:val="40"/>
        </w:rPr>
      </w:pPr>
      <w:r w:rsidRPr="00241D68">
        <w:rPr>
          <w:noProof/>
          <w:sz w:val="40"/>
          <w:szCs w:val="40"/>
        </w:rPr>
        <w:lastRenderedPageBreak/>
        <w:drawing>
          <wp:inline distT="0" distB="0" distL="0" distR="0" wp14:anchorId="30E26568" wp14:editId="78591F6B">
            <wp:extent cx="5053548" cy="116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229" cy="11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69CE" w14:textId="77777777" w:rsidR="00241D68" w:rsidRDefault="00241D68">
      <w:pPr>
        <w:rPr>
          <w:sz w:val="40"/>
          <w:szCs w:val="40"/>
        </w:rPr>
      </w:pPr>
      <w:r>
        <w:rPr>
          <w:sz w:val="40"/>
          <w:szCs w:val="40"/>
        </w:rPr>
        <w:t>-JS runs where it is found in the HTML: When browser comes across a &lt;script&gt;, it stops to load the script and then checks to see if it needs to do anything.</w:t>
      </w:r>
    </w:p>
    <w:p w14:paraId="55E4C805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2: Basic JavaScript Instructions</w:t>
      </w:r>
    </w:p>
    <w:p w14:paraId="44DA4CE5" w14:textId="77777777" w:rsidR="007867A6" w:rsidRDefault="001953EC">
      <w:pPr>
        <w:rPr>
          <w:sz w:val="40"/>
          <w:szCs w:val="40"/>
        </w:rPr>
      </w:pPr>
      <w:r>
        <w:rPr>
          <w:sz w:val="40"/>
          <w:szCs w:val="40"/>
        </w:rPr>
        <w:t>-Statements: each individual instruction or step, should end with a semicolon.</w:t>
      </w:r>
    </w:p>
    <w:p w14:paraId="05C4C84F" w14:textId="77777777" w:rsidR="001953EC" w:rsidRDefault="001953EC">
      <w:pPr>
        <w:rPr>
          <w:sz w:val="40"/>
          <w:szCs w:val="40"/>
        </w:rPr>
      </w:pPr>
      <w:r>
        <w:rPr>
          <w:sz w:val="40"/>
          <w:szCs w:val="40"/>
        </w:rPr>
        <w:t>-Comment: //, /* */</w:t>
      </w:r>
    </w:p>
    <w:p w14:paraId="69452D61" w14:textId="77777777" w:rsidR="001953EC" w:rsidRDefault="001953EC">
      <w:pPr>
        <w:rPr>
          <w:sz w:val="40"/>
          <w:szCs w:val="40"/>
        </w:rPr>
      </w:pPr>
      <w:r>
        <w:rPr>
          <w:sz w:val="40"/>
          <w:szCs w:val="40"/>
        </w:rPr>
        <w:t xml:space="preserve">-Variable: </w:t>
      </w:r>
      <w:r w:rsidR="006D2195">
        <w:rPr>
          <w:sz w:val="40"/>
          <w:szCs w:val="40"/>
        </w:rPr>
        <w:t>store data</w:t>
      </w:r>
    </w:p>
    <w:p w14:paraId="1DEAC24C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-Variables: how to declare them</w:t>
      </w:r>
    </w:p>
    <w:p w14:paraId="522CB234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+variable keyword + variable name: var quantity;</w:t>
      </w:r>
    </w:p>
    <w:p w14:paraId="17BD5181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-Varibles: how to assign them a value</w:t>
      </w:r>
    </w:p>
    <w:p w14:paraId="54EC88D2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+variable name + assignment operator + variable value: quantity = 3;</w:t>
      </w:r>
    </w:p>
    <w:p w14:paraId="1149BAA8" w14:textId="77777777" w:rsidR="001953EC" w:rsidRDefault="00BA1F9D">
      <w:pPr>
        <w:rPr>
          <w:sz w:val="40"/>
          <w:szCs w:val="40"/>
        </w:rPr>
      </w:pPr>
      <w:r>
        <w:rPr>
          <w:sz w:val="40"/>
          <w:szCs w:val="40"/>
        </w:rPr>
        <w:t>-Data types</w:t>
      </w:r>
    </w:p>
    <w:p w14:paraId="548A74C1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+Numeric data type</w:t>
      </w:r>
    </w:p>
    <w:p w14:paraId="5EADF304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+String data types: can be single or double quotes</w:t>
      </w:r>
    </w:p>
    <w:p w14:paraId="5250D7AA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+Boolean data type</w:t>
      </w:r>
    </w:p>
    <w:p w14:paraId="026E6E3A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-Using a variable to store a number</w:t>
      </w:r>
    </w:p>
    <w:p w14:paraId="618755E6" w14:textId="77777777" w:rsidR="00BA1F9D" w:rsidRDefault="00BA1F9D">
      <w:pPr>
        <w:rPr>
          <w:sz w:val="40"/>
          <w:szCs w:val="40"/>
        </w:rPr>
      </w:pPr>
      <w:r w:rsidRPr="00BA1F9D">
        <w:rPr>
          <w:noProof/>
          <w:sz w:val="40"/>
          <w:szCs w:val="40"/>
        </w:rPr>
        <w:drawing>
          <wp:inline distT="0" distB="0" distL="0" distR="0" wp14:anchorId="0E174782" wp14:editId="2E1EEE9D">
            <wp:extent cx="2919984" cy="16964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288" cy="17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9D">
        <w:rPr>
          <w:noProof/>
          <w:sz w:val="40"/>
          <w:szCs w:val="40"/>
        </w:rPr>
        <w:drawing>
          <wp:inline distT="0" distB="0" distL="0" distR="0" wp14:anchorId="73B4D333" wp14:editId="7B174761">
            <wp:extent cx="2737104" cy="90912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593" cy="9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68E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-Using a variable to store a string</w:t>
      </w:r>
    </w:p>
    <w:p w14:paraId="6C5A7293" w14:textId="77777777" w:rsidR="00BA1F9D" w:rsidRDefault="00BA1F9D">
      <w:pPr>
        <w:rPr>
          <w:sz w:val="40"/>
          <w:szCs w:val="40"/>
        </w:rPr>
      </w:pPr>
      <w:r w:rsidRPr="00BA1F9D">
        <w:rPr>
          <w:noProof/>
          <w:sz w:val="40"/>
          <w:szCs w:val="40"/>
        </w:rPr>
        <w:drawing>
          <wp:inline distT="0" distB="0" distL="0" distR="0" wp14:anchorId="471A5E2E" wp14:editId="599BF3FC">
            <wp:extent cx="2877312" cy="138727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060" cy="14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9D">
        <w:rPr>
          <w:noProof/>
          <w:sz w:val="40"/>
          <w:szCs w:val="40"/>
        </w:rPr>
        <w:drawing>
          <wp:inline distT="0" distB="0" distL="0" distR="0" wp14:anchorId="4EEBEC41" wp14:editId="4BD34E0F">
            <wp:extent cx="2688336" cy="5974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578" cy="6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6C0F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F3432">
        <w:rPr>
          <w:sz w:val="40"/>
          <w:szCs w:val="40"/>
        </w:rPr>
        <w:t>Using quotes inside a string</w:t>
      </w:r>
    </w:p>
    <w:p w14:paraId="104062A1" w14:textId="77777777"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t>+”  ‘’  ” or ‘ “ “ ’</w:t>
      </w:r>
    </w:p>
    <w:p w14:paraId="1114728A" w14:textId="77777777"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t>+Escaping  the quotation characters: use backward slash before any type of quote mark that appears with a string -&gt;the following character is part of string.</w:t>
      </w:r>
    </w:p>
    <w:p w14:paraId="587AC683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04666421" wp14:editId="671BEED2">
            <wp:extent cx="3968496" cy="1852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505" cy="18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A22" w14:textId="77777777"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-Using </w:t>
      </w:r>
      <w:r w:rsidR="00A20303">
        <w:rPr>
          <w:sz w:val="40"/>
          <w:szCs w:val="40"/>
        </w:rPr>
        <w:t>a variable to store a Boolean</w:t>
      </w:r>
    </w:p>
    <w:p w14:paraId="214075CC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35A5EE44" wp14:editId="39B289D5">
            <wp:extent cx="3389376" cy="13557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332" cy="13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115E9622" wp14:editId="74B26373">
            <wp:extent cx="2255520" cy="102351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650" cy="1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C7EF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+The value are used in class attributes of HTML elements. These values trigger CSS class rules: true show a check, false show a cross.</w:t>
      </w:r>
    </w:p>
    <w:p w14:paraId="6349F7D6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-Shorthand for creating variable</w:t>
      </w:r>
    </w:p>
    <w:p w14:paraId="27B5A8AE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7A9E2F74" wp14:editId="218F7EF0">
            <wp:extent cx="3200847" cy="781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1905722A" wp14:editId="00F978D9">
            <wp:extent cx="2578608" cy="8972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397" cy="9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02D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7D9DCA29" wp14:editId="296182FB">
            <wp:extent cx="2950464" cy="514301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674" cy="5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1CEA8E69" wp14:editId="6D660099">
            <wp:extent cx="2962656" cy="351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385" cy="3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DCD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-Changing the value of a variable</w:t>
      </w:r>
    </w:p>
    <w:p w14:paraId="2C05AA44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-Rules for naming variable: Same in Java</w:t>
      </w:r>
    </w:p>
    <w:p w14:paraId="7061AF8B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-Arrays</w:t>
      </w:r>
      <w:r w:rsidR="00BB5F79">
        <w:rPr>
          <w:sz w:val="40"/>
          <w:szCs w:val="40"/>
        </w:rPr>
        <w:t>: store a list of values</w:t>
      </w:r>
    </w:p>
    <w:p w14:paraId="6E985437" w14:textId="77777777" w:rsidR="00BB5F79" w:rsidRDefault="00BB5F79">
      <w:pPr>
        <w:rPr>
          <w:sz w:val="40"/>
          <w:szCs w:val="40"/>
        </w:rPr>
      </w:pPr>
      <w:r w:rsidRPr="00BB5F79">
        <w:rPr>
          <w:noProof/>
          <w:sz w:val="40"/>
          <w:szCs w:val="40"/>
        </w:rPr>
        <w:drawing>
          <wp:inline distT="0" distB="0" distL="0" distR="0" wp14:anchorId="7D31DF18" wp14:editId="7D48A31C">
            <wp:extent cx="3358896" cy="9719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843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F79">
        <w:rPr>
          <w:noProof/>
          <w:sz w:val="40"/>
          <w:szCs w:val="40"/>
        </w:rPr>
        <w:drawing>
          <wp:inline distT="0" distB="0" distL="0" distR="0" wp14:anchorId="66A67210" wp14:editId="1A72CA9F">
            <wp:extent cx="5315692" cy="781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B166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lastRenderedPageBreak/>
        <w:t>+Number of items: colors.length;</w:t>
      </w:r>
    </w:p>
    <w:p w14:paraId="0E1973CB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-Expressions: evaluates into a single value. There are 2:</w:t>
      </w:r>
    </w:p>
    <w:p w14:paraId="017BEF24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+assign a value to a variable</w:t>
      </w:r>
    </w:p>
    <w:p w14:paraId="0A91FAFE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+use 2 or more values to return a single value</w:t>
      </w:r>
    </w:p>
    <w:p w14:paraId="1D569D9F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-Operators</w:t>
      </w:r>
    </w:p>
    <w:p w14:paraId="1EE99659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+Assignment</w:t>
      </w:r>
    </w:p>
    <w:p w14:paraId="02398B4C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+Arithmetic operators</w:t>
      </w:r>
    </w:p>
    <w:p w14:paraId="74A18BDB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+String operators</w:t>
      </w:r>
    </w:p>
    <w:p w14:paraId="747F3D51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+Comparison operators</w:t>
      </w:r>
    </w:p>
    <w:p w14:paraId="50604330" w14:textId="77777777" w:rsidR="00A20303" w:rsidRDefault="00BB5F79">
      <w:pPr>
        <w:rPr>
          <w:sz w:val="40"/>
          <w:szCs w:val="40"/>
        </w:rPr>
      </w:pPr>
      <w:r>
        <w:rPr>
          <w:sz w:val="40"/>
          <w:szCs w:val="40"/>
        </w:rPr>
        <w:t>+Logical operators</w:t>
      </w:r>
    </w:p>
    <w:p w14:paraId="17FE5E88" w14:textId="77777777" w:rsidR="00A20303" w:rsidRDefault="00A20303">
      <w:pPr>
        <w:rPr>
          <w:sz w:val="40"/>
          <w:szCs w:val="40"/>
        </w:rPr>
      </w:pPr>
    </w:p>
    <w:p w14:paraId="147D55EF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3: Functions, Methods &amp; Objects</w:t>
      </w:r>
    </w:p>
    <w:p w14:paraId="27567317" w14:textId="77777777" w:rsidR="007867A6" w:rsidRDefault="004E180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D05E6">
        <w:rPr>
          <w:sz w:val="40"/>
          <w:szCs w:val="40"/>
        </w:rPr>
        <w:t>Immediately invoked function expressions:</w:t>
      </w:r>
    </w:p>
    <w:p w14:paraId="3A89F4D9" w14:textId="77777777"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drawing>
          <wp:inline distT="0" distB="0" distL="0" distR="0" wp14:anchorId="40D40470" wp14:editId="20BB0BE4">
            <wp:extent cx="2304288" cy="1045974"/>
            <wp:effectExtent l="0" t="0" r="127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90" cy="10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0B36" w14:textId="77777777"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>-Variable scope: local variable + global variable</w:t>
      </w:r>
    </w:p>
    <w:p w14:paraId="1352036B" w14:textId="77777777"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 xml:space="preserve">-Creating object: </w:t>
      </w:r>
    </w:p>
    <w:p w14:paraId="4C59C975" w14:textId="77777777"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lastRenderedPageBreak/>
        <w:drawing>
          <wp:inline distT="0" distB="0" distL="0" distR="0" wp14:anchorId="42C3DD14" wp14:editId="6F052B65">
            <wp:extent cx="3614928" cy="1730979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552" cy="17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014" w14:textId="77777777"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>+Access object and dot notation:</w:t>
      </w:r>
    </w:p>
    <w:p w14:paraId="297C9930" w14:textId="77777777"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drawing>
          <wp:inline distT="0" distB="0" distL="0" distR="0" wp14:anchorId="345EA772" wp14:editId="2E4A8DAB">
            <wp:extent cx="4139184" cy="70033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559" cy="7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8993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+Creating object: constructor notation</w:t>
      </w:r>
    </w:p>
    <w:p w14:paraId="1E639CA7" w14:textId="77777777"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drawing>
          <wp:inline distT="0" distB="0" distL="0" distR="0" wp14:anchorId="7D299702" wp14:editId="3F932947">
            <wp:extent cx="3371088" cy="150523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488" cy="15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ABF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+Create many objects: constructor notation</w:t>
      </w:r>
    </w:p>
    <w:p w14:paraId="5EDAE78C" w14:textId="77777777"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drawing>
          <wp:inline distT="0" distB="0" distL="0" distR="0" wp14:anchorId="0BA364E2" wp14:editId="1661EEA6">
            <wp:extent cx="3486912" cy="18140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842" cy="1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DB">
        <w:rPr>
          <w:noProof/>
          <w:sz w:val="40"/>
          <w:szCs w:val="40"/>
        </w:rPr>
        <w:drawing>
          <wp:inline distT="0" distB="0" distL="0" distR="0" wp14:anchorId="460D00CA" wp14:editId="7BE41ED8">
            <wp:extent cx="4486901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0EF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+Add and remove properties:</w:t>
      </w:r>
    </w:p>
    <w:p w14:paraId="6DE929F4" w14:textId="77777777"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lastRenderedPageBreak/>
        <w:drawing>
          <wp:inline distT="0" distB="0" distL="0" distR="0" wp14:anchorId="79804006" wp14:editId="48251440">
            <wp:extent cx="1554480" cy="14917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0252" cy="1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5A45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-Arrays are objects: They hold a related set of key/value pairs: costs = [420, 460, 230, 620];</w:t>
      </w:r>
    </w:p>
    <w:p w14:paraId="59C2E0CE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-3 groups of built-in objects:</w:t>
      </w:r>
    </w:p>
    <w:p w14:paraId="24373394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+Browser object model:</w:t>
      </w:r>
    </w:p>
    <w:p w14:paraId="74C26817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Window (current browser window or tab)-&gt; document (current web page) + history (pages in browser history) + location (url of current page)  + navigator (information about browser) + screen (device’s display information)</w:t>
      </w:r>
    </w:p>
    <w:p w14:paraId="61202474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+Document object model:</w:t>
      </w:r>
    </w:p>
    <w:p w14:paraId="292357C6" w14:textId="77777777" w:rsidR="000643A2" w:rsidRDefault="000643A2">
      <w:pPr>
        <w:rPr>
          <w:sz w:val="40"/>
          <w:szCs w:val="40"/>
        </w:rPr>
      </w:pPr>
      <w:r w:rsidRPr="000643A2">
        <w:rPr>
          <w:noProof/>
          <w:sz w:val="40"/>
          <w:szCs w:val="40"/>
        </w:rPr>
        <w:drawing>
          <wp:inline distT="0" distB="0" distL="0" distR="0" wp14:anchorId="5186AEA5" wp14:editId="36E6D026">
            <wp:extent cx="2919984" cy="22759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139" cy="22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1468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-Global JS objects:</w:t>
      </w:r>
    </w:p>
    <w:p w14:paraId="147AAC94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+String: for working with string values</w:t>
      </w:r>
    </w:p>
    <w:p w14:paraId="413B7897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+Number: For working with numeric values</w:t>
      </w:r>
    </w:p>
    <w:p w14:paraId="218E15FE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+Boolean: for working with Boolean values</w:t>
      </w:r>
    </w:p>
    <w:p w14:paraId="62EE82A5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+Date: represent and handle dates</w:t>
      </w:r>
    </w:p>
    <w:p w14:paraId="7316D7D1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+Math: work with numbers and calculations</w:t>
      </w:r>
    </w:p>
    <w:p w14:paraId="4E6271FF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+Regex: match patterns within strings of text</w:t>
      </w:r>
    </w:p>
    <w:p w14:paraId="31BC3441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-Browser object model: The window object</w:t>
      </w:r>
    </w:p>
    <w:tbl>
      <w:tblPr>
        <w:tblStyle w:val="TableGrid"/>
        <w:tblW w:w="11520" w:type="dxa"/>
        <w:tblInd w:w="-995" w:type="dxa"/>
        <w:tblLook w:val="04A0" w:firstRow="1" w:lastRow="0" w:firstColumn="1" w:lastColumn="0" w:noHBand="0" w:noVBand="1"/>
      </w:tblPr>
      <w:tblGrid>
        <w:gridCol w:w="3871"/>
        <w:gridCol w:w="7649"/>
      </w:tblGrid>
      <w:tr w:rsidR="000643A2" w14:paraId="340E5CA0" w14:textId="77777777" w:rsidTr="00DE5A0E">
        <w:tc>
          <w:tcPr>
            <w:tcW w:w="3600" w:type="dxa"/>
          </w:tcPr>
          <w:p w14:paraId="1C2D7BAE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Property</w:t>
            </w:r>
          </w:p>
        </w:tc>
        <w:tc>
          <w:tcPr>
            <w:tcW w:w="7920" w:type="dxa"/>
          </w:tcPr>
          <w:p w14:paraId="17EE826D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0643A2" w14:paraId="102B381E" w14:textId="77777777" w:rsidTr="00DE5A0E">
        <w:tc>
          <w:tcPr>
            <w:tcW w:w="3600" w:type="dxa"/>
          </w:tcPr>
          <w:p w14:paraId="2604357A" w14:textId="77777777" w:rsidR="000643A2" w:rsidRDefault="000643A2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window.innerHeight</w:t>
            </w:r>
          </w:p>
        </w:tc>
        <w:tc>
          <w:tcPr>
            <w:tcW w:w="7920" w:type="dxa"/>
          </w:tcPr>
          <w:p w14:paraId="0A844A83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Height of window</w:t>
            </w:r>
          </w:p>
        </w:tc>
      </w:tr>
      <w:tr w:rsidR="000643A2" w14:paraId="4739F9C5" w14:textId="77777777" w:rsidTr="00DE5A0E">
        <w:tc>
          <w:tcPr>
            <w:tcW w:w="3600" w:type="dxa"/>
          </w:tcPr>
          <w:p w14:paraId="65149709" w14:textId="77777777" w:rsidR="000643A2" w:rsidRDefault="000643A2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window.innerWidth</w:t>
            </w:r>
          </w:p>
        </w:tc>
        <w:tc>
          <w:tcPr>
            <w:tcW w:w="7920" w:type="dxa"/>
          </w:tcPr>
          <w:p w14:paraId="61F320B0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Width of window</w:t>
            </w:r>
          </w:p>
        </w:tc>
      </w:tr>
      <w:tr w:rsidR="000643A2" w14:paraId="3FC0BB12" w14:textId="77777777" w:rsidTr="00DE5A0E">
        <w:tc>
          <w:tcPr>
            <w:tcW w:w="3600" w:type="dxa"/>
          </w:tcPr>
          <w:p w14:paraId="162FE1BF" w14:textId="77777777" w:rsidR="000643A2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window.pageXOffset</w:t>
            </w:r>
          </w:p>
        </w:tc>
        <w:tc>
          <w:tcPr>
            <w:tcW w:w="7920" w:type="dxa"/>
          </w:tcPr>
          <w:p w14:paraId="45F4146F" w14:textId="77777777" w:rsidR="000643A2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Distance document has been scrolled horizontally</w:t>
            </w:r>
          </w:p>
        </w:tc>
      </w:tr>
      <w:tr w:rsidR="00DE5A0E" w14:paraId="256A7EA2" w14:textId="77777777" w:rsidTr="00DE5A0E">
        <w:tc>
          <w:tcPr>
            <w:tcW w:w="3600" w:type="dxa"/>
          </w:tcPr>
          <w:p w14:paraId="5FD565B9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window.pageYOffset</w:t>
            </w:r>
          </w:p>
        </w:tc>
        <w:tc>
          <w:tcPr>
            <w:tcW w:w="7920" w:type="dxa"/>
          </w:tcPr>
          <w:p w14:paraId="18AC4F4A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Distance document has been scrolled vertically </w:t>
            </w:r>
          </w:p>
        </w:tc>
      </w:tr>
      <w:tr w:rsidR="00DE5A0E" w14:paraId="1E16E1D9" w14:textId="77777777" w:rsidTr="00DE5A0E">
        <w:tc>
          <w:tcPr>
            <w:tcW w:w="3600" w:type="dxa"/>
          </w:tcPr>
          <w:p w14:paraId="0188E1E6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window.screenX</w:t>
            </w:r>
          </w:p>
        </w:tc>
        <w:tc>
          <w:tcPr>
            <w:tcW w:w="7920" w:type="dxa"/>
          </w:tcPr>
          <w:p w14:paraId="7B4EEE3F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X-coordinate of pointer, relative to top left corner of screen</w:t>
            </w:r>
          </w:p>
        </w:tc>
      </w:tr>
      <w:tr w:rsidR="00DE5A0E" w14:paraId="3AE2E60F" w14:textId="77777777" w:rsidTr="00DE5A0E">
        <w:tc>
          <w:tcPr>
            <w:tcW w:w="3600" w:type="dxa"/>
          </w:tcPr>
          <w:p w14:paraId="6EE303B1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window.screenY</w:t>
            </w:r>
          </w:p>
        </w:tc>
        <w:tc>
          <w:tcPr>
            <w:tcW w:w="7920" w:type="dxa"/>
          </w:tcPr>
          <w:p w14:paraId="1611908B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Y-coordinate of pointer, relative to top left corner of screen</w:t>
            </w:r>
          </w:p>
        </w:tc>
      </w:tr>
      <w:tr w:rsidR="00DE5A0E" w14:paraId="4F9BE195" w14:textId="77777777" w:rsidTr="00DE5A0E">
        <w:tc>
          <w:tcPr>
            <w:tcW w:w="3600" w:type="dxa"/>
          </w:tcPr>
          <w:p w14:paraId="2DA0A4D1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window.location</w:t>
            </w:r>
          </w:p>
        </w:tc>
        <w:tc>
          <w:tcPr>
            <w:tcW w:w="7920" w:type="dxa"/>
          </w:tcPr>
          <w:p w14:paraId="06DFB7D4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Current URL of window object (or local file path)</w:t>
            </w:r>
          </w:p>
        </w:tc>
      </w:tr>
      <w:tr w:rsidR="00DE5A0E" w14:paraId="3F0E8C9A" w14:textId="77777777" w:rsidTr="00DE5A0E">
        <w:tc>
          <w:tcPr>
            <w:tcW w:w="3600" w:type="dxa"/>
          </w:tcPr>
          <w:p w14:paraId="2A29F95B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window.document</w:t>
            </w:r>
          </w:p>
        </w:tc>
        <w:tc>
          <w:tcPr>
            <w:tcW w:w="7920" w:type="dxa"/>
          </w:tcPr>
          <w:p w14:paraId="274FE4F0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document object, which is used to represent the current page contained in window</w:t>
            </w:r>
          </w:p>
        </w:tc>
      </w:tr>
      <w:tr w:rsidR="00DE5A0E" w14:paraId="27FACAA3" w14:textId="77777777" w:rsidTr="00DE5A0E">
        <w:tc>
          <w:tcPr>
            <w:tcW w:w="3600" w:type="dxa"/>
          </w:tcPr>
          <w:p w14:paraId="2C34B960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window.history</w:t>
            </w:r>
          </w:p>
        </w:tc>
        <w:tc>
          <w:tcPr>
            <w:tcW w:w="7920" w:type="dxa"/>
          </w:tcPr>
          <w:p w14:paraId="7DB87203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history object for browser window or tab, which contains details of pages that have been viewed in that window or tab</w:t>
            </w:r>
          </w:p>
        </w:tc>
      </w:tr>
      <w:tr w:rsidR="00DE5A0E" w14:paraId="2B19F75C" w14:textId="77777777" w:rsidTr="00DE5A0E">
        <w:tc>
          <w:tcPr>
            <w:tcW w:w="3600" w:type="dxa"/>
          </w:tcPr>
          <w:p w14:paraId="5B3C9845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window.history.length</w:t>
            </w:r>
          </w:p>
        </w:tc>
        <w:tc>
          <w:tcPr>
            <w:tcW w:w="7920" w:type="dxa"/>
          </w:tcPr>
          <w:p w14:paraId="3EAA6CBA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Number of items in history object for browser window or tab</w:t>
            </w:r>
          </w:p>
        </w:tc>
      </w:tr>
      <w:tr w:rsidR="00DE5A0E" w14:paraId="7CB433EB" w14:textId="77777777" w:rsidTr="00DE5A0E">
        <w:tc>
          <w:tcPr>
            <w:tcW w:w="3600" w:type="dxa"/>
          </w:tcPr>
          <w:p w14:paraId="1E334B75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window.screen</w:t>
            </w:r>
          </w:p>
        </w:tc>
        <w:tc>
          <w:tcPr>
            <w:tcW w:w="7920" w:type="dxa"/>
          </w:tcPr>
          <w:p w14:paraId="30E28279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screen object</w:t>
            </w:r>
          </w:p>
        </w:tc>
      </w:tr>
      <w:tr w:rsidR="00DE5A0E" w14:paraId="246CB363" w14:textId="77777777" w:rsidTr="00DE5A0E">
        <w:tc>
          <w:tcPr>
            <w:tcW w:w="3600" w:type="dxa"/>
          </w:tcPr>
          <w:p w14:paraId="2838C804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window.screen.width</w:t>
            </w:r>
          </w:p>
        </w:tc>
        <w:tc>
          <w:tcPr>
            <w:tcW w:w="7920" w:type="dxa"/>
          </w:tcPr>
          <w:p w14:paraId="255E0EDB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Access screen object and find value of its width property</w:t>
            </w:r>
          </w:p>
        </w:tc>
      </w:tr>
      <w:tr w:rsidR="00DE5A0E" w14:paraId="49B81CD3" w14:textId="77777777" w:rsidTr="00DE5A0E">
        <w:tc>
          <w:tcPr>
            <w:tcW w:w="3600" w:type="dxa"/>
          </w:tcPr>
          <w:p w14:paraId="792AAFE8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window.screen.height</w:t>
            </w:r>
          </w:p>
        </w:tc>
        <w:tc>
          <w:tcPr>
            <w:tcW w:w="7920" w:type="dxa"/>
          </w:tcPr>
          <w:p w14:paraId="75AB5A67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Access screen object and find value of its height property</w:t>
            </w:r>
          </w:p>
        </w:tc>
      </w:tr>
    </w:tbl>
    <w:p w14:paraId="3736AAC9" w14:textId="77777777" w:rsidR="000643A2" w:rsidRDefault="000643A2">
      <w:pPr>
        <w:rPr>
          <w:sz w:val="40"/>
          <w:szCs w:val="40"/>
        </w:rPr>
      </w:pP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3060"/>
        <w:gridCol w:w="8550"/>
      </w:tblGrid>
      <w:tr w:rsidR="00DE5A0E" w14:paraId="2BA53318" w14:textId="77777777" w:rsidTr="00DE5A0E">
        <w:tc>
          <w:tcPr>
            <w:tcW w:w="3060" w:type="dxa"/>
          </w:tcPr>
          <w:p w14:paraId="4742BC95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Method</w:t>
            </w:r>
          </w:p>
        </w:tc>
        <w:tc>
          <w:tcPr>
            <w:tcW w:w="8550" w:type="dxa"/>
          </w:tcPr>
          <w:p w14:paraId="6649789E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DE5A0E" w14:paraId="361485AD" w14:textId="77777777" w:rsidTr="00DE5A0E">
        <w:tc>
          <w:tcPr>
            <w:tcW w:w="3060" w:type="dxa"/>
          </w:tcPr>
          <w:p w14:paraId="7BA5F68F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window.alert()</w:t>
            </w:r>
          </w:p>
        </w:tc>
        <w:tc>
          <w:tcPr>
            <w:tcW w:w="8550" w:type="dxa"/>
          </w:tcPr>
          <w:p w14:paraId="28F0B9CC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dialog box with message (user must click OK button to close it)</w:t>
            </w:r>
          </w:p>
        </w:tc>
      </w:tr>
      <w:tr w:rsidR="00DE5A0E" w14:paraId="5E192E8A" w14:textId="77777777" w:rsidTr="00DE5A0E">
        <w:tc>
          <w:tcPr>
            <w:tcW w:w="3060" w:type="dxa"/>
          </w:tcPr>
          <w:p w14:paraId="4C590B06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window.open()</w:t>
            </w:r>
          </w:p>
        </w:tc>
        <w:tc>
          <w:tcPr>
            <w:tcW w:w="8550" w:type="dxa"/>
          </w:tcPr>
          <w:p w14:paraId="0F08C278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Open new browser window with URL specified as parameter</w:t>
            </w:r>
          </w:p>
        </w:tc>
      </w:tr>
      <w:tr w:rsidR="00DE5A0E" w14:paraId="7759F7C0" w14:textId="77777777" w:rsidTr="00DE5A0E">
        <w:tc>
          <w:tcPr>
            <w:tcW w:w="3060" w:type="dxa"/>
          </w:tcPr>
          <w:p w14:paraId="071B3FC6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window.print()</w:t>
            </w:r>
          </w:p>
        </w:tc>
        <w:tc>
          <w:tcPr>
            <w:tcW w:w="8550" w:type="dxa"/>
          </w:tcPr>
          <w:p w14:paraId="3B6A4807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Tell browser that user wants to print contents of current page</w:t>
            </w:r>
          </w:p>
        </w:tc>
      </w:tr>
    </w:tbl>
    <w:p w14:paraId="51827E54" w14:textId="77777777" w:rsidR="00DE5A0E" w:rsidRDefault="00DE5A0E">
      <w:pPr>
        <w:rPr>
          <w:sz w:val="40"/>
          <w:szCs w:val="40"/>
        </w:rPr>
      </w:pPr>
      <w:r w:rsidRPr="00DE5A0E">
        <w:rPr>
          <w:noProof/>
          <w:sz w:val="40"/>
          <w:szCs w:val="40"/>
        </w:rPr>
        <w:drawing>
          <wp:inline distT="0" distB="0" distL="0" distR="0" wp14:anchorId="4FCC2456" wp14:editId="659ACB9C">
            <wp:extent cx="5943600" cy="1524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46D7" w14:textId="77777777" w:rsidR="00A41CF2" w:rsidRDefault="00DE5A0E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A41CF2">
        <w:rPr>
          <w:sz w:val="40"/>
          <w:szCs w:val="40"/>
        </w:rPr>
        <w:t>The document object model (</w:t>
      </w:r>
      <w:r w:rsidR="00A41CF2" w:rsidRPr="00A41CF2">
        <w:rPr>
          <w:b/>
          <w:sz w:val="40"/>
          <w:szCs w:val="40"/>
        </w:rPr>
        <w:t>DOM</w:t>
      </w:r>
      <w:r w:rsidR="00A41CF2">
        <w:rPr>
          <w:sz w:val="40"/>
          <w:szCs w:val="40"/>
        </w:rPr>
        <w:t xml:space="preserve">): The </w:t>
      </w:r>
      <w:r w:rsidR="00A41CF2" w:rsidRPr="00A41CF2">
        <w:rPr>
          <w:b/>
          <w:sz w:val="40"/>
          <w:szCs w:val="40"/>
        </w:rPr>
        <w:t>document</w:t>
      </w:r>
      <w:r w:rsidR="00A41CF2">
        <w:rPr>
          <w:sz w:val="40"/>
          <w:szCs w:val="40"/>
        </w:rPr>
        <w:t xml:space="preserve"> object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4050"/>
        <w:gridCol w:w="7650"/>
      </w:tblGrid>
      <w:tr w:rsidR="00A41CF2" w14:paraId="3E444FFD" w14:textId="77777777" w:rsidTr="00A41CF2">
        <w:tc>
          <w:tcPr>
            <w:tcW w:w="4050" w:type="dxa"/>
          </w:tcPr>
          <w:p w14:paraId="14EB7648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Property</w:t>
            </w:r>
          </w:p>
        </w:tc>
        <w:tc>
          <w:tcPr>
            <w:tcW w:w="7650" w:type="dxa"/>
          </w:tcPr>
          <w:p w14:paraId="28256945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Description</w:t>
            </w:r>
          </w:p>
        </w:tc>
      </w:tr>
      <w:tr w:rsidR="00A41CF2" w14:paraId="1A4B691E" w14:textId="77777777" w:rsidTr="00A41CF2">
        <w:tc>
          <w:tcPr>
            <w:tcW w:w="4050" w:type="dxa"/>
          </w:tcPr>
          <w:p w14:paraId="5DBD612B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document.title</w:t>
            </w:r>
          </w:p>
        </w:tc>
        <w:tc>
          <w:tcPr>
            <w:tcW w:w="7650" w:type="dxa"/>
          </w:tcPr>
          <w:p w14:paraId="45459AAB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Title of current document</w:t>
            </w:r>
          </w:p>
        </w:tc>
      </w:tr>
      <w:tr w:rsidR="00A41CF2" w14:paraId="4C6C9FB3" w14:textId="77777777" w:rsidTr="00A41CF2">
        <w:tc>
          <w:tcPr>
            <w:tcW w:w="4050" w:type="dxa"/>
          </w:tcPr>
          <w:p w14:paraId="5A0C52F4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document.lastModified</w:t>
            </w:r>
          </w:p>
        </w:tc>
        <w:tc>
          <w:tcPr>
            <w:tcW w:w="7650" w:type="dxa"/>
          </w:tcPr>
          <w:p w14:paraId="25D7372E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Date on which document was last modified</w:t>
            </w:r>
          </w:p>
        </w:tc>
      </w:tr>
      <w:tr w:rsidR="00A41CF2" w14:paraId="5EA1ED66" w14:textId="77777777" w:rsidTr="00A41CF2">
        <w:tc>
          <w:tcPr>
            <w:tcW w:w="4050" w:type="dxa"/>
          </w:tcPr>
          <w:p w14:paraId="7E377482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document.URL</w:t>
            </w:r>
          </w:p>
        </w:tc>
        <w:tc>
          <w:tcPr>
            <w:tcW w:w="7650" w:type="dxa"/>
          </w:tcPr>
          <w:p w14:paraId="307DA14E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string containing URL of current document</w:t>
            </w:r>
          </w:p>
        </w:tc>
      </w:tr>
      <w:tr w:rsidR="00A41CF2" w14:paraId="5C7DC1BA" w14:textId="77777777" w:rsidTr="00A41CF2">
        <w:tc>
          <w:tcPr>
            <w:tcW w:w="4050" w:type="dxa"/>
          </w:tcPr>
          <w:p w14:paraId="051D4783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document.domain</w:t>
            </w:r>
          </w:p>
        </w:tc>
        <w:tc>
          <w:tcPr>
            <w:tcW w:w="7650" w:type="dxa"/>
          </w:tcPr>
          <w:p w14:paraId="4F4D1DD1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domain of current document</w:t>
            </w:r>
          </w:p>
        </w:tc>
      </w:tr>
    </w:tbl>
    <w:p w14:paraId="5F7DDE80" w14:textId="77777777" w:rsidR="00A41CF2" w:rsidRDefault="00A41CF2">
      <w:pPr>
        <w:rPr>
          <w:sz w:val="40"/>
          <w:szCs w:val="40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4905"/>
        <w:gridCol w:w="6795"/>
      </w:tblGrid>
      <w:tr w:rsidR="00A41CF2" w14:paraId="0BE149A1" w14:textId="77777777" w:rsidTr="009E29E8">
        <w:tc>
          <w:tcPr>
            <w:tcW w:w="4905" w:type="dxa"/>
          </w:tcPr>
          <w:p w14:paraId="7ACDBDD9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Method</w:t>
            </w:r>
          </w:p>
        </w:tc>
        <w:tc>
          <w:tcPr>
            <w:tcW w:w="6795" w:type="dxa"/>
          </w:tcPr>
          <w:p w14:paraId="41F91682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Description</w:t>
            </w:r>
          </w:p>
        </w:tc>
      </w:tr>
      <w:tr w:rsidR="00A41CF2" w14:paraId="3DECA962" w14:textId="77777777" w:rsidTr="009E29E8">
        <w:tc>
          <w:tcPr>
            <w:tcW w:w="4905" w:type="dxa"/>
          </w:tcPr>
          <w:p w14:paraId="5CD25524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document.write()</w:t>
            </w:r>
          </w:p>
        </w:tc>
        <w:tc>
          <w:tcPr>
            <w:tcW w:w="6795" w:type="dxa"/>
          </w:tcPr>
          <w:p w14:paraId="0C193400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Write text to document</w:t>
            </w:r>
          </w:p>
        </w:tc>
      </w:tr>
      <w:tr w:rsidR="00A41CF2" w14:paraId="07F06173" w14:textId="77777777" w:rsidTr="009E29E8">
        <w:tc>
          <w:tcPr>
            <w:tcW w:w="4905" w:type="dxa"/>
          </w:tcPr>
          <w:p w14:paraId="3B2AF615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document.getElementById()</w:t>
            </w:r>
          </w:p>
        </w:tc>
        <w:tc>
          <w:tcPr>
            <w:tcW w:w="6795" w:type="dxa"/>
          </w:tcPr>
          <w:p w14:paraId="7A2F6987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Return element, if there is an element with value of id attribute that matches </w:t>
            </w:r>
          </w:p>
        </w:tc>
      </w:tr>
      <w:tr w:rsidR="00A41CF2" w14:paraId="3408C1F7" w14:textId="77777777" w:rsidTr="009E29E8">
        <w:tc>
          <w:tcPr>
            <w:tcW w:w="4905" w:type="dxa"/>
          </w:tcPr>
          <w:p w14:paraId="2BD72091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document.querySelectorAll()</w:t>
            </w:r>
          </w:p>
        </w:tc>
        <w:tc>
          <w:tcPr>
            <w:tcW w:w="6795" w:type="dxa"/>
          </w:tcPr>
          <w:p w14:paraId="77091F75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list of element that match a CSS selector, which is specified as a parameter</w:t>
            </w:r>
          </w:p>
        </w:tc>
      </w:tr>
      <w:tr w:rsidR="00A41CF2" w14:paraId="5D334DAA" w14:textId="77777777" w:rsidTr="009E29E8">
        <w:tc>
          <w:tcPr>
            <w:tcW w:w="4905" w:type="dxa"/>
          </w:tcPr>
          <w:p w14:paraId="4F060150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document.createElement()</w:t>
            </w:r>
          </w:p>
        </w:tc>
        <w:tc>
          <w:tcPr>
            <w:tcW w:w="6795" w:type="dxa"/>
          </w:tcPr>
          <w:p w14:paraId="346D3913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new element</w:t>
            </w:r>
          </w:p>
        </w:tc>
      </w:tr>
      <w:tr w:rsidR="00A41CF2" w14:paraId="3F17ABC0" w14:textId="77777777" w:rsidTr="009E29E8">
        <w:tc>
          <w:tcPr>
            <w:tcW w:w="4905" w:type="dxa"/>
          </w:tcPr>
          <w:p w14:paraId="143762B4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document.createTextNode()</w:t>
            </w:r>
          </w:p>
        </w:tc>
        <w:tc>
          <w:tcPr>
            <w:tcW w:w="6795" w:type="dxa"/>
          </w:tcPr>
          <w:p w14:paraId="2BD2551B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new text node</w:t>
            </w:r>
          </w:p>
        </w:tc>
      </w:tr>
    </w:tbl>
    <w:p w14:paraId="0A24AE68" w14:textId="77777777" w:rsidR="00A41CF2" w:rsidRDefault="009E29E8">
      <w:pPr>
        <w:rPr>
          <w:sz w:val="40"/>
          <w:szCs w:val="40"/>
        </w:rPr>
      </w:pPr>
      <w:r w:rsidRPr="009E29E8">
        <w:rPr>
          <w:noProof/>
          <w:sz w:val="40"/>
          <w:szCs w:val="40"/>
        </w:rPr>
        <w:drawing>
          <wp:inline distT="0" distB="0" distL="0" distR="0" wp14:anchorId="7E820DBD" wp14:editId="5E560558">
            <wp:extent cx="5852160" cy="13211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145" cy="13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9476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objects: string object</w:t>
      </w:r>
    </w:p>
    <w:p w14:paraId="07A3540E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+Property: length</w:t>
      </w:r>
    </w:p>
    <w:p w14:paraId="1FDC40C1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+methods: toUpperCase(), toLowerCase(), charAt(), indexOf(), lastIndexOf(), subString(), split(), trim(), replace()</w:t>
      </w:r>
    </w:p>
    <w:p w14:paraId="5FACF145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-Data types revisited:</w:t>
      </w:r>
    </w:p>
    <w:p w14:paraId="08B0D703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+5 primitive data types: String, Number, Boolean, Undefined, Null</w:t>
      </w:r>
    </w:p>
    <w:p w14:paraId="033533A2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+Complex data type: Object, Arrays, Functions</w:t>
      </w:r>
    </w:p>
    <w:p w14:paraId="2B0A8167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object: Number Object</w:t>
      </w: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2646"/>
        <w:gridCol w:w="8874"/>
      </w:tblGrid>
      <w:tr w:rsidR="000D3038" w14:paraId="71662ABD" w14:textId="77777777" w:rsidTr="000D3038">
        <w:tc>
          <w:tcPr>
            <w:tcW w:w="2610" w:type="dxa"/>
          </w:tcPr>
          <w:p w14:paraId="4D13250F" w14:textId="77777777" w:rsidR="000D3038" w:rsidRPr="000D3038" w:rsidRDefault="000D3038">
            <w:pPr>
              <w:rPr>
                <w:b/>
                <w:sz w:val="40"/>
                <w:szCs w:val="40"/>
              </w:rPr>
            </w:pPr>
            <w:r w:rsidRPr="000D3038">
              <w:rPr>
                <w:b/>
                <w:sz w:val="40"/>
                <w:szCs w:val="40"/>
              </w:rPr>
              <w:t>Method</w:t>
            </w:r>
          </w:p>
        </w:tc>
        <w:tc>
          <w:tcPr>
            <w:tcW w:w="8910" w:type="dxa"/>
          </w:tcPr>
          <w:p w14:paraId="72819CB8" w14:textId="77777777" w:rsidR="000D3038" w:rsidRPr="000D3038" w:rsidRDefault="000D3038">
            <w:pPr>
              <w:rPr>
                <w:b/>
                <w:sz w:val="40"/>
                <w:szCs w:val="40"/>
              </w:rPr>
            </w:pPr>
            <w:r w:rsidRPr="000D3038">
              <w:rPr>
                <w:b/>
                <w:sz w:val="40"/>
                <w:szCs w:val="40"/>
              </w:rPr>
              <w:t>Description</w:t>
            </w:r>
          </w:p>
        </w:tc>
      </w:tr>
      <w:tr w:rsidR="000D3038" w14:paraId="778BCFD4" w14:textId="77777777" w:rsidTr="000D3038">
        <w:tc>
          <w:tcPr>
            <w:tcW w:w="2610" w:type="dxa"/>
          </w:tcPr>
          <w:p w14:paraId="77828413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isNaN()</w:t>
            </w:r>
          </w:p>
        </w:tc>
        <w:tc>
          <w:tcPr>
            <w:tcW w:w="8910" w:type="dxa"/>
          </w:tcPr>
          <w:p w14:paraId="6511D100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Check if the valiue is not number</w:t>
            </w:r>
          </w:p>
        </w:tc>
      </w:tr>
      <w:tr w:rsidR="000D3038" w14:paraId="62406DDF" w14:textId="77777777" w:rsidTr="000D3038">
        <w:tc>
          <w:tcPr>
            <w:tcW w:w="2610" w:type="dxa"/>
          </w:tcPr>
          <w:p w14:paraId="49B0E842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toFixed()</w:t>
            </w:r>
          </w:p>
        </w:tc>
        <w:tc>
          <w:tcPr>
            <w:tcW w:w="8910" w:type="dxa"/>
          </w:tcPr>
          <w:p w14:paraId="22CB09B7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Rounds to specified number of decimal places (return string)</w:t>
            </w:r>
          </w:p>
        </w:tc>
      </w:tr>
      <w:tr w:rsidR="000D3038" w14:paraId="4AB6E484" w14:textId="77777777" w:rsidTr="000D3038">
        <w:tc>
          <w:tcPr>
            <w:tcW w:w="2610" w:type="dxa"/>
          </w:tcPr>
          <w:p w14:paraId="5CC3ED49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toPrecision()</w:t>
            </w:r>
          </w:p>
        </w:tc>
        <w:tc>
          <w:tcPr>
            <w:tcW w:w="8910" w:type="dxa"/>
          </w:tcPr>
          <w:p w14:paraId="6372EB39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Rounds to total number of places (return string)</w:t>
            </w:r>
          </w:p>
        </w:tc>
      </w:tr>
      <w:tr w:rsidR="000D3038" w14:paraId="7C12468C" w14:textId="77777777" w:rsidTr="000D3038">
        <w:tc>
          <w:tcPr>
            <w:tcW w:w="2610" w:type="dxa"/>
          </w:tcPr>
          <w:p w14:paraId="65696AA0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toExpotential()</w:t>
            </w:r>
          </w:p>
        </w:tc>
        <w:tc>
          <w:tcPr>
            <w:tcW w:w="8910" w:type="dxa"/>
          </w:tcPr>
          <w:p w14:paraId="182C71B1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string representing the number in exponential notation</w:t>
            </w:r>
          </w:p>
        </w:tc>
      </w:tr>
    </w:tbl>
    <w:p w14:paraId="6429725A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objects: Math object</w:t>
      </w:r>
    </w:p>
    <w:p w14:paraId="2514CC86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+Property: Math.PI</w:t>
      </w:r>
    </w:p>
    <w:p w14:paraId="29F704C0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+Methods: Math.round(), Math.sqrt(), Math.ceil(), Math.floor(), Math.random()</w:t>
      </w:r>
    </w:p>
    <w:p w14:paraId="047E0BF3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-Global object: Date object</w:t>
      </w:r>
    </w:p>
    <w:p w14:paraId="729D26B7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+var today = new Date();</w:t>
      </w:r>
    </w:p>
    <w:p w14:paraId="11E33897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lastRenderedPageBreak/>
        <w:t>+getDate()/setDate(), getDay() 0-6, getFullYear()/setFullYear(), getHours()/setHours() 0-23, getMilliseconds()/setMilliseconds() 0-999, getMinutes()/setMinutes() 0-59, getMonth()/setMonth() 0-11, getSeconds()/setSeconds() 0-59, getTime()/setTime(), getTimeZoneOffset(), toDateString(), toTimeString(), toString()</w:t>
      </w:r>
    </w:p>
    <w:p w14:paraId="54FEA0F1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+Use format: YYYY, MM, DD, HH, MM, SS or</w:t>
      </w:r>
    </w:p>
    <w:p w14:paraId="47711E35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MMM</w:t>
      </w:r>
      <w:r w:rsidR="004F7650">
        <w:rPr>
          <w:sz w:val="40"/>
          <w:szCs w:val="40"/>
        </w:rPr>
        <w:t xml:space="preserve"> (Mon/Tue)</w:t>
      </w:r>
      <w:r>
        <w:rPr>
          <w:sz w:val="40"/>
          <w:szCs w:val="40"/>
        </w:rPr>
        <w:t xml:space="preserve"> DD, YYYY HH:MM:SS</w:t>
      </w:r>
    </w:p>
    <w:p w14:paraId="59A0BD3B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4: Decisions &amp; Loops</w:t>
      </w:r>
    </w:p>
    <w:p w14:paraId="06886272" w14:textId="77777777" w:rsidR="007867A6" w:rsidRDefault="007859EF">
      <w:pPr>
        <w:rPr>
          <w:sz w:val="40"/>
          <w:szCs w:val="40"/>
        </w:rPr>
      </w:pPr>
      <w:r>
        <w:rPr>
          <w:sz w:val="40"/>
          <w:szCs w:val="40"/>
        </w:rPr>
        <w:t>-Evaluating conditions &amp; conditional statement: if else</w:t>
      </w:r>
    </w:p>
    <w:p w14:paraId="39355301" w14:textId="77777777" w:rsidR="002267CC" w:rsidRDefault="002267CC">
      <w:pPr>
        <w:rPr>
          <w:sz w:val="40"/>
          <w:szCs w:val="40"/>
        </w:rPr>
      </w:pPr>
      <w:r>
        <w:rPr>
          <w:sz w:val="40"/>
          <w:szCs w:val="40"/>
        </w:rPr>
        <w:t>-Comparison operators: == != === !== &gt; &gt;= &lt; &lt;=</w:t>
      </w:r>
    </w:p>
    <w:p w14:paraId="4DBE31EB" w14:textId="77777777" w:rsidR="002267CC" w:rsidRDefault="002267CC">
      <w:pPr>
        <w:rPr>
          <w:sz w:val="40"/>
          <w:szCs w:val="40"/>
        </w:rPr>
      </w:pPr>
      <w:r>
        <w:rPr>
          <w:sz w:val="40"/>
          <w:szCs w:val="40"/>
        </w:rPr>
        <w:t>-Lo</w:t>
      </w:r>
      <w:r w:rsidR="006A3CB7">
        <w:rPr>
          <w:sz w:val="40"/>
          <w:szCs w:val="40"/>
        </w:rPr>
        <w:t>gical operators: &amp;&amp; || !</w:t>
      </w:r>
      <w:r w:rsidR="006A3CB7">
        <w:rPr>
          <w:sz w:val="40"/>
          <w:szCs w:val="40"/>
        </w:rPr>
        <w:br/>
        <w:t>-Loops: for, while, do while</w:t>
      </w:r>
    </w:p>
    <w:p w14:paraId="148DD512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5: Document Object Model</w:t>
      </w:r>
    </w:p>
    <w:p w14:paraId="2033DF12" w14:textId="77777777" w:rsidR="007867A6" w:rsidRDefault="006A3CB7">
      <w:pPr>
        <w:rPr>
          <w:sz w:val="40"/>
          <w:szCs w:val="40"/>
        </w:rPr>
      </w:pPr>
      <w:r>
        <w:rPr>
          <w:sz w:val="40"/>
          <w:szCs w:val="40"/>
        </w:rPr>
        <w:t>-Document object model (</w:t>
      </w:r>
      <w:r w:rsidRPr="009A4151">
        <w:rPr>
          <w:b/>
          <w:bCs/>
          <w:sz w:val="40"/>
          <w:szCs w:val="40"/>
        </w:rPr>
        <w:t>DOM</w:t>
      </w:r>
      <w:r>
        <w:rPr>
          <w:sz w:val="40"/>
          <w:szCs w:val="40"/>
        </w:rPr>
        <w:t>) specifies how browsers should create a model of HTML page and how JS can access and update content of web page while it is in the browser window.</w:t>
      </w:r>
    </w:p>
    <w:p w14:paraId="01016C9E" w14:textId="77777777" w:rsidR="006A3CB7" w:rsidRDefault="006A3CB7">
      <w:pPr>
        <w:rPr>
          <w:sz w:val="40"/>
          <w:szCs w:val="40"/>
        </w:rPr>
      </w:pPr>
      <w:r>
        <w:rPr>
          <w:sz w:val="40"/>
          <w:szCs w:val="40"/>
        </w:rPr>
        <w:t>-DOM is neither part of HTML or JS, it’s separate set of rules. It’s implemented by all major browser makers, ane covers 2 primary areas:</w:t>
      </w:r>
    </w:p>
    <w:p w14:paraId="2EB089EB" w14:textId="77777777" w:rsidR="006A3CB7" w:rsidRDefault="006A3CB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+Make a model of HTML page: When browser loads a web page, it creates a model of page in memory. </w:t>
      </w:r>
      <w:r w:rsidR="005A78E7">
        <w:rPr>
          <w:sz w:val="40"/>
          <w:szCs w:val="40"/>
        </w:rPr>
        <w:t>DOM specifies the way in which browser should structure this model using DOM tree.</w:t>
      </w:r>
    </w:p>
    <w:p w14:paraId="45A7CFC4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+Access and change HTML page: DOM defines methods and properties to access and update each object in this model.</w:t>
      </w:r>
    </w:p>
    <w:p w14:paraId="51DA7DE9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-DOM is an API: user interfaces let human interact with programs, APIs let programs (and scripts) talk to each other.</w:t>
      </w:r>
    </w:p>
    <w:p w14:paraId="461D44C9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A4151">
        <w:rPr>
          <w:b/>
          <w:bCs/>
          <w:sz w:val="40"/>
          <w:szCs w:val="40"/>
        </w:rPr>
        <w:t>DOM tree is a model of a web page</w:t>
      </w:r>
    </w:p>
    <w:p w14:paraId="6BE4B77F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+As browser loads a web page, it creates a model of page. The model is DOM tree, and it’s stored in browser’s memory. It’s consists of 4 main types of nodes</w:t>
      </w:r>
    </w:p>
    <w:p w14:paraId="4060733B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+Document node: represent the entire page</w:t>
      </w:r>
    </w:p>
    <w:p w14:paraId="4F316E15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+Element nodes: relationships between document and all element nodes are: parent, children, siblings, ancestors and descendants.</w:t>
      </w:r>
    </w:p>
    <w:p w14:paraId="3658F8B1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+Attribute nodes: are not children of element that carries them, they are part of that element.</w:t>
      </w:r>
    </w:p>
    <w:p w14:paraId="0E4968B5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+Text nodes</w:t>
      </w:r>
      <w:r w:rsidR="00C15476">
        <w:rPr>
          <w:sz w:val="40"/>
          <w:szCs w:val="40"/>
        </w:rPr>
        <w:t>: Can’t have children, if element contains text and another child element, child element isn’t a child of text node but rather a child of containing element.</w:t>
      </w:r>
    </w:p>
    <w:p w14:paraId="3142A964" w14:textId="77777777"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9A0">
        <w:rPr>
          <w:b/>
          <w:sz w:val="40"/>
          <w:szCs w:val="40"/>
        </w:rPr>
        <w:t>Working with DOM tree</w:t>
      </w:r>
    </w:p>
    <w:p w14:paraId="65693FA9" w14:textId="77777777" w:rsidR="00C15476" w:rsidRPr="002A69A0" w:rsidRDefault="00C15476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r w:rsidRPr="002A69A0">
        <w:rPr>
          <w:b/>
          <w:sz w:val="40"/>
          <w:szCs w:val="40"/>
        </w:rPr>
        <w:t>Step</w:t>
      </w:r>
      <w:r>
        <w:rPr>
          <w:sz w:val="40"/>
          <w:szCs w:val="40"/>
        </w:rPr>
        <w:t xml:space="preserve"> </w:t>
      </w:r>
      <w:r w:rsidRPr="002A69A0">
        <w:rPr>
          <w:b/>
          <w:sz w:val="40"/>
          <w:szCs w:val="40"/>
        </w:rPr>
        <w:t>1</w:t>
      </w:r>
      <w:r>
        <w:rPr>
          <w:sz w:val="40"/>
          <w:szCs w:val="40"/>
        </w:rPr>
        <w:t xml:space="preserve">: </w:t>
      </w:r>
      <w:r w:rsidRPr="002A69A0">
        <w:rPr>
          <w:b/>
          <w:sz w:val="40"/>
          <w:szCs w:val="40"/>
        </w:rPr>
        <w:t>Access the elements</w:t>
      </w:r>
    </w:p>
    <w:p w14:paraId="11BC2A89" w14:textId="5BF12AD4"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 xml:space="preserve">Select an </w:t>
      </w:r>
      <w:r w:rsidRPr="002A69A0">
        <w:rPr>
          <w:b/>
          <w:sz w:val="40"/>
          <w:szCs w:val="40"/>
        </w:rPr>
        <w:t>individual element node</w:t>
      </w:r>
      <w:r>
        <w:rPr>
          <w:sz w:val="40"/>
          <w:szCs w:val="40"/>
        </w:rPr>
        <w:t>: getElementById() + querySelector(</w:t>
      </w:r>
      <w:r w:rsidR="00BC209A">
        <w:rPr>
          <w:sz w:val="40"/>
          <w:szCs w:val="40"/>
        </w:rPr>
        <w:t>css selector</w:t>
      </w:r>
      <w:r>
        <w:rPr>
          <w:sz w:val="40"/>
          <w:szCs w:val="40"/>
        </w:rPr>
        <w:t>), traverse from one element to another within DOM tree</w:t>
      </w:r>
    </w:p>
    <w:p w14:paraId="7AB89212" w14:textId="77777777"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 xml:space="preserve">Select </w:t>
      </w:r>
      <w:r w:rsidRPr="002A69A0">
        <w:rPr>
          <w:b/>
          <w:sz w:val="40"/>
          <w:szCs w:val="40"/>
        </w:rPr>
        <w:t>multiple elements</w:t>
      </w:r>
      <w:r>
        <w:rPr>
          <w:sz w:val="40"/>
          <w:szCs w:val="40"/>
        </w:rPr>
        <w:t xml:space="preserve"> (nodelists): getElementsByClassName(</w:t>
      </w:r>
      <w:r w:rsidR="0014118D">
        <w:rPr>
          <w:sz w:val="40"/>
          <w:szCs w:val="40"/>
        </w:rPr>
        <w:t>class</w:t>
      </w:r>
      <w:r>
        <w:rPr>
          <w:sz w:val="40"/>
          <w:szCs w:val="40"/>
        </w:rPr>
        <w:t>), getElementByTagName(</w:t>
      </w:r>
      <w:r w:rsidR="0014118D">
        <w:rPr>
          <w:sz w:val="40"/>
          <w:szCs w:val="40"/>
        </w:rPr>
        <w:t>tag name</w:t>
      </w:r>
      <w:r>
        <w:rPr>
          <w:sz w:val="40"/>
          <w:szCs w:val="40"/>
        </w:rPr>
        <w:t>), querySelectorAll(</w:t>
      </w:r>
      <w:r w:rsidR="0014118D">
        <w:rPr>
          <w:sz w:val="40"/>
          <w:szCs w:val="40"/>
        </w:rPr>
        <w:t>css selector</w:t>
      </w:r>
      <w:r>
        <w:rPr>
          <w:sz w:val="40"/>
          <w:szCs w:val="40"/>
        </w:rPr>
        <w:t>)</w:t>
      </w:r>
    </w:p>
    <w:p w14:paraId="15C8C79C" w14:textId="77777777" w:rsidR="00C15476" w:rsidRDefault="00C15476">
      <w:pPr>
        <w:rPr>
          <w:sz w:val="40"/>
          <w:szCs w:val="40"/>
        </w:rPr>
      </w:pPr>
      <w:r w:rsidRPr="002A69A0">
        <w:rPr>
          <w:b/>
          <w:sz w:val="40"/>
          <w:szCs w:val="40"/>
        </w:rPr>
        <w:t>Traverse</w:t>
      </w:r>
      <w:r>
        <w:rPr>
          <w:sz w:val="40"/>
          <w:szCs w:val="40"/>
        </w:rPr>
        <w:t xml:space="preserve"> between element nodes: parentNode, previousSibling/nextSibling, firstChild/lastChild</w:t>
      </w:r>
    </w:p>
    <w:p w14:paraId="529E63F1" w14:textId="77777777" w:rsidR="00C15476" w:rsidRPr="002A69A0" w:rsidRDefault="00C15476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r w:rsidRPr="002A69A0">
        <w:rPr>
          <w:b/>
          <w:sz w:val="40"/>
          <w:szCs w:val="40"/>
        </w:rPr>
        <w:t>Step 2: Work with those elements</w:t>
      </w:r>
    </w:p>
    <w:p w14:paraId="216CFE34" w14:textId="77777777" w:rsidR="00C15476" w:rsidRDefault="00932D1D">
      <w:pPr>
        <w:rPr>
          <w:sz w:val="40"/>
          <w:szCs w:val="40"/>
        </w:rPr>
      </w:pPr>
      <w:r>
        <w:rPr>
          <w:sz w:val="40"/>
          <w:szCs w:val="40"/>
        </w:rPr>
        <w:t xml:space="preserve">Access/update </w:t>
      </w:r>
      <w:r w:rsidRPr="002A69A0">
        <w:rPr>
          <w:b/>
          <w:sz w:val="40"/>
          <w:szCs w:val="40"/>
        </w:rPr>
        <w:t>text nodes</w:t>
      </w:r>
      <w:r>
        <w:rPr>
          <w:sz w:val="40"/>
          <w:szCs w:val="40"/>
        </w:rPr>
        <w:t xml:space="preserve">: </w:t>
      </w:r>
      <w:r w:rsidR="00CC1F52">
        <w:rPr>
          <w:sz w:val="40"/>
          <w:szCs w:val="40"/>
        </w:rPr>
        <w:t xml:space="preserve">firstChild, </w:t>
      </w:r>
      <w:r>
        <w:rPr>
          <w:sz w:val="40"/>
          <w:szCs w:val="40"/>
        </w:rPr>
        <w:t>nodeValue</w:t>
      </w:r>
      <w:r w:rsidR="002A69A0">
        <w:rPr>
          <w:sz w:val="40"/>
          <w:szCs w:val="40"/>
        </w:rPr>
        <w:t xml:space="preserve"> </w:t>
      </w:r>
    </w:p>
    <w:p w14:paraId="6D60C8B6" w14:textId="77777777" w:rsidR="00932D1D" w:rsidRDefault="00932D1D">
      <w:pPr>
        <w:rPr>
          <w:sz w:val="40"/>
          <w:szCs w:val="40"/>
        </w:rPr>
      </w:pPr>
      <w:r>
        <w:rPr>
          <w:sz w:val="40"/>
          <w:szCs w:val="40"/>
        </w:rPr>
        <w:t xml:space="preserve">Work with </w:t>
      </w:r>
      <w:r w:rsidRPr="002A69A0">
        <w:rPr>
          <w:b/>
          <w:sz w:val="40"/>
          <w:szCs w:val="40"/>
        </w:rPr>
        <w:t>HTML content</w:t>
      </w:r>
      <w:r>
        <w:rPr>
          <w:sz w:val="40"/>
          <w:szCs w:val="40"/>
        </w:rPr>
        <w:t>: innerHTML, textContent, createElement(), createTextNode(), appendChild()/removeChild()</w:t>
      </w:r>
    </w:p>
    <w:p w14:paraId="3500D452" w14:textId="77777777" w:rsidR="00932D1D" w:rsidRDefault="00932D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Access or update </w:t>
      </w:r>
      <w:r w:rsidRPr="002A69A0">
        <w:rPr>
          <w:b/>
          <w:sz w:val="40"/>
          <w:szCs w:val="40"/>
        </w:rPr>
        <w:t>attribute values</w:t>
      </w:r>
      <w:r>
        <w:rPr>
          <w:sz w:val="40"/>
          <w:szCs w:val="40"/>
        </w:rPr>
        <w:t xml:space="preserve">: className/id, hasAttribute(), getAttribute(), setAttribute(), removeAttribute() </w:t>
      </w:r>
    </w:p>
    <w:p w14:paraId="7BDE1E55" w14:textId="77777777" w:rsidR="00CC1F52" w:rsidRPr="00CC1F52" w:rsidRDefault="00CC1F52">
      <w:pPr>
        <w:rPr>
          <w:b/>
          <w:sz w:val="40"/>
          <w:szCs w:val="40"/>
        </w:rPr>
      </w:pPr>
      <w:r w:rsidRPr="00CC1F52">
        <w:rPr>
          <w:b/>
          <w:sz w:val="40"/>
          <w:szCs w:val="40"/>
        </w:rPr>
        <w:t>-Caching DOM queries</w:t>
      </w:r>
    </w:p>
    <w:p w14:paraId="133EAD33" w14:textId="77777777" w:rsidR="00CC1F52" w:rsidRDefault="00CC1F5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82582C">
        <w:rPr>
          <w:b/>
          <w:bCs/>
          <w:sz w:val="40"/>
          <w:szCs w:val="40"/>
        </w:rPr>
        <w:t>DOM queries</w:t>
      </w:r>
      <w:r>
        <w:rPr>
          <w:sz w:val="40"/>
          <w:szCs w:val="40"/>
        </w:rPr>
        <w:t>: methods that find elements in DOM tree</w:t>
      </w:r>
    </w:p>
    <w:p w14:paraId="66873CFD" w14:textId="77777777" w:rsidR="00CC1F52" w:rsidRDefault="00CC1F52">
      <w:pPr>
        <w:rPr>
          <w:sz w:val="40"/>
          <w:szCs w:val="40"/>
        </w:rPr>
      </w:pPr>
      <w:r>
        <w:rPr>
          <w:sz w:val="40"/>
          <w:szCs w:val="40"/>
        </w:rPr>
        <w:t xml:space="preserve">+When a script select an element to access/update, then interpreter must find </w:t>
      </w:r>
      <w:r w:rsidR="00BC209A">
        <w:rPr>
          <w:sz w:val="40"/>
          <w:szCs w:val="40"/>
        </w:rPr>
        <w:t xml:space="preserve">the element(s) in Dom tree. </w:t>
      </w:r>
    </w:p>
    <w:p w14:paraId="6D3BB057" w14:textId="77777777" w:rsidR="00BC209A" w:rsidRDefault="00BC209A">
      <w:pPr>
        <w:rPr>
          <w:sz w:val="40"/>
          <w:szCs w:val="40"/>
        </w:rPr>
      </w:pPr>
      <w:r>
        <w:rPr>
          <w:sz w:val="40"/>
          <w:szCs w:val="40"/>
        </w:rPr>
        <w:t xml:space="preserve">+variable </w:t>
      </w:r>
      <w:r w:rsidRPr="008D40F7">
        <w:rPr>
          <w:b/>
          <w:bCs/>
          <w:sz w:val="40"/>
          <w:szCs w:val="40"/>
        </w:rPr>
        <w:t>doesn’t store the element</w:t>
      </w:r>
      <w:r>
        <w:rPr>
          <w:sz w:val="40"/>
          <w:szCs w:val="40"/>
        </w:rPr>
        <w:t xml:space="preserve">, it stores a </w:t>
      </w:r>
      <w:r w:rsidRPr="008D40F7">
        <w:rPr>
          <w:b/>
          <w:bCs/>
          <w:sz w:val="40"/>
          <w:szCs w:val="40"/>
        </w:rPr>
        <w:t>reference</w:t>
      </w:r>
      <w:r>
        <w:rPr>
          <w:sz w:val="40"/>
          <w:szCs w:val="40"/>
        </w:rPr>
        <w:t xml:space="preserve"> to where that node is in DOM tree.</w:t>
      </w:r>
    </w:p>
    <w:p w14:paraId="25E8F22B" w14:textId="77777777" w:rsidR="00BC209A" w:rsidRDefault="00BC209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D40F7">
        <w:rPr>
          <w:b/>
          <w:bCs/>
          <w:sz w:val="40"/>
          <w:szCs w:val="40"/>
        </w:rPr>
        <w:t>Select element</w:t>
      </w:r>
      <w:r>
        <w:rPr>
          <w:sz w:val="40"/>
          <w:szCs w:val="40"/>
        </w:rPr>
        <w:t xml:space="preserve"> using </w:t>
      </w:r>
      <w:r w:rsidRPr="008D40F7">
        <w:rPr>
          <w:b/>
          <w:bCs/>
          <w:sz w:val="40"/>
          <w:szCs w:val="40"/>
        </w:rPr>
        <w:t>ID attributes</w:t>
      </w:r>
      <w:r>
        <w:rPr>
          <w:sz w:val="40"/>
          <w:szCs w:val="40"/>
        </w:rPr>
        <w:t>:</w:t>
      </w:r>
    </w:p>
    <w:p w14:paraId="749F1922" w14:textId="77777777" w:rsidR="00BC209A" w:rsidRDefault="0014118D">
      <w:pPr>
        <w:rPr>
          <w:sz w:val="40"/>
          <w:szCs w:val="40"/>
        </w:rPr>
      </w:pPr>
      <w:r w:rsidRPr="0014118D">
        <w:rPr>
          <w:noProof/>
          <w:sz w:val="40"/>
          <w:szCs w:val="40"/>
        </w:rPr>
        <w:drawing>
          <wp:inline distT="0" distB="0" distL="0" distR="0" wp14:anchorId="2517DA36" wp14:editId="1F1B09E8">
            <wp:extent cx="3022810" cy="2417137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049" cy="24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326D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 xml:space="preserve">+Use a property </w:t>
      </w:r>
      <w:r w:rsidRPr="008D40F7">
        <w:rPr>
          <w:b/>
          <w:bCs/>
          <w:sz w:val="40"/>
          <w:szCs w:val="40"/>
        </w:rPr>
        <w:t>className</w:t>
      </w:r>
      <w:r>
        <w:rPr>
          <w:sz w:val="40"/>
          <w:szCs w:val="40"/>
        </w:rPr>
        <w:t xml:space="preserve"> to update value of class attribute of element stored in el variable.</w:t>
      </w:r>
    </w:p>
    <w:p w14:paraId="4E5F49DA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D40F7">
        <w:rPr>
          <w:b/>
          <w:bCs/>
          <w:sz w:val="40"/>
          <w:szCs w:val="40"/>
        </w:rPr>
        <w:t>Nodelists</w:t>
      </w:r>
      <w:r>
        <w:rPr>
          <w:sz w:val="40"/>
          <w:szCs w:val="40"/>
        </w:rPr>
        <w:t>: DOM queries that return more than one element</w:t>
      </w:r>
    </w:p>
    <w:p w14:paraId="38A10A43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lastRenderedPageBreak/>
        <w:t>+getElementsByTagName(‘h1)</w:t>
      </w:r>
    </w:p>
    <w:p w14:paraId="15136C8E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+getElementsByClassName(‘hot’)</w:t>
      </w:r>
    </w:p>
    <w:p w14:paraId="2538509D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+querySelectorAll(‘li[id]’): return elements &lt;li&gt; having [id] attribute</w:t>
      </w:r>
    </w:p>
    <w:p w14:paraId="7C796661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63732">
        <w:rPr>
          <w:b/>
          <w:sz w:val="40"/>
          <w:szCs w:val="40"/>
        </w:rPr>
        <w:t>Select</w:t>
      </w:r>
      <w:r>
        <w:rPr>
          <w:sz w:val="40"/>
          <w:szCs w:val="40"/>
        </w:rPr>
        <w:t xml:space="preserve"> an </w:t>
      </w:r>
      <w:r w:rsidRPr="00063732">
        <w:rPr>
          <w:b/>
          <w:sz w:val="40"/>
          <w:szCs w:val="40"/>
        </w:rPr>
        <w:t>element</w:t>
      </w:r>
      <w:r>
        <w:rPr>
          <w:sz w:val="40"/>
          <w:szCs w:val="40"/>
        </w:rPr>
        <w:t xml:space="preserve"> from a </w:t>
      </w:r>
      <w:r w:rsidRPr="00063732">
        <w:rPr>
          <w:b/>
          <w:sz w:val="40"/>
          <w:szCs w:val="40"/>
        </w:rPr>
        <w:t>nodelist</w:t>
      </w:r>
      <w:r>
        <w:rPr>
          <w:sz w:val="40"/>
          <w:szCs w:val="40"/>
        </w:rPr>
        <w:t xml:space="preserve">: </w:t>
      </w:r>
    </w:p>
    <w:p w14:paraId="5859A527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C3DF2">
        <w:rPr>
          <w:b/>
          <w:sz w:val="40"/>
          <w:szCs w:val="40"/>
        </w:rPr>
        <w:t>item()</w:t>
      </w:r>
    </w:p>
    <w:p w14:paraId="0221A436" w14:textId="77777777" w:rsidR="004C3DF2" w:rsidRDefault="004C3DF2">
      <w:pPr>
        <w:rPr>
          <w:sz w:val="40"/>
          <w:szCs w:val="40"/>
        </w:rPr>
      </w:pPr>
      <w:r w:rsidRPr="004C3DF2">
        <w:rPr>
          <w:noProof/>
          <w:sz w:val="40"/>
          <w:szCs w:val="40"/>
        </w:rPr>
        <w:drawing>
          <wp:inline distT="0" distB="0" distL="0" distR="0" wp14:anchorId="6B57DD46" wp14:editId="24D0B806">
            <wp:extent cx="5116106" cy="6352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392" cy="6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5354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C3DF2">
        <w:rPr>
          <w:b/>
          <w:sz w:val="40"/>
          <w:szCs w:val="40"/>
        </w:rPr>
        <w:t>Array syntax</w:t>
      </w:r>
      <w:r>
        <w:rPr>
          <w:sz w:val="40"/>
          <w:szCs w:val="40"/>
        </w:rPr>
        <w:t>:</w:t>
      </w:r>
    </w:p>
    <w:p w14:paraId="647AA1B2" w14:textId="77777777" w:rsidR="004C3DF2" w:rsidRDefault="004C3DF2">
      <w:pPr>
        <w:rPr>
          <w:sz w:val="40"/>
          <w:szCs w:val="40"/>
        </w:rPr>
      </w:pPr>
      <w:r w:rsidRPr="004C3DF2">
        <w:rPr>
          <w:noProof/>
          <w:sz w:val="40"/>
          <w:szCs w:val="40"/>
        </w:rPr>
        <w:drawing>
          <wp:inline distT="0" distB="0" distL="0" distR="0" wp14:anchorId="76307FBD" wp14:editId="3DA17364">
            <wp:extent cx="5085878" cy="61775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257" cy="6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4E3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 xml:space="preserve">-Select elements using </w:t>
      </w:r>
      <w:r w:rsidRPr="00063732">
        <w:rPr>
          <w:b/>
          <w:sz w:val="40"/>
          <w:szCs w:val="40"/>
        </w:rPr>
        <w:t>class attributes</w:t>
      </w:r>
    </w:p>
    <w:p w14:paraId="65201F88" w14:textId="77777777" w:rsidR="004C3DF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75D4955F" wp14:editId="777359BD">
            <wp:extent cx="4647570" cy="1038778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342" cy="10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0CC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 xml:space="preserve">-Select  elements by </w:t>
      </w:r>
      <w:r w:rsidRPr="00063732">
        <w:rPr>
          <w:b/>
          <w:sz w:val="40"/>
          <w:szCs w:val="40"/>
        </w:rPr>
        <w:t>tag name</w:t>
      </w:r>
    </w:p>
    <w:p w14:paraId="2367C42A" w14:textId="77777777"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1F46AE29" wp14:editId="7594102A">
            <wp:extent cx="4587114" cy="1098323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970" cy="11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F9F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 xml:space="preserve">-Select elements using </w:t>
      </w:r>
      <w:r w:rsidRPr="00063732">
        <w:rPr>
          <w:b/>
          <w:sz w:val="40"/>
          <w:szCs w:val="40"/>
        </w:rPr>
        <w:t>CSS selectors</w:t>
      </w:r>
      <w:r>
        <w:rPr>
          <w:sz w:val="40"/>
          <w:szCs w:val="40"/>
        </w:rPr>
        <w:t xml:space="preserve">: </w:t>
      </w:r>
    </w:p>
    <w:p w14:paraId="68DE91B9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063732">
        <w:rPr>
          <w:b/>
          <w:sz w:val="40"/>
          <w:szCs w:val="40"/>
        </w:rPr>
        <w:t>querySelector()</w:t>
      </w:r>
      <w:r>
        <w:rPr>
          <w:sz w:val="40"/>
          <w:szCs w:val="40"/>
        </w:rPr>
        <w:t>: return 1</w:t>
      </w:r>
      <w:r w:rsidRPr="0006373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element node that matches CSS style selector</w:t>
      </w:r>
    </w:p>
    <w:p w14:paraId="3D8953AE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063732">
        <w:rPr>
          <w:b/>
          <w:sz w:val="40"/>
          <w:szCs w:val="40"/>
        </w:rPr>
        <w:t>querySelectorAll():</w:t>
      </w:r>
      <w:r>
        <w:rPr>
          <w:sz w:val="40"/>
          <w:szCs w:val="40"/>
        </w:rPr>
        <w:t xml:space="preserve"> return NodeList of all matches</w:t>
      </w:r>
    </w:p>
    <w:p w14:paraId="585BFC26" w14:textId="77777777"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4C3D2114" wp14:editId="602AE5FD">
            <wp:extent cx="4564443" cy="91466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2502" cy="9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11A6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63732">
        <w:rPr>
          <w:b/>
          <w:sz w:val="40"/>
          <w:szCs w:val="40"/>
        </w:rPr>
        <w:t>Repeat</w:t>
      </w:r>
      <w:r>
        <w:rPr>
          <w:sz w:val="40"/>
          <w:szCs w:val="40"/>
        </w:rPr>
        <w:t xml:space="preserve"> actions for an entire </w:t>
      </w:r>
      <w:r w:rsidRPr="00063732">
        <w:rPr>
          <w:b/>
          <w:sz w:val="40"/>
          <w:szCs w:val="40"/>
        </w:rPr>
        <w:t>nodelist</w:t>
      </w:r>
      <w:r>
        <w:rPr>
          <w:sz w:val="40"/>
          <w:szCs w:val="40"/>
        </w:rPr>
        <w:t>:</w:t>
      </w:r>
    </w:p>
    <w:p w14:paraId="7DE2F0F5" w14:textId="77777777"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68C60010" wp14:editId="0EFD47E6">
            <wp:extent cx="4949851" cy="68966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9331" cy="6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D72D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B05">
        <w:rPr>
          <w:b/>
          <w:sz w:val="40"/>
          <w:szCs w:val="40"/>
        </w:rPr>
        <w:t>Traverse</w:t>
      </w:r>
      <w:r>
        <w:rPr>
          <w:sz w:val="40"/>
          <w:szCs w:val="40"/>
        </w:rPr>
        <w:t xml:space="preserve"> the </w:t>
      </w:r>
      <w:r w:rsidRPr="009F2B05">
        <w:rPr>
          <w:b/>
          <w:sz w:val="40"/>
          <w:szCs w:val="40"/>
        </w:rPr>
        <w:t>DOM</w:t>
      </w:r>
    </w:p>
    <w:p w14:paraId="4D4589AD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B05">
        <w:rPr>
          <w:b/>
          <w:sz w:val="40"/>
          <w:szCs w:val="40"/>
        </w:rPr>
        <w:t>parentNode</w:t>
      </w:r>
      <w:r>
        <w:rPr>
          <w:sz w:val="40"/>
          <w:szCs w:val="40"/>
        </w:rPr>
        <w:t>: finds the element node for the containing element in HTML</w:t>
      </w:r>
    </w:p>
    <w:p w14:paraId="7FBF91C1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B05">
        <w:rPr>
          <w:b/>
          <w:sz w:val="40"/>
          <w:szCs w:val="40"/>
        </w:rPr>
        <w:t>previousSibling, nextSibling</w:t>
      </w:r>
    </w:p>
    <w:p w14:paraId="73478622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B05">
        <w:rPr>
          <w:b/>
          <w:sz w:val="40"/>
          <w:szCs w:val="40"/>
        </w:rPr>
        <w:t>firstChild, lastChild</w:t>
      </w:r>
    </w:p>
    <w:p w14:paraId="19F1AB48" w14:textId="77777777" w:rsidR="009F2B05" w:rsidRDefault="009F2B0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63732" w:rsidRPr="009F2B05">
        <w:rPr>
          <w:b/>
          <w:sz w:val="40"/>
          <w:szCs w:val="40"/>
        </w:rPr>
        <w:t>whitespace nodes</w:t>
      </w:r>
      <w:r w:rsidR="00063732">
        <w:rPr>
          <w:sz w:val="40"/>
          <w:szCs w:val="40"/>
        </w:rPr>
        <w:t>:</w:t>
      </w:r>
      <w:r>
        <w:rPr>
          <w:sz w:val="40"/>
          <w:szCs w:val="40"/>
        </w:rPr>
        <w:t xml:space="preserve"> Some browsers add a text node whenever they com across whitespace between elements. So properties above return different elements in different browsers. You could </w:t>
      </w:r>
      <w:r w:rsidRPr="00502363">
        <w:rPr>
          <w:b/>
          <w:sz w:val="40"/>
          <w:szCs w:val="40"/>
        </w:rPr>
        <w:t xml:space="preserve">strip all </w:t>
      </w:r>
      <w:r w:rsidR="00502363" w:rsidRPr="00502363">
        <w:rPr>
          <w:b/>
          <w:sz w:val="40"/>
          <w:szCs w:val="40"/>
        </w:rPr>
        <w:t>whitespace</w:t>
      </w:r>
      <w:r w:rsidR="00502363">
        <w:rPr>
          <w:sz w:val="40"/>
          <w:szCs w:val="40"/>
        </w:rPr>
        <w:t xml:space="preserve"> out of HTML page -&gt; harder to read.</w:t>
      </w:r>
    </w:p>
    <w:p w14:paraId="6744B668" w14:textId="77777777" w:rsidR="009F2B05" w:rsidRDefault="009F2B05">
      <w:pPr>
        <w:rPr>
          <w:sz w:val="40"/>
          <w:szCs w:val="40"/>
        </w:rPr>
      </w:pPr>
      <w:r>
        <w:rPr>
          <w:sz w:val="40"/>
          <w:szCs w:val="40"/>
        </w:rPr>
        <w:t xml:space="preserve">+One of the most popular ways to address this kind of problem is use </w:t>
      </w:r>
      <w:r w:rsidRPr="009F2B05">
        <w:rPr>
          <w:b/>
          <w:sz w:val="40"/>
          <w:szCs w:val="40"/>
        </w:rPr>
        <w:t>jQuery</w:t>
      </w:r>
      <w:r>
        <w:rPr>
          <w:sz w:val="40"/>
          <w:szCs w:val="40"/>
        </w:rPr>
        <w:t>.</w:t>
      </w:r>
    </w:p>
    <w:p w14:paraId="52169809" w14:textId="77777777"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-Previous &amp; next sibling</w:t>
      </w:r>
    </w:p>
    <w:p w14:paraId="47D36C75" w14:textId="77777777" w:rsidR="00502363" w:rsidRDefault="00502363">
      <w:pPr>
        <w:rPr>
          <w:sz w:val="40"/>
          <w:szCs w:val="40"/>
        </w:rPr>
      </w:pPr>
      <w:r w:rsidRPr="00502363">
        <w:rPr>
          <w:noProof/>
          <w:sz w:val="40"/>
          <w:szCs w:val="40"/>
        </w:rPr>
        <w:drawing>
          <wp:inline distT="0" distB="0" distL="0" distR="0" wp14:anchorId="25BBED1E" wp14:editId="358451F8">
            <wp:extent cx="4526658" cy="198331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650" cy="19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A085" w14:textId="77777777"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t>-First &amp; last child:</w:t>
      </w:r>
    </w:p>
    <w:p w14:paraId="07BEC3E5" w14:textId="77777777"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t xml:space="preserve">+These properties also return consistent results if there is </w:t>
      </w:r>
      <w:r w:rsidRPr="00502363">
        <w:rPr>
          <w:b/>
          <w:sz w:val="40"/>
          <w:szCs w:val="40"/>
        </w:rPr>
        <w:t>whitespace</w:t>
      </w:r>
      <w:r>
        <w:rPr>
          <w:sz w:val="40"/>
          <w:szCs w:val="40"/>
        </w:rPr>
        <w:t xml:space="preserve"> between elements. We can make </w:t>
      </w:r>
      <w:r w:rsidRPr="00502363">
        <w:rPr>
          <w:b/>
          <w:sz w:val="40"/>
          <w:szCs w:val="40"/>
        </w:rPr>
        <w:t>closing tags put next to opening tags</w:t>
      </w:r>
      <w:r>
        <w:rPr>
          <w:sz w:val="40"/>
          <w:szCs w:val="40"/>
        </w:rPr>
        <w:t xml:space="preserve"> of next element</w:t>
      </w:r>
    </w:p>
    <w:p w14:paraId="3C6DD6CC" w14:textId="77777777" w:rsidR="00502363" w:rsidRDefault="00502363">
      <w:pPr>
        <w:rPr>
          <w:sz w:val="40"/>
          <w:szCs w:val="40"/>
        </w:rPr>
      </w:pPr>
      <w:r w:rsidRPr="00502363">
        <w:rPr>
          <w:noProof/>
          <w:sz w:val="40"/>
          <w:szCs w:val="40"/>
        </w:rPr>
        <w:drawing>
          <wp:inline distT="0" distB="0" distL="0" distR="0" wp14:anchorId="3049682B" wp14:editId="0B2E01A1">
            <wp:extent cx="4035451" cy="2168193"/>
            <wp:effectExtent l="0" t="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5421" cy="21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2933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D3B02">
        <w:rPr>
          <w:b/>
          <w:sz w:val="40"/>
          <w:szCs w:val="40"/>
        </w:rPr>
        <w:t>Get/Update</w:t>
      </w:r>
      <w:r>
        <w:rPr>
          <w:sz w:val="40"/>
          <w:szCs w:val="40"/>
        </w:rPr>
        <w:t xml:space="preserve"> </w:t>
      </w:r>
      <w:r w:rsidRPr="004D3B02">
        <w:rPr>
          <w:b/>
          <w:sz w:val="40"/>
          <w:szCs w:val="40"/>
        </w:rPr>
        <w:t>element content</w:t>
      </w:r>
    </w:p>
    <w:p w14:paraId="1EF7623F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D3B02">
        <w:rPr>
          <w:b/>
          <w:sz w:val="40"/>
          <w:szCs w:val="40"/>
        </w:rPr>
        <w:t>Text nodes</w:t>
      </w:r>
      <w:r>
        <w:rPr>
          <w:sz w:val="40"/>
          <w:szCs w:val="40"/>
        </w:rPr>
        <w:t xml:space="preserve">:  </w:t>
      </w:r>
      <w:r w:rsidRPr="008D40F7">
        <w:rPr>
          <w:b/>
          <w:bCs/>
          <w:sz w:val="40"/>
          <w:szCs w:val="40"/>
        </w:rPr>
        <w:t>nodeValue</w:t>
      </w:r>
      <w:r>
        <w:rPr>
          <w:sz w:val="40"/>
          <w:szCs w:val="40"/>
        </w:rPr>
        <w:t>: access text from node</w:t>
      </w:r>
    </w:p>
    <w:p w14:paraId="1380C0C3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D3B02">
        <w:rPr>
          <w:b/>
          <w:sz w:val="40"/>
          <w:szCs w:val="40"/>
        </w:rPr>
        <w:t>Contain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3B02" w14:paraId="789AA1E7" w14:textId="77777777" w:rsidTr="004D3B02">
        <w:tc>
          <w:tcPr>
            <w:tcW w:w="4675" w:type="dxa"/>
          </w:tcPr>
          <w:p w14:paraId="4D6FC351" w14:textId="77777777" w:rsidR="004D3B02" w:rsidRPr="004D3B02" w:rsidRDefault="004D3B02">
            <w:pPr>
              <w:rPr>
                <w:b/>
                <w:sz w:val="40"/>
                <w:szCs w:val="40"/>
              </w:rPr>
            </w:pPr>
            <w:r w:rsidRPr="004D3B02">
              <w:rPr>
                <w:b/>
                <w:sz w:val="40"/>
                <w:szCs w:val="40"/>
              </w:rPr>
              <w:t>Property</w:t>
            </w:r>
          </w:p>
        </w:tc>
        <w:tc>
          <w:tcPr>
            <w:tcW w:w="4675" w:type="dxa"/>
          </w:tcPr>
          <w:p w14:paraId="53A4E965" w14:textId="77777777" w:rsidR="004D3B02" w:rsidRPr="004D3B02" w:rsidRDefault="004D3B02">
            <w:pPr>
              <w:rPr>
                <w:b/>
                <w:sz w:val="40"/>
                <w:szCs w:val="40"/>
              </w:rPr>
            </w:pPr>
            <w:r w:rsidRPr="004D3B02">
              <w:rPr>
                <w:b/>
                <w:sz w:val="40"/>
                <w:szCs w:val="40"/>
              </w:rPr>
              <w:t>Description</w:t>
            </w:r>
          </w:p>
        </w:tc>
      </w:tr>
      <w:tr w:rsidR="004D3B02" w14:paraId="12FD1425" w14:textId="77777777" w:rsidTr="004D3B02">
        <w:tc>
          <w:tcPr>
            <w:tcW w:w="4675" w:type="dxa"/>
          </w:tcPr>
          <w:p w14:paraId="5F420F6E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innerHTML</w:t>
            </w:r>
          </w:p>
        </w:tc>
        <w:tc>
          <w:tcPr>
            <w:tcW w:w="4675" w:type="dxa"/>
          </w:tcPr>
          <w:p w14:paraId="0456DA30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&amp; markup</w:t>
            </w:r>
          </w:p>
        </w:tc>
      </w:tr>
      <w:tr w:rsidR="004D3B02" w14:paraId="4FDBE6AB" w14:textId="77777777" w:rsidTr="004D3B02">
        <w:tc>
          <w:tcPr>
            <w:tcW w:w="4675" w:type="dxa"/>
          </w:tcPr>
          <w:p w14:paraId="11FA8578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textContent</w:t>
            </w:r>
          </w:p>
        </w:tc>
        <w:tc>
          <w:tcPr>
            <w:tcW w:w="4675" w:type="dxa"/>
          </w:tcPr>
          <w:p w14:paraId="52DEFEA5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only</w:t>
            </w:r>
          </w:p>
        </w:tc>
      </w:tr>
      <w:tr w:rsidR="004D3B02" w14:paraId="3EBA9F62" w14:textId="77777777" w:rsidTr="004D3B02">
        <w:tc>
          <w:tcPr>
            <w:tcW w:w="4675" w:type="dxa"/>
          </w:tcPr>
          <w:p w14:paraId="422D0916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innerText</w:t>
            </w:r>
          </w:p>
        </w:tc>
        <w:tc>
          <w:tcPr>
            <w:tcW w:w="4675" w:type="dxa"/>
          </w:tcPr>
          <w:p w14:paraId="54C25819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only</w:t>
            </w:r>
          </w:p>
        </w:tc>
      </w:tr>
    </w:tbl>
    <w:p w14:paraId="18814673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 xml:space="preserve">-Access &amp; Update a text node with </w:t>
      </w:r>
      <w:r w:rsidR="00576E9D">
        <w:rPr>
          <w:b/>
          <w:sz w:val="40"/>
          <w:szCs w:val="40"/>
        </w:rPr>
        <w:t>nodeV</w:t>
      </w:r>
      <w:r w:rsidRPr="004D3B02">
        <w:rPr>
          <w:b/>
          <w:sz w:val="40"/>
          <w:szCs w:val="40"/>
        </w:rPr>
        <w:t>alue</w:t>
      </w:r>
      <w:r w:rsidR="00576E9D">
        <w:rPr>
          <w:sz w:val="40"/>
          <w:szCs w:val="40"/>
        </w:rPr>
        <w:t>:</w:t>
      </w:r>
    </w:p>
    <w:p w14:paraId="32786712" w14:textId="77777777" w:rsidR="004D3B02" w:rsidRDefault="004D3B02">
      <w:pPr>
        <w:rPr>
          <w:sz w:val="40"/>
          <w:szCs w:val="40"/>
        </w:rPr>
      </w:pPr>
      <w:r w:rsidRPr="004D3B02">
        <w:rPr>
          <w:noProof/>
          <w:sz w:val="40"/>
          <w:szCs w:val="40"/>
        </w:rPr>
        <w:drawing>
          <wp:inline distT="0" distB="0" distL="0" distR="0" wp14:anchorId="7F014651" wp14:editId="6EF3808B">
            <wp:extent cx="4088350" cy="851740"/>
            <wp:effectExtent l="0" t="0" r="762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1588" cy="8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758" w14:textId="77777777" w:rsidR="004D3B02" w:rsidRDefault="00576E9D">
      <w:pPr>
        <w:rPr>
          <w:sz w:val="40"/>
          <w:szCs w:val="40"/>
        </w:rPr>
      </w:pPr>
      <w:r>
        <w:rPr>
          <w:sz w:val="40"/>
          <w:szCs w:val="40"/>
        </w:rPr>
        <w:t>-Add or remove HTML content</w:t>
      </w:r>
    </w:p>
    <w:p w14:paraId="19B5F197" w14:textId="77777777" w:rsidR="00576E9D" w:rsidRDefault="00576E9D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76E9D">
        <w:rPr>
          <w:b/>
          <w:sz w:val="40"/>
          <w:szCs w:val="40"/>
        </w:rPr>
        <w:t>innerHTML</w:t>
      </w:r>
      <w:r>
        <w:rPr>
          <w:sz w:val="40"/>
          <w:szCs w:val="40"/>
        </w:rPr>
        <w:t>: update entire fragment</w:t>
      </w:r>
    </w:p>
    <w:p w14:paraId="7401E06E" w14:textId="77777777" w:rsidR="00576E9D" w:rsidRDefault="00576E9D">
      <w:pPr>
        <w:rPr>
          <w:sz w:val="40"/>
          <w:szCs w:val="40"/>
        </w:rPr>
      </w:pPr>
      <w:r w:rsidRPr="00576E9D">
        <w:rPr>
          <w:noProof/>
          <w:sz w:val="40"/>
          <w:szCs w:val="40"/>
        </w:rPr>
        <w:drawing>
          <wp:inline distT="0" distB="0" distL="0" distR="0" wp14:anchorId="0E973CBA" wp14:editId="5B015228">
            <wp:extent cx="4277276" cy="105913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703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CD1B" w14:textId="77777777" w:rsidR="00576E9D" w:rsidRDefault="00576E9D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76E9D">
        <w:rPr>
          <w:b/>
          <w:sz w:val="40"/>
          <w:szCs w:val="40"/>
        </w:rPr>
        <w:t>DOM manipulation methods</w:t>
      </w:r>
      <w:r>
        <w:rPr>
          <w:sz w:val="40"/>
          <w:szCs w:val="40"/>
        </w:rPr>
        <w:t xml:space="preserve">: target individual nodes in DOM tree: </w:t>
      </w:r>
      <w:r w:rsidRPr="00576E9D">
        <w:rPr>
          <w:b/>
          <w:sz w:val="40"/>
          <w:szCs w:val="40"/>
        </w:rPr>
        <w:t>createElement()</w:t>
      </w:r>
      <w:r>
        <w:rPr>
          <w:sz w:val="40"/>
          <w:szCs w:val="40"/>
        </w:rPr>
        <w:t xml:space="preserve">, </w:t>
      </w:r>
      <w:r w:rsidRPr="00576E9D">
        <w:rPr>
          <w:b/>
          <w:sz w:val="40"/>
          <w:szCs w:val="40"/>
        </w:rPr>
        <w:t>createTextNode()</w:t>
      </w:r>
      <w:r>
        <w:rPr>
          <w:sz w:val="40"/>
          <w:szCs w:val="40"/>
        </w:rPr>
        <w:t xml:space="preserve">, </w:t>
      </w:r>
      <w:r w:rsidRPr="00576E9D">
        <w:rPr>
          <w:b/>
          <w:sz w:val="40"/>
          <w:szCs w:val="40"/>
        </w:rPr>
        <w:t>appendChild()</w:t>
      </w:r>
    </w:p>
    <w:p w14:paraId="6AC84312" w14:textId="77777777" w:rsidR="00BB0047" w:rsidRDefault="00576E9D">
      <w:pPr>
        <w:rPr>
          <w:sz w:val="40"/>
          <w:szCs w:val="40"/>
        </w:rPr>
      </w:pPr>
      <w:r w:rsidRPr="00576E9D">
        <w:rPr>
          <w:noProof/>
          <w:sz w:val="40"/>
          <w:szCs w:val="40"/>
        </w:rPr>
        <w:drawing>
          <wp:inline distT="0" distB="0" distL="0" distR="0" wp14:anchorId="5CB9B746" wp14:editId="5BB8E41A">
            <wp:extent cx="5282360" cy="120013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2217" cy="1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0792" w14:textId="77777777" w:rsidR="00BB0047" w:rsidRPr="00C8621E" w:rsidRDefault="00BB0047">
      <w:pPr>
        <w:rPr>
          <w:b/>
          <w:bCs/>
          <w:sz w:val="40"/>
          <w:szCs w:val="40"/>
        </w:rPr>
      </w:pPr>
      <w:r>
        <w:rPr>
          <w:sz w:val="40"/>
          <w:szCs w:val="40"/>
        </w:rPr>
        <w:t>+</w:t>
      </w:r>
      <w:r w:rsidRPr="00C8621E">
        <w:rPr>
          <w:b/>
          <w:bCs/>
          <w:sz w:val="40"/>
          <w:szCs w:val="40"/>
        </w:rPr>
        <w:t>Remove elements via DOM manipulation</w:t>
      </w:r>
    </w:p>
    <w:p w14:paraId="71A93398" w14:textId="77777777"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Store element to be removed in a variable</w:t>
      </w:r>
    </w:p>
    <w:p w14:paraId="032D39F8" w14:textId="77777777"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 xml:space="preserve">Store parent of that element in a variable: </w:t>
      </w:r>
      <w:r w:rsidRPr="00C8621E">
        <w:rPr>
          <w:b/>
          <w:bCs/>
          <w:sz w:val="40"/>
          <w:szCs w:val="40"/>
        </w:rPr>
        <w:t>parentNode</w:t>
      </w:r>
    </w:p>
    <w:p w14:paraId="79159A5C" w14:textId="77777777" w:rsidR="00BB0047" w:rsidRPr="00C8621E" w:rsidRDefault="00BB0047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Remove element from its containing element: </w:t>
      </w:r>
      <w:r w:rsidRPr="00C8621E">
        <w:rPr>
          <w:b/>
          <w:bCs/>
          <w:sz w:val="40"/>
          <w:szCs w:val="40"/>
        </w:rPr>
        <w:t>removeChild()</w:t>
      </w:r>
    </w:p>
    <w:p w14:paraId="4CCFAF43" w14:textId="77777777" w:rsidR="00BB0047" w:rsidRDefault="00BB0047">
      <w:pPr>
        <w:rPr>
          <w:sz w:val="40"/>
          <w:szCs w:val="40"/>
        </w:rPr>
      </w:pPr>
      <w:r w:rsidRPr="00BB0047">
        <w:rPr>
          <w:noProof/>
          <w:sz w:val="40"/>
          <w:szCs w:val="40"/>
        </w:rPr>
        <w:drawing>
          <wp:inline distT="0" distB="0" distL="0" distR="0" wp14:anchorId="5F1393F5" wp14:editId="0D200808">
            <wp:extent cx="5501514" cy="731098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904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8736" w14:textId="77777777"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-Compare techniques: update HTML content</w:t>
      </w:r>
    </w:p>
    <w:tbl>
      <w:tblPr>
        <w:tblStyle w:val="TableGrid"/>
        <w:tblW w:w="11610" w:type="dxa"/>
        <w:tblInd w:w="-995" w:type="dxa"/>
        <w:tblLook w:val="04A0" w:firstRow="1" w:lastRow="0" w:firstColumn="1" w:lastColumn="0" w:noHBand="0" w:noVBand="1"/>
      </w:tblPr>
      <w:tblGrid>
        <w:gridCol w:w="2095"/>
        <w:gridCol w:w="2802"/>
        <w:gridCol w:w="3459"/>
        <w:gridCol w:w="3254"/>
      </w:tblGrid>
      <w:tr w:rsidR="00BB0047" w14:paraId="35570092" w14:textId="77777777" w:rsidTr="00BB0047">
        <w:tc>
          <w:tcPr>
            <w:tcW w:w="1953" w:type="dxa"/>
          </w:tcPr>
          <w:p w14:paraId="0EE715B6" w14:textId="77777777" w:rsidR="00BB0047" w:rsidRPr="00BB0047" w:rsidRDefault="00BB0047">
            <w:pPr>
              <w:rPr>
                <w:sz w:val="32"/>
                <w:szCs w:val="32"/>
              </w:rPr>
            </w:pPr>
          </w:p>
        </w:tc>
        <w:tc>
          <w:tcPr>
            <w:tcW w:w="2831" w:type="dxa"/>
          </w:tcPr>
          <w:p w14:paraId="52389A98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document.write</w:t>
            </w:r>
          </w:p>
        </w:tc>
        <w:tc>
          <w:tcPr>
            <w:tcW w:w="3496" w:type="dxa"/>
          </w:tcPr>
          <w:p w14:paraId="608F8AE4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element.innerHTML</w:t>
            </w:r>
          </w:p>
        </w:tc>
        <w:tc>
          <w:tcPr>
            <w:tcW w:w="3330" w:type="dxa"/>
          </w:tcPr>
          <w:p w14:paraId="7DD02637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DOM manipulation</w:t>
            </w:r>
          </w:p>
        </w:tc>
      </w:tr>
      <w:tr w:rsidR="00BB0047" w14:paraId="0CEC3E05" w14:textId="77777777" w:rsidTr="00BB0047">
        <w:tc>
          <w:tcPr>
            <w:tcW w:w="1953" w:type="dxa"/>
          </w:tcPr>
          <w:p w14:paraId="65BDACCA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Advantage</w:t>
            </w:r>
          </w:p>
        </w:tc>
        <w:tc>
          <w:tcPr>
            <w:tcW w:w="2831" w:type="dxa"/>
          </w:tcPr>
          <w:p w14:paraId="389AB3B9" w14:textId="77777777"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Quick and easy way to show beginners how content can be added to a page</w:t>
            </w:r>
          </w:p>
        </w:tc>
        <w:tc>
          <w:tcPr>
            <w:tcW w:w="3496" w:type="dxa"/>
          </w:tcPr>
          <w:p w14:paraId="21EDA117" w14:textId="77777777"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Get/update the entire content of any element (including markup) as a string</w:t>
            </w:r>
          </w:p>
        </w:tc>
        <w:tc>
          <w:tcPr>
            <w:tcW w:w="3330" w:type="dxa"/>
          </w:tcPr>
          <w:p w14:paraId="3449C3E0" w14:textId="77777777"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a set of methods and properties to access, create, and update elements and text nodes</w:t>
            </w:r>
          </w:p>
        </w:tc>
      </w:tr>
      <w:tr w:rsidR="00BB0047" w14:paraId="4CCE17E7" w14:textId="77777777" w:rsidTr="00BB0047">
        <w:tc>
          <w:tcPr>
            <w:tcW w:w="1953" w:type="dxa"/>
          </w:tcPr>
          <w:p w14:paraId="5E1410E5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Disadvantagse</w:t>
            </w:r>
          </w:p>
        </w:tc>
        <w:tc>
          <w:tcPr>
            <w:tcW w:w="2831" w:type="dxa"/>
          </w:tcPr>
          <w:p w14:paraId="42D8FB2E" w14:textId="77777777" w:rsid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Only works when the page initially loads.</w:t>
            </w:r>
          </w:p>
          <w:p w14:paraId="1928F352" w14:textId="77777777" w:rsid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If you use if after page has loaded: overwrite the whole page, not add the content the page, create a new page</w:t>
            </w:r>
          </w:p>
          <w:p w14:paraId="530B61F0" w14:textId="77777777"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Cause problems with XHTML</w:t>
            </w:r>
          </w:p>
          <w:p w14:paraId="76B90329" w14:textId="77777777"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Very rarely used these days</w:t>
            </w:r>
          </w:p>
        </w:tc>
        <w:tc>
          <w:tcPr>
            <w:tcW w:w="3496" w:type="dxa"/>
          </w:tcPr>
          <w:p w14:paraId="32BB26F8" w14:textId="77777777"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Not used to add content that has come from user (username or blog comment), it can pose a security risk.</w:t>
            </w:r>
          </w:p>
          <w:p w14:paraId="50D2C14C" w14:textId="77777777" w:rsidR="008B5B93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Can be difficult to isolate single element that you want to update within a larger DOM fragment</w:t>
            </w:r>
          </w:p>
          <w:p w14:paraId="404E6C35" w14:textId="77777777"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Event handlers may no longer work as intended</w:t>
            </w:r>
          </w:p>
        </w:tc>
        <w:tc>
          <w:tcPr>
            <w:tcW w:w="3330" w:type="dxa"/>
          </w:tcPr>
          <w:p w14:paraId="1B9A00CD" w14:textId="77777777"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Make a lot of changes to content of page, slower than innerHTML</w:t>
            </w:r>
          </w:p>
          <w:p w14:paraId="7E1D8040" w14:textId="77777777"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Need to write more code to achieve the same thing compared with innerHTML</w:t>
            </w:r>
          </w:p>
        </w:tc>
      </w:tr>
    </w:tbl>
    <w:p w14:paraId="1977CE1D" w14:textId="77777777" w:rsidR="00BB0047" w:rsidRDefault="008B5B93">
      <w:pPr>
        <w:rPr>
          <w:sz w:val="40"/>
          <w:szCs w:val="40"/>
        </w:rPr>
      </w:pPr>
      <w:r>
        <w:rPr>
          <w:sz w:val="40"/>
          <w:szCs w:val="40"/>
        </w:rPr>
        <w:t>-Cross-Site Scripting (XSS) attacks</w:t>
      </w:r>
    </w:p>
    <w:p w14:paraId="242AF62B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+If you add HTML to a page using innerHTML(or jQuery methods), aware of Cross-Site Scripting Attack (XSS), an attacker could gain access to users’ account.</w:t>
      </w:r>
    </w:p>
    <w:p w14:paraId="1F329BFA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+How XSS happesn: XSS involves an attacker placing malicious code into a site. Websites often feature content created by many different people (Users can create profiles or add comments, Files such as images and video may by uploaded, Data can come from 3</w:t>
      </w:r>
      <w:r w:rsidRPr="008B5B93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party sites such as Facebook, Twitter, news tickers)</w:t>
      </w:r>
    </w:p>
    <w:p w14:paraId="73967CD1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+What can these attacks do: XSS can give attacker access to information in (the DOM, website’s cookie, Session token: information that identifies you from other users when you log into a site)</w:t>
      </w:r>
    </w:p>
    <w:p w14:paraId="6F3F4433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-Defend  against XSS:</w:t>
      </w:r>
    </w:p>
    <w:p w14:paraId="6928567B" w14:textId="77777777" w:rsidR="00A00DD6" w:rsidRDefault="00A00DD6">
      <w:pPr>
        <w:rPr>
          <w:sz w:val="40"/>
          <w:szCs w:val="40"/>
        </w:rPr>
      </w:pPr>
      <w:r w:rsidRPr="00A00DD6">
        <w:rPr>
          <w:noProof/>
          <w:sz w:val="40"/>
          <w:szCs w:val="40"/>
        </w:rPr>
        <w:drawing>
          <wp:inline distT="0" distB="0" distL="0" distR="0" wp14:anchorId="20E0CF35" wp14:editId="6B79F5D9">
            <wp:extent cx="4156364" cy="2518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6630" cy="25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938F" w14:textId="77777777" w:rsidR="00A00DD6" w:rsidRDefault="00A00DD6">
      <w:pPr>
        <w:rPr>
          <w:sz w:val="40"/>
          <w:szCs w:val="40"/>
        </w:rPr>
      </w:pPr>
      <w:r w:rsidRPr="00A00DD6">
        <w:rPr>
          <w:noProof/>
          <w:sz w:val="40"/>
          <w:szCs w:val="40"/>
        </w:rPr>
        <w:lastRenderedPageBreak/>
        <w:drawing>
          <wp:inline distT="0" distB="0" distL="0" distR="0" wp14:anchorId="40D97E9E" wp14:editId="72DB45BE">
            <wp:extent cx="4027894" cy="1786631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1388" cy="17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DDA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-XSS: Validation &amp; templates</w:t>
      </w:r>
    </w:p>
    <w:p w14:paraId="5ABF130F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+Make sure uses can only input characters they need to use and limit where this content will be shown on page</w:t>
      </w:r>
    </w:p>
    <w:p w14:paraId="6F4B0F7F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+Filter or validate input</w:t>
      </w:r>
    </w:p>
    <w:p w14:paraId="2D9E6E4E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+Limit where user content goes</w:t>
      </w:r>
    </w:p>
    <w:p w14:paraId="31FA60DB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-XSS: Escaping &amp; Controlling markup</w:t>
      </w:r>
    </w:p>
    <w:p w14:paraId="6D628613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+Escaping user content: all data from untrusted sources should be escaped on server before shown on page. Most server-side languages offer helper functions that will strip-out or escape malicious code.</w:t>
      </w:r>
    </w:p>
    <w:p w14:paraId="77BE82E8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HTML:</w:t>
      </w:r>
    </w:p>
    <w:p w14:paraId="62B0EFCC" w14:textId="77777777" w:rsidR="00A00DD6" w:rsidRDefault="00A00DD6">
      <w:pPr>
        <w:rPr>
          <w:sz w:val="40"/>
          <w:szCs w:val="40"/>
        </w:rPr>
      </w:pPr>
      <w:r w:rsidRPr="00A00DD6">
        <w:rPr>
          <w:noProof/>
          <w:sz w:val="40"/>
          <w:szCs w:val="40"/>
        </w:rPr>
        <w:drawing>
          <wp:inline distT="0" distB="0" distL="0" distR="0" wp14:anchorId="610F7BC3" wp14:editId="2A0BDDDB">
            <wp:extent cx="2095792" cy="5334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624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JS: Never include data from untrusted sources in JS. It involves escaping all ASCII characters.</w:t>
      </w:r>
    </w:p>
    <w:p w14:paraId="5B4BB588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URLS: If you have links containg user input ,use </w:t>
      </w:r>
      <w:r w:rsidRPr="00A00DD6">
        <w:rPr>
          <w:b/>
          <w:sz w:val="40"/>
          <w:szCs w:val="40"/>
        </w:rPr>
        <w:t>encodeURIComponent()</w:t>
      </w:r>
      <w:r>
        <w:rPr>
          <w:sz w:val="40"/>
          <w:szCs w:val="40"/>
        </w:rPr>
        <w:t xml:space="preserve"> to encode user input. It encodes the characters:</w:t>
      </w:r>
      <w:r w:rsidRPr="00A00DD6">
        <w:rPr>
          <w:noProof/>
          <w:sz w:val="40"/>
          <w:szCs w:val="40"/>
        </w:rPr>
        <w:drawing>
          <wp:inline distT="0" distB="0" distL="0" distR="0" wp14:anchorId="244AD142" wp14:editId="654A9B61">
            <wp:extent cx="2505144" cy="1964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6047" cy="2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162D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+Adding user content</w:t>
      </w:r>
    </w:p>
    <w:p w14:paraId="06DF61D1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JavaSc</w:t>
      </w:r>
      <w:r w:rsidR="009A6280">
        <w:rPr>
          <w:sz w:val="40"/>
          <w:szCs w:val="40"/>
        </w:rPr>
        <w:t>ript: use textContent or innerText</w:t>
      </w:r>
      <w:r>
        <w:rPr>
          <w:sz w:val="40"/>
          <w:szCs w:val="40"/>
        </w:rPr>
        <w:t>, don’t</w:t>
      </w:r>
      <w:r w:rsidR="009A6280">
        <w:rPr>
          <w:sz w:val="40"/>
          <w:szCs w:val="40"/>
        </w:rPr>
        <w:t xml:space="preserve"> use innerHTML</w:t>
      </w:r>
    </w:p>
    <w:p w14:paraId="42B83B83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jQuery(): use .text(), don’t use .html()</w:t>
      </w:r>
    </w:p>
    <w:p w14:paraId="30CFDDFC" w14:textId="77777777" w:rsidR="009A6280" w:rsidRDefault="009A6280">
      <w:pPr>
        <w:rPr>
          <w:sz w:val="40"/>
          <w:szCs w:val="40"/>
        </w:rPr>
      </w:pPr>
      <w:r>
        <w:rPr>
          <w:sz w:val="40"/>
          <w:szCs w:val="40"/>
        </w:rPr>
        <w:t xml:space="preserve">You can still use innerHTML and .html() if: control all of markup being generated (don’t allow user content that could contain markup) + user’s content is escaped and added as text using approaches </w:t>
      </w:r>
    </w:p>
    <w:p w14:paraId="3183C917" w14:textId="77777777" w:rsidR="00366651" w:rsidRDefault="009A6280">
      <w:pPr>
        <w:rPr>
          <w:sz w:val="40"/>
          <w:szCs w:val="40"/>
        </w:rPr>
      </w:pPr>
      <w:r>
        <w:rPr>
          <w:sz w:val="40"/>
          <w:szCs w:val="40"/>
        </w:rPr>
        <w:t>-Attribute Nodes</w:t>
      </w:r>
      <w:r w:rsidR="00366651">
        <w:rPr>
          <w:sz w:val="40"/>
          <w:szCs w:val="40"/>
        </w:rPr>
        <w:t>: Once you have element node, you can use other property and methods on that element node to access and change attributes</w:t>
      </w:r>
      <w:r w:rsidR="00AF105A">
        <w:rPr>
          <w:sz w:val="40"/>
          <w:szCs w:val="40"/>
        </w:rPr>
        <w:t>: getAttribute(), has Attribute(), setAttribute(), removeAttribute(), className, id</w:t>
      </w:r>
    </w:p>
    <w:p w14:paraId="27C64834" w14:textId="77777777"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 xml:space="preserve">-Check for an attribute and get it’s value: </w:t>
      </w:r>
    </w:p>
    <w:p w14:paraId="7CCCCC5A" w14:textId="77777777" w:rsidR="009A6280" w:rsidRDefault="00AF105A">
      <w:pPr>
        <w:rPr>
          <w:sz w:val="40"/>
          <w:szCs w:val="40"/>
        </w:rPr>
      </w:pPr>
      <w:r w:rsidRPr="00AF105A">
        <w:rPr>
          <w:noProof/>
          <w:sz w:val="40"/>
          <w:szCs w:val="40"/>
        </w:rPr>
        <w:drawing>
          <wp:inline distT="0" distB="0" distL="0" distR="0" wp14:anchorId="7A37C03C" wp14:editId="47D6C27F">
            <wp:extent cx="5943600" cy="12299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9440" w14:textId="77777777"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>-Create attributes &amp; change their values</w:t>
      </w:r>
    </w:p>
    <w:p w14:paraId="44EC4952" w14:textId="77777777" w:rsidR="00AF105A" w:rsidRDefault="00AF105A">
      <w:pPr>
        <w:rPr>
          <w:sz w:val="40"/>
          <w:szCs w:val="40"/>
        </w:rPr>
      </w:pPr>
      <w:r w:rsidRPr="00AF105A">
        <w:rPr>
          <w:noProof/>
          <w:sz w:val="40"/>
          <w:szCs w:val="40"/>
        </w:rPr>
        <w:lastRenderedPageBreak/>
        <w:drawing>
          <wp:inline distT="0" distB="0" distL="0" distR="0" wp14:anchorId="14F04FFD" wp14:editId="62396C2F">
            <wp:extent cx="5607312" cy="128033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4811" cy="12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21C" w14:textId="77777777"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>-Remove attributes</w:t>
      </w:r>
    </w:p>
    <w:p w14:paraId="33E8E56A" w14:textId="77777777" w:rsidR="00AF105A" w:rsidRDefault="00936750">
      <w:pPr>
        <w:rPr>
          <w:sz w:val="40"/>
          <w:szCs w:val="40"/>
        </w:rPr>
      </w:pPr>
      <w:r w:rsidRPr="00936750">
        <w:rPr>
          <w:noProof/>
          <w:sz w:val="40"/>
          <w:szCs w:val="40"/>
        </w:rPr>
        <w:drawing>
          <wp:inline distT="0" distB="0" distL="0" distR="0" wp14:anchorId="4FF827A8" wp14:editId="7E163709">
            <wp:extent cx="4889395" cy="749332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816" cy="7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3CD" w14:textId="77777777" w:rsidR="00936750" w:rsidRDefault="00936750">
      <w:pPr>
        <w:rPr>
          <w:sz w:val="40"/>
          <w:szCs w:val="40"/>
        </w:rPr>
      </w:pPr>
      <w:r>
        <w:rPr>
          <w:sz w:val="40"/>
          <w:szCs w:val="40"/>
        </w:rPr>
        <w:t>-Examine the DOM in Chrome</w:t>
      </w:r>
      <w:r w:rsidR="007679AB">
        <w:rPr>
          <w:sz w:val="40"/>
          <w:szCs w:val="40"/>
        </w:rPr>
        <w:t>: Insp</w:t>
      </w:r>
      <w:r>
        <w:rPr>
          <w:sz w:val="40"/>
          <w:szCs w:val="40"/>
        </w:rPr>
        <w:t>ect-&gt;Elements-&gt;Properties</w:t>
      </w:r>
    </w:p>
    <w:p w14:paraId="428B0D1B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6: Events</w:t>
      </w:r>
    </w:p>
    <w:p w14:paraId="6B829009" w14:textId="77777777" w:rsidR="007867A6" w:rsidRDefault="007679AB">
      <w:pPr>
        <w:rPr>
          <w:sz w:val="40"/>
          <w:szCs w:val="40"/>
        </w:rPr>
      </w:pPr>
      <w:r>
        <w:rPr>
          <w:sz w:val="40"/>
          <w:szCs w:val="40"/>
        </w:rPr>
        <w:t>-Different Event Types</w:t>
      </w:r>
    </w:p>
    <w:p w14:paraId="0ADC9133" w14:textId="77777777"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t>+UI events: Occur when user interacts with browser’s UI rather than web page:</w:t>
      </w:r>
    </w:p>
    <w:p w14:paraId="4ABB029B" w14:textId="77777777" w:rsidR="007679AB" w:rsidRDefault="007679AB">
      <w:pPr>
        <w:rPr>
          <w:sz w:val="40"/>
          <w:szCs w:val="40"/>
        </w:rPr>
      </w:pPr>
      <w:r w:rsidRPr="007679AB">
        <w:rPr>
          <w:noProof/>
          <w:sz w:val="40"/>
          <w:szCs w:val="40"/>
        </w:rPr>
        <w:drawing>
          <wp:inline distT="0" distB="0" distL="0" distR="0" wp14:anchorId="354A60C3" wp14:editId="016EE280">
            <wp:extent cx="5667375" cy="1352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4490" cy="13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D2D" w14:textId="77777777"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t>+Keyboard events: user interact with keyboard</w:t>
      </w:r>
    </w:p>
    <w:p w14:paraId="0D4EFB29" w14:textId="77777777" w:rsidR="007679AB" w:rsidRDefault="007679AB">
      <w:pPr>
        <w:rPr>
          <w:sz w:val="40"/>
          <w:szCs w:val="40"/>
        </w:rPr>
      </w:pPr>
      <w:r w:rsidRPr="007679AB">
        <w:rPr>
          <w:noProof/>
          <w:sz w:val="40"/>
          <w:szCs w:val="40"/>
        </w:rPr>
        <w:drawing>
          <wp:inline distT="0" distB="0" distL="0" distR="0" wp14:anchorId="15F3EAD2" wp14:editId="4984351C">
            <wp:extent cx="5145738" cy="869058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5671" cy="8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1622" w14:textId="77777777"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lastRenderedPageBreak/>
        <w:t>+Mouse events: user interacts with a mouse, trackpad, or touchscreen</w:t>
      </w:r>
    </w:p>
    <w:p w14:paraId="468BDFB5" w14:textId="77777777" w:rsidR="007679AB" w:rsidRDefault="007679AB">
      <w:pPr>
        <w:rPr>
          <w:sz w:val="40"/>
          <w:szCs w:val="40"/>
        </w:rPr>
      </w:pPr>
      <w:r w:rsidRPr="007679AB">
        <w:rPr>
          <w:noProof/>
          <w:sz w:val="40"/>
          <w:szCs w:val="40"/>
        </w:rPr>
        <w:drawing>
          <wp:inline distT="0" distB="0" distL="0" distR="0" wp14:anchorId="6FF648B3" wp14:editId="564FF529">
            <wp:extent cx="5438694" cy="18514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3634" cy="18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F5EC" w14:textId="77777777" w:rsidR="007679AB" w:rsidRDefault="00BE5B99">
      <w:pPr>
        <w:rPr>
          <w:sz w:val="40"/>
          <w:szCs w:val="40"/>
        </w:rPr>
      </w:pPr>
      <w:r>
        <w:rPr>
          <w:sz w:val="40"/>
          <w:szCs w:val="40"/>
        </w:rPr>
        <w:t>+Focus event: an element (link/form)  gain or loses focus</w:t>
      </w:r>
    </w:p>
    <w:p w14:paraId="6F145066" w14:textId="77777777" w:rsidR="00BE5B99" w:rsidRDefault="00BE5B99">
      <w:pPr>
        <w:rPr>
          <w:sz w:val="40"/>
          <w:szCs w:val="40"/>
        </w:rPr>
      </w:pPr>
      <w:r w:rsidRPr="00BE5B99">
        <w:rPr>
          <w:noProof/>
          <w:sz w:val="40"/>
          <w:szCs w:val="40"/>
        </w:rPr>
        <w:drawing>
          <wp:inline distT="0" distB="0" distL="0" distR="0" wp14:anchorId="547D02BB" wp14:editId="5ADE9BCB">
            <wp:extent cx="3648314" cy="4609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4928" cy="4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4805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+Form event: user interacts with form element</w:t>
      </w:r>
    </w:p>
    <w:p w14:paraId="0AA0E879" w14:textId="77777777" w:rsidR="00BE5B99" w:rsidRDefault="00BE5B99">
      <w:pPr>
        <w:rPr>
          <w:sz w:val="40"/>
          <w:szCs w:val="40"/>
        </w:rPr>
      </w:pPr>
      <w:r w:rsidRPr="00BE5B99">
        <w:rPr>
          <w:noProof/>
          <w:sz w:val="40"/>
          <w:szCs w:val="40"/>
        </w:rPr>
        <w:drawing>
          <wp:inline distT="0" distB="0" distL="0" distR="0" wp14:anchorId="290BAF1D" wp14:editId="4049A262">
            <wp:extent cx="5327702" cy="1962838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4737" cy="19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8C9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+Mutation events: DOM structure has been changed by a script (replaced by mutation observers)</w:t>
      </w:r>
    </w:p>
    <w:p w14:paraId="43DAC504" w14:textId="77777777" w:rsidR="00BE5B99" w:rsidRDefault="00BE5B99">
      <w:pPr>
        <w:rPr>
          <w:sz w:val="40"/>
          <w:szCs w:val="40"/>
        </w:rPr>
      </w:pPr>
      <w:r w:rsidRPr="00BE5B99">
        <w:rPr>
          <w:noProof/>
          <w:sz w:val="40"/>
          <w:szCs w:val="40"/>
        </w:rPr>
        <w:drawing>
          <wp:inline distT="0" distB="0" distL="0" distR="0" wp14:anchorId="63E761F1" wp14:editId="3EA53A4F">
            <wp:extent cx="4844053" cy="108009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590" cy="10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F6CE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-Terminology</w:t>
      </w:r>
      <w:r w:rsidR="00A658CC">
        <w:rPr>
          <w:sz w:val="40"/>
          <w:szCs w:val="40"/>
        </w:rPr>
        <w:t xml:space="preserve">   </w:t>
      </w:r>
    </w:p>
    <w:p w14:paraId="313D1A33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+Event fire or are raised: if user is tapping on a link, a click event would fire in browser</w:t>
      </w:r>
    </w:p>
    <w:p w14:paraId="1022D672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+Events trigger scripts: when click event fires on element, it could trigger a script that enlarges the selected item.</w:t>
      </w:r>
    </w:p>
    <w:p w14:paraId="23898492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-How events trigger JS code:</w:t>
      </w:r>
    </w:p>
    <w:p w14:paraId="6DAF8E82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+Select element node(s) the script respond to.</w:t>
      </w:r>
    </w:p>
    <w:p w14:paraId="02FAF748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+Indicate the event on node(s)</w:t>
      </w:r>
    </w:p>
    <w:p w14:paraId="70ED47EA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+State the code to run when event occurs</w:t>
      </w:r>
    </w:p>
    <w:p w14:paraId="59ECD624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-3 ways to bind an event to an element:</w:t>
      </w:r>
    </w:p>
    <w:p w14:paraId="6DE016D7" w14:textId="19B30048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+HTML event handler</w:t>
      </w:r>
      <w:r w:rsidR="00C55C66">
        <w:rPr>
          <w:sz w:val="40"/>
          <w:szCs w:val="40"/>
        </w:rPr>
        <w:t xml:space="preserve"> </w:t>
      </w:r>
      <w:r w:rsidR="0056726D">
        <w:rPr>
          <w:sz w:val="40"/>
          <w:szCs w:val="40"/>
        </w:rPr>
        <w:t>attributes (DO NOT USE)</w:t>
      </w:r>
      <w:r w:rsidR="0056726D">
        <w:rPr>
          <w:sz w:val="40"/>
          <w:szCs w:val="40"/>
        </w:rPr>
        <w:br/>
        <w:t xml:space="preserve">&lt;a&gt; can have </w:t>
      </w:r>
      <w:r w:rsidR="0056726D" w:rsidRPr="00E707DA">
        <w:rPr>
          <w:b/>
          <w:bCs/>
          <w:sz w:val="40"/>
          <w:szCs w:val="40"/>
        </w:rPr>
        <w:t>onclick, onmouseover, onmouseout</w:t>
      </w:r>
    </w:p>
    <w:p w14:paraId="47897633" w14:textId="4188B955" w:rsidR="0056726D" w:rsidRDefault="0056726D">
      <w:pPr>
        <w:rPr>
          <w:sz w:val="40"/>
          <w:szCs w:val="40"/>
        </w:rPr>
      </w:pPr>
      <w:r>
        <w:rPr>
          <w:sz w:val="40"/>
          <w:szCs w:val="40"/>
        </w:rPr>
        <w:t xml:space="preserve">&lt;for&gt; have </w:t>
      </w:r>
      <w:r w:rsidRPr="00E707DA">
        <w:rPr>
          <w:b/>
          <w:bCs/>
          <w:sz w:val="40"/>
          <w:szCs w:val="40"/>
        </w:rPr>
        <w:t>onsubmit</w:t>
      </w:r>
    </w:p>
    <w:p w14:paraId="40071A76" w14:textId="71F2BE51" w:rsidR="0056726D" w:rsidRDefault="0056726D">
      <w:pPr>
        <w:rPr>
          <w:sz w:val="40"/>
          <w:szCs w:val="40"/>
        </w:rPr>
      </w:pPr>
      <w:r>
        <w:rPr>
          <w:sz w:val="40"/>
          <w:szCs w:val="40"/>
        </w:rPr>
        <w:t xml:space="preserve">&lt;input&gt; have </w:t>
      </w:r>
      <w:r w:rsidRPr="00E707DA">
        <w:rPr>
          <w:b/>
          <w:bCs/>
          <w:sz w:val="40"/>
          <w:szCs w:val="40"/>
        </w:rPr>
        <w:t>onkeypress, onfocus, onblur</w:t>
      </w:r>
    </w:p>
    <w:p w14:paraId="48D9284C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+Traditional DOM event handlers</w:t>
      </w:r>
    </w:p>
    <w:p w14:paraId="0D6217DB" w14:textId="2561EF40" w:rsidR="00E707DA" w:rsidRDefault="00E707D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24296A" wp14:editId="4F9A3CCC">
            <wp:extent cx="4349750" cy="1784242"/>
            <wp:effectExtent l="0" t="0" r="0" b="6985"/>
            <wp:docPr id="14361821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82104" name="Picture 1" descr="A screen shot of a computer code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3427" cy="17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5D1D" w14:textId="1ED73ACB" w:rsidR="00E707DA" w:rsidRDefault="00E707D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+DOM level 2 event listener: a more recent approach to handling events. They can deal with more than one function at </w:t>
      </w:r>
      <w:r w:rsidR="00E13B49">
        <w:rPr>
          <w:sz w:val="40"/>
          <w:szCs w:val="40"/>
        </w:rPr>
        <w:t>a time.</w:t>
      </w:r>
    </w:p>
    <w:p w14:paraId="4416BEA5" w14:textId="028180F9" w:rsidR="00E13B49" w:rsidRDefault="00E13B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3D71BA" wp14:editId="0D558694">
            <wp:extent cx="4540250" cy="1325230"/>
            <wp:effectExtent l="0" t="0" r="0" b="8890"/>
            <wp:docPr id="1445662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23" name="Picture 1" descr="A white paper with black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7472" cy="13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D402" w14:textId="77C7029C" w:rsidR="00E13B49" w:rsidRDefault="00E13B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EA7F87" wp14:editId="3471AD3F">
            <wp:extent cx="4940554" cy="1784442"/>
            <wp:effectExtent l="0" t="0" r="0" b="6350"/>
            <wp:docPr id="19722424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2490" name="Picture 1" descr="A screen shot of a computer code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696" w14:textId="5F11C01B" w:rsidR="00E13B49" w:rsidRDefault="00E13B49">
      <w:pPr>
        <w:rPr>
          <w:sz w:val="40"/>
          <w:szCs w:val="40"/>
        </w:rPr>
      </w:pPr>
      <w:r>
        <w:rPr>
          <w:sz w:val="40"/>
          <w:szCs w:val="40"/>
        </w:rPr>
        <w:t>Using parameter with event listener:</w:t>
      </w:r>
      <w:r w:rsidR="005E3F7C">
        <w:rPr>
          <w:sz w:val="40"/>
          <w:szCs w:val="40"/>
        </w:rPr>
        <w:t xml:space="preserve"> wrap function call in anonymous function</w:t>
      </w:r>
    </w:p>
    <w:p w14:paraId="53523B20" w14:textId="77777777" w:rsidR="005E3F7C" w:rsidRDefault="005E3F7C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163079" wp14:editId="4DCCE5F9">
            <wp:simplePos x="914400" y="6146800"/>
            <wp:positionH relativeFrom="column">
              <wp:align>left</wp:align>
            </wp:positionH>
            <wp:positionV relativeFrom="paragraph">
              <wp:align>top</wp:align>
            </wp:positionV>
            <wp:extent cx="4781796" cy="1530429"/>
            <wp:effectExtent l="0" t="0" r="0" b="0"/>
            <wp:wrapSquare wrapText="bothSides"/>
            <wp:docPr id="6698608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0899" name="Picture 1" descr="A screen shot of a computer program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</w:p>
    <w:p w14:paraId="54361351" w14:textId="51F5873E" w:rsidR="00E13B49" w:rsidRDefault="005E3F7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DC7370" wp14:editId="407B36E3">
            <wp:extent cx="5480332" cy="1593932"/>
            <wp:effectExtent l="0" t="0" r="6350" b="6350"/>
            <wp:docPr id="16378358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35859" name="Picture 1" descr="A screen shot of a computer code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56BA" w14:textId="270D4A90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-Event Flow</w:t>
      </w:r>
    </w:p>
    <w:p w14:paraId="3C93180C" w14:textId="31D3BBF8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+HTML elements nest inside other elements. If you hover or click on a link, you will also be hovering or clicking on its parent elements.</w:t>
      </w:r>
    </w:p>
    <w:p w14:paraId="5DDE2F36" w14:textId="6CC7AD13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E3F7C">
        <w:rPr>
          <w:b/>
          <w:bCs/>
          <w:sz w:val="40"/>
          <w:szCs w:val="40"/>
        </w:rPr>
        <w:t>Event bubbling</w:t>
      </w:r>
      <w:r>
        <w:rPr>
          <w:sz w:val="40"/>
          <w:szCs w:val="40"/>
        </w:rPr>
        <w:t>: the event starts at the most specific node and flows outwards to the least specific one. This is the default type of event flow with very wide browser support</w:t>
      </w:r>
    </w:p>
    <w:p w14:paraId="30F8A296" w14:textId="66629A53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E3F7C">
        <w:rPr>
          <w:b/>
          <w:bCs/>
          <w:sz w:val="40"/>
          <w:szCs w:val="40"/>
        </w:rPr>
        <w:t>Event capturing</w:t>
      </w:r>
      <w:r>
        <w:rPr>
          <w:sz w:val="40"/>
          <w:szCs w:val="40"/>
        </w:rPr>
        <w:t>: The event starts at the least specific node and flows inwards to the most specific one. This is not supported in IE 8 and earlier.</w:t>
      </w:r>
    </w:p>
    <w:p w14:paraId="4D322475" w14:textId="7076F8BB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-Why Flow matters</w:t>
      </w:r>
    </w:p>
    <w:p w14:paraId="3808115D" w14:textId="20D42D2D" w:rsidR="005E3F7C" w:rsidRDefault="004A73D3">
      <w:pPr>
        <w:rPr>
          <w:sz w:val="40"/>
          <w:szCs w:val="40"/>
        </w:rPr>
      </w:pPr>
      <w:r>
        <w:rPr>
          <w:sz w:val="40"/>
          <w:szCs w:val="40"/>
        </w:rPr>
        <w:t>+The flow of events only really matters when code has event handlers on an element and on of its ancestor or descendant elements.</w:t>
      </w:r>
    </w:p>
    <w:p w14:paraId="52E131AD" w14:textId="7D4F0A46" w:rsidR="004A73D3" w:rsidRDefault="004A73D3">
      <w:pPr>
        <w:rPr>
          <w:sz w:val="40"/>
          <w:szCs w:val="40"/>
        </w:rPr>
      </w:pPr>
      <w:r>
        <w:rPr>
          <w:sz w:val="40"/>
          <w:szCs w:val="40"/>
        </w:rPr>
        <w:t xml:space="preserve">+For DOM event handlers, all modern browsers default to using event bubbling rather than capturing. With </w:t>
      </w:r>
      <w:r>
        <w:rPr>
          <w:sz w:val="40"/>
          <w:szCs w:val="40"/>
        </w:rPr>
        <w:lastRenderedPageBreak/>
        <w:t>event listeners, final parameter in addEventListener() lets you choose the direction to trigger event (true=capturing phase, false = bubbling phase, often default choice)</w:t>
      </w:r>
    </w:p>
    <w:p w14:paraId="2355F40C" w14:textId="528ECB23" w:rsidR="004A73D3" w:rsidRDefault="004A73D3">
      <w:pPr>
        <w:rPr>
          <w:sz w:val="40"/>
          <w:szCs w:val="40"/>
        </w:rPr>
      </w:pPr>
      <w:r>
        <w:rPr>
          <w:sz w:val="40"/>
          <w:szCs w:val="40"/>
        </w:rPr>
        <w:t>-Event object: When an event occurs, the event object tells you information about the event, and the element it happened upon.</w:t>
      </w:r>
    </w:p>
    <w:p w14:paraId="57408637" w14:textId="66F2B4C1" w:rsidR="004A73D3" w:rsidRDefault="004A73D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80D3E43" wp14:editId="2DB9B9D3">
            <wp:extent cx="4597636" cy="1568531"/>
            <wp:effectExtent l="0" t="0" r="0" b="0"/>
            <wp:docPr id="130178554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5549" name="Picture 1" descr="A white paper with black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92B6" w14:textId="2C346112" w:rsidR="00B61BF3" w:rsidRDefault="00B61BF3">
      <w:pPr>
        <w:rPr>
          <w:sz w:val="40"/>
          <w:szCs w:val="40"/>
        </w:rPr>
      </w:pPr>
      <w:r>
        <w:rPr>
          <w:sz w:val="40"/>
          <w:szCs w:val="40"/>
        </w:rPr>
        <w:t>-The event object in IE5-8</w:t>
      </w:r>
    </w:p>
    <w:p w14:paraId="444D82AA" w14:textId="3DFA3BC0" w:rsidR="00B61BF3" w:rsidRDefault="0060037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D31CE7" wp14:editId="04827D8E">
            <wp:extent cx="2305168" cy="1009702"/>
            <wp:effectExtent l="0" t="0" r="0" b="0"/>
            <wp:docPr id="13996447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474" name="Picture 1" descr="A computer code with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B7E7" w14:textId="5CAD9BEC" w:rsidR="004A73D3" w:rsidRDefault="004A73D3">
      <w:pPr>
        <w:rPr>
          <w:sz w:val="40"/>
          <w:szCs w:val="40"/>
        </w:rPr>
      </w:pPr>
      <w:r>
        <w:rPr>
          <w:sz w:val="40"/>
          <w:szCs w:val="40"/>
        </w:rPr>
        <w:t>-Using event listeners with the event object</w:t>
      </w:r>
    </w:p>
    <w:p w14:paraId="22E2A875" w14:textId="5E751FC6" w:rsidR="0060037E" w:rsidRDefault="0060037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E50C5FF" wp14:editId="752FEDC4">
            <wp:extent cx="5810549" cy="2324219"/>
            <wp:effectExtent l="0" t="0" r="0" b="0"/>
            <wp:docPr id="151183605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6054" name="Picture 1" descr="A computer code with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9DF" w14:textId="1AF61E4A" w:rsidR="0060037E" w:rsidRDefault="0060037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F4CC28" wp14:editId="4AD6669E">
            <wp:extent cx="5512083" cy="1784442"/>
            <wp:effectExtent l="0" t="0" r="0" b="6350"/>
            <wp:docPr id="6929197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19791" name="Picture 1" descr="A screen 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CCA" w14:textId="4816904E" w:rsidR="0082708C" w:rsidRDefault="0082708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66EEA">
        <w:rPr>
          <w:b/>
          <w:bCs/>
          <w:sz w:val="40"/>
          <w:szCs w:val="40"/>
        </w:rPr>
        <w:t>Event Delegation</w:t>
      </w:r>
    </w:p>
    <w:p w14:paraId="4A9D6C38" w14:textId="5E96E217" w:rsidR="0082708C" w:rsidRDefault="0082708C">
      <w:pPr>
        <w:rPr>
          <w:sz w:val="40"/>
          <w:szCs w:val="40"/>
        </w:rPr>
      </w:pPr>
      <w:r>
        <w:rPr>
          <w:sz w:val="40"/>
          <w:szCs w:val="40"/>
        </w:rPr>
        <w:t xml:space="preserve">+If users interact with lots of elements, adding event listeners </w:t>
      </w:r>
      <w:r w:rsidR="00866EEA">
        <w:rPr>
          <w:sz w:val="40"/>
          <w:szCs w:val="40"/>
        </w:rPr>
        <w:t>to each element can use a lot of memory and slow down performance</w:t>
      </w:r>
    </w:p>
    <w:p w14:paraId="232357A1" w14:textId="5DF593A3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+You can place event handlers on containing element and use event object target to find which of its children the event happened on.</w:t>
      </w:r>
    </w:p>
    <w:p w14:paraId="4571A799" w14:textId="404DDCD5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-Change default behavior:</w:t>
      </w:r>
    </w:p>
    <w:p w14:paraId="7A1136B8" w14:textId="7FC01C3E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866EEA">
        <w:rPr>
          <w:b/>
          <w:bCs/>
          <w:sz w:val="40"/>
          <w:szCs w:val="40"/>
        </w:rPr>
        <w:t>preventDefault()</w:t>
      </w:r>
      <w:r>
        <w:rPr>
          <w:sz w:val="40"/>
          <w:szCs w:val="40"/>
        </w:rPr>
        <w:t xml:space="preserve">: prevent the default behavior of elements. IE5-8 </w:t>
      </w:r>
      <w:r w:rsidRPr="00866EEA">
        <w:rPr>
          <w:b/>
          <w:bCs/>
          <w:sz w:val="40"/>
          <w:szCs w:val="40"/>
        </w:rPr>
        <w:t>returnValue</w:t>
      </w:r>
    </w:p>
    <w:p w14:paraId="461BE233" w14:textId="588B5629" w:rsidR="00866EEA" w:rsidRDefault="00866EE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754BF1" wp14:editId="03313FF9">
            <wp:extent cx="1962150" cy="1025268"/>
            <wp:effectExtent l="0" t="0" r="0" b="3810"/>
            <wp:docPr id="1922660041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0041" name="Picture 1" descr="A close-up of a code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66090" cy="10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BA54" w14:textId="0AD603A3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0D0064">
        <w:rPr>
          <w:b/>
          <w:bCs/>
          <w:sz w:val="40"/>
          <w:szCs w:val="40"/>
        </w:rPr>
        <w:t>stopPropagation ()</w:t>
      </w:r>
      <w:r>
        <w:rPr>
          <w:sz w:val="40"/>
          <w:szCs w:val="40"/>
        </w:rPr>
        <w:t xml:space="preserve">: stop event </w:t>
      </w:r>
      <w:r w:rsidR="000D0064">
        <w:rPr>
          <w:sz w:val="40"/>
          <w:szCs w:val="40"/>
        </w:rPr>
        <w:t xml:space="preserve">bubbling up. IE8 is </w:t>
      </w:r>
      <w:r w:rsidR="000D0064" w:rsidRPr="000D0064">
        <w:rPr>
          <w:b/>
          <w:bCs/>
          <w:sz w:val="40"/>
          <w:szCs w:val="40"/>
        </w:rPr>
        <w:t>cancelBubble</w:t>
      </w:r>
    </w:p>
    <w:p w14:paraId="39F6AF39" w14:textId="20502AE1" w:rsidR="000D0064" w:rsidRDefault="000D006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89C7E4" wp14:editId="3DC36922">
            <wp:extent cx="1485976" cy="692186"/>
            <wp:effectExtent l="0" t="0" r="0" b="0"/>
            <wp:docPr id="27633426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4268" name="Picture 1" descr="A computer code with tex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8F7" w14:textId="57AE4F99" w:rsidR="000D0064" w:rsidRDefault="000D0064">
      <w:pPr>
        <w:rPr>
          <w:sz w:val="40"/>
          <w:szCs w:val="40"/>
        </w:rPr>
      </w:pPr>
      <w:r>
        <w:rPr>
          <w:sz w:val="40"/>
          <w:szCs w:val="40"/>
        </w:rPr>
        <w:t>+Using both methods: prevent the default behavior of element + prevent event from bubbling up or capturing further.</w:t>
      </w:r>
    </w:p>
    <w:p w14:paraId="43E8C3F6" w14:textId="1055CB98" w:rsidR="000D0064" w:rsidRDefault="000D0064">
      <w:pPr>
        <w:rPr>
          <w:sz w:val="40"/>
          <w:szCs w:val="40"/>
        </w:rPr>
      </w:pPr>
      <w:r>
        <w:rPr>
          <w:sz w:val="40"/>
          <w:szCs w:val="40"/>
        </w:rPr>
        <w:t>-Using Event Delegation:</w:t>
      </w:r>
    </w:p>
    <w:p w14:paraId="5C92BA1E" w14:textId="67BEF14B" w:rsidR="000D0064" w:rsidRDefault="000D0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3BB70B" wp14:editId="5DCD467C">
            <wp:extent cx="2330570" cy="1517728"/>
            <wp:effectExtent l="0" t="0" r="0" b="6350"/>
            <wp:docPr id="1191057361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7361" name="Picture 1" descr="A diagram of a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F705" w14:textId="15370596" w:rsidR="000D0064" w:rsidRDefault="000D0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DE06C2" wp14:editId="1301DA60">
            <wp:extent cx="2317869" cy="3054507"/>
            <wp:effectExtent l="0" t="0" r="6350" b="0"/>
            <wp:docPr id="180191173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11736" name="Picture 1" descr="A diagram of a program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9152" w14:textId="37283F2A" w:rsidR="000D0064" w:rsidRDefault="000D006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0BF511" wp14:editId="6D0B4D46">
            <wp:extent cx="2108308" cy="1409772"/>
            <wp:effectExtent l="0" t="0" r="6350" b="0"/>
            <wp:docPr id="1949453803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3803" name="Picture 1" descr="A close-up of a card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5F0" w14:textId="73715DEB" w:rsidR="008621F7" w:rsidRDefault="008621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2CE72C" wp14:editId="0F054E5C">
            <wp:extent cx="4578585" cy="1066855"/>
            <wp:effectExtent l="0" t="0" r="0" b="0"/>
            <wp:docPr id="588264759" name="Picture 1" descr="A group of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64759" name="Picture 1" descr="A group of text on a white background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99F" w14:textId="3861CD02" w:rsidR="008621F7" w:rsidRDefault="008621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029694" wp14:editId="4B31CE77">
            <wp:extent cx="3594100" cy="1976178"/>
            <wp:effectExtent l="0" t="0" r="6350" b="5080"/>
            <wp:docPr id="62018959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9599" name="Picture 1" descr="A screen shot of a computer code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6301" cy="19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5D08" w14:textId="616E584E" w:rsidR="008621F7" w:rsidRDefault="008621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13E9E45" wp14:editId="5FBC1834">
            <wp:extent cx="5353325" cy="2133710"/>
            <wp:effectExtent l="0" t="0" r="0" b="0"/>
            <wp:docPr id="99403932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9321" name="Picture 1" descr="A computer screen shot of a program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2BCE" w14:textId="0716DFA1" w:rsidR="008621F7" w:rsidRDefault="008621F7">
      <w:pPr>
        <w:rPr>
          <w:sz w:val="40"/>
          <w:szCs w:val="40"/>
        </w:rPr>
      </w:pPr>
      <w:r>
        <w:rPr>
          <w:sz w:val="40"/>
          <w:szCs w:val="40"/>
        </w:rPr>
        <w:t>-Different types of events:</w:t>
      </w:r>
    </w:p>
    <w:p w14:paraId="42182370" w14:textId="5DEFEA8C" w:rsidR="008621F7" w:rsidRDefault="008621F7">
      <w:pPr>
        <w:rPr>
          <w:sz w:val="40"/>
          <w:szCs w:val="40"/>
        </w:rPr>
      </w:pPr>
      <w:r>
        <w:rPr>
          <w:sz w:val="40"/>
          <w:szCs w:val="40"/>
        </w:rPr>
        <w:lastRenderedPageBreak/>
        <w:t>+W3C DOM events: DOM events specification managed by W3C (also look after other specifications HTML, CSS, XML). Most of events you meet are part of DOM events</w:t>
      </w:r>
    </w:p>
    <w:p w14:paraId="0C26A064" w14:textId="4D75626B" w:rsidR="008621F7" w:rsidRDefault="008621F7">
      <w:pPr>
        <w:rPr>
          <w:sz w:val="40"/>
          <w:szCs w:val="40"/>
        </w:rPr>
      </w:pPr>
      <w:r>
        <w:rPr>
          <w:sz w:val="40"/>
          <w:szCs w:val="40"/>
        </w:rPr>
        <w:t>+HTML5 events: details events that browsers are expected to support that are specifically used with HTML.</w:t>
      </w:r>
    </w:p>
    <w:p w14:paraId="33F1F1FA" w14:textId="70D49309" w:rsidR="0014593B" w:rsidRDefault="0014593B">
      <w:pPr>
        <w:rPr>
          <w:sz w:val="40"/>
          <w:szCs w:val="40"/>
        </w:rPr>
      </w:pPr>
      <w:r>
        <w:rPr>
          <w:sz w:val="40"/>
          <w:szCs w:val="40"/>
        </w:rPr>
        <w:t xml:space="preserve">+BOM events: events as part of Browser Object Model. </w:t>
      </w:r>
    </w:p>
    <w:p w14:paraId="411FBFFD" w14:textId="680013C9" w:rsidR="0014593B" w:rsidRDefault="0014593B">
      <w:pPr>
        <w:rPr>
          <w:sz w:val="40"/>
          <w:szCs w:val="40"/>
        </w:rPr>
      </w:pPr>
      <w:r>
        <w:rPr>
          <w:sz w:val="40"/>
          <w:szCs w:val="40"/>
        </w:rPr>
        <w:t>-User Interface events: UI events occur as a result of interaction with the browser window rather than HTLM</w:t>
      </w:r>
    </w:p>
    <w:p w14:paraId="4105862F" w14:textId="1EA3936C" w:rsidR="0014593B" w:rsidRDefault="0014593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5B5614" wp14:editId="3433A8ED">
            <wp:extent cx="4895850" cy="3359007"/>
            <wp:effectExtent l="0" t="0" r="0" b="0"/>
            <wp:docPr id="2137251362" name="Picture 1" descr="A close-up of a web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51362" name="Picture 1" descr="A close-up of a web brows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7545" cy="3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1336" w14:textId="36AF0DCD" w:rsidR="0014593B" w:rsidRDefault="0014593B">
      <w:pPr>
        <w:rPr>
          <w:sz w:val="40"/>
          <w:szCs w:val="40"/>
        </w:rPr>
      </w:pPr>
      <w:r>
        <w:rPr>
          <w:sz w:val="40"/>
          <w:szCs w:val="40"/>
        </w:rPr>
        <w:t>+load: trigger scripts that access the content of page.</w:t>
      </w:r>
    </w:p>
    <w:p w14:paraId="4DEBBE8E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7: jQuery</w:t>
      </w:r>
    </w:p>
    <w:p w14:paraId="67FA2A58" w14:textId="77777777" w:rsidR="007867A6" w:rsidRDefault="007867A6">
      <w:pPr>
        <w:rPr>
          <w:sz w:val="40"/>
          <w:szCs w:val="40"/>
        </w:rPr>
      </w:pPr>
    </w:p>
    <w:p w14:paraId="03376D3B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Chapter 8: Ajax &amp; JSON</w:t>
      </w:r>
    </w:p>
    <w:p w14:paraId="00661C32" w14:textId="77777777" w:rsidR="007867A6" w:rsidRDefault="007867A6">
      <w:pPr>
        <w:rPr>
          <w:sz w:val="40"/>
          <w:szCs w:val="40"/>
        </w:rPr>
      </w:pPr>
    </w:p>
    <w:p w14:paraId="685460A3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9: APIs</w:t>
      </w:r>
    </w:p>
    <w:p w14:paraId="080C4014" w14:textId="77777777" w:rsidR="007867A6" w:rsidRDefault="007867A6">
      <w:pPr>
        <w:rPr>
          <w:sz w:val="40"/>
          <w:szCs w:val="40"/>
        </w:rPr>
      </w:pPr>
    </w:p>
    <w:p w14:paraId="5902F3F0" w14:textId="77777777" w:rsidR="007867A6" w:rsidRPr="007867A6" w:rsidRDefault="007867A6">
      <w:pPr>
        <w:rPr>
          <w:sz w:val="40"/>
          <w:szCs w:val="40"/>
        </w:rPr>
      </w:pPr>
    </w:p>
    <w:sectPr w:rsidR="007867A6" w:rsidRPr="00786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5F8"/>
    <w:rsid w:val="00063732"/>
    <w:rsid w:val="000643A2"/>
    <w:rsid w:val="000D0064"/>
    <w:rsid w:val="000D3038"/>
    <w:rsid w:val="0014118D"/>
    <w:rsid w:val="0014311B"/>
    <w:rsid w:val="0014593B"/>
    <w:rsid w:val="001953EC"/>
    <w:rsid w:val="002267CC"/>
    <w:rsid w:val="00241D68"/>
    <w:rsid w:val="00263D90"/>
    <w:rsid w:val="002A69A0"/>
    <w:rsid w:val="00366651"/>
    <w:rsid w:val="003F3432"/>
    <w:rsid w:val="004A73D3"/>
    <w:rsid w:val="004B164F"/>
    <w:rsid w:val="004C3DF2"/>
    <w:rsid w:val="004D3B02"/>
    <w:rsid w:val="004E1804"/>
    <w:rsid w:val="004F7650"/>
    <w:rsid w:val="00502363"/>
    <w:rsid w:val="0056726D"/>
    <w:rsid w:val="00576E9D"/>
    <w:rsid w:val="005A78E7"/>
    <w:rsid w:val="005E3F7C"/>
    <w:rsid w:val="0060037E"/>
    <w:rsid w:val="006A3CB7"/>
    <w:rsid w:val="006D05E6"/>
    <w:rsid w:val="006D2195"/>
    <w:rsid w:val="007679AB"/>
    <w:rsid w:val="007859EF"/>
    <w:rsid w:val="007867A6"/>
    <w:rsid w:val="0082582C"/>
    <w:rsid w:val="0082708C"/>
    <w:rsid w:val="008621F7"/>
    <w:rsid w:val="00866EEA"/>
    <w:rsid w:val="008B5B93"/>
    <w:rsid w:val="008D40F7"/>
    <w:rsid w:val="00932D1D"/>
    <w:rsid w:val="00936750"/>
    <w:rsid w:val="009A4151"/>
    <w:rsid w:val="009A6280"/>
    <w:rsid w:val="009E29E8"/>
    <w:rsid w:val="009E35F6"/>
    <w:rsid w:val="009F2B05"/>
    <w:rsid w:val="00A00DD6"/>
    <w:rsid w:val="00A20303"/>
    <w:rsid w:val="00A41CF2"/>
    <w:rsid w:val="00A658CC"/>
    <w:rsid w:val="00AF105A"/>
    <w:rsid w:val="00B61BF3"/>
    <w:rsid w:val="00BA1F9D"/>
    <w:rsid w:val="00BB0047"/>
    <w:rsid w:val="00BB5F79"/>
    <w:rsid w:val="00BC209A"/>
    <w:rsid w:val="00BE5B99"/>
    <w:rsid w:val="00C15476"/>
    <w:rsid w:val="00C415F8"/>
    <w:rsid w:val="00C55C66"/>
    <w:rsid w:val="00C8621E"/>
    <w:rsid w:val="00CC1F52"/>
    <w:rsid w:val="00CF0FDB"/>
    <w:rsid w:val="00D50929"/>
    <w:rsid w:val="00D71BCE"/>
    <w:rsid w:val="00D77355"/>
    <w:rsid w:val="00DE5A0E"/>
    <w:rsid w:val="00E13B49"/>
    <w:rsid w:val="00E46D64"/>
    <w:rsid w:val="00E707DA"/>
    <w:rsid w:val="00F9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2193"/>
  <w15:chartTrackingRefBased/>
  <w15:docId w15:val="{08B8740A-D929-4BD7-8F22-FABB2CBA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7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4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35</Pages>
  <Words>2719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NGUYEN TRUNG NGHIA</cp:lastModifiedBy>
  <cp:revision>19</cp:revision>
  <dcterms:created xsi:type="dcterms:W3CDTF">2025-06-01T23:17:00Z</dcterms:created>
  <dcterms:modified xsi:type="dcterms:W3CDTF">2025-06-06T10:20:00Z</dcterms:modified>
</cp:coreProperties>
</file>