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Pr="007867A6" w:rsidRDefault="007867A6" w:rsidP="007867A6">
      <w:pPr>
        <w:pStyle w:val="Heading1"/>
        <w:jc w:val="center"/>
        <w:rPr>
          <w:sz w:val="40"/>
          <w:szCs w:val="40"/>
        </w:rPr>
      </w:pPr>
      <w:r w:rsidRPr="007867A6">
        <w:rPr>
          <w:sz w:val="40"/>
          <w:szCs w:val="40"/>
        </w:rPr>
        <w:t>Chapter 1: The ABC of Programming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-A script is a series of instructions that a computer can follow to achieve a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-To write a script, you need to 1</w:t>
      </w:r>
      <w:r w:rsidRPr="007867A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state your goal and then list the tasks that need to be completed in order to achieve it:</w:t>
      </w:r>
      <w:r>
        <w:rPr>
          <w:sz w:val="40"/>
          <w:szCs w:val="40"/>
        </w:rPr>
        <w:br/>
        <w:t>+Define the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+Design the script.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+Code each step.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tasks: The high-level view of tasks can be presented using a flowchart.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steps: When you ready to code the script, steps can then be translated into lines of code.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-The document object represents an HTML page. Using document object, we can access and change what content users see on page and respond. Like other obj</w:t>
      </w:r>
      <w:r w:rsidR="009E35F6">
        <w:rPr>
          <w:sz w:val="40"/>
          <w:szCs w:val="40"/>
        </w:rPr>
        <w:t xml:space="preserve">ects, </w:t>
      </w:r>
      <w:proofErr w:type="gramStart"/>
      <w:r w:rsidR="009E35F6">
        <w:rPr>
          <w:sz w:val="40"/>
          <w:szCs w:val="40"/>
        </w:rPr>
        <w:t>document  has</w:t>
      </w:r>
      <w:proofErr w:type="gramEnd"/>
      <w:r w:rsidR="009E35F6">
        <w:rPr>
          <w:sz w:val="40"/>
          <w:szCs w:val="40"/>
        </w:rPr>
        <w:t>: properties + methods + events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a browser sees a web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+The browser receives an HTML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+It creates a model of page and store it in memory.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+It shows the page on screen using a rendering engine (may use CSS)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HTML, CSS &amp; JavaScript fit together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+HTML (Content Layer): give the page structure and adds semantics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+CSS (Presentation Layer): enhances the HTML page with rules that state how HTML content is presented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+JS (Behavior Layer): where we change how the page behaves, adding interactivity.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 xml:space="preserve">-Progressive enhancement: </w:t>
      </w:r>
      <w:r w:rsidR="0014311B">
        <w:rPr>
          <w:sz w:val="40"/>
          <w:szCs w:val="40"/>
        </w:rPr>
        <w:t>3 layers form the basis of this popular approach to building web page: Start with HTML, then add CSS rules, JS is added last.</w:t>
      </w:r>
    </w:p>
    <w:p w:rsidR="00E46D64" w:rsidRDefault="00E46D64">
      <w:pPr>
        <w:rPr>
          <w:sz w:val="40"/>
          <w:szCs w:val="40"/>
        </w:rPr>
      </w:pPr>
      <w:r>
        <w:rPr>
          <w:sz w:val="40"/>
          <w:szCs w:val="40"/>
        </w:rPr>
        <w:t>-Sample code: www.javascriptbook.com</w:t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-Creating a basic JS:</w:t>
      </w:r>
    </w:p>
    <w:p w:rsidR="0014311B" w:rsidRDefault="0014311B">
      <w:pPr>
        <w:rPr>
          <w:sz w:val="40"/>
          <w:szCs w:val="40"/>
        </w:rPr>
      </w:pPr>
      <w:r w:rsidRPr="0014311B">
        <w:rPr>
          <w:noProof/>
          <w:sz w:val="40"/>
          <w:szCs w:val="40"/>
        </w:rPr>
        <w:drawing>
          <wp:inline distT="0" distB="0" distL="0" distR="0" wp14:anchorId="5FE6E1C6" wp14:editId="44AD2139">
            <wp:extent cx="1257475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11B">
        <w:rPr>
          <w:noProof/>
          <w:sz w:val="40"/>
          <w:szCs w:val="40"/>
        </w:rPr>
        <w:drawing>
          <wp:inline distT="0" distB="0" distL="0" distR="0" wp14:anchorId="2ED0E7E9" wp14:editId="64116888">
            <wp:extent cx="1866675" cy="161592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571" cy="16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-Linking to a JS file from HTML page</w:t>
      </w:r>
      <w:r w:rsidR="00E46D64">
        <w:rPr>
          <w:sz w:val="40"/>
          <w:szCs w:val="40"/>
        </w:rPr>
        <w:t xml:space="preserve">: Use &lt;script </w:t>
      </w:r>
      <w:proofErr w:type="spellStart"/>
      <w:r w:rsidR="00E46D64">
        <w:rPr>
          <w:sz w:val="40"/>
          <w:szCs w:val="40"/>
        </w:rPr>
        <w:t>src</w:t>
      </w:r>
      <w:proofErr w:type="spellEnd"/>
      <w:r w:rsidR="00E46D64">
        <w:rPr>
          <w:sz w:val="40"/>
          <w:szCs w:val="40"/>
        </w:rPr>
        <w:t>&gt;</w:t>
      </w:r>
      <w:r w:rsidR="00241D68">
        <w:rPr>
          <w:sz w:val="40"/>
          <w:szCs w:val="40"/>
        </w:rPr>
        <w:br/>
        <w:t>-Placing the script in the page:</w:t>
      </w:r>
    </w:p>
    <w:p w:rsidR="00241D68" w:rsidRDefault="00241D68">
      <w:pPr>
        <w:rPr>
          <w:sz w:val="40"/>
          <w:szCs w:val="40"/>
        </w:rPr>
      </w:pPr>
      <w:r w:rsidRPr="00241D68">
        <w:rPr>
          <w:noProof/>
          <w:sz w:val="40"/>
          <w:szCs w:val="40"/>
        </w:rPr>
        <w:lastRenderedPageBreak/>
        <w:drawing>
          <wp:inline distT="0" distB="0" distL="0" distR="0" wp14:anchorId="3800ED83" wp14:editId="44859E9F">
            <wp:extent cx="5053548" cy="1164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229" cy="11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68" w:rsidRDefault="00241D68">
      <w:pPr>
        <w:rPr>
          <w:sz w:val="40"/>
          <w:szCs w:val="40"/>
        </w:rPr>
      </w:pPr>
      <w:r>
        <w:rPr>
          <w:sz w:val="40"/>
          <w:szCs w:val="40"/>
        </w:rPr>
        <w:t>-JS runs where it is found in the HTML: When browser comes across a &lt;script&gt;, it stops to load the script and then checks to see if it needs to do anything.</w:t>
      </w: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2: Basic JavaScript Instructions</w:t>
      </w:r>
    </w:p>
    <w:p w:rsidR="007867A6" w:rsidRDefault="001953EC">
      <w:pPr>
        <w:rPr>
          <w:sz w:val="40"/>
          <w:szCs w:val="40"/>
        </w:rPr>
      </w:pPr>
      <w:r>
        <w:rPr>
          <w:sz w:val="40"/>
          <w:szCs w:val="40"/>
        </w:rPr>
        <w:t>-Statements: each individual instruction or step, should end with a semicolon.</w:t>
      </w:r>
    </w:p>
    <w:p w:rsidR="001953EC" w:rsidRDefault="001953EC">
      <w:pPr>
        <w:rPr>
          <w:sz w:val="40"/>
          <w:szCs w:val="40"/>
        </w:rPr>
      </w:pPr>
      <w:r>
        <w:rPr>
          <w:sz w:val="40"/>
          <w:szCs w:val="40"/>
        </w:rPr>
        <w:t>-Comment: //, /* */</w:t>
      </w:r>
    </w:p>
    <w:p w:rsidR="001953EC" w:rsidRDefault="001953EC">
      <w:pPr>
        <w:rPr>
          <w:sz w:val="40"/>
          <w:szCs w:val="40"/>
        </w:rPr>
      </w:pPr>
      <w:r>
        <w:rPr>
          <w:sz w:val="40"/>
          <w:szCs w:val="40"/>
        </w:rPr>
        <w:t xml:space="preserve">-Variable: </w:t>
      </w:r>
      <w:r w:rsidR="006D2195">
        <w:rPr>
          <w:sz w:val="40"/>
          <w:szCs w:val="40"/>
        </w:rPr>
        <w:t>store data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-Variables: how to declare them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 xml:space="preserve">+variable keyword + variable name: 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quantity;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Varibles</w:t>
      </w:r>
      <w:proofErr w:type="spellEnd"/>
      <w:r>
        <w:rPr>
          <w:sz w:val="40"/>
          <w:szCs w:val="40"/>
        </w:rPr>
        <w:t>: how to assign them a value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+variable name + assignment operator + variable value: quantity = 3;</w:t>
      </w:r>
    </w:p>
    <w:p w:rsidR="001953EC" w:rsidRDefault="00BA1F9D">
      <w:pPr>
        <w:rPr>
          <w:sz w:val="40"/>
          <w:szCs w:val="40"/>
        </w:rPr>
      </w:pPr>
      <w:r>
        <w:rPr>
          <w:sz w:val="40"/>
          <w:szCs w:val="40"/>
        </w:rPr>
        <w:t>-Data types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+Numeric data type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+String data types: can be single or double quotes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+Boolean data type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-Using a variable to store a number</w:t>
      </w:r>
    </w:p>
    <w:p w:rsidR="00BA1F9D" w:rsidRDefault="00BA1F9D">
      <w:pPr>
        <w:rPr>
          <w:sz w:val="40"/>
          <w:szCs w:val="40"/>
        </w:rPr>
      </w:pPr>
      <w:r w:rsidRPr="00BA1F9D">
        <w:rPr>
          <w:sz w:val="40"/>
          <w:szCs w:val="40"/>
        </w:rPr>
        <w:drawing>
          <wp:inline distT="0" distB="0" distL="0" distR="0" wp14:anchorId="170402B3" wp14:editId="6F0B8AA3">
            <wp:extent cx="2919984" cy="1696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288" cy="17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F9D">
        <w:rPr>
          <w:sz w:val="40"/>
          <w:szCs w:val="40"/>
        </w:rPr>
        <w:drawing>
          <wp:inline distT="0" distB="0" distL="0" distR="0" wp14:anchorId="4B38B30F" wp14:editId="74C69492">
            <wp:extent cx="2737104" cy="90912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593" cy="9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-Using a variable to store a string</w:t>
      </w:r>
    </w:p>
    <w:p w:rsidR="00BA1F9D" w:rsidRDefault="00BA1F9D">
      <w:pPr>
        <w:rPr>
          <w:sz w:val="40"/>
          <w:szCs w:val="40"/>
        </w:rPr>
      </w:pPr>
      <w:r w:rsidRPr="00BA1F9D">
        <w:rPr>
          <w:sz w:val="40"/>
          <w:szCs w:val="40"/>
        </w:rPr>
        <w:drawing>
          <wp:inline distT="0" distB="0" distL="0" distR="0" wp14:anchorId="55E3C5E3" wp14:editId="638C4CF4">
            <wp:extent cx="2877312" cy="138727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060" cy="14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F9D">
        <w:rPr>
          <w:sz w:val="40"/>
          <w:szCs w:val="40"/>
        </w:rPr>
        <w:drawing>
          <wp:inline distT="0" distB="0" distL="0" distR="0" wp14:anchorId="5D2BB565" wp14:editId="0BA05741">
            <wp:extent cx="2688336" cy="5974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578" cy="6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3F3432">
        <w:rPr>
          <w:sz w:val="40"/>
          <w:szCs w:val="40"/>
        </w:rPr>
        <w:t>Using quotes inside a string</w:t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”  ‘</w:t>
      </w:r>
      <w:proofErr w:type="gramEnd"/>
      <w:r>
        <w:rPr>
          <w:sz w:val="40"/>
          <w:szCs w:val="40"/>
        </w:rPr>
        <w:t>’  ” or ‘ “ “ ’</w:t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Escaping  the</w:t>
      </w:r>
      <w:proofErr w:type="gramEnd"/>
      <w:r>
        <w:rPr>
          <w:sz w:val="40"/>
          <w:szCs w:val="40"/>
        </w:rPr>
        <w:t xml:space="preserve"> quotation characters: use backward slash before any type of quote mark that appears with a string -&gt;the following character is part of string.</w:t>
      </w:r>
    </w:p>
    <w:p w:rsidR="00A20303" w:rsidRDefault="00A20303">
      <w:pPr>
        <w:rPr>
          <w:sz w:val="40"/>
          <w:szCs w:val="40"/>
        </w:rPr>
      </w:pPr>
      <w:r w:rsidRPr="00A20303">
        <w:rPr>
          <w:sz w:val="40"/>
          <w:szCs w:val="40"/>
        </w:rPr>
        <w:drawing>
          <wp:inline distT="0" distB="0" distL="0" distR="0" wp14:anchorId="452A2A66" wp14:editId="7DA974B3">
            <wp:extent cx="3968496" cy="1852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505" cy="18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-Using </w:t>
      </w:r>
      <w:r w:rsidR="00A20303">
        <w:rPr>
          <w:sz w:val="40"/>
          <w:szCs w:val="40"/>
        </w:rPr>
        <w:t>a variable to store a Boolean</w:t>
      </w:r>
    </w:p>
    <w:p w:rsidR="00A20303" w:rsidRDefault="00A20303">
      <w:pPr>
        <w:rPr>
          <w:sz w:val="40"/>
          <w:szCs w:val="40"/>
        </w:rPr>
      </w:pPr>
      <w:r w:rsidRPr="00A20303">
        <w:rPr>
          <w:sz w:val="40"/>
          <w:szCs w:val="40"/>
        </w:rPr>
        <w:drawing>
          <wp:inline distT="0" distB="0" distL="0" distR="0" wp14:anchorId="40F7A37B" wp14:editId="34C1E92B">
            <wp:extent cx="3389376" cy="13557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332" cy="13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sz w:val="40"/>
          <w:szCs w:val="40"/>
        </w:rPr>
        <w:drawing>
          <wp:inline distT="0" distB="0" distL="0" distR="0" wp14:anchorId="7CD4D76E" wp14:editId="7DF76AC4">
            <wp:extent cx="2255520" cy="102351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650" cy="10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 xml:space="preserve">+The value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used in class attributes of HTML elements. These values trigger CSS class rules: true show a check, false show a cross.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-Shorthand for creating variable</w:t>
      </w:r>
    </w:p>
    <w:p w:rsidR="00A20303" w:rsidRDefault="00A20303">
      <w:pPr>
        <w:rPr>
          <w:sz w:val="40"/>
          <w:szCs w:val="40"/>
        </w:rPr>
      </w:pPr>
      <w:r w:rsidRPr="00A20303">
        <w:rPr>
          <w:sz w:val="40"/>
          <w:szCs w:val="40"/>
        </w:rPr>
        <w:drawing>
          <wp:inline distT="0" distB="0" distL="0" distR="0" wp14:anchorId="0980343B" wp14:editId="0D6EC81A">
            <wp:extent cx="3200847" cy="781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sz w:val="40"/>
          <w:szCs w:val="40"/>
        </w:rPr>
        <w:drawing>
          <wp:inline distT="0" distB="0" distL="0" distR="0" wp14:anchorId="49054444" wp14:editId="32DE2E90">
            <wp:extent cx="2578608" cy="8972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397" cy="9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 w:rsidRPr="00A20303">
        <w:rPr>
          <w:sz w:val="40"/>
          <w:szCs w:val="40"/>
        </w:rPr>
        <w:drawing>
          <wp:inline distT="0" distB="0" distL="0" distR="0" wp14:anchorId="430DDCEF" wp14:editId="7C370698">
            <wp:extent cx="2950464" cy="514301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674" cy="5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sz w:val="40"/>
          <w:szCs w:val="40"/>
        </w:rPr>
        <w:drawing>
          <wp:inline distT="0" distB="0" distL="0" distR="0" wp14:anchorId="6E82CD8C" wp14:editId="467F6BFB">
            <wp:extent cx="2962656" cy="351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385" cy="3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-Changing the value of a variable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-Rules for naming variable: Same in Java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-Arrays</w:t>
      </w:r>
      <w:r w:rsidR="00BB5F79">
        <w:rPr>
          <w:sz w:val="40"/>
          <w:szCs w:val="40"/>
        </w:rPr>
        <w:t>: store a list of values</w:t>
      </w:r>
    </w:p>
    <w:p w:rsidR="00BB5F79" w:rsidRDefault="00BB5F79">
      <w:pPr>
        <w:rPr>
          <w:sz w:val="40"/>
          <w:szCs w:val="40"/>
        </w:rPr>
      </w:pPr>
      <w:r w:rsidRPr="00BB5F79">
        <w:rPr>
          <w:sz w:val="40"/>
          <w:szCs w:val="40"/>
        </w:rPr>
        <w:drawing>
          <wp:inline distT="0" distB="0" distL="0" distR="0" wp14:anchorId="511E2971" wp14:editId="6EAC1E17">
            <wp:extent cx="3358896" cy="9719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843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F79">
        <w:rPr>
          <w:sz w:val="40"/>
          <w:szCs w:val="40"/>
        </w:rPr>
        <w:drawing>
          <wp:inline distT="0" distB="0" distL="0" distR="0" wp14:anchorId="42B56E3B" wp14:editId="10636909">
            <wp:extent cx="5315692" cy="7811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+Number of items: </w:t>
      </w:r>
      <w:proofErr w:type="spellStart"/>
      <w:proofErr w:type="gramStart"/>
      <w:r>
        <w:rPr>
          <w:sz w:val="40"/>
          <w:szCs w:val="40"/>
        </w:rPr>
        <w:t>colors.length</w:t>
      </w:r>
      <w:proofErr w:type="spellEnd"/>
      <w:proofErr w:type="gramEnd"/>
      <w:r>
        <w:rPr>
          <w:sz w:val="40"/>
          <w:szCs w:val="40"/>
        </w:rPr>
        <w:t>;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-Expressions: evaluates into a single value. There are 2: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+assign a value to a variable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+use 2 or more values to return a single value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-Operators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+Assignment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+Arithmetic 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+String 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+Comparison 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+Logical operators</w:t>
      </w:r>
    </w:p>
    <w:p w:rsidR="00BB5F79" w:rsidRDefault="00BB5F79">
      <w:pPr>
        <w:rPr>
          <w:sz w:val="40"/>
          <w:szCs w:val="40"/>
        </w:rPr>
      </w:pPr>
      <w:bookmarkStart w:id="0" w:name="_GoBack"/>
      <w:bookmarkEnd w:id="0"/>
    </w:p>
    <w:p w:rsidR="00A20303" w:rsidRDefault="00A20303">
      <w:pPr>
        <w:rPr>
          <w:sz w:val="40"/>
          <w:szCs w:val="40"/>
        </w:rPr>
      </w:pPr>
    </w:p>
    <w:p w:rsidR="00A20303" w:rsidRDefault="00A20303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3: Functions, Methods &amp; Objects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4: Decisions &amp; Loops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5: Document Object Model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Chapter 6: Events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7: jQuery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8: Ajax &amp; JSON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9: APIs</w:t>
      </w:r>
    </w:p>
    <w:p w:rsidR="007867A6" w:rsidRDefault="007867A6">
      <w:pPr>
        <w:rPr>
          <w:sz w:val="40"/>
          <w:szCs w:val="40"/>
        </w:rPr>
      </w:pPr>
    </w:p>
    <w:p w:rsidR="007867A6" w:rsidRPr="007867A6" w:rsidRDefault="007867A6">
      <w:pPr>
        <w:rPr>
          <w:sz w:val="40"/>
          <w:szCs w:val="40"/>
        </w:rPr>
      </w:pPr>
    </w:p>
    <w:sectPr w:rsidR="007867A6" w:rsidRPr="0078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F8"/>
    <w:rsid w:val="0014311B"/>
    <w:rsid w:val="001953EC"/>
    <w:rsid w:val="00241D68"/>
    <w:rsid w:val="003F3432"/>
    <w:rsid w:val="006D2195"/>
    <w:rsid w:val="007867A6"/>
    <w:rsid w:val="009E35F6"/>
    <w:rsid w:val="00A20303"/>
    <w:rsid w:val="00BA1F9D"/>
    <w:rsid w:val="00BB5F79"/>
    <w:rsid w:val="00C415F8"/>
    <w:rsid w:val="00D50929"/>
    <w:rsid w:val="00D71BCE"/>
    <w:rsid w:val="00E46D64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EE52"/>
  <w15:chartTrackingRefBased/>
  <w15:docId w15:val="{08B8740A-D929-4BD7-8F22-FABB2CBA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2025-06-01T23:17:00Z</dcterms:created>
  <dcterms:modified xsi:type="dcterms:W3CDTF">2025-06-02T23:33:00Z</dcterms:modified>
</cp:coreProperties>
</file>