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E0B7F" w14:textId="77777777" w:rsidR="0084162C" w:rsidRDefault="0084162C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proofErr w:type="gramStart"/>
      <w:r>
        <w:rPr>
          <w:sz w:val="40"/>
          <w:szCs w:val="40"/>
        </w:rPr>
        <w:t>useRedudcer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): </w:t>
      </w:r>
    </w:p>
    <w:p w14:paraId="63ABFE6C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4681102C" wp14:editId="605630D0">
            <wp:extent cx="3134089" cy="1405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68918" cy="16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C55AA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659B8AAE" wp14:editId="1B241D5D">
            <wp:extent cx="3329533" cy="82699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55647" cy="85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5233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53873EB1" wp14:editId="067CF834">
            <wp:extent cx="2947121" cy="1765979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8147" cy="179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2C7F" w14:textId="66626F07" w:rsidR="008D2A38" w:rsidRDefault="008D2A38">
      <w:pPr>
        <w:rPr>
          <w:sz w:val="40"/>
          <w:szCs w:val="40"/>
        </w:rPr>
      </w:pPr>
      <w:r>
        <w:rPr>
          <w:sz w:val="40"/>
          <w:szCs w:val="40"/>
        </w:rPr>
        <w:t>-Manage related pieces of state:</w:t>
      </w:r>
    </w:p>
    <w:p w14:paraId="626DD4E8" w14:textId="1FA89C43" w:rsidR="008D2A38" w:rsidRDefault="008D2A3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27F6D7D" wp14:editId="3BE44E9C">
            <wp:extent cx="3258273" cy="2413536"/>
            <wp:effectExtent l="0" t="0" r="0" b="6350"/>
            <wp:docPr id="51933715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337151" name="Picture 1" descr="A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2964" cy="241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3343" w14:textId="7419307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-Load data from Fake API</w:t>
      </w:r>
    </w:p>
    <w:p w14:paraId="7A250A36" w14:textId="34C63115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+Fake data questions: data/</w:t>
      </w:r>
      <w:proofErr w:type="spellStart"/>
      <w:r>
        <w:rPr>
          <w:sz w:val="40"/>
          <w:szCs w:val="40"/>
        </w:rPr>
        <w:t>questions.json</w:t>
      </w:r>
      <w:proofErr w:type="spellEnd"/>
    </w:p>
    <w:p w14:paraId="5E5FA947" w14:textId="16EDE82E" w:rsidR="00C31B9E" w:rsidRDefault="00C31B9E">
      <w:pPr>
        <w:rPr>
          <w:noProof/>
        </w:rPr>
      </w:pPr>
      <w:r>
        <w:rPr>
          <w:sz w:val="40"/>
          <w:szCs w:val="40"/>
        </w:rPr>
        <w:t xml:space="preserve">+Install </w:t>
      </w:r>
      <w:proofErr w:type="spellStart"/>
      <w:r>
        <w:rPr>
          <w:sz w:val="40"/>
          <w:szCs w:val="40"/>
        </w:rPr>
        <w:t>json</w:t>
      </w:r>
      <w:proofErr w:type="spellEnd"/>
      <w:r>
        <w:rPr>
          <w:sz w:val="40"/>
          <w:szCs w:val="40"/>
        </w:rPr>
        <w:t>-server:</w:t>
      </w:r>
      <w:r w:rsidRPr="00C31B9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87A23FA" wp14:editId="50C2F095">
            <wp:extent cx="1847850" cy="161925"/>
            <wp:effectExtent l="0" t="0" r="0" b="9525"/>
            <wp:docPr id="163951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18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C68B0" w14:textId="692D29A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+Run server: </w:t>
      </w:r>
      <w:r>
        <w:rPr>
          <w:noProof/>
        </w:rPr>
        <w:drawing>
          <wp:inline distT="0" distB="0" distL="0" distR="0" wp14:anchorId="04A329CF" wp14:editId="10D62D6A">
            <wp:extent cx="4791075" cy="1228725"/>
            <wp:effectExtent l="0" t="0" r="9525" b="9525"/>
            <wp:docPr id="119686951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869510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0A713" w14:textId="357B88AA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 xml:space="preserve">And: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run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5655"/>
      </w:tblGrid>
      <w:tr w:rsidR="00C31B9E" w:rsidRPr="00C31B9E" w14:paraId="761B85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C8850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0662B58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Endpoint</w:t>
            </w:r>
          </w:p>
        </w:tc>
      </w:tr>
      <w:tr w:rsidR="00C31B9E" w:rsidRPr="00C31B9E" w14:paraId="4D0C5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82931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D81070F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6577A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DA2B3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AA7A9B5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1DCA9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7FC39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F43EE86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7A730D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5D8DD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411D4E08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443900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EAC2E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5B0395A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</w:tbl>
    <w:p w14:paraId="51157645" w14:textId="49A9D791" w:rsidR="00C31B9E" w:rsidRDefault="00614C6E">
      <w:pPr>
        <w:rPr>
          <w:sz w:val="40"/>
          <w:szCs w:val="40"/>
        </w:rPr>
      </w:pPr>
      <w:r>
        <w:rPr>
          <w:sz w:val="40"/>
          <w:szCs w:val="40"/>
        </w:rPr>
        <w:t>-2 big ways of defining routes:</w:t>
      </w:r>
    </w:p>
    <w:p w14:paraId="3C1368BF" w14:textId="46E3E554" w:rsidR="00614C6E" w:rsidRDefault="00614C6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Pr="00892F7B">
        <w:rPr>
          <w:b/>
          <w:bCs/>
          <w:sz w:val="40"/>
          <w:szCs w:val="40"/>
        </w:rPr>
        <w:t>BrowserRouter</w:t>
      </w:r>
      <w:proofErr w:type="spellEnd"/>
    </w:p>
    <w:p w14:paraId="723AE709" w14:textId="66A211ED" w:rsidR="00892F7B" w:rsidRPr="00C31B9E" w:rsidRDefault="00892F7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2969E6A" wp14:editId="290FADC5">
            <wp:extent cx="3651813" cy="2222483"/>
            <wp:effectExtent l="0" t="0" r="6350" b="6985"/>
            <wp:docPr id="167032447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24472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6004" cy="222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2F7B" w:rsidRPr="00C31B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6636"/>
    <w:rsid w:val="00231AA5"/>
    <w:rsid w:val="00336636"/>
    <w:rsid w:val="004138C7"/>
    <w:rsid w:val="005B72A5"/>
    <w:rsid w:val="00614C6E"/>
    <w:rsid w:val="0084162C"/>
    <w:rsid w:val="00892F7B"/>
    <w:rsid w:val="008D2A38"/>
    <w:rsid w:val="00C31B9E"/>
    <w:rsid w:val="00D50929"/>
    <w:rsid w:val="00F9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F8506"/>
  <w15:chartTrackingRefBased/>
  <w15:docId w15:val="{BB8A13D4-5EF1-4096-9858-1E4ADD5FF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926</TotalTime>
  <Pages>1</Pages>
  <Words>66</Words>
  <Characters>379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NGUYEN TRUNG NGHIA</cp:lastModifiedBy>
  <cp:revision>6</cp:revision>
  <dcterms:created xsi:type="dcterms:W3CDTF">2025-10-12T23:43:00Z</dcterms:created>
  <dcterms:modified xsi:type="dcterms:W3CDTF">2025-10-15T12:03:00Z</dcterms:modified>
</cp:coreProperties>
</file>