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E0B7F" w14:textId="77777777" w:rsidR="0084162C" w:rsidRDefault="0084162C">
      <w:pPr>
        <w:rPr>
          <w:sz w:val="40"/>
          <w:szCs w:val="40"/>
        </w:rPr>
      </w:pPr>
      <w:r>
        <w:rPr>
          <w:sz w:val="40"/>
          <w:szCs w:val="40"/>
        </w:rPr>
        <w:t xml:space="preserve">-useRedudcer(): </w:t>
      </w:r>
    </w:p>
    <w:p w14:paraId="63ABFE6C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4681102C" wp14:editId="605630D0">
            <wp:extent cx="3134089" cy="1405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8918" cy="16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55AA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659B8AAE" wp14:editId="1B241D5D">
            <wp:extent cx="3329533" cy="8269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647" cy="8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5233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53873EB1" wp14:editId="067CF834">
            <wp:extent cx="2947121" cy="1765979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8147" cy="17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2C7F" w14:textId="66626F07" w:rsidR="008D2A38" w:rsidRDefault="008D2A38">
      <w:pPr>
        <w:rPr>
          <w:sz w:val="40"/>
          <w:szCs w:val="40"/>
        </w:rPr>
      </w:pPr>
      <w:r>
        <w:rPr>
          <w:sz w:val="40"/>
          <w:szCs w:val="40"/>
        </w:rPr>
        <w:t>-Manage related pieces of state:</w:t>
      </w:r>
    </w:p>
    <w:p w14:paraId="626DD4E8" w14:textId="1FA89C43" w:rsidR="008D2A38" w:rsidRDefault="008D2A3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7F6D7D" wp14:editId="3BE44E9C">
            <wp:extent cx="3258273" cy="2413536"/>
            <wp:effectExtent l="0" t="0" r="0" b="6350"/>
            <wp:docPr id="51933715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337151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2964" cy="241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3343" w14:textId="7419307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-Load data from Fake API</w:t>
      </w:r>
    </w:p>
    <w:p w14:paraId="7A250A36" w14:textId="34C63115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+Fake data questions: data/questions.json</w:t>
      </w:r>
    </w:p>
    <w:p w14:paraId="5E5FA947" w14:textId="16EDE82E" w:rsidR="00C31B9E" w:rsidRDefault="00C31B9E">
      <w:pPr>
        <w:rPr>
          <w:noProof/>
        </w:rPr>
      </w:pPr>
      <w:r>
        <w:rPr>
          <w:sz w:val="40"/>
          <w:szCs w:val="40"/>
        </w:rPr>
        <w:t>+Install json-server:</w:t>
      </w:r>
      <w:r w:rsidRPr="00C31B9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87A23FA" wp14:editId="50C2F095">
            <wp:extent cx="1847850" cy="161925"/>
            <wp:effectExtent l="0" t="0" r="0" b="9525"/>
            <wp:docPr id="163951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18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68B0" w14:textId="692D29A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+Run server: </w:t>
      </w:r>
      <w:r>
        <w:rPr>
          <w:noProof/>
        </w:rPr>
        <w:drawing>
          <wp:inline distT="0" distB="0" distL="0" distR="0" wp14:anchorId="04A329CF" wp14:editId="10D62D6A">
            <wp:extent cx="4791075" cy="1228725"/>
            <wp:effectExtent l="0" t="0" r="9525" b="9525"/>
            <wp:docPr id="119686951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69510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A713" w14:textId="357B88AA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And: npm run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5655"/>
      </w:tblGrid>
      <w:tr w:rsidR="00C31B9E" w:rsidRPr="00C31B9E" w14:paraId="761B85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C8850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0662B58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Endpoint</w:t>
            </w:r>
          </w:p>
        </w:tc>
      </w:tr>
      <w:tr w:rsidR="00C31B9E" w:rsidRPr="00C31B9E" w14:paraId="4D0C5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82931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D81070F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6577A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DA2B3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AA7A9B5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1DCA9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7FC39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F43EE86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7A730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5D8DD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11D4E08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44390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EAC2E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5B0395A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</w:tbl>
    <w:p w14:paraId="51157645" w14:textId="49A9D791" w:rsidR="00C31B9E" w:rsidRDefault="00614C6E">
      <w:pPr>
        <w:rPr>
          <w:sz w:val="40"/>
          <w:szCs w:val="40"/>
        </w:rPr>
      </w:pPr>
      <w:r>
        <w:rPr>
          <w:sz w:val="40"/>
          <w:szCs w:val="40"/>
        </w:rPr>
        <w:t>-2 big ways of defining routes:</w:t>
      </w:r>
    </w:p>
    <w:p w14:paraId="3C1368BF" w14:textId="46E3E554" w:rsidR="00614C6E" w:rsidRDefault="00614C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892F7B">
        <w:rPr>
          <w:b/>
          <w:bCs/>
          <w:sz w:val="40"/>
          <w:szCs w:val="40"/>
        </w:rPr>
        <w:t>BrowserRouter</w:t>
      </w:r>
    </w:p>
    <w:p w14:paraId="723AE709" w14:textId="5850BA0E" w:rsidR="00892F7B" w:rsidRDefault="00892F7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969E6A" wp14:editId="290FADC5">
            <wp:extent cx="3651813" cy="2222483"/>
            <wp:effectExtent l="0" t="0" r="6350" b="6985"/>
            <wp:docPr id="167032447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4472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6004" cy="222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9FFA" w14:textId="0BECCE52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lastRenderedPageBreak/>
        <w:t>-Linking:</w:t>
      </w:r>
    </w:p>
    <w:p w14:paraId="16B3CB53" w14:textId="7C842768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t>+Use &lt;Link&gt; or &lt;NavLink&gt;</w:t>
      </w:r>
    </w:p>
    <w:p w14:paraId="7FAF5098" w14:textId="50022D3B" w:rsidR="00423E5D" w:rsidRDefault="00423E5D">
      <w:pPr>
        <w:rPr>
          <w:sz w:val="40"/>
          <w:szCs w:val="40"/>
        </w:rPr>
      </w:pPr>
      <w:r w:rsidRPr="00423E5D">
        <w:rPr>
          <w:noProof/>
          <w:sz w:val="40"/>
          <w:szCs w:val="40"/>
        </w:rPr>
        <w:drawing>
          <wp:inline distT="0" distB="0" distL="0" distR="0" wp14:anchorId="58BAA105" wp14:editId="40005F96">
            <wp:extent cx="2491284" cy="2568696"/>
            <wp:effectExtent l="0" t="0" r="444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2764" cy="2601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3E5D">
        <w:rPr>
          <w:noProof/>
          <w:sz w:val="40"/>
          <w:szCs w:val="40"/>
        </w:rPr>
        <w:drawing>
          <wp:inline distT="0" distB="0" distL="0" distR="0" wp14:anchorId="7E8DFE0E" wp14:editId="3BC54E3B">
            <wp:extent cx="2792061" cy="2549892"/>
            <wp:effectExtent l="0" t="0" r="889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7421" cy="256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2F03" w14:textId="760D9297" w:rsidR="00423E5D" w:rsidRDefault="007B0B83">
      <w:pPr>
        <w:rPr>
          <w:sz w:val="40"/>
          <w:szCs w:val="40"/>
        </w:rPr>
      </w:pPr>
      <w:r>
        <w:rPr>
          <w:sz w:val="40"/>
          <w:szCs w:val="40"/>
        </w:rPr>
        <w:t>+Nested Routes and Inex Route</w:t>
      </w:r>
    </w:p>
    <w:p w14:paraId="635B3B93" w14:textId="6828D9A2" w:rsidR="007B0B83" w:rsidRDefault="007B0B83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913859" wp14:editId="4B0FB95F">
            <wp:extent cx="3599727" cy="2790646"/>
            <wp:effectExtent l="0" t="0" r="1270" b="0"/>
            <wp:docPr id="164322974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29742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3588" cy="279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1046">
        <w:rPr>
          <w:noProof/>
        </w:rPr>
        <w:drawing>
          <wp:inline distT="0" distB="0" distL="0" distR="0" wp14:anchorId="3A607D59" wp14:editId="767575CA">
            <wp:extent cx="2491105" cy="1012011"/>
            <wp:effectExtent l="0" t="0" r="4445" b="0"/>
            <wp:docPr id="13029281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2813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1308" cy="10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1085" w14:textId="35B6C135" w:rsidR="00D97BBB" w:rsidRDefault="00D97BB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+Dynamic Routes with URL Para</w:t>
      </w:r>
    </w:p>
    <w:p w14:paraId="3F1ED36A" w14:textId="31FD85DB" w:rsidR="00D97BBB" w:rsidRDefault="00D97BBB">
      <w:pPr>
        <w:rPr>
          <w:sz w:val="40"/>
          <w:szCs w:val="40"/>
        </w:rPr>
      </w:pPr>
      <w:r w:rsidRPr="00D97BBB">
        <w:rPr>
          <w:noProof/>
          <w:sz w:val="40"/>
          <w:szCs w:val="40"/>
        </w:rPr>
        <w:drawing>
          <wp:inline distT="0" distB="0" distL="0" distR="0" wp14:anchorId="49834EFC" wp14:editId="332BCA52">
            <wp:extent cx="3301612" cy="1732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3579" cy="19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4E2C5" w14:textId="1CB7CEA1" w:rsidR="00D97BBB" w:rsidRDefault="00D97BBB">
      <w:pPr>
        <w:rPr>
          <w:sz w:val="40"/>
          <w:szCs w:val="40"/>
        </w:rPr>
      </w:pPr>
      <w:r w:rsidRPr="00D97BBB">
        <w:rPr>
          <w:noProof/>
          <w:sz w:val="40"/>
          <w:szCs w:val="40"/>
        </w:rPr>
        <w:drawing>
          <wp:inline distT="0" distB="0" distL="0" distR="0" wp14:anchorId="08572893" wp14:editId="6105C2EE">
            <wp:extent cx="1786919" cy="424291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9505" cy="43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B9A0" w14:textId="1283FBDA" w:rsidR="00132BAF" w:rsidRDefault="00132BAF">
      <w:pPr>
        <w:rPr>
          <w:sz w:val="40"/>
          <w:szCs w:val="40"/>
        </w:rPr>
      </w:pPr>
      <w:r>
        <w:rPr>
          <w:sz w:val="40"/>
          <w:szCs w:val="40"/>
        </w:rPr>
        <w:t>+Read and set Query String</w:t>
      </w:r>
    </w:p>
    <w:p w14:paraId="6C6189EC" w14:textId="4307ACF3" w:rsidR="00132BAF" w:rsidRDefault="009F3C11">
      <w:pPr>
        <w:rPr>
          <w:sz w:val="40"/>
          <w:szCs w:val="40"/>
        </w:rPr>
      </w:pPr>
      <w:r w:rsidRPr="009F3C11">
        <w:rPr>
          <w:noProof/>
          <w:sz w:val="40"/>
          <w:szCs w:val="40"/>
        </w:rPr>
        <w:drawing>
          <wp:inline distT="0" distB="0" distL="0" distR="0" wp14:anchorId="1F371BD9" wp14:editId="4604D90D">
            <wp:extent cx="3483096" cy="60539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9087" cy="62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CF54" w14:textId="6AE967A8" w:rsidR="009F3C11" w:rsidRDefault="009F3C11">
      <w:pPr>
        <w:rPr>
          <w:sz w:val="40"/>
          <w:szCs w:val="40"/>
        </w:rPr>
      </w:pPr>
      <w:r w:rsidRPr="009F3C11">
        <w:rPr>
          <w:noProof/>
          <w:sz w:val="40"/>
          <w:szCs w:val="40"/>
        </w:rPr>
        <w:drawing>
          <wp:inline distT="0" distB="0" distL="0" distR="0" wp14:anchorId="05835ABE" wp14:editId="3AFCAA11">
            <wp:extent cx="4299774" cy="880342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5130" cy="88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B1E0" w14:textId="77777777" w:rsidR="006A6976" w:rsidRDefault="00286664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6A6976">
        <w:rPr>
          <w:sz w:val="40"/>
          <w:szCs w:val="40"/>
        </w:rPr>
        <w:t>Programmatic Navigation</w:t>
      </w:r>
    </w:p>
    <w:p w14:paraId="173A90BE" w14:textId="5847075F" w:rsidR="009F3C11" w:rsidRDefault="00286664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Pr="000216A1">
        <w:rPr>
          <w:b/>
          <w:sz w:val="40"/>
          <w:szCs w:val="40"/>
        </w:rPr>
        <w:t>useNavigate()</w:t>
      </w:r>
    </w:p>
    <w:p w14:paraId="4F01EC0E" w14:textId="1BCFFE2C" w:rsidR="000216A1" w:rsidRDefault="000216A1">
      <w:pPr>
        <w:rPr>
          <w:sz w:val="40"/>
          <w:szCs w:val="40"/>
        </w:rPr>
      </w:pPr>
      <w:r w:rsidRPr="000216A1">
        <w:rPr>
          <w:noProof/>
          <w:sz w:val="40"/>
          <w:szCs w:val="40"/>
        </w:rPr>
        <w:drawing>
          <wp:inline distT="0" distB="0" distL="0" distR="0" wp14:anchorId="4ED8EAE4" wp14:editId="72B81A25">
            <wp:extent cx="2429214" cy="419158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93DC" w14:textId="749E9ECF" w:rsidR="000216A1" w:rsidRDefault="000216A1">
      <w:pPr>
        <w:rPr>
          <w:sz w:val="40"/>
          <w:szCs w:val="40"/>
        </w:rPr>
      </w:pPr>
      <w:r w:rsidRPr="000216A1">
        <w:rPr>
          <w:noProof/>
          <w:sz w:val="40"/>
          <w:szCs w:val="40"/>
        </w:rPr>
        <w:drawing>
          <wp:inline distT="0" distB="0" distL="0" distR="0" wp14:anchorId="5C70658E" wp14:editId="7CE3BB17">
            <wp:extent cx="2792061" cy="2018585"/>
            <wp:effectExtent l="0" t="0" r="889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95281" cy="202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737F" w14:textId="5C7DA70C" w:rsidR="006A6976" w:rsidRPr="006A6976" w:rsidRDefault="006A6976">
      <w:pPr>
        <w:rPr>
          <w:b/>
          <w:sz w:val="40"/>
          <w:szCs w:val="40"/>
        </w:rPr>
      </w:pPr>
      <w:r w:rsidRPr="006A6976">
        <w:rPr>
          <w:b/>
          <w:sz w:val="40"/>
          <w:szCs w:val="40"/>
        </w:rPr>
        <w:t>&lt;Navigate /&gt;</w:t>
      </w:r>
    </w:p>
    <w:p w14:paraId="5B7E59F7" w14:textId="5EDB5BD5" w:rsidR="006A6976" w:rsidRDefault="006A6976">
      <w:pPr>
        <w:rPr>
          <w:sz w:val="40"/>
          <w:szCs w:val="40"/>
        </w:rPr>
      </w:pPr>
      <w:r w:rsidRPr="006A6976">
        <w:rPr>
          <w:noProof/>
          <w:sz w:val="40"/>
          <w:szCs w:val="40"/>
        </w:rPr>
        <w:drawing>
          <wp:inline distT="0" distB="0" distL="0" distR="0" wp14:anchorId="7CE7B633" wp14:editId="6045AF79">
            <wp:extent cx="4486901" cy="333422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DB57" w14:textId="0C88A576" w:rsidR="00F45D55" w:rsidRDefault="00F45D55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724ECF">
        <w:rPr>
          <w:b/>
          <w:bCs/>
          <w:sz w:val="40"/>
          <w:szCs w:val="40"/>
        </w:rPr>
        <w:t>Context API</w:t>
      </w:r>
      <w:r>
        <w:rPr>
          <w:sz w:val="40"/>
          <w:szCs w:val="40"/>
        </w:rPr>
        <w:t>:</w:t>
      </w:r>
    </w:p>
    <w:p w14:paraId="71405F07" w14:textId="5AAB4813" w:rsidR="00F45D55" w:rsidRDefault="00F45D55">
      <w:pPr>
        <w:rPr>
          <w:sz w:val="40"/>
          <w:szCs w:val="40"/>
        </w:rPr>
      </w:pPr>
      <w:r>
        <w:rPr>
          <w:sz w:val="40"/>
          <w:szCs w:val="40"/>
        </w:rPr>
        <w:t>+Create and Provide a Context</w:t>
      </w:r>
    </w:p>
    <w:p w14:paraId="77F8F377" w14:textId="2F57DB55" w:rsidR="00F45D55" w:rsidRDefault="00F45D55">
      <w:pPr>
        <w:rPr>
          <w:sz w:val="40"/>
          <w:szCs w:val="40"/>
        </w:rPr>
      </w:pPr>
      <w:r w:rsidRPr="00F45D55">
        <w:rPr>
          <w:noProof/>
          <w:sz w:val="40"/>
          <w:szCs w:val="40"/>
        </w:rPr>
        <w:drawing>
          <wp:inline distT="0" distB="0" distL="0" distR="0" wp14:anchorId="07A46900" wp14:editId="2D519F45">
            <wp:extent cx="2233649" cy="50257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41417" cy="52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6075F" w14:textId="7CB88973" w:rsidR="00F45D55" w:rsidRDefault="00F45D55">
      <w:pPr>
        <w:rPr>
          <w:sz w:val="40"/>
          <w:szCs w:val="40"/>
        </w:rPr>
      </w:pPr>
      <w:r w:rsidRPr="00F45D55">
        <w:rPr>
          <w:noProof/>
          <w:sz w:val="40"/>
          <w:szCs w:val="40"/>
        </w:rPr>
        <w:drawing>
          <wp:inline distT="0" distB="0" distL="0" distR="0" wp14:anchorId="4E7DE987" wp14:editId="614CF162">
            <wp:extent cx="2675702" cy="171711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86443" cy="172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A8557" w14:textId="6BA042A1" w:rsidR="00724ECF" w:rsidRDefault="00724ECF">
      <w:pPr>
        <w:rPr>
          <w:sz w:val="40"/>
          <w:szCs w:val="40"/>
        </w:rPr>
      </w:pPr>
      <w:r>
        <w:rPr>
          <w:sz w:val="40"/>
          <w:szCs w:val="40"/>
        </w:rPr>
        <w:t>+Consume the Context</w:t>
      </w:r>
    </w:p>
    <w:p w14:paraId="08E955F3" w14:textId="49B3FF12" w:rsidR="00724ECF" w:rsidRDefault="00724EC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94D42DD" wp14:editId="440ACC49">
            <wp:extent cx="3667125" cy="390525"/>
            <wp:effectExtent l="0" t="0" r="9525" b="9525"/>
            <wp:docPr id="177106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0615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449C" w14:textId="143C03BF" w:rsidR="000277AF" w:rsidRDefault="000277AF">
      <w:pPr>
        <w:rPr>
          <w:sz w:val="40"/>
          <w:szCs w:val="40"/>
        </w:rPr>
      </w:pPr>
      <w:r>
        <w:rPr>
          <w:sz w:val="40"/>
          <w:szCs w:val="40"/>
        </w:rPr>
        <w:t>+Custom Provider and Hook</w:t>
      </w:r>
    </w:p>
    <w:p w14:paraId="0BFC7A94" w14:textId="546861BA" w:rsidR="000277AF" w:rsidRDefault="000277AF">
      <w:pPr>
        <w:rPr>
          <w:sz w:val="40"/>
          <w:szCs w:val="40"/>
        </w:rPr>
      </w:pPr>
      <w:r>
        <w:rPr>
          <w:sz w:val="40"/>
          <w:szCs w:val="40"/>
        </w:rPr>
        <w:t>Create PostContext.jsx:</w:t>
      </w:r>
    </w:p>
    <w:p w14:paraId="3A369D13" w14:textId="4FBEE383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2AEC82" wp14:editId="15DBA5EC">
            <wp:extent cx="2309149" cy="649693"/>
            <wp:effectExtent l="0" t="0" r="0" b="0"/>
            <wp:docPr id="1269567448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567448" name="Picture 1" descr="A black screen with colorful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30090" cy="65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6058" w14:textId="2304AC7F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55A5969" wp14:editId="23CB9C5F">
            <wp:extent cx="2558005" cy="2284746"/>
            <wp:effectExtent l="0" t="0" r="0" b="1270"/>
            <wp:docPr id="6728365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3652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0116" cy="22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03BD" w14:textId="1DE092D7" w:rsidR="000277AF" w:rsidRDefault="000277A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B6DFD73" wp14:editId="5A3360F0">
            <wp:extent cx="4618299" cy="1215342"/>
            <wp:effectExtent l="0" t="0" r="0" b="4445"/>
            <wp:docPr id="55211951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19512" name="Picture 1" descr="A screen shot of a computer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37031" cy="122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7A13" w14:textId="52074FAA" w:rsidR="000277AF" w:rsidRDefault="000277AF">
      <w:pPr>
        <w:rPr>
          <w:sz w:val="40"/>
          <w:szCs w:val="40"/>
        </w:rPr>
      </w:pPr>
      <w:r>
        <w:rPr>
          <w:sz w:val="40"/>
          <w:szCs w:val="40"/>
        </w:rPr>
        <w:t>Then used context in App.jsx:</w:t>
      </w:r>
    </w:p>
    <w:p w14:paraId="69D60632" w14:textId="35F019BE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7185CC6" wp14:editId="5CABEE19">
            <wp:extent cx="4076700" cy="228600"/>
            <wp:effectExtent l="0" t="0" r="0" b="0"/>
            <wp:docPr id="187121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11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1BA73" w14:textId="43B1AA6D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1E40226" wp14:editId="5A7704A3">
            <wp:extent cx="3576577" cy="2251919"/>
            <wp:effectExtent l="0" t="0" r="5080" b="0"/>
            <wp:docPr id="2076931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319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84775" cy="225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4120B" w14:textId="4D67162B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6CA3FCC" wp14:editId="7A321373">
            <wp:extent cx="3524491" cy="2318744"/>
            <wp:effectExtent l="0" t="0" r="0" b="5715"/>
            <wp:docPr id="853537876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37876" name="Picture 1" descr="A computer screen shot of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29056" cy="2321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7357" w14:textId="7D881183" w:rsidR="0062324B" w:rsidRDefault="0062324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EA6206">
        <w:rPr>
          <w:sz w:val="40"/>
          <w:szCs w:val="40"/>
        </w:rPr>
        <w:t>Map with Leaflet</w:t>
      </w:r>
    </w:p>
    <w:p w14:paraId="16D82820" w14:textId="70295591" w:rsidR="00EA6206" w:rsidRDefault="00EA6206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CC49EB9" wp14:editId="4AEFF0F9">
            <wp:extent cx="4757195" cy="2757750"/>
            <wp:effectExtent l="0" t="0" r="5715" b="5080"/>
            <wp:docPr id="17124627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462715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7275" cy="276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D8CB" w14:textId="73951B07" w:rsidR="00EA6206" w:rsidRDefault="00EA620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A3AE137" wp14:editId="5B6EAE9B">
            <wp:extent cx="3275635" cy="3314897"/>
            <wp:effectExtent l="0" t="0" r="1270" b="0"/>
            <wp:docPr id="50068881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88810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90720" cy="333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BE85E" w14:textId="5BC936F3" w:rsidR="00B70731" w:rsidRDefault="00B70731">
      <w:pPr>
        <w:rPr>
          <w:sz w:val="40"/>
          <w:szCs w:val="40"/>
        </w:rPr>
      </w:pPr>
      <w:r>
        <w:rPr>
          <w:sz w:val="40"/>
          <w:szCs w:val="40"/>
        </w:rPr>
        <w:t>-Create new City:</w:t>
      </w:r>
    </w:p>
    <w:p w14:paraId="303DFFB3" w14:textId="37D3986B" w:rsidR="00B70731" w:rsidRDefault="00B70731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A6B172B" wp14:editId="60C6D9B7">
            <wp:extent cx="2406650" cy="2557066"/>
            <wp:effectExtent l="0" t="0" r="0" b="0"/>
            <wp:docPr id="9972555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5594" name="Picture 1" descr="A screen 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12115" cy="256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8B202E" wp14:editId="246874DE">
            <wp:extent cx="2855430" cy="2597150"/>
            <wp:effectExtent l="0" t="0" r="2540" b="0"/>
            <wp:docPr id="47535686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356867" name="Picture 1" descr="A screen shot of a computer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75285" cy="261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D2BD0" w14:textId="5EC50580" w:rsidR="00B70731" w:rsidRDefault="00EC39AF">
      <w:pPr>
        <w:rPr>
          <w:sz w:val="40"/>
          <w:szCs w:val="40"/>
        </w:rPr>
      </w:pPr>
      <w:r>
        <w:rPr>
          <w:sz w:val="40"/>
          <w:szCs w:val="40"/>
        </w:rPr>
        <w:t>-Delete City</w:t>
      </w:r>
    </w:p>
    <w:p w14:paraId="522E8F2B" w14:textId="3E274D0F" w:rsidR="00EC39AF" w:rsidRDefault="00EC39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AA63645" wp14:editId="228FF60D">
            <wp:extent cx="1695450" cy="619657"/>
            <wp:effectExtent l="0" t="0" r="0" b="9525"/>
            <wp:docPr id="40211687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16874" name="Picture 1" descr="A screen shot of a computer cod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5555" cy="62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C420C1" wp14:editId="2166DB24">
            <wp:extent cx="4140200" cy="1954430"/>
            <wp:effectExtent l="0" t="0" r="0" b="8255"/>
            <wp:docPr id="1060255522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55522" name="Picture 1" descr="A computer screen shot of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46063" cy="195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84977" w14:textId="189F718B" w:rsidR="00B70731" w:rsidRPr="00C31B9E" w:rsidRDefault="00B70731">
      <w:pPr>
        <w:rPr>
          <w:sz w:val="40"/>
          <w:szCs w:val="40"/>
        </w:rPr>
      </w:pPr>
    </w:p>
    <w:sectPr w:rsidR="00B70731" w:rsidRPr="00C31B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636"/>
    <w:rsid w:val="000216A1"/>
    <w:rsid w:val="000277AF"/>
    <w:rsid w:val="00121046"/>
    <w:rsid w:val="00132BAF"/>
    <w:rsid w:val="00142A82"/>
    <w:rsid w:val="00231AA5"/>
    <w:rsid w:val="00286664"/>
    <w:rsid w:val="00336636"/>
    <w:rsid w:val="004138C7"/>
    <w:rsid w:val="00423E5D"/>
    <w:rsid w:val="004D2094"/>
    <w:rsid w:val="005B72A5"/>
    <w:rsid w:val="005C647D"/>
    <w:rsid w:val="00614C6E"/>
    <w:rsid w:val="0062324B"/>
    <w:rsid w:val="006A6976"/>
    <w:rsid w:val="00724ECF"/>
    <w:rsid w:val="007B0B83"/>
    <w:rsid w:val="0084162C"/>
    <w:rsid w:val="00870767"/>
    <w:rsid w:val="00892F7B"/>
    <w:rsid w:val="008D2A38"/>
    <w:rsid w:val="009F3C11"/>
    <w:rsid w:val="00B70731"/>
    <w:rsid w:val="00C31B9E"/>
    <w:rsid w:val="00D50929"/>
    <w:rsid w:val="00D97BBB"/>
    <w:rsid w:val="00EA6206"/>
    <w:rsid w:val="00EC39AF"/>
    <w:rsid w:val="00F06E67"/>
    <w:rsid w:val="00F45D55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F8506"/>
  <w15:chartTrackingRefBased/>
  <w15:docId w15:val="{BB8A13D4-5EF1-4096-9858-1E4ADD5F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1852</TotalTime>
  <Pages>8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NGUYEN TRUNG NGHIA</cp:lastModifiedBy>
  <cp:revision>15</cp:revision>
  <dcterms:created xsi:type="dcterms:W3CDTF">2025-10-12T23:43:00Z</dcterms:created>
  <dcterms:modified xsi:type="dcterms:W3CDTF">2025-11-21T08:58:00Z</dcterms:modified>
</cp:coreProperties>
</file>