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FB8DF" w14:textId="37E0D9D7" w:rsidR="00D047A6" w:rsidRDefault="003569B9">
      <w:pPr>
        <w:rPr>
          <w:sz w:val="40"/>
          <w:szCs w:val="40"/>
        </w:rPr>
      </w:pPr>
      <w:r>
        <w:rPr>
          <w:sz w:val="40"/>
          <w:szCs w:val="40"/>
        </w:rPr>
        <w:t>Section 2: Software Download &amp; Installation</w:t>
      </w:r>
    </w:p>
    <w:p w14:paraId="6E016FAF" w14:textId="64647E47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13. About Database Installation</w:t>
      </w:r>
    </w:p>
    <w:p w14:paraId="773F1777" w14:textId="2254B142" w:rsidR="003569B9" w:rsidRDefault="002F301F">
      <w:pPr>
        <w:rPr>
          <w:sz w:val="40"/>
          <w:szCs w:val="40"/>
        </w:rPr>
      </w:pPr>
      <w:r>
        <w:rPr>
          <w:sz w:val="40"/>
          <w:szCs w:val="40"/>
        </w:rPr>
        <w:t>-Use virtual box option</w:t>
      </w:r>
    </w:p>
    <w:p w14:paraId="56D7C896" w14:textId="31F6E752" w:rsidR="002F301F" w:rsidRDefault="002F301F">
      <w:pPr>
        <w:rPr>
          <w:sz w:val="40"/>
          <w:szCs w:val="40"/>
        </w:rPr>
      </w:pPr>
      <w:r>
        <w:rPr>
          <w:sz w:val="40"/>
          <w:szCs w:val="40"/>
        </w:rPr>
        <w:t>-Install database into computer</w:t>
      </w:r>
    </w:p>
    <w:p w14:paraId="5D2C665C" w14:textId="59BE6411" w:rsidR="003116C5" w:rsidRDefault="003116C5">
      <w:pPr>
        <w:rPr>
          <w:sz w:val="40"/>
          <w:szCs w:val="40"/>
        </w:rPr>
      </w:pPr>
      <w:r>
        <w:rPr>
          <w:sz w:val="40"/>
          <w:szCs w:val="40"/>
        </w:rPr>
        <w:t>-SQL Developer</w:t>
      </w:r>
    </w:p>
    <w:p w14:paraId="667E638D" w14:textId="1C153CFC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14. Ways to get database</w:t>
      </w:r>
    </w:p>
    <w:p w14:paraId="7863EA95" w14:textId="4214841A" w:rsidR="003569B9" w:rsidRDefault="00990AF2">
      <w:pPr>
        <w:rPr>
          <w:sz w:val="40"/>
          <w:szCs w:val="40"/>
        </w:rPr>
      </w:pPr>
      <w:r>
        <w:rPr>
          <w:sz w:val="40"/>
          <w:szCs w:val="40"/>
        </w:rPr>
        <w:t>-V</w:t>
      </w:r>
      <w:r w:rsidR="00F01E7D">
        <w:rPr>
          <w:sz w:val="40"/>
          <w:szCs w:val="40"/>
        </w:rPr>
        <w:t>irtual Machine</w:t>
      </w:r>
    </w:p>
    <w:p w14:paraId="059046C6" w14:textId="3F6030F4" w:rsidR="009342E8" w:rsidRDefault="009342E8">
      <w:pPr>
        <w:rPr>
          <w:sz w:val="40"/>
          <w:szCs w:val="40"/>
        </w:rPr>
      </w:pPr>
      <w:r>
        <w:rPr>
          <w:sz w:val="40"/>
          <w:szCs w:val="40"/>
        </w:rPr>
        <w:t>+VM: an emulated computer system created using software. Virtualization software is a tool that runs virtual machines. It’s like a computer inside a computer.</w:t>
      </w:r>
    </w:p>
    <w:p w14:paraId="6523E79E" w14:textId="4BC6999B" w:rsidR="009342E8" w:rsidRDefault="009342E8">
      <w:pPr>
        <w:rPr>
          <w:sz w:val="40"/>
          <w:szCs w:val="40"/>
        </w:rPr>
      </w:pPr>
      <w:r>
        <w:rPr>
          <w:sz w:val="40"/>
          <w:szCs w:val="40"/>
        </w:rPr>
        <w:t>+Virtual machine image: a file that has a bootable operating system installed on it. We import it into a virtualization software to create virtual machine.</w:t>
      </w:r>
    </w:p>
    <w:p w14:paraId="18143C74" w14:textId="415DC472" w:rsidR="009342E8" w:rsidRDefault="009342E8">
      <w:pPr>
        <w:rPr>
          <w:sz w:val="40"/>
          <w:szCs w:val="40"/>
        </w:rPr>
      </w:pPr>
      <w:r>
        <w:rPr>
          <w:sz w:val="40"/>
          <w:szCs w:val="40"/>
        </w:rPr>
        <w:t>+Require</w:t>
      </w:r>
    </w:p>
    <w:p w14:paraId="2C53825A" w14:textId="6A8DB82C" w:rsidR="009342E8" w:rsidRDefault="009342E8">
      <w:pPr>
        <w:rPr>
          <w:sz w:val="40"/>
          <w:szCs w:val="40"/>
        </w:rPr>
      </w:pPr>
    </w:p>
    <w:p w14:paraId="213507DD" w14:textId="1E115A83" w:rsidR="009342E8" w:rsidRDefault="009342E8">
      <w:pPr>
        <w:rPr>
          <w:sz w:val="40"/>
          <w:szCs w:val="40"/>
        </w:rPr>
      </w:pPr>
      <w:r>
        <w:rPr>
          <w:sz w:val="40"/>
          <w:szCs w:val="40"/>
        </w:rPr>
        <w:t>+Why use option</w:t>
      </w:r>
    </w:p>
    <w:p w14:paraId="0A1430FB" w14:textId="2A8FDD37" w:rsidR="009342E8" w:rsidRDefault="009342E8">
      <w:pPr>
        <w:rPr>
          <w:sz w:val="40"/>
          <w:szCs w:val="40"/>
        </w:rPr>
      </w:pPr>
      <w:r>
        <w:rPr>
          <w:sz w:val="40"/>
          <w:szCs w:val="40"/>
        </w:rPr>
        <w:t>Easy to install &amp; uninstall</w:t>
      </w:r>
    </w:p>
    <w:p w14:paraId="131E9AD9" w14:textId="5F8ECAD7" w:rsidR="009342E8" w:rsidRDefault="009342E8">
      <w:pPr>
        <w:rPr>
          <w:sz w:val="40"/>
          <w:szCs w:val="40"/>
        </w:rPr>
      </w:pPr>
      <w:r>
        <w:rPr>
          <w:sz w:val="40"/>
          <w:szCs w:val="40"/>
        </w:rPr>
        <w:t>Easy to work with different operating systems</w:t>
      </w:r>
    </w:p>
    <w:p w14:paraId="583FE3F1" w14:textId="2C30E194" w:rsidR="009342E8" w:rsidRDefault="009342E8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Includes an up and running database</w:t>
      </w:r>
    </w:p>
    <w:p w14:paraId="4E428BD6" w14:textId="59DF5609" w:rsidR="00C022A0" w:rsidRDefault="00F01E7D">
      <w:pPr>
        <w:rPr>
          <w:sz w:val="40"/>
          <w:szCs w:val="40"/>
        </w:rPr>
      </w:pPr>
      <w:r>
        <w:rPr>
          <w:sz w:val="40"/>
          <w:szCs w:val="40"/>
        </w:rPr>
        <w:t xml:space="preserve">-Local Installation </w:t>
      </w:r>
    </w:p>
    <w:p w14:paraId="3672BC02" w14:textId="5FAA137F" w:rsidR="00F01E7D" w:rsidRDefault="00F01E7D">
      <w:pPr>
        <w:rPr>
          <w:sz w:val="40"/>
          <w:szCs w:val="40"/>
        </w:rPr>
      </w:pPr>
      <w:r>
        <w:rPr>
          <w:sz w:val="40"/>
          <w:szCs w:val="40"/>
        </w:rPr>
        <w:t>-Oracle Live SQL</w:t>
      </w:r>
    </w:p>
    <w:p w14:paraId="0F885946" w14:textId="7E7D5DEC" w:rsidR="00F01E7D" w:rsidRDefault="00C022A0">
      <w:pPr>
        <w:rPr>
          <w:sz w:val="40"/>
          <w:szCs w:val="40"/>
        </w:rPr>
      </w:pPr>
      <w:r>
        <w:rPr>
          <w:sz w:val="40"/>
          <w:szCs w:val="40"/>
        </w:rPr>
        <w:t>+Work on internet, you can easily start coding using latest version of Oracle database.</w:t>
      </w:r>
    </w:p>
    <w:p w14:paraId="29E8B6B9" w14:textId="52E65EC0" w:rsidR="00C022A0" w:rsidRDefault="00C022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ACDD876" wp14:editId="178DB822">
            <wp:extent cx="5943600" cy="1847850"/>
            <wp:effectExtent l="0" t="0" r="0" b="0"/>
            <wp:docPr id="14163531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53196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715B" w14:textId="5BEDF4D2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15, 16. Option 1: Install VMWare and VirtualBox</w:t>
      </w:r>
    </w:p>
    <w:p w14:paraId="3C4FAAA6" w14:textId="77777777" w:rsidR="003569B9" w:rsidRDefault="003569B9">
      <w:pPr>
        <w:rPr>
          <w:sz w:val="40"/>
          <w:szCs w:val="40"/>
        </w:rPr>
      </w:pPr>
    </w:p>
    <w:p w14:paraId="75F11A6A" w14:textId="502A3617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17, 18: Download Virtual Machine Image (19c)</w:t>
      </w:r>
    </w:p>
    <w:p w14:paraId="43A00B6D" w14:textId="671452FB" w:rsidR="003569B9" w:rsidRDefault="003569B9">
      <w:pPr>
        <w:rPr>
          <w:sz w:val="40"/>
          <w:szCs w:val="40"/>
        </w:rPr>
      </w:pPr>
    </w:p>
    <w:p w14:paraId="1865CB07" w14:textId="014A6994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19. Configure VMware Virtualization Software</w:t>
      </w:r>
    </w:p>
    <w:p w14:paraId="6C6A1D98" w14:textId="77777777" w:rsidR="003569B9" w:rsidRDefault="003569B9">
      <w:pPr>
        <w:rPr>
          <w:sz w:val="40"/>
          <w:szCs w:val="40"/>
        </w:rPr>
      </w:pPr>
    </w:p>
    <w:p w14:paraId="5CEF08A8" w14:textId="1DAE1045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20. Configure Oracle VirutalBox Virtualization Software</w:t>
      </w:r>
      <w:r>
        <w:rPr>
          <w:sz w:val="40"/>
          <w:szCs w:val="40"/>
        </w:rPr>
        <w:tab/>
      </w:r>
    </w:p>
    <w:p w14:paraId="1EEC875C" w14:textId="77777777" w:rsidR="003569B9" w:rsidRDefault="003569B9">
      <w:pPr>
        <w:rPr>
          <w:sz w:val="40"/>
          <w:szCs w:val="40"/>
        </w:rPr>
      </w:pPr>
    </w:p>
    <w:p w14:paraId="02B9D2AE" w14:textId="133C7A44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lastRenderedPageBreak/>
        <w:t>21. Configure SQL Developer inside of Virtual Machine</w:t>
      </w:r>
    </w:p>
    <w:p w14:paraId="2250EBC7" w14:textId="77777777" w:rsidR="003569B9" w:rsidRDefault="003569B9">
      <w:pPr>
        <w:rPr>
          <w:sz w:val="40"/>
          <w:szCs w:val="40"/>
        </w:rPr>
      </w:pPr>
    </w:p>
    <w:p w14:paraId="4EDD9A2B" w14:textId="28D5FAA5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22. Important Note</w:t>
      </w:r>
    </w:p>
    <w:p w14:paraId="1765274D" w14:textId="77777777" w:rsidR="003569B9" w:rsidRDefault="003569B9">
      <w:pPr>
        <w:rPr>
          <w:sz w:val="40"/>
          <w:szCs w:val="40"/>
        </w:rPr>
      </w:pPr>
    </w:p>
    <w:p w14:paraId="3421F391" w14:textId="61E7192D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23. Option 2: Download and Install Oracle Database</w:t>
      </w:r>
    </w:p>
    <w:p w14:paraId="01D9E05D" w14:textId="77777777" w:rsidR="003569B9" w:rsidRDefault="003569B9">
      <w:pPr>
        <w:rPr>
          <w:sz w:val="40"/>
          <w:szCs w:val="40"/>
        </w:rPr>
      </w:pPr>
    </w:p>
    <w:p w14:paraId="535950AE" w14:textId="1E2CA382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24. Option 2: Unlock HR Shema</w:t>
      </w:r>
    </w:p>
    <w:p w14:paraId="029053B8" w14:textId="77777777" w:rsidR="003569B9" w:rsidRDefault="003569B9">
      <w:pPr>
        <w:rPr>
          <w:sz w:val="40"/>
          <w:szCs w:val="40"/>
        </w:rPr>
      </w:pPr>
    </w:p>
    <w:p w14:paraId="6DAE9761" w14:textId="451195D3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25. Option 2: Configure and Use SQL Developer</w:t>
      </w:r>
    </w:p>
    <w:p w14:paraId="745C4EA6" w14:textId="77777777" w:rsidR="003569B9" w:rsidRDefault="003569B9">
      <w:pPr>
        <w:rPr>
          <w:sz w:val="40"/>
          <w:szCs w:val="40"/>
        </w:rPr>
      </w:pPr>
    </w:p>
    <w:p w14:paraId="4C06A167" w14:textId="100A891E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 xml:space="preserve">26. Option 2: Install Sample Schemas in Oracle Database </w:t>
      </w:r>
    </w:p>
    <w:p w14:paraId="13D213D1" w14:textId="77777777" w:rsidR="003569B9" w:rsidRDefault="003569B9">
      <w:pPr>
        <w:rPr>
          <w:sz w:val="40"/>
          <w:szCs w:val="40"/>
        </w:rPr>
      </w:pPr>
    </w:p>
    <w:p w14:paraId="15087E92" w14:textId="66D183A9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27. Option 2: HR Schema Create Code (if you could not get the HR user is other ways)</w:t>
      </w:r>
    </w:p>
    <w:p w14:paraId="4C6B05D6" w14:textId="77777777" w:rsidR="003569B9" w:rsidRDefault="003569B9">
      <w:pPr>
        <w:rPr>
          <w:sz w:val="40"/>
          <w:szCs w:val="40"/>
        </w:rPr>
      </w:pPr>
    </w:p>
    <w:p w14:paraId="633C6FBB" w14:textId="60C6EFB7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28. Option 3: Use Oracle Live SQL</w:t>
      </w:r>
    </w:p>
    <w:p w14:paraId="2241283E" w14:textId="77777777" w:rsidR="003569B9" w:rsidRDefault="003569B9">
      <w:pPr>
        <w:rPr>
          <w:sz w:val="40"/>
          <w:szCs w:val="40"/>
        </w:rPr>
      </w:pPr>
    </w:p>
    <w:p w14:paraId="10C43944" w14:textId="752B2B1A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lastRenderedPageBreak/>
        <w:t>29. Option 3: Oracle Live SQL Limitations</w:t>
      </w:r>
    </w:p>
    <w:p w14:paraId="64EEF5E5" w14:textId="77777777" w:rsidR="003569B9" w:rsidRDefault="003569B9">
      <w:pPr>
        <w:rPr>
          <w:sz w:val="40"/>
          <w:szCs w:val="40"/>
        </w:rPr>
      </w:pPr>
    </w:p>
    <w:p w14:paraId="71A499FB" w14:textId="7300F53D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30, 31. SQL Statements used in this course</w:t>
      </w:r>
    </w:p>
    <w:p w14:paraId="28FE70A7" w14:textId="2803B110" w:rsidR="003569B9" w:rsidRPr="003569B9" w:rsidRDefault="003569B9">
      <w:pPr>
        <w:rPr>
          <w:sz w:val="40"/>
          <w:szCs w:val="40"/>
        </w:rPr>
      </w:pPr>
    </w:p>
    <w:sectPr w:rsidR="003569B9" w:rsidRPr="0035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19"/>
    <w:rsid w:val="0011795C"/>
    <w:rsid w:val="002F301F"/>
    <w:rsid w:val="003116C5"/>
    <w:rsid w:val="003569B9"/>
    <w:rsid w:val="004D2DE0"/>
    <w:rsid w:val="009342E8"/>
    <w:rsid w:val="00990AF2"/>
    <w:rsid w:val="009F7BEE"/>
    <w:rsid w:val="00C022A0"/>
    <w:rsid w:val="00D047A6"/>
    <w:rsid w:val="00D30C19"/>
    <w:rsid w:val="00F0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4882"/>
  <w15:chartTrackingRefBased/>
  <w15:docId w15:val="{5A58D204-D0D7-4F32-A9B9-6042F530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NGUYEN TRUNG NGHIA</cp:lastModifiedBy>
  <cp:revision>3</cp:revision>
  <dcterms:created xsi:type="dcterms:W3CDTF">2025-08-05T01:53:00Z</dcterms:created>
  <dcterms:modified xsi:type="dcterms:W3CDTF">2025-08-05T07:48:00Z</dcterms:modified>
</cp:coreProperties>
</file>