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</w:t>
      </w:r>
      <w:proofErr w:type="spellStart"/>
      <w:r>
        <w:rPr>
          <w:sz w:val="40"/>
          <w:szCs w:val="40"/>
        </w:rPr>
        <w:t>ESLint</w:t>
      </w:r>
      <w:proofErr w:type="spellEnd"/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582" w14:textId="58073C8D" w:rsidR="00FC2BED" w:rsidRDefault="00FC2BED">
      <w:pPr>
        <w:rPr>
          <w:sz w:val="40"/>
          <w:szCs w:val="40"/>
        </w:rPr>
      </w:pPr>
      <w:r>
        <w:rPr>
          <w:sz w:val="40"/>
          <w:szCs w:val="40"/>
        </w:rPr>
        <w:t>-Pass and receive props</w:t>
      </w:r>
    </w:p>
    <w:p w14:paraId="3B9217C0" w14:textId="48AD6D39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3FEF8" wp14:editId="08499E02">
            <wp:extent cx="3048157" cy="704886"/>
            <wp:effectExtent l="0" t="0" r="0" b="0"/>
            <wp:docPr id="7843287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87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99" w14:textId="50511D90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7EBD6" wp14:editId="5BA6BDD1">
            <wp:extent cx="2571882" cy="1308167"/>
            <wp:effectExtent l="0" t="0" r="0" b="6350"/>
            <wp:docPr id="1109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56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270" w14:textId="08F35E98" w:rsidR="00536FA9" w:rsidRDefault="00536FA9">
      <w:pPr>
        <w:rPr>
          <w:sz w:val="40"/>
          <w:szCs w:val="40"/>
        </w:rPr>
      </w:pPr>
      <w:r>
        <w:rPr>
          <w:sz w:val="40"/>
          <w:szCs w:val="40"/>
        </w:rPr>
        <w:t>-Render List</w:t>
      </w:r>
    </w:p>
    <w:p w14:paraId="12312C5D" w14:textId="2DE42E99" w:rsidR="0091617C" w:rsidRDefault="0091617C">
      <w:pPr>
        <w:rPr>
          <w:sz w:val="40"/>
          <w:szCs w:val="40"/>
        </w:rPr>
      </w:pPr>
      <w:r w:rsidRPr="0091617C">
        <w:rPr>
          <w:sz w:val="40"/>
          <w:szCs w:val="40"/>
        </w:rPr>
        <w:drawing>
          <wp:inline distT="0" distB="0" distL="0" distR="0" wp14:anchorId="25DC637F" wp14:editId="60D3CDCA">
            <wp:extent cx="3570790" cy="1655391"/>
            <wp:effectExtent l="0" t="0" r="0" b="2540"/>
            <wp:docPr id="102703618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618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09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6C6" w14:textId="691CB020" w:rsidR="00536FA9" w:rsidRDefault="0091617C">
      <w:pPr>
        <w:rPr>
          <w:sz w:val="40"/>
          <w:szCs w:val="40"/>
        </w:rPr>
      </w:pPr>
      <w:r w:rsidRPr="0091617C">
        <w:rPr>
          <w:sz w:val="40"/>
          <w:szCs w:val="40"/>
        </w:rPr>
        <w:lastRenderedPageBreak/>
        <w:drawing>
          <wp:inline distT="0" distB="0" distL="0" distR="0" wp14:anchorId="0C9D9D09" wp14:editId="215B8065">
            <wp:extent cx="4172673" cy="1617197"/>
            <wp:effectExtent l="0" t="0" r="0" b="2540"/>
            <wp:docPr id="18052289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8983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5" cy="16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4C" w14:textId="4BC42D19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>-Conditional Rendering with &amp;&amp;</w:t>
      </w:r>
    </w:p>
    <w:p w14:paraId="4C5DF887" w14:textId="451E4AEA" w:rsidR="00FF41BD" w:rsidRDefault="00FF41BD">
      <w:pPr>
        <w:rPr>
          <w:sz w:val="40"/>
          <w:szCs w:val="40"/>
        </w:rPr>
      </w:pPr>
      <w:r w:rsidRPr="00FF41BD">
        <w:rPr>
          <w:sz w:val="40"/>
          <w:szCs w:val="40"/>
        </w:rPr>
        <w:drawing>
          <wp:inline distT="0" distB="0" distL="0" distR="0" wp14:anchorId="362CCA9A" wp14:editId="7B4B22A3">
            <wp:extent cx="2714263" cy="1954269"/>
            <wp:effectExtent l="0" t="0" r="0" b="8255"/>
            <wp:docPr id="12108128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2885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79" cy="1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1D5" w14:textId="03BE3AA2" w:rsidR="00FF41BD" w:rsidRDefault="00FF41BD">
      <w:pPr>
        <w:rPr>
          <w:sz w:val="40"/>
          <w:szCs w:val="40"/>
        </w:rPr>
      </w:pPr>
      <w:r w:rsidRPr="00FF41BD">
        <w:rPr>
          <w:sz w:val="40"/>
          <w:szCs w:val="40"/>
        </w:rPr>
        <w:drawing>
          <wp:inline distT="0" distB="0" distL="0" distR="0" wp14:anchorId="33DC0908" wp14:editId="07DA64E4">
            <wp:extent cx="4930815" cy="1556671"/>
            <wp:effectExtent l="0" t="0" r="3175" b="5715"/>
            <wp:docPr id="1614804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433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988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7DA6" w14:textId="7C8B0230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 xml:space="preserve">-Conditional Rendering with Ternaries </w:t>
      </w:r>
    </w:p>
    <w:p w14:paraId="55016B1F" w14:textId="45FE582A" w:rsidR="00D67C36" w:rsidRDefault="00D67C36">
      <w:pPr>
        <w:rPr>
          <w:sz w:val="40"/>
          <w:szCs w:val="40"/>
        </w:rPr>
      </w:pPr>
      <w:r w:rsidRPr="00D67C36">
        <w:rPr>
          <w:sz w:val="40"/>
          <w:szCs w:val="40"/>
        </w:rPr>
        <w:lastRenderedPageBreak/>
        <w:drawing>
          <wp:inline distT="0" distB="0" distL="0" distR="0" wp14:anchorId="498921BE" wp14:editId="2A09B136">
            <wp:extent cx="4128868" cy="2569403"/>
            <wp:effectExtent l="0" t="0" r="5080" b="2540"/>
            <wp:docPr id="14085219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99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93" cy="25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CCB" w14:textId="3B180E93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-Conditional Rendering with multiple returns</w:t>
      </w:r>
    </w:p>
    <w:p w14:paraId="3C66EDF5" w14:textId="49184A47" w:rsidR="00D67C36" w:rsidRDefault="00D67C36">
      <w:pPr>
        <w:rPr>
          <w:sz w:val="40"/>
          <w:szCs w:val="40"/>
        </w:rPr>
      </w:pPr>
      <w:r w:rsidRPr="00D67C36">
        <w:rPr>
          <w:sz w:val="40"/>
          <w:szCs w:val="40"/>
        </w:rPr>
        <w:drawing>
          <wp:inline distT="0" distB="0" distL="0" distR="0" wp14:anchorId="43E65C2F" wp14:editId="6D873619">
            <wp:extent cx="5106113" cy="2181529"/>
            <wp:effectExtent l="0" t="0" r="0" b="9525"/>
            <wp:docPr id="12580490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004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BCEE" w14:textId="02DB641F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-Extract JSX into a new component</w:t>
      </w:r>
    </w:p>
    <w:p w14:paraId="53BEA150" w14:textId="1CED7789" w:rsidR="00D67C36" w:rsidRDefault="00EE0954">
      <w:pPr>
        <w:rPr>
          <w:sz w:val="40"/>
          <w:szCs w:val="40"/>
        </w:rPr>
      </w:pPr>
      <w:r w:rsidRPr="00EE0954">
        <w:rPr>
          <w:sz w:val="40"/>
          <w:szCs w:val="40"/>
        </w:rPr>
        <w:drawing>
          <wp:inline distT="0" distB="0" distL="0" distR="0" wp14:anchorId="5D0F8874" wp14:editId="381C93F9">
            <wp:extent cx="5563376" cy="2219635"/>
            <wp:effectExtent l="0" t="0" r="0" b="9525"/>
            <wp:docPr id="1816434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492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5F0" w14:textId="5FCBF718" w:rsidR="00EE0954" w:rsidRDefault="00EE0954">
      <w:pPr>
        <w:rPr>
          <w:sz w:val="40"/>
          <w:szCs w:val="40"/>
        </w:rPr>
      </w:pPr>
      <w:r w:rsidRPr="00EE0954">
        <w:rPr>
          <w:sz w:val="40"/>
          <w:szCs w:val="40"/>
        </w:rPr>
        <w:lastRenderedPageBreak/>
        <w:drawing>
          <wp:inline distT="0" distB="0" distL="0" distR="0" wp14:anchorId="2ED34323" wp14:editId="03156C83">
            <wp:extent cx="5687219" cy="1790950"/>
            <wp:effectExtent l="0" t="0" r="8890" b="0"/>
            <wp:docPr id="37709400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002" name="Picture 1" descr="A computer screen shot of a program cod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83B" w14:textId="4053F96F" w:rsidR="00EE0954" w:rsidRDefault="00EE0954">
      <w:pPr>
        <w:rPr>
          <w:sz w:val="40"/>
          <w:szCs w:val="40"/>
        </w:rPr>
      </w:pPr>
      <w:r>
        <w:rPr>
          <w:sz w:val="40"/>
          <w:szCs w:val="40"/>
        </w:rPr>
        <w:t>-Destruct prop</w:t>
      </w:r>
    </w:p>
    <w:p w14:paraId="1A3A295C" w14:textId="682C4F43" w:rsidR="00EE0954" w:rsidRDefault="00AC799A">
      <w:pPr>
        <w:rPr>
          <w:sz w:val="40"/>
          <w:szCs w:val="40"/>
        </w:rPr>
      </w:pPr>
      <w:r w:rsidRPr="00AC799A">
        <w:rPr>
          <w:sz w:val="40"/>
          <w:szCs w:val="40"/>
        </w:rPr>
        <w:drawing>
          <wp:inline distT="0" distB="0" distL="0" distR="0" wp14:anchorId="06E9A844" wp14:editId="6079E9AF">
            <wp:extent cx="5127674" cy="1799031"/>
            <wp:effectExtent l="0" t="0" r="0" b="0"/>
            <wp:docPr id="584781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1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18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6A3" w14:textId="32A38641" w:rsidR="00AC799A" w:rsidRDefault="00AC799A">
      <w:pPr>
        <w:rPr>
          <w:sz w:val="40"/>
          <w:szCs w:val="40"/>
        </w:rPr>
      </w:pPr>
      <w:r>
        <w:rPr>
          <w:sz w:val="40"/>
          <w:szCs w:val="40"/>
        </w:rPr>
        <w:t>-React Fragment</w:t>
      </w:r>
    </w:p>
    <w:p w14:paraId="7241831A" w14:textId="19CC55BF" w:rsidR="0085619D" w:rsidRDefault="0085619D">
      <w:pPr>
        <w:rPr>
          <w:sz w:val="40"/>
          <w:szCs w:val="40"/>
        </w:rPr>
      </w:pPr>
      <w:r>
        <w:rPr>
          <w:sz w:val="40"/>
          <w:szCs w:val="40"/>
        </w:rPr>
        <w:t>&lt;&gt;&lt;&gt; or &lt;</w:t>
      </w:r>
      <w:proofErr w:type="spellStart"/>
      <w:r>
        <w:rPr>
          <w:sz w:val="40"/>
          <w:szCs w:val="40"/>
        </w:rPr>
        <w:t>React.Fragment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React.Fragment</w:t>
      </w:r>
      <w:proofErr w:type="spellEnd"/>
      <w:r>
        <w:rPr>
          <w:sz w:val="40"/>
          <w:szCs w:val="40"/>
        </w:rPr>
        <w:t xml:space="preserve">&gt; </w:t>
      </w:r>
    </w:p>
    <w:p w14:paraId="1C4FE867" w14:textId="6493CA4A" w:rsidR="00BA18AC" w:rsidRDefault="00BA18AC">
      <w:pPr>
        <w:rPr>
          <w:sz w:val="40"/>
          <w:szCs w:val="40"/>
        </w:rPr>
      </w:pPr>
      <w:r>
        <w:rPr>
          <w:sz w:val="40"/>
          <w:szCs w:val="40"/>
        </w:rPr>
        <w:t xml:space="preserve">-Set classes and text </w:t>
      </w:r>
      <w:proofErr w:type="spellStart"/>
      <w:r>
        <w:rPr>
          <w:sz w:val="40"/>
          <w:szCs w:val="40"/>
        </w:rPr>
        <w:t>conditionaly</w:t>
      </w:r>
      <w:proofErr w:type="spellEnd"/>
    </w:p>
    <w:p w14:paraId="3A0DD21C" w14:textId="196C745A" w:rsidR="00BA18AC" w:rsidRDefault="00BA18AC">
      <w:pPr>
        <w:rPr>
          <w:sz w:val="40"/>
          <w:szCs w:val="40"/>
        </w:rPr>
      </w:pPr>
      <w:r w:rsidRPr="00BA18AC">
        <w:rPr>
          <w:sz w:val="40"/>
          <w:szCs w:val="40"/>
        </w:rPr>
        <w:drawing>
          <wp:inline distT="0" distB="0" distL="0" distR="0" wp14:anchorId="70B858AA" wp14:editId="6E07F102">
            <wp:extent cx="4953691" cy="1952898"/>
            <wp:effectExtent l="0" t="0" r="0" b="9525"/>
            <wp:docPr id="13765478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867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87C" w14:textId="77777777" w:rsidR="00BA18AC" w:rsidRPr="002F6910" w:rsidRDefault="00BA18AC">
      <w:pPr>
        <w:rPr>
          <w:sz w:val="40"/>
          <w:szCs w:val="40"/>
        </w:rPr>
      </w:pPr>
    </w:p>
    <w:sectPr w:rsidR="00BA18AC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50D8D"/>
    <w:rsid w:val="002F6910"/>
    <w:rsid w:val="003F6A6C"/>
    <w:rsid w:val="00536FA9"/>
    <w:rsid w:val="005A0F37"/>
    <w:rsid w:val="006005F5"/>
    <w:rsid w:val="006B0F38"/>
    <w:rsid w:val="0085619D"/>
    <w:rsid w:val="008B0EE7"/>
    <w:rsid w:val="0091617C"/>
    <w:rsid w:val="009F7BEE"/>
    <w:rsid w:val="00AC799A"/>
    <w:rsid w:val="00AF2CA8"/>
    <w:rsid w:val="00B90955"/>
    <w:rsid w:val="00BA18AC"/>
    <w:rsid w:val="00BC6E94"/>
    <w:rsid w:val="00CA5F1D"/>
    <w:rsid w:val="00D047A6"/>
    <w:rsid w:val="00D67C36"/>
    <w:rsid w:val="00EE0954"/>
    <w:rsid w:val="00F1204D"/>
    <w:rsid w:val="00FC2BED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5</cp:revision>
  <dcterms:created xsi:type="dcterms:W3CDTF">2025-09-26T07:16:00Z</dcterms:created>
  <dcterms:modified xsi:type="dcterms:W3CDTF">2025-09-29T08:21:00Z</dcterms:modified>
</cp:coreProperties>
</file>