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E99CF" w14:textId="3150983E" w:rsidR="00B07CC9" w:rsidRDefault="008A1B57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PropTypes</w:t>
      </w:r>
      <w:proofErr w:type="spellEnd"/>
      <w:r>
        <w:rPr>
          <w:sz w:val="40"/>
          <w:szCs w:val="40"/>
        </w:rPr>
        <w:t>:</w:t>
      </w:r>
    </w:p>
    <w:p w14:paraId="487450E7" w14:textId="0CA20B52" w:rsidR="008A1B57" w:rsidRDefault="008A1B5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F98FC91" wp14:editId="499A842C">
            <wp:extent cx="2598516" cy="1714846"/>
            <wp:effectExtent l="0" t="0" r="0" b="0"/>
            <wp:docPr id="89027668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76687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1136" cy="171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EDBF" w14:textId="0DFE6764" w:rsidR="008B763C" w:rsidRDefault="008B763C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proofErr w:type="gramStart"/>
      <w:r w:rsidRPr="008B763C">
        <w:rPr>
          <w:b/>
          <w:bCs/>
          <w:sz w:val="40"/>
          <w:szCs w:val="40"/>
        </w:rPr>
        <w:t>useEffect</w:t>
      </w:r>
      <w:proofErr w:type="spellEnd"/>
      <w:r w:rsidRPr="008B763C">
        <w:rPr>
          <w:b/>
          <w:bCs/>
          <w:sz w:val="40"/>
          <w:szCs w:val="40"/>
        </w:rPr>
        <w:t>(</w:t>
      </w:r>
      <w:proofErr w:type="gramEnd"/>
      <w:r w:rsidRPr="008B763C">
        <w:rPr>
          <w:b/>
          <w:bCs/>
          <w:sz w:val="40"/>
          <w:szCs w:val="40"/>
        </w:rPr>
        <w:t>)</w:t>
      </w:r>
      <w:r>
        <w:rPr>
          <w:sz w:val="40"/>
          <w:szCs w:val="40"/>
        </w:rPr>
        <w:t>: synchronize a component with an external system.</w:t>
      </w:r>
    </w:p>
    <w:p w14:paraId="399C0FE3" w14:textId="47110003" w:rsidR="008B763C" w:rsidRPr="00806D78" w:rsidRDefault="008B763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23A4B21" wp14:editId="791981ED">
            <wp:extent cx="4676775" cy="885825"/>
            <wp:effectExtent l="0" t="0" r="9525" b="9525"/>
            <wp:docPr id="409803361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03361" name="Picture 1" descr="A computer screen with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63C" w:rsidRPr="0080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DFF"/>
    <w:rsid w:val="00110DFF"/>
    <w:rsid w:val="003C54FB"/>
    <w:rsid w:val="006867B9"/>
    <w:rsid w:val="00806D78"/>
    <w:rsid w:val="008A1B57"/>
    <w:rsid w:val="008B763C"/>
    <w:rsid w:val="00B07CC9"/>
    <w:rsid w:val="00B178C9"/>
    <w:rsid w:val="00D0582C"/>
    <w:rsid w:val="00D50929"/>
    <w:rsid w:val="00F9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98D4A"/>
  <w15:chartTrackingRefBased/>
  <w15:docId w15:val="{00BDAD23-9F22-4974-97F1-69743640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NGUYEN TRUNG NGHIA</cp:lastModifiedBy>
  <cp:revision>7</cp:revision>
  <dcterms:created xsi:type="dcterms:W3CDTF">2025-10-05T08:59:00Z</dcterms:created>
  <dcterms:modified xsi:type="dcterms:W3CDTF">2025-10-09T11:09:00Z</dcterms:modified>
</cp:coreProperties>
</file>