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C4ACE" w:rsidRDefault="00467AFD">
      <w:pPr>
        <w:rPr>
          <w:sz w:val="40"/>
          <w:szCs w:val="40"/>
        </w:rPr>
      </w:pPr>
      <w:r>
        <w:rPr>
          <w:sz w:val="40"/>
          <w:szCs w:val="40"/>
        </w:rPr>
        <w:t>18. Started Services</w:t>
      </w:r>
    </w:p>
    <w:p w:rsidR="00467AFD" w:rsidRPr="00467AFD" w:rsidRDefault="00467AFD">
      <w:pPr>
        <w:rPr>
          <w:sz w:val="40"/>
          <w:szCs w:val="40"/>
        </w:rPr>
      </w:pPr>
      <w:r>
        <w:rPr>
          <w:sz w:val="40"/>
          <w:szCs w:val="40"/>
        </w:rPr>
        <w:t>-Services work in the backgroud</w:t>
      </w:r>
      <w:bookmarkStart w:id="0" w:name="_GoBack"/>
      <w:bookmarkEnd w:id="0"/>
    </w:p>
    <w:sectPr w:rsidR="00467AFD" w:rsidRPr="00467A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01E1"/>
    <w:rsid w:val="00467AFD"/>
    <w:rsid w:val="007C01E1"/>
    <w:rsid w:val="00D50929"/>
    <w:rsid w:val="00F92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F0144D"/>
  <w15:chartTrackingRefBased/>
  <w15:docId w15:val="{A00324DF-6DE9-470C-AA38-CB3DF84B28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7</Words>
  <Characters>46</Characters>
  <Application>Microsoft Office Word</Application>
  <DocSecurity>0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2025-04-09T10:10:00Z</dcterms:created>
  <dcterms:modified xsi:type="dcterms:W3CDTF">2025-04-09T10:30:00Z</dcterms:modified>
</cp:coreProperties>
</file>