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5D353" w14:textId="220D2679" w:rsidR="00984889" w:rsidRDefault="001E3F5C">
      <w:r>
        <w:t>Q-</w:t>
      </w:r>
      <w:proofErr w:type="gramStart"/>
      <w:r>
        <w:t>1 :</w:t>
      </w:r>
      <w:proofErr w:type="gramEnd"/>
      <w:r>
        <w:t xml:space="preserve"> Draw and explain seven state process model.</w:t>
      </w:r>
    </w:p>
    <w:p w14:paraId="6D89B590" w14:textId="3656D984" w:rsidR="001E3F5C" w:rsidRDefault="001E3F5C">
      <w:r>
        <w:t>Q-</w:t>
      </w:r>
      <w:proofErr w:type="gramStart"/>
      <w:r>
        <w:t>2 :</w:t>
      </w:r>
      <w:proofErr w:type="gramEnd"/>
      <w:r>
        <w:t xml:space="preserve"> Write a note on PCB.</w:t>
      </w:r>
    </w:p>
    <w:p w14:paraId="3CE37897" w14:textId="69306B96" w:rsidR="001E3F5C" w:rsidRDefault="001E3F5C">
      <w:r>
        <w:t>Q-3:</w:t>
      </w:r>
      <w:r w:rsidR="00D22EE6">
        <w:t xml:space="preserve"> Explain two broad categories of thread implementation.</w:t>
      </w:r>
    </w:p>
    <w:p w14:paraId="019C3DC0" w14:textId="6E1EC6E9" w:rsidR="00D22EE6" w:rsidRDefault="00D22EE6">
      <w:r>
        <w:t>Q-4:</w:t>
      </w:r>
      <w:r w:rsidR="00A84720">
        <w:t xml:space="preserve"> </w:t>
      </w:r>
      <w:proofErr w:type="gramStart"/>
      <w:r w:rsidR="00A84720">
        <w:t>Differentiate :</w:t>
      </w:r>
      <w:proofErr w:type="gramEnd"/>
      <w:r w:rsidR="00A84720">
        <w:t xml:space="preserve"> Process and Thread</w:t>
      </w:r>
    </w:p>
    <w:p w14:paraId="2DC1D793" w14:textId="0A61DF90" w:rsidR="00A84720" w:rsidRDefault="00A84720">
      <w:r>
        <w:t xml:space="preserve">Q-5: </w:t>
      </w:r>
      <w:r w:rsidR="00A71F53">
        <w:t xml:space="preserve">Explain categories of process interaction. </w:t>
      </w:r>
      <w:bookmarkStart w:id="0" w:name="_GoBack"/>
      <w:bookmarkEnd w:id="0"/>
    </w:p>
    <w:sectPr w:rsidR="00A84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89"/>
    <w:rsid w:val="001E3F5C"/>
    <w:rsid w:val="00984889"/>
    <w:rsid w:val="00A71F53"/>
    <w:rsid w:val="00A84720"/>
    <w:rsid w:val="00D2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ED1B"/>
  <w15:chartTrackingRefBased/>
  <w15:docId w15:val="{AC715957-2915-4E95-96E7-BE2BF95D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Joshi</dc:creator>
  <cp:keywords/>
  <dc:description/>
  <cp:lastModifiedBy>Riddhi Joshi</cp:lastModifiedBy>
  <cp:revision>5</cp:revision>
  <dcterms:created xsi:type="dcterms:W3CDTF">2019-01-16T10:16:00Z</dcterms:created>
  <dcterms:modified xsi:type="dcterms:W3CDTF">2019-01-16T10:20:00Z</dcterms:modified>
</cp:coreProperties>
</file>