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C88F2" w14:textId="4E2C3048" w:rsidR="00790B59" w:rsidRPr="0043167B" w:rsidRDefault="0043167B" w:rsidP="00790B59">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Pr>
          <w:rFonts w:ascii="Adani Medium" w:eastAsia="Times New Roman" w:hAnsi="Adani Medium" w:cs="Times New Roman"/>
          <w:b/>
          <w:bCs/>
          <w:kern w:val="36"/>
          <w:sz w:val="48"/>
          <w:szCs w:val="48"/>
          <w:lang w:eastAsia="en-IN"/>
          <w14:ligatures w14:val="none"/>
        </w:rPr>
        <w:t xml:space="preserve">                  </w:t>
      </w:r>
      <w:r w:rsidR="00790B59" w:rsidRPr="0043167B">
        <w:rPr>
          <w:rFonts w:ascii="Adani Medium" w:eastAsia="Times New Roman" w:hAnsi="Adani Medium" w:cs="Times New Roman"/>
          <w:b/>
          <w:bCs/>
          <w:kern w:val="36"/>
          <w:sz w:val="48"/>
          <w:szCs w:val="48"/>
          <w:lang w:eastAsia="en-IN"/>
          <w14:ligatures w14:val="none"/>
        </w:rPr>
        <w:t>PROJECT REPORT</w:t>
      </w:r>
    </w:p>
    <w:p w14:paraId="037E707A" w14:textId="77777777"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AI-Based Crop Pest &amp; Disease Detection System</w:t>
      </w:r>
    </w:p>
    <w:p w14:paraId="24ADB384"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0D3D7340">
          <v:rect id="_x0000_i1025" style="width:0;height:1.5pt" o:hralign="center" o:hrstd="t" o:hr="t" fillcolor="#a0a0a0" stroked="f"/>
        </w:pict>
      </w:r>
    </w:p>
    <w:p w14:paraId="36CC9576" w14:textId="05281D74" w:rsidR="00790B59" w:rsidRPr="0043167B" w:rsidRDefault="00790B59" w:rsidP="00790B59">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sidRPr="0043167B">
        <w:rPr>
          <w:rFonts w:ascii="Adani Medium" w:eastAsia="Times New Roman" w:hAnsi="Adani Medium" w:cs="Times New Roman"/>
          <w:b/>
          <w:bCs/>
          <w:kern w:val="36"/>
          <w:sz w:val="48"/>
          <w:szCs w:val="48"/>
          <w:lang w:eastAsia="en-IN"/>
          <w14:ligatures w14:val="none"/>
        </w:rPr>
        <w:t xml:space="preserve"> 1. Introduction</w:t>
      </w:r>
    </w:p>
    <w:p w14:paraId="618EA6C8"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Agriculture remains one of the most critical sectors globally, directly influencing food security and economic stability. However, crop productivity is significantly affected by pests and plant diseases, which can lead to substantial yield loss if not detected early.</w:t>
      </w:r>
    </w:p>
    <w:p w14:paraId="38A13B78"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Traditional approaches rely on manual inspection, which suffers from several drawbacks:</w:t>
      </w:r>
    </w:p>
    <w:p w14:paraId="1C734B41" w14:textId="77777777" w:rsidR="00790B59" w:rsidRPr="0043167B" w:rsidRDefault="00790B59" w:rsidP="00790B59">
      <w:pPr>
        <w:numPr>
          <w:ilvl w:val="0"/>
          <w:numId w:val="1"/>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Time-consuming process </w:t>
      </w:r>
    </w:p>
    <w:p w14:paraId="0E1ABC3B" w14:textId="77777777" w:rsidR="00790B59" w:rsidRPr="0043167B" w:rsidRDefault="00790B59" w:rsidP="00790B59">
      <w:pPr>
        <w:numPr>
          <w:ilvl w:val="0"/>
          <w:numId w:val="1"/>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Requires expert knowledge </w:t>
      </w:r>
    </w:p>
    <w:p w14:paraId="32B3DF14" w14:textId="77777777" w:rsidR="00790B59" w:rsidRPr="0043167B" w:rsidRDefault="00790B59" w:rsidP="00790B59">
      <w:pPr>
        <w:numPr>
          <w:ilvl w:val="0"/>
          <w:numId w:val="1"/>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Not scalable for large farms </w:t>
      </w:r>
    </w:p>
    <w:p w14:paraId="3981CC38" w14:textId="77777777" w:rsidR="00790B59" w:rsidRPr="0043167B" w:rsidRDefault="00790B59" w:rsidP="00790B59">
      <w:pPr>
        <w:numPr>
          <w:ilvl w:val="0"/>
          <w:numId w:val="1"/>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Prone to human error </w:t>
      </w:r>
    </w:p>
    <w:p w14:paraId="438464E6"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With the advancement of </w:t>
      </w:r>
      <w:r w:rsidRPr="0043167B">
        <w:rPr>
          <w:rFonts w:ascii="Adani Medium" w:eastAsia="Times New Roman" w:hAnsi="Adani Medium" w:cs="Times New Roman"/>
          <w:b/>
          <w:bCs/>
          <w:kern w:val="0"/>
          <w:lang w:eastAsia="en-IN"/>
          <w14:ligatures w14:val="none"/>
        </w:rPr>
        <w:t>Artificial Intelligence (AI)</w:t>
      </w:r>
      <w:r w:rsidRPr="0043167B">
        <w:rPr>
          <w:rFonts w:ascii="Adani Medium" w:eastAsia="Times New Roman" w:hAnsi="Adani Medium" w:cs="Times New Roman"/>
          <w:kern w:val="0"/>
          <w:lang w:eastAsia="en-IN"/>
          <w14:ligatures w14:val="none"/>
        </w:rPr>
        <w:t xml:space="preserve"> and </w:t>
      </w:r>
      <w:r w:rsidRPr="0043167B">
        <w:rPr>
          <w:rFonts w:ascii="Adani Medium" w:eastAsia="Times New Roman" w:hAnsi="Adani Medium" w:cs="Times New Roman"/>
          <w:b/>
          <w:bCs/>
          <w:kern w:val="0"/>
          <w:lang w:eastAsia="en-IN"/>
          <w14:ligatures w14:val="none"/>
        </w:rPr>
        <w:t>Computer Vision</w:t>
      </w:r>
      <w:r w:rsidRPr="0043167B">
        <w:rPr>
          <w:rFonts w:ascii="Adani Medium" w:eastAsia="Times New Roman" w:hAnsi="Adani Medium" w:cs="Times New Roman"/>
          <w:kern w:val="0"/>
          <w:lang w:eastAsia="en-IN"/>
          <w14:ligatures w14:val="none"/>
        </w:rPr>
        <w:t xml:space="preserve">, automated systems can </w:t>
      </w:r>
      <w:proofErr w:type="spellStart"/>
      <w:r w:rsidRPr="0043167B">
        <w:rPr>
          <w:rFonts w:ascii="Adani Medium" w:eastAsia="Times New Roman" w:hAnsi="Adani Medium" w:cs="Times New Roman"/>
          <w:kern w:val="0"/>
          <w:lang w:eastAsia="en-IN"/>
          <w14:ligatures w14:val="none"/>
        </w:rPr>
        <w:t>analyze</w:t>
      </w:r>
      <w:proofErr w:type="spellEnd"/>
      <w:r w:rsidRPr="0043167B">
        <w:rPr>
          <w:rFonts w:ascii="Adani Medium" w:eastAsia="Times New Roman" w:hAnsi="Adani Medium" w:cs="Times New Roman"/>
          <w:kern w:val="0"/>
          <w:lang w:eastAsia="en-IN"/>
          <w14:ligatures w14:val="none"/>
        </w:rPr>
        <w:t xml:space="preserve"> crop images efficiently and provide actionable insights.</w:t>
      </w:r>
    </w:p>
    <w:p w14:paraId="491F9C41"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097B1806">
          <v:rect id="_x0000_i1026" style="width:0;height:1.5pt" o:hralign="center" o:hrstd="t" o:hr="t" fillcolor="#a0a0a0" stroked="f"/>
        </w:pict>
      </w:r>
    </w:p>
    <w:p w14:paraId="5CBA3524" w14:textId="104515F2"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Objectives</w:t>
      </w:r>
    </w:p>
    <w:p w14:paraId="6E958383" w14:textId="77777777" w:rsidR="00790B59" w:rsidRPr="0043167B" w:rsidRDefault="00790B59" w:rsidP="00790B59">
      <w:pPr>
        <w:numPr>
          <w:ilvl w:val="0"/>
          <w:numId w:val="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Develop a system for: </w:t>
      </w:r>
    </w:p>
    <w:p w14:paraId="78E325D5" w14:textId="77777777" w:rsidR="00790B59" w:rsidRPr="0043167B" w:rsidRDefault="00790B59" w:rsidP="00790B59">
      <w:pPr>
        <w:numPr>
          <w:ilvl w:val="1"/>
          <w:numId w:val="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Pest detection </w:t>
      </w:r>
    </w:p>
    <w:p w14:paraId="3D2F564A" w14:textId="77777777" w:rsidR="00790B59" w:rsidRPr="0043167B" w:rsidRDefault="00790B59" w:rsidP="00790B59">
      <w:pPr>
        <w:numPr>
          <w:ilvl w:val="1"/>
          <w:numId w:val="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Disease detection </w:t>
      </w:r>
    </w:p>
    <w:p w14:paraId="5C0E1CBD" w14:textId="77777777" w:rsidR="00790B59" w:rsidRPr="0043167B" w:rsidRDefault="00790B59" w:rsidP="00790B59">
      <w:pPr>
        <w:numPr>
          <w:ilvl w:val="1"/>
          <w:numId w:val="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Disease classification </w:t>
      </w:r>
    </w:p>
    <w:p w14:paraId="24715FEB" w14:textId="77777777" w:rsidR="00790B59" w:rsidRPr="0043167B" w:rsidRDefault="00790B59" w:rsidP="00790B59">
      <w:pPr>
        <w:numPr>
          <w:ilvl w:val="0"/>
          <w:numId w:val="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Improve detection accuracy using preprocessing and segmentation </w:t>
      </w:r>
    </w:p>
    <w:p w14:paraId="2C798B5F" w14:textId="77777777" w:rsidR="00790B59" w:rsidRPr="0043167B" w:rsidRDefault="00790B59" w:rsidP="00790B59">
      <w:pPr>
        <w:numPr>
          <w:ilvl w:val="0"/>
          <w:numId w:val="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Provide AI-based insights and recommendations </w:t>
      </w:r>
    </w:p>
    <w:p w14:paraId="4DE47C8D" w14:textId="77777777" w:rsidR="00790B59" w:rsidRPr="0043167B" w:rsidRDefault="00790B59" w:rsidP="00790B59">
      <w:pPr>
        <w:numPr>
          <w:ilvl w:val="0"/>
          <w:numId w:val="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Build an interactive web-based interface </w:t>
      </w:r>
    </w:p>
    <w:p w14:paraId="518AFA2C"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52555361">
          <v:rect id="_x0000_i1027" style="width:0;height:1.5pt" o:hralign="center" o:hrstd="t" o:hr="t" fillcolor="#a0a0a0" stroked="f"/>
        </w:pict>
      </w:r>
    </w:p>
    <w:p w14:paraId="5BAC58BA" w14:textId="353C443F" w:rsidR="00790B59" w:rsidRPr="0043167B" w:rsidRDefault="00790B59" w:rsidP="00790B59">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sidRPr="0043167B">
        <w:rPr>
          <w:rFonts w:ascii="Adani Medium" w:eastAsia="Times New Roman" w:hAnsi="Adani Medium" w:cs="Times New Roman"/>
          <w:b/>
          <w:bCs/>
          <w:kern w:val="36"/>
          <w:sz w:val="48"/>
          <w:szCs w:val="48"/>
          <w:lang w:eastAsia="en-IN"/>
          <w14:ligatures w14:val="none"/>
        </w:rPr>
        <w:t>2. Problem Statement</w:t>
      </w:r>
    </w:p>
    <w:p w14:paraId="7DD4C33D"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Farmers face multiple real-world challenges:</w:t>
      </w:r>
    </w:p>
    <w:p w14:paraId="6652FC09" w14:textId="77777777" w:rsidR="00790B59" w:rsidRPr="0043167B" w:rsidRDefault="00790B59" w:rsidP="00790B59">
      <w:pPr>
        <w:numPr>
          <w:ilvl w:val="0"/>
          <w:numId w:val="3"/>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Delayed identification of diseases </w:t>
      </w:r>
    </w:p>
    <w:p w14:paraId="189BCF4C" w14:textId="77777777" w:rsidR="00790B59" w:rsidRPr="0043167B" w:rsidRDefault="00790B59" w:rsidP="00790B59">
      <w:pPr>
        <w:numPr>
          <w:ilvl w:val="0"/>
          <w:numId w:val="3"/>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Lack of access to expert agronomists </w:t>
      </w:r>
    </w:p>
    <w:p w14:paraId="2C6C4AE9" w14:textId="77777777" w:rsidR="00790B59" w:rsidRPr="0043167B" w:rsidRDefault="00790B59" w:rsidP="00790B59">
      <w:pPr>
        <w:numPr>
          <w:ilvl w:val="0"/>
          <w:numId w:val="3"/>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Visual similarity between diseases </w:t>
      </w:r>
    </w:p>
    <w:p w14:paraId="51829E3E" w14:textId="77777777" w:rsidR="00790B59" w:rsidRPr="0043167B" w:rsidRDefault="00790B59" w:rsidP="00790B59">
      <w:pPr>
        <w:numPr>
          <w:ilvl w:val="0"/>
          <w:numId w:val="3"/>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Difficulty </w:t>
      </w:r>
      <w:proofErr w:type="spellStart"/>
      <w:r w:rsidRPr="0043167B">
        <w:rPr>
          <w:rFonts w:ascii="Adani Medium" w:eastAsia="Times New Roman" w:hAnsi="Adani Medium" w:cs="Times New Roman"/>
          <w:kern w:val="0"/>
          <w:lang w:eastAsia="en-IN"/>
          <w14:ligatures w14:val="none"/>
        </w:rPr>
        <w:t>analyzing</w:t>
      </w:r>
      <w:proofErr w:type="spellEnd"/>
      <w:r w:rsidRPr="0043167B">
        <w:rPr>
          <w:rFonts w:ascii="Adani Medium" w:eastAsia="Times New Roman" w:hAnsi="Adani Medium" w:cs="Times New Roman"/>
          <w:kern w:val="0"/>
          <w:lang w:eastAsia="en-IN"/>
          <w14:ligatures w14:val="none"/>
        </w:rPr>
        <w:t xml:space="preserve"> aerial/drone images </w:t>
      </w:r>
    </w:p>
    <w:p w14:paraId="1AFD82F2"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2E6C88BB">
          <v:rect id="_x0000_i1028" style="width:0;height:1.5pt" o:hralign="center" o:hrstd="t" o:hr="t" fillcolor="#a0a0a0" stroked="f"/>
        </w:pict>
      </w:r>
    </w:p>
    <w:p w14:paraId="58B387A5" w14:textId="77777777" w:rsidR="0043167B" w:rsidRDefault="0043167B" w:rsidP="00790B59">
      <w:pPr>
        <w:spacing w:before="100" w:beforeAutospacing="1" w:after="100" w:afterAutospacing="1" w:line="240" w:lineRule="auto"/>
        <w:outlineLvl w:val="1"/>
        <w:rPr>
          <w:rFonts w:ascii="Segoe UI Emoji" w:eastAsia="Times New Roman" w:hAnsi="Segoe UI Emoji" w:cs="Segoe UI Emoji"/>
          <w:b/>
          <w:bCs/>
          <w:kern w:val="0"/>
          <w:sz w:val="36"/>
          <w:szCs w:val="36"/>
          <w:lang w:eastAsia="en-IN"/>
          <w14:ligatures w14:val="none"/>
        </w:rPr>
      </w:pPr>
    </w:p>
    <w:p w14:paraId="0A955044" w14:textId="477B1A7A"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lastRenderedPageBreak/>
        <w:t xml:space="preserve"> Key Technical Challenges</w:t>
      </w:r>
    </w:p>
    <w:p w14:paraId="1D34E5B8" w14:textId="77777777" w:rsidR="00790B59" w:rsidRPr="0043167B" w:rsidRDefault="00790B59" w:rsidP="00790B59">
      <w:pPr>
        <w:numPr>
          <w:ilvl w:val="0"/>
          <w:numId w:val="4"/>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b/>
          <w:bCs/>
          <w:kern w:val="0"/>
          <w:lang w:eastAsia="en-IN"/>
          <w14:ligatures w14:val="none"/>
        </w:rPr>
        <w:t>Domain gap</w:t>
      </w:r>
      <w:r w:rsidRPr="0043167B">
        <w:rPr>
          <w:rFonts w:ascii="Adani Medium" w:eastAsia="Times New Roman" w:hAnsi="Adani Medium" w:cs="Times New Roman"/>
          <w:kern w:val="0"/>
          <w:lang w:eastAsia="en-IN"/>
          <w14:ligatures w14:val="none"/>
        </w:rPr>
        <w:t xml:space="preserve"> between datasets </w:t>
      </w:r>
    </w:p>
    <w:p w14:paraId="115D9359" w14:textId="77777777" w:rsidR="00790B59" w:rsidRPr="0043167B" w:rsidRDefault="00790B59" w:rsidP="00790B59">
      <w:pPr>
        <w:numPr>
          <w:ilvl w:val="0"/>
          <w:numId w:val="4"/>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b/>
          <w:bCs/>
          <w:kern w:val="0"/>
          <w:lang w:eastAsia="en-IN"/>
          <w14:ligatures w14:val="none"/>
        </w:rPr>
        <w:t>Class imbalance</w:t>
      </w:r>
      <w:r w:rsidRPr="0043167B">
        <w:rPr>
          <w:rFonts w:ascii="Adani Medium" w:eastAsia="Times New Roman" w:hAnsi="Adani Medium" w:cs="Times New Roman"/>
          <w:kern w:val="0"/>
          <w:lang w:eastAsia="en-IN"/>
          <w14:ligatures w14:val="none"/>
        </w:rPr>
        <w:t xml:space="preserve"> in pest/disease categories </w:t>
      </w:r>
    </w:p>
    <w:p w14:paraId="4DEA6618" w14:textId="77777777" w:rsidR="00790B59" w:rsidRPr="0043167B" w:rsidRDefault="00790B59" w:rsidP="00790B59">
      <w:pPr>
        <w:numPr>
          <w:ilvl w:val="0"/>
          <w:numId w:val="4"/>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b/>
          <w:bCs/>
          <w:kern w:val="0"/>
          <w:lang w:eastAsia="en-IN"/>
          <w14:ligatures w14:val="none"/>
        </w:rPr>
        <w:t>Background noise</w:t>
      </w:r>
      <w:r w:rsidRPr="0043167B">
        <w:rPr>
          <w:rFonts w:ascii="Adani Medium" w:eastAsia="Times New Roman" w:hAnsi="Adani Medium" w:cs="Times New Roman"/>
          <w:kern w:val="0"/>
          <w:lang w:eastAsia="en-IN"/>
          <w14:ligatures w14:val="none"/>
        </w:rPr>
        <w:t xml:space="preserve"> in images </w:t>
      </w:r>
    </w:p>
    <w:p w14:paraId="345B795E" w14:textId="77777777" w:rsidR="00790B59" w:rsidRPr="0043167B" w:rsidRDefault="00790B59" w:rsidP="00790B59">
      <w:pPr>
        <w:numPr>
          <w:ilvl w:val="0"/>
          <w:numId w:val="4"/>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b/>
          <w:bCs/>
          <w:kern w:val="0"/>
          <w:lang w:eastAsia="en-IN"/>
          <w14:ligatures w14:val="none"/>
        </w:rPr>
        <w:t>Low-quality aerial images</w:t>
      </w:r>
      <w:r w:rsidRPr="0043167B">
        <w:rPr>
          <w:rFonts w:ascii="Adani Medium" w:eastAsia="Times New Roman" w:hAnsi="Adani Medium" w:cs="Times New Roman"/>
          <w:kern w:val="0"/>
          <w:lang w:eastAsia="en-IN"/>
          <w14:ligatures w14:val="none"/>
        </w:rPr>
        <w:t xml:space="preserve"> </w:t>
      </w:r>
    </w:p>
    <w:p w14:paraId="344BCC0A"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14C63545">
          <v:rect id="_x0000_i1029" style="width:0;height:1.5pt" o:hralign="center" o:hrstd="t" o:hr="t" fillcolor="#a0a0a0" stroked="f"/>
        </w:pict>
      </w:r>
    </w:p>
    <w:p w14:paraId="5ADF5AA5" w14:textId="76DE1252" w:rsidR="00790B59" w:rsidRPr="0043167B" w:rsidRDefault="00790B59" w:rsidP="00790B59">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sidRPr="0043167B">
        <w:rPr>
          <w:rFonts w:ascii="Adani Medium" w:eastAsia="Times New Roman" w:hAnsi="Adani Medium" w:cs="Times New Roman"/>
          <w:b/>
          <w:bCs/>
          <w:kern w:val="36"/>
          <w:sz w:val="48"/>
          <w:szCs w:val="48"/>
          <w:lang w:eastAsia="en-IN"/>
          <w14:ligatures w14:val="none"/>
        </w:rPr>
        <w:t>3. Datasets Used</w:t>
      </w:r>
    </w:p>
    <w:p w14:paraId="45A562ED"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The project utilizes multiple datasets for robust training and evaluation:</w:t>
      </w:r>
    </w:p>
    <w:p w14:paraId="74D10904"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12F6488C">
          <v:rect id="_x0000_i1030" style="width:0;height:1.5pt" o:hralign="center" o:hrstd="t" o:hr="t" fillcolor="#a0a0a0" stroked="f"/>
        </w:pict>
      </w:r>
    </w:p>
    <w:p w14:paraId="1253E660" w14:textId="6A46045D"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1. Crop Pest &amp; Disease Dataset</w:t>
      </w:r>
    </w:p>
    <w:p w14:paraId="37B9B789"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Segoe UI Emoji" w:eastAsia="Times New Roman" w:hAnsi="Segoe UI Emoji" w:cs="Segoe UI Emoji"/>
          <w:kern w:val="0"/>
          <w:lang w:eastAsia="en-IN"/>
          <w14:ligatures w14:val="none"/>
        </w:rPr>
        <w:t>🔗</w:t>
      </w:r>
      <w:r w:rsidRPr="0043167B">
        <w:rPr>
          <w:rFonts w:ascii="Adani Medium" w:eastAsia="Times New Roman" w:hAnsi="Adani Medium" w:cs="Times New Roman"/>
          <w:kern w:val="0"/>
          <w:lang w:eastAsia="en-IN"/>
          <w14:ligatures w14:val="none"/>
        </w:rPr>
        <w:t xml:space="preserve"> </w:t>
      </w:r>
      <w:hyperlink r:id="rId5" w:tgtFrame="_new" w:history="1">
        <w:r w:rsidRPr="0043167B">
          <w:rPr>
            <w:rFonts w:ascii="Adani Medium" w:eastAsia="Times New Roman" w:hAnsi="Adani Medium" w:cs="Times New Roman"/>
            <w:color w:val="0000FF"/>
            <w:kern w:val="0"/>
            <w:u w:val="single"/>
            <w:lang w:eastAsia="en-IN"/>
            <w14:ligatures w14:val="none"/>
          </w:rPr>
          <w:t>https://www.kaggle.com/datasets/nirmalsankalana/crop-pest-and-disease-detection</w:t>
        </w:r>
      </w:hyperlink>
    </w:p>
    <w:p w14:paraId="6AC2C142" w14:textId="77777777" w:rsidR="00790B59" w:rsidRPr="0043167B" w:rsidRDefault="00790B59" w:rsidP="00790B59">
      <w:pPr>
        <w:numPr>
          <w:ilvl w:val="0"/>
          <w:numId w:val="5"/>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Contains pest and disease images </w:t>
      </w:r>
    </w:p>
    <w:p w14:paraId="4C7CED8C" w14:textId="77777777" w:rsidR="00790B59" w:rsidRPr="0043167B" w:rsidRDefault="00790B59" w:rsidP="00790B59">
      <w:pPr>
        <w:numPr>
          <w:ilvl w:val="0"/>
          <w:numId w:val="5"/>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Used for detection tasks </w:t>
      </w:r>
    </w:p>
    <w:p w14:paraId="6FB1F543" w14:textId="77777777" w:rsidR="00790B59" w:rsidRPr="0043167B" w:rsidRDefault="00790B59" w:rsidP="00790B59">
      <w:pPr>
        <w:numPr>
          <w:ilvl w:val="0"/>
          <w:numId w:val="5"/>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Includes real-world variability </w:t>
      </w:r>
    </w:p>
    <w:p w14:paraId="191B10A4"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0D49EA58">
          <v:rect id="_x0000_i1031" style="width:0;height:1.5pt" o:hralign="center" o:hrstd="t" o:hr="t" fillcolor="#a0a0a0" stroked="f"/>
        </w:pict>
      </w:r>
    </w:p>
    <w:p w14:paraId="3E5A1C73" w14:textId="1B22493E"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2. IP102 Dataset</w:t>
      </w:r>
    </w:p>
    <w:p w14:paraId="22023C73"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Segoe UI Emoji" w:eastAsia="Times New Roman" w:hAnsi="Segoe UI Emoji" w:cs="Segoe UI Emoji"/>
          <w:kern w:val="0"/>
          <w:lang w:eastAsia="en-IN"/>
          <w14:ligatures w14:val="none"/>
        </w:rPr>
        <w:t>🔗</w:t>
      </w:r>
      <w:r w:rsidRPr="0043167B">
        <w:rPr>
          <w:rFonts w:ascii="Adani Medium" w:eastAsia="Times New Roman" w:hAnsi="Adani Medium" w:cs="Times New Roman"/>
          <w:kern w:val="0"/>
          <w:lang w:eastAsia="en-IN"/>
          <w14:ligatures w14:val="none"/>
        </w:rPr>
        <w:t xml:space="preserve"> </w:t>
      </w:r>
      <w:hyperlink r:id="rId6" w:tgtFrame="_new" w:history="1">
        <w:r w:rsidRPr="0043167B">
          <w:rPr>
            <w:rFonts w:ascii="Adani Medium" w:eastAsia="Times New Roman" w:hAnsi="Adani Medium" w:cs="Times New Roman"/>
            <w:color w:val="0000FF"/>
            <w:kern w:val="0"/>
            <w:u w:val="single"/>
            <w:lang w:eastAsia="en-IN"/>
            <w14:ligatures w14:val="none"/>
          </w:rPr>
          <w:t>https://www.kaggle.com/datasets/parserpixy/ip102-dataset</w:t>
        </w:r>
      </w:hyperlink>
    </w:p>
    <w:p w14:paraId="4AD5C4FE" w14:textId="77777777" w:rsidR="00790B59" w:rsidRPr="0043167B" w:rsidRDefault="00790B59" w:rsidP="00790B59">
      <w:pPr>
        <w:numPr>
          <w:ilvl w:val="0"/>
          <w:numId w:val="6"/>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102 pest categories </w:t>
      </w:r>
    </w:p>
    <w:p w14:paraId="05F32D7A" w14:textId="77777777" w:rsidR="00790B59" w:rsidRPr="0043167B" w:rsidRDefault="00790B59" w:rsidP="00790B59">
      <w:pPr>
        <w:numPr>
          <w:ilvl w:val="0"/>
          <w:numId w:val="6"/>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Large-scale benchmark dataset </w:t>
      </w:r>
    </w:p>
    <w:p w14:paraId="5D2455B2" w14:textId="77777777" w:rsidR="00790B59" w:rsidRPr="0043167B" w:rsidRDefault="00790B59" w:rsidP="00790B59">
      <w:pPr>
        <w:numPr>
          <w:ilvl w:val="0"/>
          <w:numId w:val="6"/>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Widely used in research </w:t>
      </w:r>
    </w:p>
    <w:p w14:paraId="55F8663A"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67AFF062">
          <v:rect id="_x0000_i1032" style="width:0;height:1.5pt" o:hralign="center" o:hrstd="t" o:hr="t" fillcolor="#a0a0a0" stroked="f"/>
        </w:pict>
      </w:r>
    </w:p>
    <w:p w14:paraId="3576B3BC" w14:textId="4A382C8D"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3. </w:t>
      </w:r>
      <w:proofErr w:type="spellStart"/>
      <w:r w:rsidRPr="0043167B">
        <w:rPr>
          <w:rFonts w:ascii="Adani Medium" w:eastAsia="Times New Roman" w:hAnsi="Adani Medium" w:cs="Times New Roman"/>
          <w:b/>
          <w:bCs/>
          <w:kern w:val="0"/>
          <w:sz w:val="36"/>
          <w:szCs w:val="36"/>
          <w:lang w:eastAsia="en-IN"/>
          <w14:ligatures w14:val="none"/>
        </w:rPr>
        <w:t>PlantDoc</w:t>
      </w:r>
      <w:proofErr w:type="spellEnd"/>
      <w:r w:rsidRPr="0043167B">
        <w:rPr>
          <w:rFonts w:ascii="Adani Medium" w:eastAsia="Times New Roman" w:hAnsi="Adani Medium" w:cs="Times New Roman"/>
          <w:b/>
          <w:bCs/>
          <w:kern w:val="0"/>
          <w:sz w:val="36"/>
          <w:szCs w:val="36"/>
          <w:lang w:eastAsia="en-IN"/>
          <w14:ligatures w14:val="none"/>
        </w:rPr>
        <w:t xml:space="preserve"> Dataset</w:t>
      </w:r>
    </w:p>
    <w:p w14:paraId="25DA0605"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Segoe UI Emoji" w:eastAsia="Times New Roman" w:hAnsi="Segoe UI Emoji" w:cs="Segoe UI Emoji"/>
          <w:kern w:val="0"/>
          <w:lang w:eastAsia="en-IN"/>
          <w14:ligatures w14:val="none"/>
        </w:rPr>
        <w:t>🔗</w:t>
      </w:r>
      <w:r w:rsidRPr="0043167B">
        <w:rPr>
          <w:rFonts w:ascii="Adani Medium" w:eastAsia="Times New Roman" w:hAnsi="Adani Medium" w:cs="Times New Roman"/>
          <w:kern w:val="0"/>
          <w:lang w:eastAsia="en-IN"/>
          <w14:ligatures w14:val="none"/>
        </w:rPr>
        <w:t xml:space="preserve"> </w:t>
      </w:r>
      <w:hyperlink r:id="rId7" w:tgtFrame="_new" w:history="1">
        <w:r w:rsidRPr="0043167B">
          <w:rPr>
            <w:rFonts w:ascii="Adani Medium" w:eastAsia="Times New Roman" w:hAnsi="Adani Medium" w:cs="Times New Roman"/>
            <w:color w:val="0000FF"/>
            <w:kern w:val="0"/>
            <w:u w:val="single"/>
            <w:lang w:eastAsia="en-IN"/>
            <w14:ligatures w14:val="none"/>
          </w:rPr>
          <w:t>https://www.kaggle.com/datasets/abdulhasibuddin/plant-doc-dataset</w:t>
        </w:r>
      </w:hyperlink>
    </w:p>
    <w:p w14:paraId="3825B5AC" w14:textId="77777777" w:rsidR="00790B59" w:rsidRPr="0043167B" w:rsidRDefault="00790B59" w:rsidP="00790B59">
      <w:pPr>
        <w:numPr>
          <w:ilvl w:val="0"/>
          <w:numId w:val="7"/>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Real-world plant disease images </w:t>
      </w:r>
    </w:p>
    <w:p w14:paraId="19B768BE" w14:textId="77777777" w:rsidR="00790B59" w:rsidRPr="0043167B" w:rsidRDefault="00790B59" w:rsidP="00790B59">
      <w:pPr>
        <w:numPr>
          <w:ilvl w:val="0"/>
          <w:numId w:val="7"/>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Complex backgrounds </w:t>
      </w:r>
    </w:p>
    <w:p w14:paraId="2C3A1206" w14:textId="77777777" w:rsidR="00790B59" w:rsidRPr="0043167B" w:rsidRDefault="00790B59" w:rsidP="00790B59">
      <w:pPr>
        <w:numPr>
          <w:ilvl w:val="0"/>
          <w:numId w:val="7"/>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Suitable for detection tasks </w:t>
      </w:r>
    </w:p>
    <w:p w14:paraId="4AD23138"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63A5C534">
          <v:rect id="_x0000_i1033" style="width:0;height:1.5pt" o:hralign="center" o:hrstd="t" o:hr="t" fillcolor="#a0a0a0" stroked="f"/>
        </w:pict>
      </w:r>
    </w:p>
    <w:p w14:paraId="7CB6FE4B" w14:textId="15766485"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Dataset Issues</w:t>
      </w:r>
    </w:p>
    <w:p w14:paraId="134671FE" w14:textId="77777777" w:rsidR="00790B59" w:rsidRPr="0043167B" w:rsidRDefault="00790B59" w:rsidP="00790B59">
      <w:pPr>
        <w:numPr>
          <w:ilvl w:val="0"/>
          <w:numId w:val="8"/>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Duplicate images (especially aerial datasets) </w:t>
      </w:r>
    </w:p>
    <w:p w14:paraId="108FE2BC" w14:textId="77777777" w:rsidR="00790B59" w:rsidRPr="0043167B" w:rsidRDefault="00790B59" w:rsidP="00790B59">
      <w:pPr>
        <w:numPr>
          <w:ilvl w:val="0"/>
          <w:numId w:val="8"/>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Class imbalance </w:t>
      </w:r>
    </w:p>
    <w:p w14:paraId="7AFA0861" w14:textId="77777777" w:rsidR="00790B59" w:rsidRPr="0043167B" w:rsidRDefault="00790B59" w:rsidP="00790B59">
      <w:pPr>
        <w:numPr>
          <w:ilvl w:val="0"/>
          <w:numId w:val="8"/>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Limited UAV/drone datasets </w:t>
      </w:r>
    </w:p>
    <w:p w14:paraId="29DD8017" w14:textId="2DED64D0" w:rsidR="00790B59" w:rsidRPr="0043167B" w:rsidRDefault="00000000" w:rsidP="0043167B">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lastRenderedPageBreak/>
        <w:pict w14:anchorId="698B416B">
          <v:rect id="_x0000_i1034" style="width:0;height:1.5pt" o:hralign="center" o:hrstd="t" o:hr="t" fillcolor="#a0a0a0" stroked="f"/>
        </w:pict>
      </w:r>
      <w:r w:rsidR="00790B59" w:rsidRPr="0043167B">
        <w:rPr>
          <w:rFonts w:ascii="Adani Medium" w:eastAsia="Times New Roman" w:hAnsi="Adani Medium" w:cs="Times New Roman"/>
          <w:b/>
          <w:bCs/>
          <w:kern w:val="36"/>
          <w:sz w:val="48"/>
          <w:szCs w:val="48"/>
          <w:lang w:eastAsia="en-IN"/>
          <w14:ligatures w14:val="none"/>
        </w:rPr>
        <w:t xml:space="preserve"> 4. System Architecture</w:t>
      </w:r>
    </w:p>
    <w:p w14:paraId="3187C3E1"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The system consists of multiple interconnected modules:</w:t>
      </w:r>
    </w:p>
    <w:p w14:paraId="40725A31"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1E59846F">
          <v:rect id="_x0000_i1035" style="width:0;height:1.5pt" o:hralign="center" o:hrstd="t" o:hr="t" fillcolor="#a0a0a0" stroked="f"/>
        </w:pict>
      </w:r>
    </w:p>
    <w:p w14:paraId="7DFAE044" w14:textId="07414E9E"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1. Detection Module</w:t>
      </w:r>
    </w:p>
    <w:p w14:paraId="1C7A8212" w14:textId="77777777" w:rsidR="00790B59" w:rsidRPr="0043167B" w:rsidRDefault="00790B59" w:rsidP="00790B59">
      <w:pPr>
        <w:numPr>
          <w:ilvl w:val="0"/>
          <w:numId w:val="9"/>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Model: </w:t>
      </w:r>
      <w:r w:rsidRPr="0043167B">
        <w:rPr>
          <w:rFonts w:ascii="Adani Medium" w:eastAsia="Times New Roman" w:hAnsi="Adani Medium" w:cs="Times New Roman"/>
          <w:b/>
          <w:bCs/>
          <w:kern w:val="0"/>
          <w:lang w:eastAsia="en-IN"/>
          <w14:ligatures w14:val="none"/>
        </w:rPr>
        <w:t>YOLOv8</w:t>
      </w:r>
      <w:r w:rsidRPr="0043167B">
        <w:rPr>
          <w:rFonts w:ascii="Adani Medium" w:eastAsia="Times New Roman" w:hAnsi="Adani Medium" w:cs="Times New Roman"/>
          <w:kern w:val="0"/>
          <w:lang w:eastAsia="en-IN"/>
          <w14:ligatures w14:val="none"/>
        </w:rPr>
        <w:t xml:space="preserve"> </w:t>
      </w:r>
    </w:p>
    <w:p w14:paraId="22DCBFA3" w14:textId="77777777" w:rsidR="00790B59" w:rsidRPr="0043167B" w:rsidRDefault="00790B59" w:rsidP="00790B59">
      <w:pPr>
        <w:numPr>
          <w:ilvl w:val="0"/>
          <w:numId w:val="9"/>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Tasks: </w:t>
      </w:r>
    </w:p>
    <w:p w14:paraId="09B0948E" w14:textId="77777777" w:rsidR="00790B59" w:rsidRPr="0043167B" w:rsidRDefault="00790B59" w:rsidP="00790B59">
      <w:pPr>
        <w:numPr>
          <w:ilvl w:val="1"/>
          <w:numId w:val="9"/>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Pest detection </w:t>
      </w:r>
    </w:p>
    <w:p w14:paraId="563FB1E0" w14:textId="77777777" w:rsidR="00790B59" w:rsidRPr="0043167B" w:rsidRDefault="00790B59" w:rsidP="00790B59">
      <w:pPr>
        <w:numPr>
          <w:ilvl w:val="1"/>
          <w:numId w:val="9"/>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Disease detection </w:t>
      </w:r>
    </w:p>
    <w:p w14:paraId="6497B13E" w14:textId="77777777" w:rsidR="00790B59" w:rsidRPr="0043167B" w:rsidRDefault="00790B59" w:rsidP="00790B59">
      <w:pPr>
        <w:spacing w:before="100" w:beforeAutospacing="1" w:after="100" w:afterAutospacing="1" w:line="240" w:lineRule="auto"/>
        <w:outlineLvl w:val="2"/>
        <w:rPr>
          <w:rFonts w:ascii="Adani Medium" w:eastAsia="Times New Roman" w:hAnsi="Adani Medium" w:cs="Times New Roman"/>
          <w:b/>
          <w:bCs/>
          <w:kern w:val="0"/>
          <w:sz w:val="27"/>
          <w:szCs w:val="27"/>
          <w:lang w:eastAsia="en-IN"/>
          <w14:ligatures w14:val="none"/>
        </w:rPr>
      </w:pPr>
      <w:r w:rsidRPr="0043167B">
        <w:rPr>
          <w:rFonts w:ascii="Adani Medium" w:eastAsia="Times New Roman" w:hAnsi="Adani Medium" w:cs="Times New Roman"/>
          <w:b/>
          <w:bCs/>
          <w:kern w:val="0"/>
          <w:sz w:val="27"/>
          <w:szCs w:val="27"/>
          <w:lang w:eastAsia="en-IN"/>
          <w14:ligatures w14:val="none"/>
        </w:rPr>
        <w:t>Output:</w:t>
      </w:r>
    </w:p>
    <w:p w14:paraId="2A7793AE" w14:textId="77777777" w:rsidR="00790B59" w:rsidRPr="0043167B" w:rsidRDefault="00790B59" w:rsidP="00790B59">
      <w:pPr>
        <w:numPr>
          <w:ilvl w:val="0"/>
          <w:numId w:val="10"/>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Bounding boxes </w:t>
      </w:r>
    </w:p>
    <w:p w14:paraId="4869533A" w14:textId="77777777" w:rsidR="00790B59" w:rsidRPr="0043167B" w:rsidRDefault="00790B59" w:rsidP="00790B59">
      <w:pPr>
        <w:numPr>
          <w:ilvl w:val="0"/>
          <w:numId w:val="10"/>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Class labels </w:t>
      </w:r>
    </w:p>
    <w:p w14:paraId="0BAAA9D2" w14:textId="77777777" w:rsidR="00790B59" w:rsidRPr="0043167B" w:rsidRDefault="00790B59" w:rsidP="00790B59">
      <w:pPr>
        <w:numPr>
          <w:ilvl w:val="0"/>
          <w:numId w:val="10"/>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Confidence scores </w:t>
      </w:r>
    </w:p>
    <w:p w14:paraId="2D419749"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6B3A52A4">
          <v:rect id="_x0000_i1036" style="width:0;height:1.5pt" o:hralign="center" o:hrstd="t" o:hr="t" fillcolor="#a0a0a0" stroked="f"/>
        </w:pict>
      </w:r>
    </w:p>
    <w:p w14:paraId="485595A0" w14:textId="6F71A8B6"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2. Classification Module</w:t>
      </w:r>
    </w:p>
    <w:p w14:paraId="1659E741" w14:textId="77777777" w:rsidR="00790B59" w:rsidRPr="0043167B" w:rsidRDefault="00790B59" w:rsidP="00790B59">
      <w:pPr>
        <w:numPr>
          <w:ilvl w:val="0"/>
          <w:numId w:val="11"/>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Model: </w:t>
      </w:r>
      <w:proofErr w:type="spellStart"/>
      <w:r w:rsidRPr="0043167B">
        <w:rPr>
          <w:rFonts w:ascii="Adani Medium" w:eastAsia="Times New Roman" w:hAnsi="Adani Medium" w:cs="Times New Roman"/>
          <w:b/>
          <w:bCs/>
          <w:kern w:val="0"/>
          <w:lang w:eastAsia="en-IN"/>
          <w14:ligatures w14:val="none"/>
        </w:rPr>
        <w:t>AlexNet</w:t>
      </w:r>
      <w:proofErr w:type="spellEnd"/>
      <w:r w:rsidRPr="0043167B">
        <w:rPr>
          <w:rFonts w:ascii="Adani Medium" w:eastAsia="Times New Roman" w:hAnsi="Adani Medium" w:cs="Times New Roman"/>
          <w:b/>
          <w:bCs/>
          <w:kern w:val="0"/>
          <w:lang w:eastAsia="en-IN"/>
          <w14:ligatures w14:val="none"/>
        </w:rPr>
        <w:t xml:space="preserve"> (Best performing model)</w:t>
      </w:r>
      <w:r w:rsidRPr="0043167B">
        <w:rPr>
          <w:rFonts w:ascii="Adani Medium" w:eastAsia="Times New Roman" w:hAnsi="Adani Medium" w:cs="Times New Roman"/>
          <w:kern w:val="0"/>
          <w:lang w:eastAsia="en-IN"/>
          <w14:ligatures w14:val="none"/>
        </w:rPr>
        <w:t xml:space="preserve"> </w:t>
      </w:r>
    </w:p>
    <w:p w14:paraId="12097112" w14:textId="77777777" w:rsidR="00790B59" w:rsidRPr="0043167B" w:rsidRDefault="00790B59" w:rsidP="00790B59">
      <w:pPr>
        <w:numPr>
          <w:ilvl w:val="0"/>
          <w:numId w:val="11"/>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Task: </w:t>
      </w:r>
    </w:p>
    <w:p w14:paraId="0F438BD2" w14:textId="77777777" w:rsidR="00790B59" w:rsidRPr="0043167B" w:rsidRDefault="00790B59" w:rsidP="00790B59">
      <w:pPr>
        <w:numPr>
          <w:ilvl w:val="1"/>
          <w:numId w:val="11"/>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Classify disease from cropped region </w:t>
      </w:r>
    </w:p>
    <w:p w14:paraId="2D57A752"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37813FE3">
          <v:rect id="_x0000_i1037" style="width:0;height:1.5pt" o:hralign="center" o:hrstd="t" o:hr="t" fillcolor="#a0a0a0" stroked="f"/>
        </w:pict>
      </w:r>
    </w:p>
    <w:p w14:paraId="16BAB8D4" w14:textId="7662397D"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3. Image Processing Module</w:t>
      </w:r>
    </w:p>
    <w:p w14:paraId="14514DCC"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Includes:</w:t>
      </w:r>
    </w:p>
    <w:p w14:paraId="0E22481B" w14:textId="77777777" w:rsidR="00790B59" w:rsidRPr="0043167B" w:rsidRDefault="00790B59" w:rsidP="00790B59">
      <w:pPr>
        <w:numPr>
          <w:ilvl w:val="0"/>
          <w:numId w:val="1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CLAHE (contrast enhancement) </w:t>
      </w:r>
    </w:p>
    <w:p w14:paraId="5434E1BD" w14:textId="77777777" w:rsidR="00790B59" w:rsidRPr="0043167B" w:rsidRDefault="00790B59" w:rsidP="00790B59">
      <w:pPr>
        <w:numPr>
          <w:ilvl w:val="0"/>
          <w:numId w:val="1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Denoising </w:t>
      </w:r>
    </w:p>
    <w:p w14:paraId="0BC4F6C4" w14:textId="77777777" w:rsidR="00790B59" w:rsidRPr="0043167B" w:rsidRDefault="00790B59" w:rsidP="00790B59">
      <w:pPr>
        <w:numPr>
          <w:ilvl w:val="0"/>
          <w:numId w:val="1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Sharpening </w:t>
      </w:r>
    </w:p>
    <w:p w14:paraId="1E3B6E49" w14:textId="77777777" w:rsidR="00790B59" w:rsidRPr="0043167B" w:rsidRDefault="00790B59" w:rsidP="00790B59">
      <w:pPr>
        <w:numPr>
          <w:ilvl w:val="0"/>
          <w:numId w:val="1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ROI extraction </w:t>
      </w:r>
    </w:p>
    <w:p w14:paraId="69029905" w14:textId="77777777" w:rsidR="00790B59" w:rsidRPr="0043167B" w:rsidRDefault="00790B59" w:rsidP="00790B59">
      <w:pPr>
        <w:numPr>
          <w:ilvl w:val="0"/>
          <w:numId w:val="1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b/>
          <w:bCs/>
          <w:kern w:val="0"/>
          <w:lang w:eastAsia="en-IN"/>
          <w14:ligatures w14:val="none"/>
        </w:rPr>
        <w:t>Segmentation (added improvement)</w:t>
      </w:r>
      <w:r w:rsidRPr="0043167B">
        <w:rPr>
          <w:rFonts w:ascii="Adani Medium" w:eastAsia="Times New Roman" w:hAnsi="Adani Medium" w:cs="Times New Roman"/>
          <w:kern w:val="0"/>
          <w:lang w:eastAsia="en-IN"/>
          <w14:ligatures w14:val="none"/>
        </w:rPr>
        <w:t xml:space="preserve"> </w:t>
      </w:r>
    </w:p>
    <w:p w14:paraId="23B53EFE"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747CA6ED">
          <v:rect id="_x0000_i1038" style="width:0;height:1.5pt" o:hralign="center" o:hrstd="t" o:hr="t" fillcolor="#a0a0a0" stroked="f"/>
        </w:pict>
      </w:r>
    </w:p>
    <w:p w14:paraId="7B3E5882" w14:textId="3144557D"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4. AI Insights Module</w:t>
      </w:r>
    </w:p>
    <w:p w14:paraId="21D662F2" w14:textId="77777777" w:rsidR="00790B59" w:rsidRPr="0043167B" w:rsidRDefault="00790B59" w:rsidP="00790B59">
      <w:pPr>
        <w:numPr>
          <w:ilvl w:val="0"/>
          <w:numId w:val="13"/>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Uses LLM (</w:t>
      </w:r>
      <w:proofErr w:type="spellStart"/>
      <w:r w:rsidRPr="0043167B">
        <w:rPr>
          <w:rFonts w:ascii="Adani Medium" w:eastAsia="Times New Roman" w:hAnsi="Adani Medium" w:cs="Times New Roman"/>
          <w:kern w:val="0"/>
          <w:lang w:eastAsia="en-IN"/>
          <w14:ligatures w14:val="none"/>
        </w:rPr>
        <w:t>Groq</w:t>
      </w:r>
      <w:proofErr w:type="spellEnd"/>
      <w:r w:rsidRPr="0043167B">
        <w:rPr>
          <w:rFonts w:ascii="Adani Medium" w:eastAsia="Times New Roman" w:hAnsi="Adani Medium" w:cs="Times New Roman"/>
          <w:kern w:val="0"/>
          <w:lang w:eastAsia="en-IN"/>
          <w14:ligatures w14:val="none"/>
        </w:rPr>
        <w:t xml:space="preserve"> API) </w:t>
      </w:r>
    </w:p>
    <w:p w14:paraId="389EB129" w14:textId="77777777" w:rsidR="00790B59" w:rsidRPr="0043167B" w:rsidRDefault="00790B59" w:rsidP="00790B59">
      <w:pPr>
        <w:numPr>
          <w:ilvl w:val="0"/>
          <w:numId w:val="13"/>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Generates: </w:t>
      </w:r>
    </w:p>
    <w:p w14:paraId="3AFF442B" w14:textId="77777777" w:rsidR="00790B59" w:rsidRPr="0043167B" w:rsidRDefault="00790B59" w:rsidP="00790B59">
      <w:pPr>
        <w:numPr>
          <w:ilvl w:val="1"/>
          <w:numId w:val="13"/>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Summary </w:t>
      </w:r>
    </w:p>
    <w:p w14:paraId="6DE6EA07" w14:textId="77777777" w:rsidR="00790B59" w:rsidRPr="0043167B" w:rsidRDefault="00790B59" w:rsidP="00790B59">
      <w:pPr>
        <w:numPr>
          <w:ilvl w:val="1"/>
          <w:numId w:val="13"/>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Severity </w:t>
      </w:r>
    </w:p>
    <w:p w14:paraId="4EAD0887" w14:textId="77777777" w:rsidR="00790B59" w:rsidRPr="0043167B" w:rsidRDefault="00790B59" w:rsidP="00790B59">
      <w:pPr>
        <w:numPr>
          <w:ilvl w:val="1"/>
          <w:numId w:val="13"/>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Recommendations </w:t>
      </w:r>
    </w:p>
    <w:p w14:paraId="5F2CF1CB"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6D1CCC87">
          <v:rect id="_x0000_i1039" style="width:0;height:1.5pt" o:hralign="center" o:hrstd="t" o:hr="t" fillcolor="#a0a0a0" stroked="f"/>
        </w:pict>
      </w:r>
    </w:p>
    <w:p w14:paraId="5A44CEEA" w14:textId="36421728" w:rsidR="00790B59" w:rsidRPr="0043167B" w:rsidRDefault="00790B59" w:rsidP="00790B59">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sidRPr="0043167B">
        <w:rPr>
          <w:rFonts w:ascii="Adani Medium" w:eastAsia="Times New Roman" w:hAnsi="Adani Medium" w:cs="Times New Roman"/>
          <w:b/>
          <w:bCs/>
          <w:kern w:val="36"/>
          <w:sz w:val="48"/>
          <w:szCs w:val="48"/>
          <w:lang w:eastAsia="en-IN"/>
          <w14:ligatures w14:val="none"/>
        </w:rPr>
        <w:lastRenderedPageBreak/>
        <w:t xml:space="preserve"> 5. Methodology</w:t>
      </w:r>
    </w:p>
    <w:p w14:paraId="1CC2BC81"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04DF4FC2">
          <v:rect id="_x0000_i1040" style="width:0;height:1.5pt" o:hralign="center" o:hrstd="t" o:hr="t" fillcolor="#a0a0a0" stroked="f"/>
        </w:pict>
      </w:r>
    </w:p>
    <w:p w14:paraId="75C65E00" w14:textId="4A27BD97"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Step 1: Image Preprocessing</w:t>
      </w:r>
    </w:p>
    <w:p w14:paraId="56112E98" w14:textId="77777777" w:rsidR="00790B59" w:rsidRPr="0043167B" w:rsidRDefault="00790B59" w:rsidP="00790B59">
      <w:pPr>
        <w:numPr>
          <w:ilvl w:val="0"/>
          <w:numId w:val="14"/>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Resize and normalize images </w:t>
      </w:r>
    </w:p>
    <w:p w14:paraId="6C355C27" w14:textId="77777777" w:rsidR="00790B59" w:rsidRPr="0043167B" w:rsidRDefault="00790B59" w:rsidP="00790B59">
      <w:pPr>
        <w:numPr>
          <w:ilvl w:val="0"/>
          <w:numId w:val="14"/>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Apply: </w:t>
      </w:r>
    </w:p>
    <w:p w14:paraId="561D2353" w14:textId="77777777" w:rsidR="00790B59" w:rsidRPr="0043167B" w:rsidRDefault="00790B59" w:rsidP="00790B59">
      <w:pPr>
        <w:numPr>
          <w:ilvl w:val="1"/>
          <w:numId w:val="14"/>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CLAHE for contrast improvement </w:t>
      </w:r>
    </w:p>
    <w:p w14:paraId="36E11B5E" w14:textId="77777777" w:rsidR="00790B59" w:rsidRPr="0043167B" w:rsidRDefault="00790B59" w:rsidP="00790B59">
      <w:pPr>
        <w:numPr>
          <w:ilvl w:val="1"/>
          <w:numId w:val="14"/>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Denoising to reduce noise </w:t>
      </w:r>
    </w:p>
    <w:p w14:paraId="74E3B46B" w14:textId="77777777" w:rsidR="00790B59" w:rsidRPr="0043167B" w:rsidRDefault="00790B59" w:rsidP="00790B59">
      <w:pPr>
        <w:numPr>
          <w:ilvl w:val="1"/>
          <w:numId w:val="14"/>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Sharpening for edge clarity </w:t>
      </w:r>
    </w:p>
    <w:p w14:paraId="4458DC60" w14:textId="77777777" w:rsidR="0043167B" w:rsidRDefault="0043167B"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p>
    <w:p w14:paraId="73A0F802" w14:textId="04762AE9"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Step 2: Segmentation (Improvement)</w:t>
      </w:r>
    </w:p>
    <w:p w14:paraId="015751D4" w14:textId="77777777" w:rsidR="00790B59" w:rsidRPr="0043167B" w:rsidRDefault="00790B59" w:rsidP="00790B59">
      <w:pPr>
        <w:numPr>
          <w:ilvl w:val="0"/>
          <w:numId w:val="15"/>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Extract leaf region using </w:t>
      </w:r>
      <w:proofErr w:type="spellStart"/>
      <w:r w:rsidRPr="0043167B">
        <w:rPr>
          <w:rFonts w:ascii="Adani Medium" w:eastAsia="Times New Roman" w:hAnsi="Adani Medium" w:cs="Times New Roman"/>
          <w:kern w:val="0"/>
          <w:lang w:eastAsia="en-IN"/>
          <w14:ligatures w14:val="none"/>
        </w:rPr>
        <w:t>color</w:t>
      </w:r>
      <w:proofErr w:type="spellEnd"/>
      <w:r w:rsidRPr="0043167B">
        <w:rPr>
          <w:rFonts w:ascii="Adani Medium" w:eastAsia="Times New Roman" w:hAnsi="Adani Medium" w:cs="Times New Roman"/>
          <w:kern w:val="0"/>
          <w:lang w:eastAsia="en-IN"/>
          <w14:ligatures w14:val="none"/>
        </w:rPr>
        <w:t xml:space="preserve">-based masking </w:t>
      </w:r>
    </w:p>
    <w:p w14:paraId="0DEAD11D" w14:textId="77777777" w:rsidR="00790B59" w:rsidRPr="0043167B" w:rsidRDefault="00790B59" w:rsidP="00790B59">
      <w:pPr>
        <w:numPr>
          <w:ilvl w:val="0"/>
          <w:numId w:val="15"/>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Remove background noise </w:t>
      </w:r>
    </w:p>
    <w:p w14:paraId="046507A1" w14:textId="77777777" w:rsidR="00790B59" w:rsidRPr="0043167B" w:rsidRDefault="00790B59" w:rsidP="00790B59">
      <w:pPr>
        <w:numPr>
          <w:ilvl w:val="0"/>
          <w:numId w:val="15"/>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Improve classification accuracy </w:t>
      </w:r>
    </w:p>
    <w:p w14:paraId="32E24C0C" w14:textId="200B1D67"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2E8C2C0F" w14:textId="23A72A12"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Step 3: Detection (YOLO)</w:t>
      </w:r>
    </w:p>
    <w:p w14:paraId="5283066A" w14:textId="77777777" w:rsidR="00790B59" w:rsidRPr="0043167B" w:rsidRDefault="00790B59" w:rsidP="00790B59">
      <w:pPr>
        <w:numPr>
          <w:ilvl w:val="0"/>
          <w:numId w:val="16"/>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Detect pests/diseases </w:t>
      </w:r>
    </w:p>
    <w:p w14:paraId="0799F33B" w14:textId="77777777" w:rsidR="00790B59" w:rsidRPr="0043167B" w:rsidRDefault="00790B59" w:rsidP="00790B59">
      <w:pPr>
        <w:numPr>
          <w:ilvl w:val="0"/>
          <w:numId w:val="16"/>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Generate bounding boxes </w:t>
      </w:r>
    </w:p>
    <w:p w14:paraId="3814CAA4" w14:textId="5F05B08E"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10AED5DD" w14:textId="28A7938D"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Step 4: ROI Extraction</w:t>
      </w:r>
    </w:p>
    <w:p w14:paraId="1E4F426C" w14:textId="77777777" w:rsidR="00790B59" w:rsidRPr="0043167B" w:rsidRDefault="00790B59" w:rsidP="00790B59">
      <w:pPr>
        <w:numPr>
          <w:ilvl w:val="0"/>
          <w:numId w:val="17"/>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Crop detected regions </w:t>
      </w:r>
    </w:p>
    <w:p w14:paraId="61B3F97B" w14:textId="77777777" w:rsidR="00790B59" w:rsidRPr="0043167B" w:rsidRDefault="00790B59" w:rsidP="00790B59">
      <w:pPr>
        <w:numPr>
          <w:ilvl w:val="0"/>
          <w:numId w:val="17"/>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Pass to classifier </w:t>
      </w:r>
    </w:p>
    <w:p w14:paraId="5076D221" w14:textId="3FD45ADE"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79680BC9" w14:textId="5F83A5EE"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Step 5: Classification</w:t>
      </w:r>
    </w:p>
    <w:p w14:paraId="27990905" w14:textId="77777777" w:rsidR="00790B59" w:rsidRPr="0043167B" w:rsidRDefault="00790B59" w:rsidP="00790B59">
      <w:pPr>
        <w:numPr>
          <w:ilvl w:val="0"/>
          <w:numId w:val="18"/>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Use CNN model (</w:t>
      </w:r>
      <w:proofErr w:type="spellStart"/>
      <w:r w:rsidRPr="0043167B">
        <w:rPr>
          <w:rFonts w:ascii="Adani Medium" w:eastAsia="Times New Roman" w:hAnsi="Adani Medium" w:cs="Times New Roman"/>
          <w:kern w:val="0"/>
          <w:lang w:eastAsia="en-IN"/>
          <w14:ligatures w14:val="none"/>
        </w:rPr>
        <w:t>AlexNet</w:t>
      </w:r>
      <w:proofErr w:type="spellEnd"/>
      <w:r w:rsidRPr="0043167B">
        <w:rPr>
          <w:rFonts w:ascii="Adani Medium" w:eastAsia="Times New Roman" w:hAnsi="Adani Medium" w:cs="Times New Roman"/>
          <w:kern w:val="0"/>
          <w:lang w:eastAsia="en-IN"/>
          <w14:ligatures w14:val="none"/>
        </w:rPr>
        <w:t xml:space="preserve">) </w:t>
      </w:r>
    </w:p>
    <w:p w14:paraId="34FBC6FB" w14:textId="77777777" w:rsidR="00790B59" w:rsidRPr="0043167B" w:rsidRDefault="00790B59" w:rsidP="00790B59">
      <w:pPr>
        <w:numPr>
          <w:ilvl w:val="0"/>
          <w:numId w:val="18"/>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Predict disease class </w:t>
      </w:r>
    </w:p>
    <w:p w14:paraId="3A0D4D92" w14:textId="58819272"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2B65B155" w14:textId="01C58D22" w:rsidR="00790B59" w:rsidRPr="0043167B" w:rsidRDefault="0043167B"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Pr>
          <w:rFonts w:ascii="Segoe UI Emoji" w:eastAsia="Times New Roman" w:hAnsi="Segoe UI Emoji" w:cs="Segoe UI Emoji"/>
          <w:b/>
          <w:bCs/>
          <w:kern w:val="0"/>
          <w:sz w:val="36"/>
          <w:szCs w:val="36"/>
          <w:lang w:eastAsia="en-IN"/>
          <w14:ligatures w14:val="none"/>
        </w:rPr>
        <w:t xml:space="preserve"> </w:t>
      </w:r>
      <w:r w:rsidR="00790B59" w:rsidRPr="0043167B">
        <w:rPr>
          <w:rFonts w:ascii="Adani Medium" w:eastAsia="Times New Roman" w:hAnsi="Adani Medium" w:cs="Times New Roman"/>
          <w:b/>
          <w:bCs/>
          <w:kern w:val="0"/>
          <w:sz w:val="36"/>
          <w:szCs w:val="36"/>
          <w:lang w:eastAsia="en-IN"/>
          <w14:ligatures w14:val="none"/>
        </w:rPr>
        <w:t>Step 6: AI Insights</w:t>
      </w:r>
    </w:p>
    <w:p w14:paraId="7750D4CE" w14:textId="77777777" w:rsidR="00790B59" w:rsidRPr="0043167B" w:rsidRDefault="00790B59" w:rsidP="00790B59">
      <w:pPr>
        <w:numPr>
          <w:ilvl w:val="0"/>
          <w:numId w:val="19"/>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Generate recommendations </w:t>
      </w:r>
    </w:p>
    <w:p w14:paraId="7300D540" w14:textId="77777777" w:rsidR="00790B59" w:rsidRPr="0043167B" w:rsidRDefault="00790B59" w:rsidP="00790B59">
      <w:pPr>
        <w:numPr>
          <w:ilvl w:val="0"/>
          <w:numId w:val="19"/>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Provide severity analysis </w:t>
      </w:r>
    </w:p>
    <w:p w14:paraId="0201E02E"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588BF0DC">
          <v:rect id="_x0000_i1046" style="width:0;height:1.5pt" o:hralign="center" o:hrstd="t" o:hr="t" fillcolor="#a0a0a0" stroked="f"/>
        </w:pict>
      </w:r>
    </w:p>
    <w:p w14:paraId="1D01F5CB" w14:textId="06A3778E" w:rsidR="00790B59" w:rsidRPr="0043167B" w:rsidRDefault="00790B59" w:rsidP="00790B59">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sidRPr="0043167B">
        <w:rPr>
          <w:rFonts w:ascii="Adani Medium" w:eastAsia="Times New Roman" w:hAnsi="Adani Medium" w:cs="Times New Roman"/>
          <w:b/>
          <w:bCs/>
          <w:kern w:val="36"/>
          <w:sz w:val="48"/>
          <w:szCs w:val="48"/>
          <w:lang w:eastAsia="en-IN"/>
          <w14:ligatures w14:val="none"/>
        </w:rPr>
        <w:lastRenderedPageBreak/>
        <w:t>6. Model Comparison (IMPORTANT SECTION)</w:t>
      </w:r>
    </w:p>
    <w:p w14:paraId="6F3F1F3F"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Multiple models were tested for classification:</w:t>
      </w:r>
    </w:p>
    <w:p w14:paraId="639EB510" w14:textId="482E2A26"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5A950658" w14:textId="483B0AD2"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Models Evaluated</w:t>
      </w:r>
    </w:p>
    <w:p w14:paraId="22214E83" w14:textId="77777777" w:rsidR="00790B59" w:rsidRPr="0043167B" w:rsidRDefault="00790B59" w:rsidP="00790B59">
      <w:pPr>
        <w:spacing w:before="100" w:beforeAutospacing="1" w:after="100" w:afterAutospacing="1" w:line="240" w:lineRule="auto"/>
        <w:outlineLvl w:val="2"/>
        <w:rPr>
          <w:rFonts w:ascii="Adani Medium" w:eastAsia="Times New Roman" w:hAnsi="Adani Medium" w:cs="Times New Roman"/>
          <w:b/>
          <w:bCs/>
          <w:kern w:val="0"/>
          <w:sz w:val="27"/>
          <w:szCs w:val="27"/>
          <w:lang w:eastAsia="en-IN"/>
          <w14:ligatures w14:val="none"/>
        </w:rPr>
      </w:pPr>
      <w:r w:rsidRPr="0043167B">
        <w:rPr>
          <w:rFonts w:ascii="Segoe UI Emoji" w:eastAsia="Times New Roman" w:hAnsi="Segoe UI Emoji" w:cs="Segoe UI Emoji"/>
          <w:b/>
          <w:bCs/>
          <w:kern w:val="0"/>
          <w:sz w:val="27"/>
          <w:szCs w:val="27"/>
          <w:lang w:eastAsia="en-IN"/>
          <w14:ligatures w14:val="none"/>
        </w:rPr>
        <w:t>🔹</w:t>
      </w:r>
      <w:r w:rsidRPr="0043167B">
        <w:rPr>
          <w:rFonts w:ascii="Adani Medium" w:eastAsia="Times New Roman" w:hAnsi="Adani Medium" w:cs="Times New Roman"/>
          <w:b/>
          <w:bCs/>
          <w:kern w:val="0"/>
          <w:sz w:val="27"/>
          <w:szCs w:val="27"/>
          <w:lang w:eastAsia="en-IN"/>
          <w14:ligatures w14:val="none"/>
        </w:rPr>
        <w:t xml:space="preserve"> </w:t>
      </w:r>
      <w:proofErr w:type="spellStart"/>
      <w:r w:rsidRPr="0043167B">
        <w:rPr>
          <w:rFonts w:ascii="Adani Medium" w:eastAsia="Times New Roman" w:hAnsi="Adani Medium" w:cs="Times New Roman"/>
          <w:b/>
          <w:bCs/>
          <w:kern w:val="0"/>
          <w:sz w:val="27"/>
          <w:szCs w:val="27"/>
          <w:lang w:eastAsia="en-IN"/>
          <w14:ligatures w14:val="none"/>
        </w:rPr>
        <w:t>AlexNet</w:t>
      </w:r>
      <w:proofErr w:type="spellEnd"/>
      <w:r w:rsidRPr="0043167B">
        <w:rPr>
          <w:rFonts w:ascii="Adani Medium" w:eastAsia="Times New Roman" w:hAnsi="Adani Medium" w:cs="Times New Roman"/>
          <w:b/>
          <w:bCs/>
          <w:kern w:val="0"/>
          <w:sz w:val="27"/>
          <w:szCs w:val="27"/>
          <w:lang w:eastAsia="en-IN"/>
          <w14:ligatures w14:val="none"/>
        </w:rPr>
        <w:t xml:space="preserve"> (BEST)</w:t>
      </w:r>
    </w:p>
    <w:p w14:paraId="72CDCAAF" w14:textId="77777777" w:rsidR="00790B59" w:rsidRPr="0043167B" w:rsidRDefault="00790B59" w:rsidP="00790B59">
      <w:pPr>
        <w:numPr>
          <w:ilvl w:val="0"/>
          <w:numId w:val="20"/>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High accuracy </w:t>
      </w:r>
    </w:p>
    <w:p w14:paraId="5BE58645" w14:textId="77777777" w:rsidR="00790B59" w:rsidRPr="0043167B" w:rsidRDefault="00790B59" w:rsidP="00790B59">
      <w:pPr>
        <w:numPr>
          <w:ilvl w:val="0"/>
          <w:numId w:val="20"/>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Stable predictions </w:t>
      </w:r>
    </w:p>
    <w:p w14:paraId="0F5CF816" w14:textId="77777777" w:rsidR="00790B59" w:rsidRPr="0043167B" w:rsidRDefault="00790B59" w:rsidP="00790B59">
      <w:pPr>
        <w:numPr>
          <w:ilvl w:val="0"/>
          <w:numId w:val="20"/>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Strong performance on close-range images </w:t>
      </w:r>
    </w:p>
    <w:p w14:paraId="7CA6107F" w14:textId="1C1AF9AD"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09D3D44C" w14:textId="77777777" w:rsidR="00790B59" w:rsidRPr="0043167B" w:rsidRDefault="00790B59" w:rsidP="00790B59">
      <w:pPr>
        <w:spacing w:before="100" w:beforeAutospacing="1" w:after="100" w:afterAutospacing="1" w:line="240" w:lineRule="auto"/>
        <w:outlineLvl w:val="2"/>
        <w:rPr>
          <w:rFonts w:ascii="Adani Medium" w:eastAsia="Times New Roman" w:hAnsi="Adani Medium" w:cs="Times New Roman"/>
          <w:b/>
          <w:bCs/>
          <w:kern w:val="0"/>
          <w:sz w:val="27"/>
          <w:szCs w:val="27"/>
          <w:lang w:eastAsia="en-IN"/>
          <w14:ligatures w14:val="none"/>
        </w:rPr>
      </w:pPr>
      <w:r w:rsidRPr="0043167B">
        <w:rPr>
          <w:rFonts w:ascii="Segoe UI Emoji" w:eastAsia="Times New Roman" w:hAnsi="Segoe UI Emoji" w:cs="Segoe UI Emoji"/>
          <w:b/>
          <w:bCs/>
          <w:kern w:val="0"/>
          <w:sz w:val="27"/>
          <w:szCs w:val="27"/>
          <w:lang w:eastAsia="en-IN"/>
          <w14:ligatures w14:val="none"/>
        </w:rPr>
        <w:t>🔹</w:t>
      </w:r>
      <w:r w:rsidRPr="0043167B">
        <w:rPr>
          <w:rFonts w:ascii="Adani Medium" w:eastAsia="Times New Roman" w:hAnsi="Adani Medium" w:cs="Times New Roman"/>
          <w:b/>
          <w:bCs/>
          <w:kern w:val="0"/>
          <w:sz w:val="27"/>
          <w:szCs w:val="27"/>
          <w:lang w:eastAsia="en-IN"/>
          <w14:ligatures w14:val="none"/>
        </w:rPr>
        <w:t xml:space="preserve"> </w:t>
      </w:r>
      <w:proofErr w:type="spellStart"/>
      <w:r w:rsidRPr="0043167B">
        <w:rPr>
          <w:rFonts w:ascii="Adani Medium" w:eastAsia="Times New Roman" w:hAnsi="Adani Medium" w:cs="Times New Roman"/>
          <w:b/>
          <w:bCs/>
          <w:kern w:val="0"/>
          <w:sz w:val="27"/>
          <w:szCs w:val="27"/>
          <w:lang w:eastAsia="en-IN"/>
          <w14:ligatures w14:val="none"/>
        </w:rPr>
        <w:t>ResNet</w:t>
      </w:r>
      <w:proofErr w:type="spellEnd"/>
    </w:p>
    <w:p w14:paraId="1E841A57" w14:textId="77777777" w:rsidR="00790B59" w:rsidRPr="0043167B" w:rsidRDefault="00790B59" w:rsidP="00790B59">
      <w:pPr>
        <w:numPr>
          <w:ilvl w:val="0"/>
          <w:numId w:val="21"/>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Deep architecture </w:t>
      </w:r>
    </w:p>
    <w:p w14:paraId="4CF32DF5" w14:textId="31F15D65" w:rsidR="00790B59" w:rsidRPr="0043167B" w:rsidRDefault="00790B59" w:rsidP="00790B59">
      <w:pPr>
        <w:numPr>
          <w:ilvl w:val="0"/>
          <w:numId w:val="21"/>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SLOW LEARNING</w:t>
      </w:r>
    </w:p>
    <w:p w14:paraId="2836EC3E" w14:textId="77777777" w:rsidR="00790B59" w:rsidRPr="0043167B" w:rsidRDefault="00790B59" w:rsidP="00790B59">
      <w:pPr>
        <w:numPr>
          <w:ilvl w:val="0"/>
          <w:numId w:val="21"/>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Segoe UI Emoji" w:eastAsia="Times New Roman" w:hAnsi="Segoe UI Emoji" w:cs="Segoe UI Emoji"/>
          <w:kern w:val="0"/>
          <w:lang w:eastAsia="en-IN"/>
          <w14:ligatures w14:val="none"/>
        </w:rPr>
        <w:t>❌</w:t>
      </w:r>
      <w:r w:rsidRPr="0043167B">
        <w:rPr>
          <w:rFonts w:ascii="Adani Medium" w:eastAsia="Times New Roman" w:hAnsi="Adani Medium" w:cs="Times New Roman"/>
          <w:kern w:val="0"/>
          <w:lang w:eastAsia="en-IN"/>
          <w14:ligatures w14:val="none"/>
        </w:rPr>
        <w:t xml:space="preserve"> Overfitting observed </w:t>
      </w:r>
    </w:p>
    <w:p w14:paraId="5E11D100" w14:textId="4BC19F80" w:rsidR="00790B59" w:rsidRPr="0043167B" w:rsidRDefault="00790B59" w:rsidP="00790B59">
      <w:pPr>
        <w:numPr>
          <w:ilvl w:val="0"/>
          <w:numId w:val="21"/>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Segoe UI Emoji" w:eastAsia="Times New Roman" w:hAnsi="Segoe UI Emoji" w:cs="Segoe UI Emoji"/>
          <w:kern w:val="0"/>
          <w:lang w:eastAsia="en-IN"/>
          <w14:ligatures w14:val="none"/>
        </w:rPr>
        <w:t>❌</w:t>
      </w:r>
      <w:r w:rsidRPr="0043167B">
        <w:rPr>
          <w:rFonts w:ascii="Adani Medium" w:eastAsia="Times New Roman" w:hAnsi="Adani Medium" w:cs="Times New Roman"/>
          <w:kern w:val="0"/>
          <w:lang w:eastAsia="en-IN"/>
          <w14:ligatures w14:val="none"/>
        </w:rPr>
        <w:t xml:space="preserve"> VERY lower accuracy than </w:t>
      </w:r>
      <w:proofErr w:type="spellStart"/>
      <w:r w:rsidRPr="0043167B">
        <w:rPr>
          <w:rFonts w:ascii="Adani Medium" w:eastAsia="Times New Roman" w:hAnsi="Adani Medium" w:cs="Times New Roman"/>
          <w:kern w:val="0"/>
          <w:lang w:eastAsia="en-IN"/>
          <w14:ligatures w14:val="none"/>
        </w:rPr>
        <w:t>AlexNet</w:t>
      </w:r>
      <w:proofErr w:type="spellEnd"/>
      <w:r w:rsidRPr="0043167B">
        <w:rPr>
          <w:rFonts w:ascii="Adani Medium" w:eastAsia="Times New Roman" w:hAnsi="Adani Medium" w:cs="Times New Roman"/>
          <w:kern w:val="0"/>
          <w:lang w:eastAsia="en-IN"/>
          <w14:ligatures w14:val="none"/>
        </w:rPr>
        <w:t xml:space="preserve"> </w:t>
      </w:r>
    </w:p>
    <w:p w14:paraId="6C8BDBF7" w14:textId="51E91E17"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4C82934F" w14:textId="77777777" w:rsidR="00790B59" w:rsidRPr="0043167B" w:rsidRDefault="00790B59" w:rsidP="00790B59">
      <w:pPr>
        <w:spacing w:before="100" w:beforeAutospacing="1" w:after="100" w:afterAutospacing="1" w:line="240" w:lineRule="auto"/>
        <w:outlineLvl w:val="2"/>
        <w:rPr>
          <w:rFonts w:ascii="Adani Medium" w:eastAsia="Times New Roman" w:hAnsi="Adani Medium" w:cs="Times New Roman"/>
          <w:b/>
          <w:bCs/>
          <w:kern w:val="0"/>
          <w:sz w:val="27"/>
          <w:szCs w:val="27"/>
          <w:lang w:eastAsia="en-IN"/>
          <w14:ligatures w14:val="none"/>
        </w:rPr>
      </w:pPr>
      <w:r w:rsidRPr="0043167B">
        <w:rPr>
          <w:rFonts w:ascii="Segoe UI Emoji" w:eastAsia="Times New Roman" w:hAnsi="Segoe UI Emoji" w:cs="Segoe UI Emoji"/>
          <w:b/>
          <w:bCs/>
          <w:kern w:val="0"/>
          <w:sz w:val="27"/>
          <w:szCs w:val="27"/>
          <w:lang w:eastAsia="en-IN"/>
          <w14:ligatures w14:val="none"/>
        </w:rPr>
        <w:t>🔹</w:t>
      </w:r>
      <w:r w:rsidRPr="0043167B">
        <w:rPr>
          <w:rFonts w:ascii="Adani Medium" w:eastAsia="Times New Roman" w:hAnsi="Adani Medium" w:cs="Times New Roman"/>
          <w:b/>
          <w:bCs/>
          <w:kern w:val="0"/>
          <w:sz w:val="27"/>
          <w:szCs w:val="27"/>
          <w:lang w:eastAsia="en-IN"/>
          <w14:ligatures w14:val="none"/>
        </w:rPr>
        <w:t xml:space="preserve"> MobileNetV3</w:t>
      </w:r>
    </w:p>
    <w:p w14:paraId="485A0BD9" w14:textId="77777777" w:rsidR="00790B59" w:rsidRPr="0043167B" w:rsidRDefault="00790B59" w:rsidP="00790B59">
      <w:pPr>
        <w:numPr>
          <w:ilvl w:val="0"/>
          <w:numId w:val="2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Lightweight model </w:t>
      </w:r>
    </w:p>
    <w:p w14:paraId="41856EFB" w14:textId="77777777" w:rsidR="00790B59" w:rsidRPr="0043167B" w:rsidRDefault="00790B59" w:rsidP="00790B59">
      <w:pPr>
        <w:numPr>
          <w:ilvl w:val="0"/>
          <w:numId w:val="2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Designed for mobile deployment </w:t>
      </w:r>
    </w:p>
    <w:p w14:paraId="36FF6348" w14:textId="77777777" w:rsidR="00790B59" w:rsidRPr="0043167B" w:rsidRDefault="00790B59" w:rsidP="00790B59">
      <w:pPr>
        <w:numPr>
          <w:ilvl w:val="0"/>
          <w:numId w:val="2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Segoe UI Emoji" w:eastAsia="Times New Roman" w:hAnsi="Segoe UI Emoji" w:cs="Segoe UI Emoji"/>
          <w:kern w:val="0"/>
          <w:lang w:eastAsia="en-IN"/>
          <w14:ligatures w14:val="none"/>
        </w:rPr>
        <w:t>❌</w:t>
      </w:r>
      <w:r w:rsidRPr="0043167B">
        <w:rPr>
          <w:rFonts w:ascii="Adani Medium" w:eastAsia="Times New Roman" w:hAnsi="Adani Medium" w:cs="Times New Roman"/>
          <w:kern w:val="0"/>
          <w:lang w:eastAsia="en-IN"/>
          <w14:ligatures w14:val="none"/>
        </w:rPr>
        <w:t xml:space="preserve"> Lower accuracy </w:t>
      </w:r>
    </w:p>
    <w:p w14:paraId="7E90A1A9" w14:textId="77777777" w:rsidR="00790B59" w:rsidRPr="0043167B" w:rsidRDefault="00790B59" w:rsidP="00790B59">
      <w:pPr>
        <w:numPr>
          <w:ilvl w:val="0"/>
          <w:numId w:val="2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Segoe UI Emoji" w:eastAsia="Times New Roman" w:hAnsi="Segoe UI Emoji" w:cs="Segoe UI Emoji"/>
          <w:kern w:val="0"/>
          <w:lang w:eastAsia="en-IN"/>
          <w14:ligatures w14:val="none"/>
        </w:rPr>
        <w:t>❌</w:t>
      </w:r>
      <w:r w:rsidRPr="0043167B">
        <w:rPr>
          <w:rFonts w:ascii="Adani Medium" w:eastAsia="Times New Roman" w:hAnsi="Adani Medium" w:cs="Times New Roman"/>
          <w:kern w:val="0"/>
          <w:lang w:eastAsia="en-IN"/>
          <w14:ligatures w14:val="none"/>
        </w:rPr>
        <w:t xml:space="preserve"> Struggled with complex disease patterns </w:t>
      </w:r>
    </w:p>
    <w:p w14:paraId="01AD2619" w14:textId="77777777" w:rsidR="0043167B" w:rsidRDefault="0043167B" w:rsidP="00790B59">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68A7C2BA" w14:textId="28AFF740" w:rsidR="00790B59" w:rsidRPr="0043167B" w:rsidRDefault="00790B59" w:rsidP="00790B59">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sidRPr="0043167B">
        <w:rPr>
          <w:rFonts w:ascii="Adani Medium" w:eastAsia="Times New Roman" w:hAnsi="Adani Medium" w:cs="Times New Roman"/>
          <w:b/>
          <w:bCs/>
          <w:kern w:val="36"/>
          <w:sz w:val="48"/>
          <w:szCs w:val="48"/>
          <w:lang w:eastAsia="en-IN"/>
          <w14:ligatures w14:val="none"/>
        </w:rPr>
        <w:t xml:space="preserve"> 7. Ablation Study</w:t>
      </w:r>
    </w:p>
    <w:p w14:paraId="06E65B33" w14:textId="6A9B4A5F"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4E457025" w14:textId="2EDE1E5C"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Purpose</w:t>
      </w:r>
    </w:p>
    <w:p w14:paraId="58EC1342" w14:textId="77777777" w:rsidR="00790B59" w:rsidRPr="0043167B" w:rsidRDefault="00790B59" w:rsidP="00790B59">
      <w:pPr>
        <w:numPr>
          <w:ilvl w:val="0"/>
          <w:numId w:val="23"/>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Evaluate classification independently </w:t>
      </w:r>
    </w:p>
    <w:p w14:paraId="73ABA051" w14:textId="77777777" w:rsidR="00790B59" w:rsidRPr="0043167B" w:rsidRDefault="00790B59" w:rsidP="00790B59">
      <w:pPr>
        <w:numPr>
          <w:ilvl w:val="0"/>
          <w:numId w:val="23"/>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Understand model </w:t>
      </w:r>
      <w:proofErr w:type="spellStart"/>
      <w:r w:rsidRPr="0043167B">
        <w:rPr>
          <w:rFonts w:ascii="Adani Medium" w:eastAsia="Times New Roman" w:hAnsi="Adani Medium" w:cs="Times New Roman"/>
          <w:kern w:val="0"/>
          <w:lang w:eastAsia="en-IN"/>
          <w14:ligatures w14:val="none"/>
        </w:rPr>
        <w:t>behavior</w:t>
      </w:r>
      <w:proofErr w:type="spellEnd"/>
      <w:r w:rsidRPr="0043167B">
        <w:rPr>
          <w:rFonts w:ascii="Adani Medium" w:eastAsia="Times New Roman" w:hAnsi="Adani Medium" w:cs="Times New Roman"/>
          <w:kern w:val="0"/>
          <w:lang w:eastAsia="en-IN"/>
          <w14:ligatures w14:val="none"/>
        </w:rPr>
        <w:t xml:space="preserve"> </w:t>
      </w:r>
    </w:p>
    <w:p w14:paraId="1A323F5C" w14:textId="62810EAE" w:rsidR="00790B59" w:rsidRDefault="00790B59" w:rsidP="00790B59">
      <w:pPr>
        <w:spacing w:after="0" w:line="240" w:lineRule="auto"/>
        <w:rPr>
          <w:rFonts w:ascii="Adani Medium" w:eastAsia="Times New Roman" w:hAnsi="Adani Medium" w:cs="Times New Roman"/>
          <w:kern w:val="0"/>
          <w:lang w:eastAsia="en-IN"/>
          <w14:ligatures w14:val="none"/>
        </w:rPr>
      </w:pPr>
    </w:p>
    <w:p w14:paraId="5301B940" w14:textId="77777777" w:rsidR="0043167B" w:rsidRDefault="0043167B" w:rsidP="00790B59">
      <w:pPr>
        <w:spacing w:after="0" w:line="240" w:lineRule="auto"/>
        <w:rPr>
          <w:rFonts w:ascii="Adani Medium" w:eastAsia="Times New Roman" w:hAnsi="Adani Medium" w:cs="Times New Roman"/>
          <w:kern w:val="0"/>
          <w:lang w:eastAsia="en-IN"/>
          <w14:ligatures w14:val="none"/>
        </w:rPr>
      </w:pPr>
    </w:p>
    <w:p w14:paraId="438A2862" w14:textId="77777777" w:rsidR="0043167B" w:rsidRPr="0043167B" w:rsidRDefault="0043167B" w:rsidP="00790B59">
      <w:pPr>
        <w:spacing w:after="0" w:line="240" w:lineRule="auto"/>
        <w:rPr>
          <w:rFonts w:ascii="Adani Medium" w:eastAsia="Times New Roman" w:hAnsi="Adani Medium" w:cs="Times New Roman"/>
          <w:kern w:val="0"/>
          <w:lang w:eastAsia="en-IN"/>
          <w14:ligatures w14:val="none"/>
        </w:rPr>
      </w:pPr>
    </w:p>
    <w:p w14:paraId="39E74F5C" w14:textId="77777777" w:rsidR="0043167B" w:rsidRDefault="0043167B" w:rsidP="00790B59">
      <w:pPr>
        <w:spacing w:before="100" w:beforeAutospacing="1" w:after="100" w:afterAutospacing="1" w:line="240" w:lineRule="auto"/>
        <w:outlineLvl w:val="1"/>
        <w:rPr>
          <w:rFonts w:ascii="Segoe UI Emoji" w:eastAsia="Times New Roman" w:hAnsi="Segoe UI Emoji" w:cs="Segoe UI Emoji"/>
          <w:b/>
          <w:bCs/>
          <w:kern w:val="0"/>
          <w:sz w:val="36"/>
          <w:szCs w:val="36"/>
          <w:lang w:eastAsia="en-IN"/>
          <w14:ligatures w14:val="none"/>
        </w:rPr>
      </w:pPr>
    </w:p>
    <w:p w14:paraId="14B570AF" w14:textId="0FA4A1FE"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lastRenderedPageBreak/>
        <w:t xml:space="preserve"> Observations</w:t>
      </w:r>
    </w:p>
    <w:p w14:paraId="0FB0AF43" w14:textId="77777777" w:rsidR="00790B59" w:rsidRPr="0043167B" w:rsidRDefault="00790B59" w:rsidP="00790B59">
      <w:pPr>
        <w:numPr>
          <w:ilvl w:val="0"/>
          <w:numId w:val="24"/>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High accuracy on clean images </w:t>
      </w:r>
    </w:p>
    <w:p w14:paraId="08404DF9" w14:textId="77777777" w:rsidR="00790B59" w:rsidRPr="0043167B" w:rsidRDefault="00790B59" w:rsidP="00790B59">
      <w:pPr>
        <w:numPr>
          <w:ilvl w:val="0"/>
          <w:numId w:val="24"/>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Stable confidence scores </w:t>
      </w:r>
    </w:p>
    <w:p w14:paraId="25FBF884" w14:textId="77777777" w:rsidR="00790B59" w:rsidRPr="0043167B" w:rsidRDefault="00790B59" w:rsidP="00790B59">
      <w:pPr>
        <w:numPr>
          <w:ilvl w:val="0"/>
          <w:numId w:val="24"/>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Performance drops on noisy/aerial images </w:t>
      </w:r>
    </w:p>
    <w:p w14:paraId="4E799620" w14:textId="263C20BA"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29812FFB" w14:textId="6966FBFE"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Conclusion</w:t>
      </w:r>
    </w:p>
    <w:p w14:paraId="5C1A684E" w14:textId="77777777" w:rsidR="00790B59" w:rsidRPr="0043167B" w:rsidRDefault="00790B59" w:rsidP="00790B59">
      <w:pPr>
        <w:numPr>
          <w:ilvl w:val="0"/>
          <w:numId w:val="25"/>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Classification model is strong individually </w:t>
      </w:r>
    </w:p>
    <w:p w14:paraId="7C20540B" w14:textId="77777777" w:rsidR="00790B59" w:rsidRDefault="00790B59" w:rsidP="00790B59">
      <w:pPr>
        <w:numPr>
          <w:ilvl w:val="0"/>
          <w:numId w:val="25"/>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Requires better data for generalization</w:t>
      </w:r>
    </w:p>
    <w:p w14:paraId="4C4A0D4B" w14:textId="77777777" w:rsidR="0043167B" w:rsidRPr="0043167B" w:rsidRDefault="0043167B" w:rsidP="0043167B">
      <w:pPr>
        <w:spacing w:before="100" w:beforeAutospacing="1" w:after="100" w:afterAutospacing="1" w:line="240" w:lineRule="auto"/>
        <w:ind w:left="720"/>
        <w:rPr>
          <w:rFonts w:ascii="Adani Medium" w:eastAsia="Times New Roman" w:hAnsi="Adani Medium" w:cs="Times New Roman"/>
          <w:kern w:val="0"/>
          <w:lang w:eastAsia="en-IN"/>
          <w14:ligatures w14:val="none"/>
        </w:rPr>
      </w:pPr>
    </w:p>
    <w:p w14:paraId="4B472F5E" w14:textId="4FECC43F" w:rsidR="00790B59" w:rsidRPr="0043167B" w:rsidRDefault="00790B59" w:rsidP="00790B59">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sidRPr="0043167B">
        <w:rPr>
          <w:rFonts w:ascii="Adani Medium" w:eastAsia="Times New Roman" w:hAnsi="Adani Medium" w:cs="Times New Roman"/>
          <w:b/>
          <w:bCs/>
          <w:kern w:val="36"/>
          <w:sz w:val="48"/>
          <w:szCs w:val="48"/>
          <w:lang w:eastAsia="en-IN"/>
          <w14:ligatures w14:val="none"/>
        </w:rPr>
        <w:t xml:space="preserve"> 8. RESULTS AND EVALUATION (DETAILED)</w:t>
      </w:r>
    </w:p>
    <w:p w14:paraId="04F0FAF9" w14:textId="49318219"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2BD8E36C" w14:textId="0B58D16D"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8.1 Overview of Evaluation</w:t>
      </w:r>
    </w:p>
    <w:p w14:paraId="3A996C38"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The proposed system was evaluated using both </w:t>
      </w:r>
      <w:r w:rsidRPr="0043167B">
        <w:rPr>
          <w:rFonts w:ascii="Adani Medium" w:eastAsia="Times New Roman" w:hAnsi="Adani Medium" w:cs="Times New Roman"/>
          <w:b/>
          <w:bCs/>
          <w:kern w:val="0"/>
          <w:lang w:eastAsia="en-IN"/>
          <w14:ligatures w14:val="none"/>
        </w:rPr>
        <w:t>quantitative metrics</w:t>
      </w:r>
      <w:r w:rsidRPr="0043167B">
        <w:rPr>
          <w:rFonts w:ascii="Adani Medium" w:eastAsia="Times New Roman" w:hAnsi="Adani Medium" w:cs="Times New Roman"/>
          <w:kern w:val="0"/>
          <w:lang w:eastAsia="en-IN"/>
          <w14:ligatures w14:val="none"/>
        </w:rPr>
        <w:t xml:space="preserve"> and </w:t>
      </w:r>
      <w:r w:rsidRPr="0043167B">
        <w:rPr>
          <w:rFonts w:ascii="Adani Medium" w:eastAsia="Times New Roman" w:hAnsi="Adani Medium" w:cs="Times New Roman"/>
          <w:b/>
          <w:bCs/>
          <w:kern w:val="0"/>
          <w:lang w:eastAsia="en-IN"/>
          <w14:ligatures w14:val="none"/>
        </w:rPr>
        <w:t>visual analysis</w:t>
      </w:r>
      <w:r w:rsidRPr="0043167B">
        <w:rPr>
          <w:rFonts w:ascii="Adani Medium" w:eastAsia="Times New Roman" w:hAnsi="Adani Medium" w:cs="Times New Roman"/>
          <w:kern w:val="0"/>
          <w:lang w:eastAsia="en-IN"/>
          <w14:ligatures w14:val="none"/>
        </w:rPr>
        <w:t xml:space="preserve"> through an interactive dashboard. The evaluation covers:</w:t>
      </w:r>
    </w:p>
    <w:p w14:paraId="2AD96CD9" w14:textId="77777777" w:rsidR="00790B59" w:rsidRPr="0043167B" w:rsidRDefault="00790B59" w:rsidP="00790B59">
      <w:pPr>
        <w:numPr>
          <w:ilvl w:val="0"/>
          <w:numId w:val="26"/>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Pest Detection (YOLO) </w:t>
      </w:r>
    </w:p>
    <w:p w14:paraId="723185C3" w14:textId="77777777" w:rsidR="00790B59" w:rsidRPr="0043167B" w:rsidRDefault="00790B59" w:rsidP="00790B59">
      <w:pPr>
        <w:numPr>
          <w:ilvl w:val="0"/>
          <w:numId w:val="26"/>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Disease Detection (YOLO) </w:t>
      </w:r>
    </w:p>
    <w:p w14:paraId="70E58E3C" w14:textId="77777777" w:rsidR="00790B59" w:rsidRPr="0043167B" w:rsidRDefault="00790B59" w:rsidP="00790B59">
      <w:pPr>
        <w:numPr>
          <w:ilvl w:val="0"/>
          <w:numId w:val="26"/>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Disease Classification (</w:t>
      </w:r>
      <w:proofErr w:type="spellStart"/>
      <w:r w:rsidRPr="0043167B">
        <w:rPr>
          <w:rFonts w:ascii="Adani Medium" w:eastAsia="Times New Roman" w:hAnsi="Adani Medium" w:cs="Times New Roman"/>
          <w:kern w:val="0"/>
          <w:lang w:eastAsia="en-IN"/>
          <w14:ligatures w14:val="none"/>
        </w:rPr>
        <w:t>AlexNet</w:t>
      </w:r>
      <w:proofErr w:type="spellEnd"/>
      <w:r w:rsidRPr="0043167B">
        <w:rPr>
          <w:rFonts w:ascii="Adani Medium" w:eastAsia="Times New Roman" w:hAnsi="Adani Medium" w:cs="Times New Roman"/>
          <w:kern w:val="0"/>
          <w:lang w:eastAsia="en-IN"/>
          <w14:ligatures w14:val="none"/>
        </w:rPr>
        <w:t xml:space="preserve">) </w:t>
      </w:r>
    </w:p>
    <w:p w14:paraId="318E9280"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The system provides real-time insights through:</w:t>
      </w:r>
    </w:p>
    <w:p w14:paraId="45971855" w14:textId="77777777" w:rsidR="00790B59" w:rsidRPr="0043167B" w:rsidRDefault="00790B59" w:rsidP="00790B59">
      <w:pPr>
        <w:numPr>
          <w:ilvl w:val="0"/>
          <w:numId w:val="27"/>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Training curves </w:t>
      </w:r>
    </w:p>
    <w:p w14:paraId="508D5AEE" w14:textId="77777777" w:rsidR="00790B59" w:rsidRPr="0043167B" w:rsidRDefault="00790B59" w:rsidP="00790B59">
      <w:pPr>
        <w:numPr>
          <w:ilvl w:val="0"/>
          <w:numId w:val="27"/>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Performance metrics </w:t>
      </w:r>
    </w:p>
    <w:p w14:paraId="59E6456F" w14:textId="77777777" w:rsidR="00790B59" w:rsidRPr="0043167B" w:rsidRDefault="00790B59" w:rsidP="00790B59">
      <w:pPr>
        <w:numPr>
          <w:ilvl w:val="0"/>
          <w:numId w:val="27"/>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Confusion matrix </w:t>
      </w:r>
    </w:p>
    <w:p w14:paraId="72029F85" w14:textId="77777777" w:rsidR="00790B59" w:rsidRPr="0043167B" w:rsidRDefault="00790B59" w:rsidP="00790B59">
      <w:pPr>
        <w:numPr>
          <w:ilvl w:val="0"/>
          <w:numId w:val="27"/>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Per-class evaluation </w:t>
      </w:r>
    </w:p>
    <w:p w14:paraId="0FF3955A" w14:textId="03A896E5" w:rsidR="00790B59" w:rsidRPr="0043167B" w:rsidRDefault="0043167B" w:rsidP="00790B59">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Pr>
          <w:rFonts w:ascii="Segoe UI Emoji" w:eastAsia="Times New Roman" w:hAnsi="Segoe UI Emoji" w:cs="Segoe UI Emoji"/>
          <w:b/>
          <w:bCs/>
          <w:kern w:val="36"/>
          <w:sz w:val="48"/>
          <w:szCs w:val="48"/>
          <w:lang w:eastAsia="en-IN"/>
          <w14:ligatures w14:val="none"/>
        </w:rPr>
        <w:t xml:space="preserve"> </w:t>
      </w:r>
      <w:r w:rsidR="00790B59" w:rsidRPr="0043167B">
        <w:rPr>
          <w:rFonts w:ascii="Adani Medium" w:eastAsia="Times New Roman" w:hAnsi="Adani Medium" w:cs="Times New Roman"/>
          <w:b/>
          <w:bCs/>
          <w:kern w:val="36"/>
          <w:sz w:val="48"/>
          <w:szCs w:val="48"/>
          <w:lang w:eastAsia="en-IN"/>
          <w14:ligatures w14:val="none"/>
        </w:rPr>
        <w:t>8.2 Detection Model Performance (YOLO)</w:t>
      </w:r>
    </w:p>
    <w:p w14:paraId="5FB816F8" w14:textId="1C92B931" w:rsidR="00790B59" w:rsidRPr="0043167B" w:rsidRDefault="00000000" w:rsidP="0043167B">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3E68DFAB">
          <v:rect id="_x0000_i1054" style="width:0;height:1.5pt" o:hralign="center" o:hrstd="t" o:hr="t" fillcolor="#a0a0a0" stroked="f"/>
        </w:pict>
      </w:r>
      <w:r w:rsidR="00790B59" w:rsidRPr="0043167B">
        <w:rPr>
          <w:rFonts w:ascii="Adani Medium" w:eastAsia="Times New Roman" w:hAnsi="Adani Medium" w:cs="Times New Roman"/>
          <w:b/>
          <w:bCs/>
          <w:kern w:val="0"/>
          <w:sz w:val="36"/>
          <w:szCs w:val="36"/>
          <w:lang w:eastAsia="en-IN"/>
          <w14:ligatures w14:val="none"/>
        </w:rPr>
        <w:t>Disease Detection Metrics</w:t>
      </w:r>
    </w:p>
    <w:p w14:paraId="34561BA2"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From the evaluation dashboard:</w:t>
      </w:r>
    </w:p>
    <w:p w14:paraId="666EF323" w14:textId="77777777" w:rsidR="00790B59" w:rsidRPr="0043167B" w:rsidRDefault="00790B59" w:rsidP="00790B59">
      <w:pPr>
        <w:numPr>
          <w:ilvl w:val="0"/>
          <w:numId w:val="28"/>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b/>
          <w:bCs/>
          <w:kern w:val="0"/>
          <w:lang w:eastAsia="en-IN"/>
          <w14:ligatures w14:val="none"/>
        </w:rPr>
        <w:t>mAP50:</w:t>
      </w:r>
      <w:r w:rsidRPr="0043167B">
        <w:rPr>
          <w:rFonts w:ascii="Adani Medium" w:eastAsia="Times New Roman" w:hAnsi="Adani Medium" w:cs="Times New Roman"/>
          <w:kern w:val="0"/>
          <w:lang w:eastAsia="en-IN"/>
          <w14:ligatures w14:val="none"/>
        </w:rPr>
        <w:t xml:space="preserve"> 68.6% </w:t>
      </w:r>
    </w:p>
    <w:p w14:paraId="49726506" w14:textId="77777777" w:rsidR="00790B59" w:rsidRPr="0043167B" w:rsidRDefault="00790B59" w:rsidP="00790B59">
      <w:pPr>
        <w:numPr>
          <w:ilvl w:val="0"/>
          <w:numId w:val="28"/>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b/>
          <w:bCs/>
          <w:kern w:val="0"/>
          <w:lang w:eastAsia="en-IN"/>
          <w14:ligatures w14:val="none"/>
        </w:rPr>
        <w:t>mAP50-95:</w:t>
      </w:r>
      <w:r w:rsidRPr="0043167B">
        <w:rPr>
          <w:rFonts w:ascii="Adani Medium" w:eastAsia="Times New Roman" w:hAnsi="Adani Medium" w:cs="Times New Roman"/>
          <w:kern w:val="0"/>
          <w:lang w:eastAsia="en-IN"/>
          <w14:ligatures w14:val="none"/>
        </w:rPr>
        <w:t xml:space="preserve"> 54.1% </w:t>
      </w:r>
    </w:p>
    <w:p w14:paraId="449A72D1" w14:textId="77777777" w:rsidR="00790B59" w:rsidRPr="0043167B" w:rsidRDefault="00790B59" w:rsidP="00790B59">
      <w:pPr>
        <w:numPr>
          <w:ilvl w:val="0"/>
          <w:numId w:val="28"/>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b/>
          <w:bCs/>
          <w:kern w:val="0"/>
          <w:lang w:eastAsia="en-IN"/>
          <w14:ligatures w14:val="none"/>
        </w:rPr>
        <w:t>Precision:</w:t>
      </w:r>
      <w:r w:rsidRPr="0043167B">
        <w:rPr>
          <w:rFonts w:ascii="Adani Medium" w:eastAsia="Times New Roman" w:hAnsi="Adani Medium" w:cs="Times New Roman"/>
          <w:kern w:val="0"/>
          <w:lang w:eastAsia="en-IN"/>
          <w14:ligatures w14:val="none"/>
        </w:rPr>
        <w:t xml:space="preserve"> 67.9% </w:t>
      </w:r>
    </w:p>
    <w:p w14:paraId="74339B62" w14:textId="77777777" w:rsidR="00790B59" w:rsidRPr="0043167B" w:rsidRDefault="00790B59" w:rsidP="00790B59">
      <w:pPr>
        <w:numPr>
          <w:ilvl w:val="0"/>
          <w:numId w:val="28"/>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b/>
          <w:bCs/>
          <w:kern w:val="0"/>
          <w:lang w:eastAsia="en-IN"/>
          <w14:ligatures w14:val="none"/>
        </w:rPr>
        <w:t>Recall:</w:t>
      </w:r>
      <w:r w:rsidRPr="0043167B">
        <w:rPr>
          <w:rFonts w:ascii="Adani Medium" w:eastAsia="Times New Roman" w:hAnsi="Adani Medium" w:cs="Times New Roman"/>
          <w:kern w:val="0"/>
          <w:lang w:eastAsia="en-IN"/>
          <w14:ligatures w14:val="none"/>
        </w:rPr>
        <w:t xml:space="preserve"> 65.1% </w:t>
      </w:r>
    </w:p>
    <w:p w14:paraId="7ADCE82C"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5859807B">
          <v:rect id="_x0000_i1055" style="width:0;height:1.5pt" o:hralign="center" o:hrstd="t" o:hr="t" fillcolor="#a0a0a0" stroked="f"/>
        </w:pict>
      </w:r>
    </w:p>
    <w:p w14:paraId="07C3DDA5" w14:textId="43D75508"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Metric Interpretation</w:t>
      </w:r>
    </w:p>
    <w:p w14:paraId="001AA796" w14:textId="77777777" w:rsidR="00790B59" w:rsidRPr="0043167B" w:rsidRDefault="00790B59" w:rsidP="00790B59">
      <w:pPr>
        <w:spacing w:before="100" w:beforeAutospacing="1" w:after="100" w:afterAutospacing="1" w:line="240" w:lineRule="auto"/>
        <w:outlineLvl w:val="2"/>
        <w:rPr>
          <w:rFonts w:ascii="Adani Medium" w:eastAsia="Times New Roman" w:hAnsi="Adani Medium" w:cs="Times New Roman"/>
          <w:b/>
          <w:bCs/>
          <w:kern w:val="0"/>
          <w:sz w:val="27"/>
          <w:szCs w:val="27"/>
          <w:lang w:eastAsia="en-IN"/>
          <w14:ligatures w14:val="none"/>
        </w:rPr>
      </w:pPr>
      <w:r w:rsidRPr="0043167B">
        <w:rPr>
          <w:rFonts w:ascii="Segoe UI Symbol" w:eastAsia="Times New Roman" w:hAnsi="Segoe UI Symbol" w:cs="Segoe UI Symbol"/>
          <w:b/>
          <w:bCs/>
          <w:kern w:val="0"/>
          <w:sz w:val="27"/>
          <w:szCs w:val="27"/>
          <w:lang w:eastAsia="en-IN"/>
          <w14:ligatures w14:val="none"/>
        </w:rPr>
        <w:lastRenderedPageBreak/>
        <w:t>✔</w:t>
      </w:r>
      <w:r w:rsidRPr="0043167B">
        <w:rPr>
          <w:rFonts w:ascii="Adani Medium" w:eastAsia="Times New Roman" w:hAnsi="Adani Medium" w:cs="Times New Roman"/>
          <w:b/>
          <w:bCs/>
          <w:kern w:val="0"/>
          <w:sz w:val="27"/>
          <w:szCs w:val="27"/>
          <w:lang w:eastAsia="en-IN"/>
          <w14:ligatures w14:val="none"/>
        </w:rPr>
        <w:t xml:space="preserve"> mAP50</w:t>
      </w:r>
    </w:p>
    <w:p w14:paraId="199BD227" w14:textId="77777777" w:rsidR="00790B59" w:rsidRPr="0043167B" w:rsidRDefault="00790B59" w:rsidP="00790B59">
      <w:pPr>
        <w:numPr>
          <w:ilvl w:val="0"/>
          <w:numId w:val="29"/>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Measures detection accuracy at </w:t>
      </w:r>
      <w:proofErr w:type="spellStart"/>
      <w:r w:rsidRPr="0043167B">
        <w:rPr>
          <w:rFonts w:ascii="Adani Medium" w:eastAsia="Times New Roman" w:hAnsi="Adani Medium" w:cs="Times New Roman"/>
          <w:kern w:val="0"/>
          <w:lang w:eastAsia="en-IN"/>
          <w14:ligatures w14:val="none"/>
        </w:rPr>
        <w:t>IoU</w:t>
      </w:r>
      <w:proofErr w:type="spellEnd"/>
      <w:r w:rsidRPr="0043167B">
        <w:rPr>
          <w:rFonts w:ascii="Adani Medium" w:eastAsia="Times New Roman" w:hAnsi="Adani Medium" w:cs="Times New Roman"/>
          <w:kern w:val="0"/>
          <w:lang w:eastAsia="en-IN"/>
          <w14:ligatures w14:val="none"/>
        </w:rPr>
        <w:t xml:space="preserve"> = 0.5 </w:t>
      </w:r>
    </w:p>
    <w:p w14:paraId="09D9DF8A" w14:textId="77777777" w:rsidR="00790B59" w:rsidRPr="0043167B" w:rsidRDefault="00790B59" w:rsidP="00790B59">
      <w:pPr>
        <w:numPr>
          <w:ilvl w:val="0"/>
          <w:numId w:val="29"/>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Indicates how well objects are localized </w:t>
      </w:r>
    </w:p>
    <w:p w14:paraId="066169EA"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Segoe UI Emoji" w:eastAsia="Times New Roman" w:hAnsi="Segoe UI Emoji" w:cs="Segoe UI Emoji"/>
          <w:kern w:val="0"/>
          <w:lang w:eastAsia="en-IN"/>
          <w14:ligatures w14:val="none"/>
        </w:rPr>
        <w:t>👉</w:t>
      </w:r>
      <w:r w:rsidRPr="0043167B">
        <w:rPr>
          <w:rFonts w:ascii="Adani Medium" w:eastAsia="Times New Roman" w:hAnsi="Adani Medium" w:cs="Times New Roman"/>
          <w:kern w:val="0"/>
          <w:lang w:eastAsia="en-IN"/>
          <w14:ligatures w14:val="none"/>
        </w:rPr>
        <w:t xml:space="preserve"> Achieved value (~68%) shows </w:t>
      </w:r>
      <w:r w:rsidRPr="0043167B">
        <w:rPr>
          <w:rFonts w:ascii="Adani Medium" w:eastAsia="Times New Roman" w:hAnsi="Adani Medium" w:cs="Times New Roman"/>
          <w:b/>
          <w:bCs/>
          <w:kern w:val="0"/>
          <w:lang w:eastAsia="en-IN"/>
          <w14:ligatures w14:val="none"/>
        </w:rPr>
        <w:t>moderate to good detection performance</w:t>
      </w:r>
    </w:p>
    <w:p w14:paraId="6228E531"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7CA2D4F5">
          <v:rect id="_x0000_i1056" style="width:0;height:1.5pt" o:hralign="center" o:hrstd="t" o:hr="t" fillcolor="#a0a0a0" stroked="f"/>
        </w:pict>
      </w:r>
    </w:p>
    <w:p w14:paraId="55ED7B1F" w14:textId="77777777" w:rsidR="00790B59" w:rsidRPr="0043167B" w:rsidRDefault="00790B59" w:rsidP="00790B59">
      <w:pPr>
        <w:spacing w:before="100" w:beforeAutospacing="1" w:after="100" w:afterAutospacing="1" w:line="240" w:lineRule="auto"/>
        <w:outlineLvl w:val="2"/>
        <w:rPr>
          <w:rFonts w:ascii="Adani Medium" w:eastAsia="Times New Roman" w:hAnsi="Adani Medium" w:cs="Times New Roman"/>
          <w:b/>
          <w:bCs/>
          <w:kern w:val="0"/>
          <w:sz w:val="27"/>
          <w:szCs w:val="27"/>
          <w:lang w:eastAsia="en-IN"/>
          <w14:ligatures w14:val="none"/>
        </w:rPr>
      </w:pPr>
      <w:r w:rsidRPr="0043167B">
        <w:rPr>
          <w:rFonts w:ascii="Segoe UI Symbol" w:eastAsia="Times New Roman" w:hAnsi="Segoe UI Symbol" w:cs="Segoe UI Symbol"/>
          <w:b/>
          <w:bCs/>
          <w:kern w:val="0"/>
          <w:sz w:val="27"/>
          <w:szCs w:val="27"/>
          <w:lang w:eastAsia="en-IN"/>
          <w14:ligatures w14:val="none"/>
        </w:rPr>
        <w:t>✔</w:t>
      </w:r>
      <w:r w:rsidRPr="0043167B">
        <w:rPr>
          <w:rFonts w:ascii="Adani Medium" w:eastAsia="Times New Roman" w:hAnsi="Adani Medium" w:cs="Times New Roman"/>
          <w:b/>
          <w:bCs/>
          <w:kern w:val="0"/>
          <w:sz w:val="27"/>
          <w:szCs w:val="27"/>
          <w:lang w:eastAsia="en-IN"/>
          <w14:ligatures w14:val="none"/>
        </w:rPr>
        <w:t xml:space="preserve"> mAP50-95</w:t>
      </w:r>
    </w:p>
    <w:p w14:paraId="12993D04" w14:textId="77777777" w:rsidR="00790B59" w:rsidRPr="0043167B" w:rsidRDefault="00790B59" w:rsidP="00790B59">
      <w:pPr>
        <w:numPr>
          <w:ilvl w:val="0"/>
          <w:numId w:val="30"/>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Evaluates performance across multiple </w:t>
      </w:r>
      <w:proofErr w:type="spellStart"/>
      <w:r w:rsidRPr="0043167B">
        <w:rPr>
          <w:rFonts w:ascii="Adani Medium" w:eastAsia="Times New Roman" w:hAnsi="Adani Medium" w:cs="Times New Roman"/>
          <w:kern w:val="0"/>
          <w:lang w:eastAsia="en-IN"/>
          <w14:ligatures w14:val="none"/>
        </w:rPr>
        <w:t>IoU</w:t>
      </w:r>
      <w:proofErr w:type="spellEnd"/>
      <w:r w:rsidRPr="0043167B">
        <w:rPr>
          <w:rFonts w:ascii="Adani Medium" w:eastAsia="Times New Roman" w:hAnsi="Adani Medium" w:cs="Times New Roman"/>
          <w:kern w:val="0"/>
          <w:lang w:eastAsia="en-IN"/>
          <w14:ligatures w14:val="none"/>
        </w:rPr>
        <w:t xml:space="preserve"> thresholds </w:t>
      </w:r>
    </w:p>
    <w:p w14:paraId="1BC67362" w14:textId="77777777" w:rsidR="00790B59" w:rsidRPr="0043167B" w:rsidRDefault="00790B59" w:rsidP="00790B59">
      <w:pPr>
        <w:numPr>
          <w:ilvl w:val="0"/>
          <w:numId w:val="30"/>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More strict and realistic metric </w:t>
      </w:r>
    </w:p>
    <w:p w14:paraId="27454188"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Segoe UI Emoji" w:eastAsia="Times New Roman" w:hAnsi="Segoe UI Emoji" w:cs="Segoe UI Emoji"/>
          <w:kern w:val="0"/>
          <w:lang w:eastAsia="en-IN"/>
          <w14:ligatures w14:val="none"/>
        </w:rPr>
        <w:t>👉</w:t>
      </w:r>
      <w:r w:rsidRPr="0043167B">
        <w:rPr>
          <w:rFonts w:ascii="Adani Medium" w:eastAsia="Times New Roman" w:hAnsi="Adani Medium" w:cs="Times New Roman"/>
          <w:kern w:val="0"/>
          <w:lang w:eastAsia="en-IN"/>
          <w14:ligatures w14:val="none"/>
        </w:rPr>
        <w:t xml:space="preserve"> Lower value (~54%) indicates:</w:t>
      </w:r>
    </w:p>
    <w:p w14:paraId="26EFCA76" w14:textId="77777777" w:rsidR="00790B59" w:rsidRPr="0043167B" w:rsidRDefault="00790B59" w:rsidP="00790B59">
      <w:pPr>
        <w:numPr>
          <w:ilvl w:val="0"/>
          <w:numId w:val="31"/>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Model struggles with precise localization </w:t>
      </w:r>
    </w:p>
    <w:p w14:paraId="5836D25A"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0DD0B8E3">
          <v:rect id="_x0000_i1057" style="width:0;height:1.5pt" o:hralign="center" o:hrstd="t" o:hr="t" fillcolor="#a0a0a0" stroked="f"/>
        </w:pict>
      </w:r>
    </w:p>
    <w:p w14:paraId="4A30BD75" w14:textId="77777777" w:rsidR="00790B59" w:rsidRPr="0043167B" w:rsidRDefault="00790B59" w:rsidP="00790B59">
      <w:pPr>
        <w:spacing w:before="100" w:beforeAutospacing="1" w:after="100" w:afterAutospacing="1" w:line="240" w:lineRule="auto"/>
        <w:outlineLvl w:val="2"/>
        <w:rPr>
          <w:rFonts w:ascii="Adani Medium" w:eastAsia="Times New Roman" w:hAnsi="Adani Medium" w:cs="Times New Roman"/>
          <w:b/>
          <w:bCs/>
          <w:kern w:val="0"/>
          <w:sz w:val="27"/>
          <w:szCs w:val="27"/>
          <w:lang w:eastAsia="en-IN"/>
          <w14:ligatures w14:val="none"/>
        </w:rPr>
      </w:pPr>
      <w:r w:rsidRPr="0043167B">
        <w:rPr>
          <w:rFonts w:ascii="Segoe UI Symbol" w:eastAsia="Times New Roman" w:hAnsi="Segoe UI Symbol" w:cs="Segoe UI Symbol"/>
          <w:b/>
          <w:bCs/>
          <w:kern w:val="0"/>
          <w:sz w:val="27"/>
          <w:szCs w:val="27"/>
          <w:lang w:eastAsia="en-IN"/>
          <w14:ligatures w14:val="none"/>
        </w:rPr>
        <w:t>✔</w:t>
      </w:r>
      <w:r w:rsidRPr="0043167B">
        <w:rPr>
          <w:rFonts w:ascii="Adani Medium" w:eastAsia="Times New Roman" w:hAnsi="Adani Medium" w:cs="Times New Roman"/>
          <w:b/>
          <w:bCs/>
          <w:kern w:val="0"/>
          <w:sz w:val="27"/>
          <w:szCs w:val="27"/>
          <w:lang w:eastAsia="en-IN"/>
          <w14:ligatures w14:val="none"/>
        </w:rPr>
        <w:t xml:space="preserve"> Precision</w:t>
      </w:r>
    </w:p>
    <w:p w14:paraId="4AE10785" w14:textId="77777777" w:rsidR="00790B59" w:rsidRPr="0043167B" w:rsidRDefault="00790B59" w:rsidP="00790B59">
      <w:pPr>
        <w:numPr>
          <w:ilvl w:val="0"/>
          <w:numId w:val="3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Out of predicted detections, how many are correct </w:t>
      </w:r>
    </w:p>
    <w:p w14:paraId="35EA673D"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Segoe UI Emoji" w:eastAsia="Times New Roman" w:hAnsi="Segoe UI Emoji" w:cs="Segoe UI Emoji"/>
          <w:kern w:val="0"/>
          <w:lang w:eastAsia="en-IN"/>
          <w14:ligatures w14:val="none"/>
        </w:rPr>
        <w:t>👉</w:t>
      </w:r>
      <w:r w:rsidRPr="0043167B">
        <w:rPr>
          <w:rFonts w:ascii="Adani Medium" w:eastAsia="Times New Roman" w:hAnsi="Adani Medium" w:cs="Times New Roman"/>
          <w:kern w:val="0"/>
          <w:lang w:eastAsia="en-IN"/>
          <w14:ligatures w14:val="none"/>
        </w:rPr>
        <w:t xml:space="preserve"> High precision (~67%) means:</w:t>
      </w:r>
    </w:p>
    <w:p w14:paraId="7C87548A" w14:textId="77777777" w:rsidR="00790B59" w:rsidRPr="0043167B" w:rsidRDefault="00790B59" w:rsidP="00790B59">
      <w:pPr>
        <w:numPr>
          <w:ilvl w:val="0"/>
          <w:numId w:val="33"/>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Fewer false positives </w:t>
      </w:r>
    </w:p>
    <w:p w14:paraId="6EC339FA"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1B5195F0">
          <v:rect id="_x0000_i1058" style="width:0;height:1.5pt" o:hralign="center" o:hrstd="t" o:hr="t" fillcolor="#a0a0a0" stroked="f"/>
        </w:pict>
      </w:r>
    </w:p>
    <w:p w14:paraId="529411CC" w14:textId="77777777" w:rsidR="00790B59" w:rsidRPr="0043167B" w:rsidRDefault="00790B59" w:rsidP="00790B59">
      <w:pPr>
        <w:spacing w:before="100" w:beforeAutospacing="1" w:after="100" w:afterAutospacing="1" w:line="240" w:lineRule="auto"/>
        <w:outlineLvl w:val="2"/>
        <w:rPr>
          <w:rFonts w:ascii="Adani Medium" w:eastAsia="Times New Roman" w:hAnsi="Adani Medium" w:cs="Times New Roman"/>
          <w:b/>
          <w:bCs/>
          <w:kern w:val="0"/>
          <w:sz w:val="27"/>
          <w:szCs w:val="27"/>
          <w:lang w:eastAsia="en-IN"/>
          <w14:ligatures w14:val="none"/>
        </w:rPr>
      </w:pPr>
      <w:r w:rsidRPr="0043167B">
        <w:rPr>
          <w:rFonts w:ascii="Segoe UI Symbol" w:eastAsia="Times New Roman" w:hAnsi="Segoe UI Symbol" w:cs="Segoe UI Symbol"/>
          <w:b/>
          <w:bCs/>
          <w:kern w:val="0"/>
          <w:sz w:val="27"/>
          <w:szCs w:val="27"/>
          <w:lang w:eastAsia="en-IN"/>
          <w14:ligatures w14:val="none"/>
        </w:rPr>
        <w:t>✔</w:t>
      </w:r>
      <w:r w:rsidRPr="0043167B">
        <w:rPr>
          <w:rFonts w:ascii="Adani Medium" w:eastAsia="Times New Roman" w:hAnsi="Adani Medium" w:cs="Times New Roman"/>
          <w:b/>
          <w:bCs/>
          <w:kern w:val="0"/>
          <w:sz w:val="27"/>
          <w:szCs w:val="27"/>
          <w:lang w:eastAsia="en-IN"/>
          <w14:ligatures w14:val="none"/>
        </w:rPr>
        <w:t xml:space="preserve"> Recall</w:t>
      </w:r>
    </w:p>
    <w:p w14:paraId="157BA132" w14:textId="77777777" w:rsidR="00790B59" w:rsidRPr="0043167B" w:rsidRDefault="00790B59" w:rsidP="00790B59">
      <w:pPr>
        <w:numPr>
          <w:ilvl w:val="0"/>
          <w:numId w:val="34"/>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Out of actual objects, how many are detected </w:t>
      </w:r>
    </w:p>
    <w:p w14:paraId="42E3A5B9"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Segoe UI Emoji" w:eastAsia="Times New Roman" w:hAnsi="Segoe UI Emoji" w:cs="Segoe UI Emoji"/>
          <w:kern w:val="0"/>
          <w:lang w:eastAsia="en-IN"/>
          <w14:ligatures w14:val="none"/>
        </w:rPr>
        <w:t>👉</w:t>
      </w:r>
      <w:r w:rsidRPr="0043167B">
        <w:rPr>
          <w:rFonts w:ascii="Adani Medium" w:eastAsia="Times New Roman" w:hAnsi="Adani Medium" w:cs="Times New Roman"/>
          <w:kern w:val="0"/>
          <w:lang w:eastAsia="en-IN"/>
          <w14:ligatures w14:val="none"/>
        </w:rPr>
        <w:t xml:space="preserve"> Recall (~65%) indicates:</w:t>
      </w:r>
    </w:p>
    <w:p w14:paraId="32598AA4" w14:textId="77777777" w:rsidR="00790B59" w:rsidRPr="0043167B" w:rsidRDefault="00790B59" w:rsidP="00790B59">
      <w:pPr>
        <w:numPr>
          <w:ilvl w:val="0"/>
          <w:numId w:val="35"/>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Some objects are missed </w:t>
      </w:r>
    </w:p>
    <w:p w14:paraId="302886A7"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23F1D7E1">
          <v:rect id="_x0000_i1059" style="width:0;height:1.5pt" o:hralign="center" o:hrstd="t" o:hr="t" fillcolor="#a0a0a0" stroked="f"/>
        </w:pict>
      </w:r>
    </w:p>
    <w:p w14:paraId="1DC27CAD" w14:textId="36E5F1A4"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Key Observation</w:t>
      </w:r>
    </w:p>
    <w:p w14:paraId="4935C1AD" w14:textId="77777777" w:rsidR="00790B59" w:rsidRPr="0043167B" w:rsidRDefault="00790B59" w:rsidP="00790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dani Medium" w:eastAsia="Times New Roman" w:hAnsi="Adani Medium" w:cs="Courier New"/>
          <w:kern w:val="0"/>
          <w:sz w:val="20"/>
          <w:szCs w:val="20"/>
          <w:lang w:eastAsia="en-IN"/>
          <w14:ligatures w14:val="none"/>
        </w:rPr>
      </w:pPr>
      <w:r w:rsidRPr="0043167B">
        <w:rPr>
          <w:rFonts w:ascii="Adani Medium" w:eastAsia="Times New Roman" w:hAnsi="Adani Medium" w:cs="Courier New"/>
          <w:kern w:val="0"/>
          <w:sz w:val="20"/>
          <w:szCs w:val="20"/>
          <w:lang w:eastAsia="en-IN"/>
          <w14:ligatures w14:val="none"/>
        </w:rPr>
        <w:t xml:space="preserve">Detection model performs well on clear and close-range images </w:t>
      </w:r>
      <w:r w:rsidRPr="0043167B">
        <w:rPr>
          <w:rFonts w:ascii="Adani Medium" w:eastAsia="Times New Roman" w:hAnsi="Adani Medium" w:cs="Courier New"/>
          <w:kern w:val="0"/>
          <w:sz w:val="20"/>
          <w:szCs w:val="20"/>
          <w:lang w:eastAsia="en-IN"/>
          <w14:ligatures w14:val="none"/>
        </w:rPr>
        <w:br/>
        <w:t>but struggles with complex backgrounds and small objects.</w:t>
      </w:r>
    </w:p>
    <w:p w14:paraId="0A99E069" w14:textId="77777777" w:rsidR="00790B59" w:rsidRPr="0043167B" w:rsidRDefault="00790B59">
      <w:pPr>
        <w:rPr>
          <w:rFonts w:ascii="Adani Medium" w:hAnsi="Adani Medium"/>
        </w:rPr>
      </w:pPr>
    </w:p>
    <w:p w14:paraId="1E5562E0" w14:textId="77777777" w:rsidR="0043167B" w:rsidRDefault="0043167B" w:rsidP="00790B59">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5668E9F6" w14:textId="77777777" w:rsidR="0043167B" w:rsidRDefault="0043167B" w:rsidP="00790B59">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1C262D4A" w14:textId="4CBEFFD2" w:rsidR="00790B59" w:rsidRPr="0043167B" w:rsidRDefault="00790B59" w:rsidP="00790B59">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sidRPr="0043167B">
        <w:rPr>
          <w:rFonts w:ascii="Adani Medium" w:eastAsia="Times New Roman" w:hAnsi="Adani Medium" w:cs="Times New Roman"/>
          <w:b/>
          <w:bCs/>
          <w:kern w:val="36"/>
          <w:sz w:val="48"/>
          <w:szCs w:val="48"/>
          <w:lang w:eastAsia="en-IN"/>
          <w14:ligatures w14:val="none"/>
        </w:rPr>
        <w:lastRenderedPageBreak/>
        <w:t xml:space="preserve"> 8.3 Training Performance Analysis</w:t>
      </w:r>
    </w:p>
    <w:p w14:paraId="7FA43B55"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0A112E3E">
          <v:rect id="_x0000_i1060" style="width:0;height:1.5pt" o:hralign="center" o:hrstd="t" o:hr="t" fillcolor="#a0a0a0" stroked="f"/>
        </w:pict>
      </w:r>
    </w:p>
    <w:p w14:paraId="15931C66" w14:textId="7D91D291" w:rsidR="00790B59" w:rsidRPr="0043167B" w:rsidRDefault="00790B59" w:rsidP="0043167B">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Training Curve Insights</w:t>
      </w:r>
    </w:p>
    <w:p w14:paraId="47B5253C" w14:textId="0C269B1B" w:rsidR="00790B59" w:rsidRPr="0043167B" w:rsidRDefault="00790B59" w:rsidP="00790B59">
      <w:pPr>
        <w:spacing w:before="100" w:beforeAutospacing="1" w:after="100" w:afterAutospacing="1" w:line="240" w:lineRule="auto"/>
        <w:outlineLvl w:val="2"/>
        <w:rPr>
          <w:rFonts w:ascii="Adani Medium" w:eastAsia="Times New Roman" w:hAnsi="Adani Medium" w:cs="Times New Roman"/>
          <w:b/>
          <w:bCs/>
          <w:kern w:val="0"/>
          <w:sz w:val="27"/>
          <w:szCs w:val="27"/>
          <w:lang w:eastAsia="en-IN"/>
          <w14:ligatures w14:val="none"/>
        </w:rPr>
      </w:pPr>
      <w:r w:rsidRPr="0043167B">
        <w:rPr>
          <w:rFonts w:ascii="Adani Medium" w:eastAsia="Times New Roman" w:hAnsi="Adani Medium" w:cs="Times New Roman"/>
          <w:b/>
          <w:bCs/>
          <w:kern w:val="0"/>
          <w:sz w:val="27"/>
          <w:szCs w:val="27"/>
          <w:lang w:eastAsia="en-IN"/>
          <w14:ligatures w14:val="none"/>
        </w:rPr>
        <w:t>Observations:</w:t>
      </w:r>
    </w:p>
    <w:p w14:paraId="0B6240C6" w14:textId="77777777" w:rsidR="00790B59" w:rsidRPr="0043167B" w:rsidRDefault="00790B59" w:rsidP="00790B59">
      <w:pPr>
        <w:numPr>
          <w:ilvl w:val="0"/>
          <w:numId w:val="36"/>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b/>
          <w:bCs/>
          <w:kern w:val="0"/>
          <w:lang w:eastAsia="en-IN"/>
          <w14:ligatures w14:val="none"/>
        </w:rPr>
        <w:t>Box Loss decreases steadily</w:t>
      </w:r>
      <w:r w:rsidRPr="0043167B">
        <w:rPr>
          <w:rFonts w:ascii="Adani Medium" w:eastAsia="Times New Roman" w:hAnsi="Adani Medium" w:cs="Times New Roman"/>
          <w:kern w:val="0"/>
          <w:lang w:eastAsia="en-IN"/>
          <w14:ligatures w14:val="none"/>
        </w:rPr>
        <w:br/>
      </w:r>
      <w:r w:rsidRPr="0043167B">
        <w:rPr>
          <w:rFonts w:ascii="Times New Roman" w:eastAsia="Times New Roman" w:hAnsi="Times New Roman" w:cs="Times New Roman"/>
          <w:kern w:val="0"/>
          <w:lang w:eastAsia="en-IN"/>
          <w14:ligatures w14:val="none"/>
        </w:rPr>
        <w:t>→</w:t>
      </w:r>
      <w:r w:rsidRPr="0043167B">
        <w:rPr>
          <w:rFonts w:ascii="Adani Medium" w:eastAsia="Times New Roman" w:hAnsi="Adani Medium" w:cs="Times New Roman"/>
          <w:kern w:val="0"/>
          <w:lang w:eastAsia="en-IN"/>
          <w14:ligatures w14:val="none"/>
        </w:rPr>
        <w:t xml:space="preserve"> Indicates model is learning better bounding box localization </w:t>
      </w:r>
    </w:p>
    <w:p w14:paraId="535B9477" w14:textId="77777777" w:rsidR="00790B59" w:rsidRPr="0043167B" w:rsidRDefault="00790B59" w:rsidP="00790B59">
      <w:pPr>
        <w:numPr>
          <w:ilvl w:val="0"/>
          <w:numId w:val="36"/>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b/>
          <w:bCs/>
          <w:kern w:val="0"/>
          <w:lang w:eastAsia="en-IN"/>
          <w14:ligatures w14:val="none"/>
        </w:rPr>
        <w:t>mAP50 increases over epochs</w:t>
      </w:r>
      <w:r w:rsidRPr="0043167B">
        <w:rPr>
          <w:rFonts w:ascii="Adani Medium" w:eastAsia="Times New Roman" w:hAnsi="Adani Medium" w:cs="Times New Roman"/>
          <w:kern w:val="0"/>
          <w:lang w:eastAsia="en-IN"/>
          <w14:ligatures w14:val="none"/>
        </w:rPr>
        <w:br/>
      </w:r>
      <w:r w:rsidRPr="0043167B">
        <w:rPr>
          <w:rFonts w:ascii="Times New Roman" w:eastAsia="Times New Roman" w:hAnsi="Times New Roman" w:cs="Times New Roman"/>
          <w:kern w:val="0"/>
          <w:lang w:eastAsia="en-IN"/>
          <w14:ligatures w14:val="none"/>
        </w:rPr>
        <w:t>→</w:t>
      </w:r>
      <w:r w:rsidRPr="0043167B">
        <w:rPr>
          <w:rFonts w:ascii="Adani Medium" w:eastAsia="Times New Roman" w:hAnsi="Adani Medium" w:cs="Times New Roman"/>
          <w:kern w:val="0"/>
          <w:lang w:eastAsia="en-IN"/>
          <w14:ligatures w14:val="none"/>
        </w:rPr>
        <w:t xml:space="preserve"> Improved detection accuracy </w:t>
      </w:r>
    </w:p>
    <w:p w14:paraId="7B5B7D55" w14:textId="77777777" w:rsidR="00790B59" w:rsidRPr="0043167B" w:rsidRDefault="00790B59" w:rsidP="00790B59">
      <w:pPr>
        <w:numPr>
          <w:ilvl w:val="0"/>
          <w:numId w:val="36"/>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b/>
          <w:bCs/>
          <w:kern w:val="0"/>
          <w:lang w:eastAsia="en-IN"/>
          <w14:ligatures w14:val="none"/>
        </w:rPr>
        <w:t>Precision shows fluctuation initially</w:t>
      </w:r>
      <w:r w:rsidRPr="0043167B">
        <w:rPr>
          <w:rFonts w:ascii="Adani Medium" w:eastAsia="Times New Roman" w:hAnsi="Adani Medium" w:cs="Times New Roman"/>
          <w:kern w:val="0"/>
          <w:lang w:eastAsia="en-IN"/>
          <w14:ligatures w14:val="none"/>
        </w:rPr>
        <w:br/>
      </w:r>
      <w:r w:rsidRPr="0043167B">
        <w:rPr>
          <w:rFonts w:ascii="Times New Roman" w:eastAsia="Times New Roman" w:hAnsi="Times New Roman" w:cs="Times New Roman"/>
          <w:kern w:val="0"/>
          <w:lang w:eastAsia="en-IN"/>
          <w14:ligatures w14:val="none"/>
        </w:rPr>
        <w:t>→</w:t>
      </w:r>
      <w:r w:rsidRPr="0043167B">
        <w:rPr>
          <w:rFonts w:ascii="Adani Medium" w:eastAsia="Times New Roman" w:hAnsi="Adani Medium" w:cs="Times New Roman"/>
          <w:kern w:val="0"/>
          <w:lang w:eastAsia="en-IN"/>
          <w14:ligatures w14:val="none"/>
        </w:rPr>
        <w:t xml:space="preserve"> Stabilizes in later epochs </w:t>
      </w:r>
    </w:p>
    <w:p w14:paraId="7FE4197D" w14:textId="6D0E1AF7"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6CB2DB1A" w14:textId="1E0EE3A2"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Conclusion</w:t>
      </w:r>
    </w:p>
    <w:p w14:paraId="248C56AE"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Segoe UI Emoji" w:eastAsia="Times New Roman" w:hAnsi="Segoe UI Emoji" w:cs="Segoe UI Emoji"/>
          <w:kern w:val="0"/>
          <w:lang w:eastAsia="en-IN"/>
          <w14:ligatures w14:val="none"/>
        </w:rPr>
        <w:t>👉</w:t>
      </w:r>
      <w:r w:rsidRPr="0043167B">
        <w:rPr>
          <w:rFonts w:ascii="Adani Medium" w:eastAsia="Times New Roman" w:hAnsi="Adani Medium" w:cs="Times New Roman"/>
          <w:kern w:val="0"/>
          <w:lang w:eastAsia="en-IN"/>
          <w14:ligatures w14:val="none"/>
        </w:rPr>
        <w:br/>
      </w:r>
      <w:r w:rsidRPr="0043167B">
        <w:rPr>
          <w:rFonts w:ascii="Adani Medium" w:eastAsia="Times New Roman" w:hAnsi="Adani Medium" w:cs="Times New Roman"/>
          <w:b/>
          <w:bCs/>
          <w:kern w:val="0"/>
          <w:lang w:eastAsia="en-IN"/>
          <w14:ligatures w14:val="none"/>
        </w:rPr>
        <w:t>The model successfully converges and learns meaningful features over time.</w:t>
      </w:r>
    </w:p>
    <w:p w14:paraId="36E609C8"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4DBF20F7">
          <v:rect id="_x0000_i1063" style="width:0;height:1.5pt" o:hralign="center" o:hrstd="t" o:hr="t" fillcolor="#a0a0a0" stroked="f"/>
        </w:pict>
      </w:r>
    </w:p>
    <w:p w14:paraId="32121CD1" w14:textId="3C3F6DCE" w:rsidR="00790B59" w:rsidRPr="0043167B" w:rsidRDefault="00790B59" w:rsidP="00790B59">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sidRPr="0043167B">
        <w:rPr>
          <w:rFonts w:ascii="Adani Medium" w:eastAsia="Times New Roman" w:hAnsi="Adani Medium" w:cs="Times New Roman"/>
          <w:b/>
          <w:bCs/>
          <w:kern w:val="36"/>
          <w:sz w:val="48"/>
          <w:szCs w:val="48"/>
          <w:lang w:eastAsia="en-IN"/>
          <w14:ligatures w14:val="none"/>
        </w:rPr>
        <w:t xml:space="preserve"> 8.4 Pest Detection Performance</w:t>
      </w:r>
    </w:p>
    <w:p w14:paraId="7BE84BA0" w14:textId="68645B43"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19AA20D4" w14:textId="77777777" w:rsidR="00790B59" w:rsidRPr="0043167B" w:rsidRDefault="00790B59" w:rsidP="00790B59">
      <w:pPr>
        <w:numPr>
          <w:ilvl w:val="0"/>
          <w:numId w:val="37"/>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Similar trends observed as disease detection </w:t>
      </w:r>
    </w:p>
    <w:p w14:paraId="2EBA277A" w14:textId="77777777" w:rsidR="00790B59" w:rsidRPr="0043167B" w:rsidRDefault="00790B59" w:rsidP="00790B59">
      <w:pPr>
        <w:numPr>
          <w:ilvl w:val="0"/>
          <w:numId w:val="37"/>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Strong performance on larger pests </w:t>
      </w:r>
    </w:p>
    <w:p w14:paraId="36895195" w14:textId="77777777" w:rsidR="00790B59" w:rsidRPr="0043167B" w:rsidRDefault="00790B59" w:rsidP="00790B59">
      <w:pPr>
        <w:numPr>
          <w:ilvl w:val="0"/>
          <w:numId w:val="37"/>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Slight difficulty with: </w:t>
      </w:r>
    </w:p>
    <w:p w14:paraId="4D0B87F0" w14:textId="77777777" w:rsidR="00790B59" w:rsidRPr="0043167B" w:rsidRDefault="00790B59" w:rsidP="00790B59">
      <w:pPr>
        <w:numPr>
          <w:ilvl w:val="1"/>
          <w:numId w:val="37"/>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Small insects </w:t>
      </w:r>
    </w:p>
    <w:p w14:paraId="4E6ACE9D" w14:textId="77777777" w:rsidR="00790B59" w:rsidRPr="0043167B" w:rsidRDefault="00790B59" w:rsidP="00790B59">
      <w:pPr>
        <w:numPr>
          <w:ilvl w:val="1"/>
          <w:numId w:val="37"/>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Occluded objects </w:t>
      </w:r>
    </w:p>
    <w:p w14:paraId="7285415D" w14:textId="512D58B6"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7D296EF0" w14:textId="77777777"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Segoe UI Emoji" w:eastAsia="Times New Roman" w:hAnsi="Segoe UI Emoji" w:cs="Segoe UI Emoji"/>
          <w:b/>
          <w:bCs/>
          <w:kern w:val="0"/>
          <w:sz w:val="36"/>
          <w:szCs w:val="36"/>
          <w:lang w:eastAsia="en-IN"/>
          <w14:ligatures w14:val="none"/>
        </w:rPr>
        <w:t>📌</w:t>
      </w:r>
      <w:r w:rsidRPr="0043167B">
        <w:rPr>
          <w:rFonts w:ascii="Adani Medium" w:eastAsia="Times New Roman" w:hAnsi="Adani Medium" w:cs="Times New Roman"/>
          <w:b/>
          <w:bCs/>
          <w:kern w:val="0"/>
          <w:sz w:val="36"/>
          <w:szCs w:val="36"/>
          <w:lang w:eastAsia="en-IN"/>
          <w14:ligatures w14:val="none"/>
        </w:rPr>
        <w:t xml:space="preserve"> Observation</w:t>
      </w:r>
    </w:p>
    <w:p w14:paraId="3991EB98" w14:textId="77777777" w:rsidR="00790B59" w:rsidRPr="0043167B" w:rsidRDefault="00790B59" w:rsidP="00790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dani Medium" w:eastAsia="Times New Roman" w:hAnsi="Adani Medium" w:cs="Courier New"/>
          <w:kern w:val="0"/>
          <w:sz w:val="20"/>
          <w:szCs w:val="20"/>
          <w:lang w:eastAsia="en-IN"/>
          <w14:ligatures w14:val="none"/>
        </w:rPr>
      </w:pPr>
      <w:r w:rsidRPr="0043167B">
        <w:rPr>
          <w:rFonts w:ascii="Adani Medium" w:eastAsia="Times New Roman" w:hAnsi="Adani Medium" w:cs="Courier New"/>
          <w:kern w:val="0"/>
          <w:sz w:val="20"/>
          <w:szCs w:val="20"/>
          <w:lang w:eastAsia="en-IN"/>
          <w14:ligatures w14:val="none"/>
        </w:rPr>
        <w:t>Detection accuracy depends heavily on object size and image clarity.</w:t>
      </w:r>
    </w:p>
    <w:p w14:paraId="2E07EA2E" w14:textId="53B11602" w:rsidR="00790B59" w:rsidRDefault="00790B59" w:rsidP="00790B59">
      <w:pPr>
        <w:spacing w:after="0" w:line="240" w:lineRule="auto"/>
        <w:rPr>
          <w:rFonts w:ascii="Adani Medium" w:eastAsia="Times New Roman" w:hAnsi="Adani Medium" w:cs="Times New Roman"/>
          <w:kern w:val="0"/>
          <w:lang w:eastAsia="en-IN"/>
          <w14:ligatures w14:val="none"/>
        </w:rPr>
      </w:pPr>
    </w:p>
    <w:p w14:paraId="40347C15" w14:textId="77777777" w:rsidR="0043167B" w:rsidRDefault="0043167B" w:rsidP="00790B59">
      <w:pPr>
        <w:spacing w:after="0" w:line="240" w:lineRule="auto"/>
        <w:rPr>
          <w:rFonts w:ascii="Adani Medium" w:eastAsia="Times New Roman" w:hAnsi="Adani Medium" w:cs="Times New Roman"/>
          <w:kern w:val="0"/>
          <w:lang w:eastAsia="en-IN"/>
          <w14:ligatures w14:val="none"/>
        </w:rPr>
      </w:pPr>
    </w:p>
    <w:p w14:paraId="7956911F" w14:textId="77777777" w:rsidR="0043167B" w:rsidRDefault="0043167B" w:rsidP="00790B59">
      <w:pPr>
        <w:spacing w:after="0" w:line="240" w:lineRule="auto"/>
        <w:rPr>
          <w:rFonts w:ascii="Adani Medium" w:eastAsia="Times New Roman" w:hAnsi="Adani Medium" w:cs="Times New Roman"/>
          <w:kern w:val="0"/>
          <w:lang w:eastAsia="en-IN"/>
          <w14:ligatures w14:val="none"/>
        </w:rPr>
      </w:pPr>
    </w:p>
    <w:p w14:paraId="69C2EB27" w14:textId="77777777" w:rsidR="0043167B" w:rsidRDefault="0043167B" w:rsidP="00790B59">
      <w:pPr>
        <w:spacing w:after="0" w:line="240" w:lineRule="auto"/>
        <w:rPr>
          <w:rFonts w:ascii="Adani Medium" w:eastAsia="Times New Roman" w:hAnsi="Adani Medium" w:cs="Times New Roman"/>
          <w:kern w:val="0"/>
          <w:lang w:eastAsia="en-IN"/>
          <w14:ligatures w14:val="none"/>
        </w:rPr>
      </w:pPr>
    </w:p>
    <w:p w14:paraId="025F36C4" w14:textId="77777777" w:rsidR="0043167B" w:rsidRDefault="0043167B" w:rsidP="00790B59">
      <w:pPr>
        <w:spacing w:after="0" w:line="240" w:lineRule="auto"/>
        <w:rPr>
          <w:rFonts w:ascii="Adani Medium" w:eastAsia="Times New Roman" w:hAnsi="Adani Medium" w:cs="Times New Roman"/>
          <w:kern w:val="0"/>
          <w:lang w:eastAsia="en-IN"/>
          <w14:ligatures w14:val="none"/>
        </w:rPr>
      </w:pPr>
    </w:p>
    <w:p w14:paraId="2B47830A" w14:textId="77777777" w:rsidR="0043167B" w:rsidRDefault="0043167B" w:rsidP="00790B59">
      <w:pPr>
        <w:spacing w:after="0" w:line="240" w:lineRule="auto"/>
        <w:rPr>
          <w:rFonts w:ascii="Adani Medium" w:eastAsia="Times New Roman" w:hAnsi="Adani Medium" w:cs="Times New Roman"/>
          <w:kern w:val="0"/>
          <w:lang w:eastAsia="en-IN"/>
          <w14:ligatures w14:val="none"/>
        </w:rPr>
      </w:pPr>
    </w:p>
    <w:p w14:paraId="130C5348" w14:textId="77777777" w:rsidR="0043167B" w:rsidRPr="0043167B" w:rsidRDefault="0043167B" w:rsidP="00790B59">
      <w:pPr>
        <w:spacing w:after="0" w:line="240" w:lineRule="auto"/>
        <w:rPr>
          <w:rFonts w:ascii="Adani Medium" w:eastAsia="Times New Roman" w:hAnsi="Adani Medium" w:cs="Times New Roman"/>
          <w:kern w:val="0"/>
          <w:lang w:eastAsia="en-IN"/>
          <w14:ligatures w14:val="none"/>
        </w:rPr>
      </w:pPr>
    </w:p>
    <w:p w14:paraId="00AFB6E3" w14:textId="6A1E6D4C" w:rsidR="00790B59" w:rsidRPr="0043167B" w:rsidRDefault="00790B59" w:rsidP="00790B59">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sidRPr="0043167B">
        <w:rPr>
          <w:rFonts w:ascii="Adani Medium" w:eastAsia="Times New Roman" w:hAnsi="Adani Medium" w:cs="Times New Roman"/>
          <w:b/>
          <w:bCs/>
          <w:kern w:val="36"/>
          <w:sz w:val="48"/>
          <w:szCs w:val="48"/>
          <w:lang w:eastAsia="en-IN"/>
          <w14:ligatures w14:val="none"/>
        </w:rPr>
        <w:lastRenderedPageBreak/>
        <w:t>8.5 Classification Model Performance (</w:t>
      </w:r>
      <w:proofErr w:type="spellStart"/>
      <w:r w:rsidRPr="0043167B">
        <w:rPr>
          <w:rFonts w:ascii="Adani Medium" w:eastAsia="Times New Roman" w:hAnsi="Adani Medium" w:cs="Times New Roman"/>
          <w:b/>
          <w:bCs/>
          <w:kern w:val="36"/>
          <w:sz w:val="48"/>
          <w:szCs w:val="48"/>
          <w:lang w:eastAsia="en-IN"/>
          <w14:ligatures w14:val="none"/>
        </w:rPr>
        <w:t>AlexNet</w:t>
      </w:r>
      <w:proofErr w:type="spellEnd"/>
      <w:r w:rsidRPr="0043167B">
        <w:rPr>
          <w:rFonts w:ascii="Adani Medium" w:eastAsia="Times New Roman" w:hAnsi="Adani Medium" w:cs="Times New Roman"/>
          <w:b/>
          <w:bCs/>
          <w:kern w:val="36"/>
          <w:sz w:val="48"/>
          <w:szCs w:val="48"/>
          <w:lang w:eastAsia="en-IN"/>
          <w14:ligatures w14:val="none"/>
        </w:rPr>
        <w:t>)</w:t>
      </w:r>
    </w:p>
    <w:p w14:paraId="7007E393" w14:textId="2C53EEBA"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79B278AF" w14:textId="58E5D8BE"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Overall Performance</w:t>
      </w:r>
    </w:p>
    <w:p w14:paraId="4ECCC7BC"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From dashboard:</w:t>
      </w:r>
    </w:p>
    <w:p w14:paraId="2117625F" w14:textId="77777777" w:rsidR="00790B59" w:rsidRPr="0043167B" w:rsidRDefault="00790B59" w:rsidP="00790B59">
      <w:pPr>
        <w:numPr>
          <w:ilvl w:val="0"/>
          <w:numId w:val="38"/>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b/>
          <w:bCs/>
          <w:kern w:val="0"/>
          <w:lang w:eastAsia="en-IN"/>
          <w14:ligatures w14:val="none"/>
        </w:rPr>
        <w:t>Accuracy:</w:t>
      </w:r>
      <w:r w:rsidRPr="0043167B">
        <w:rPr>
          <w:rFonts w:ascii="Adani Medium" w:eastAsia="Times New Roman" w:hAnsi="Adani Medium" w:cs="Times New Roman"/>
          <w:kern w:val="0"/>
          <w:lang w:eastAsia="en-IN"/>
          <w14:ligatures w14:val="none"/>
        </w:rPr>
        <w:t xml:space="preserve"> 82.9% </w:t>
      </w:r>
    </w:p>
    <w:p w14:paraId="19259FA5" w14:textId="77777777" w:rsidR="00790B59" w:rsidRPr="0043167B" w:rsidRDefault="00790B59" w:rsidP="00790B59">
      <w:pPr>
        <w:numPr>
          <w:ilvl w:val="0"/>
          <w:numId w:val="38"/>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b/>
          <w:bCs/>
          <w:kern w:val="0"/>
          <w:lang w:eastAsia="en-IN"/>
          <w14:ligatures w14:val="none"/>
        </w:rPr>
        <w:t>Total Classes:</w:t>
      </w:r>
      <w:r w:rsidRPr="0043167B">
        <w:rPr>
          <w:rFonts w:ascii="Adani Medium" w:eastAsia="Times New Roman" w:hAnsi="Adani Medium" w:cs="Times New Roman"/>
          <w:kern w:val="0"/>
          <w:lang w:eastAsia="en-IN"/>
          <w14:ligatures w14:val="none"/>
        </w:rPr>
        <w:t xml:space="preserve"> 24 </w:t>
      </w:r>
    </w:p>
    <w:p w14:paraId="536A3B35" w14:textId="0F0C9F29"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3FCBC916" w14:textId="5BA5FCEF" w:rsidR="00790B59" w:rsidRPr="0043167B" w:rsidRDefault="00790B59" w:rsidP="0043167B">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Class-wise Performanc</w:t>
      </w:r>
      <w:r w:rsidR="0043167B">
        <w:rPr>
          <w:rFonts w:ascii="Adani Medium" w:eastAsia="Times New Roman" w:hAnsi="Adani Medium" w:cs="Times New Roman"/>
          <w:b/>
          <w:bCs/>
          <w:kern w:val="0"/>
          <w:sz w:val="36"/>
          <w:szCs w:val="36"/>
          <w:lang w:eastAsia="en-IN"/>
          <w14:ligatures w14:val="none"/>
        </w:rPr>
        <w:t>e</w:t>
      </w:r>
    </w:p>
    <w:p w14:paraId="07EE2FDB" w14:textId="77777777" w:rsidR="00790B59" w:rsidRPr="0043167B" w:rsidRDefault="00790B59" w:rsidP="00790B59">
      <w:pPr>
        <w:spacing w:before="100" w:beforeAutospacing="1" w:after="100" w:afterAutospacing="1" w:line="240" w:lineRule="auto"/>
        <w:outlineLvl w:val="2"/>
        <w:rPr>
          <w:rFonts w:ascii="Adani Medium" w:eastAsia="Times New Roman" w:hAnsi="Adani Medium" w:cs="Times New Roman"/>
          <w:b/>
          <w:bCs/>
          <w:kern w:val="0"/>
          <w:sz w:val="27"/>
          <w:szCs w:val="27"/>
          <w:lang w:eastAsia="en-IN"/>
          <w14:ligatures w14:val="none"/>
        </w:rPr>
      </w:pPr>
      <w:r w:rsidRPr="0043167B">
        <w:rPr>
          <w:rFonts w:ascii="Segoe UI Symbol" w:eastAsia="Times New Roman" w:hAnsi="Segoe UI Symbol" w:cs="Segoe UI Symbol"/>
          <w:b/>
          <w:bCs/>
          <w:kern w:val="0"/>
          <w:sz w:val="27"/>
          <w:szCs w:val="27"/>
          <w:lang w:eastAsia="en-IN"/>
          <w14:ligatures w14:val="none"/>
        </w:rPr>
        <w:t>✔</w:t>
      </w:r>
      <w:r w:rsidRPr="0043167B">
        <w:rPr>
          <w:rFonts w:ascii="Adani Medium" w:eastAsia="Times New Roman" w:hAnsi="Adani Medium" w:cs="Times New Roman"/>
          <w:b/>
          <w:bCs/>
          <w:kern w:val="0"/>
          <w:sz w:val="27"/>
          <w:szCs w:val="27"/>
          <w:lang w:eastAsia="en-IN"/>
          <w14:ligatures w14:val="none"/>
        </w:rPr>
        <w:t xml:space="preserve"> High-performing classes:</w:t>
      </w:r>
    </w:p>
    <w:p w14:paraId="57AE9663" w14:textId="77777777" w:rsidR="00790B59" w:rsidRPr="0043167B" w:rsidRDefault="00790B59" w:rsidP="00790B59">
      <w:pPr>
        <w:numPr>
          <w:ilvl w:val="0"/>
          <w:numId w:val="39"/>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Rust </w:t>
      </w:r>
      <w:r w:rsidRPr="0043167B">
        <w:rPr>
          <w:rFonts w:ascii="Times New Roman" w:eastAsia="Times New Roman" w:hAnsi="Times New Roman" w:cs="Times New Roman"/>
          <w:kern w:val="0"/>
          <w:lang w:eastAsia="en-IN"/>
          <w14:ligatures w14:val="none"/>
        </w:rPr>
        <w:t>→</w:t>
      </w:r>
      <w:r w:rsidRPr="0043167B">
        <w:rPr>
          <w:rFonts w:ascii="Adani Medium" w:eastAsia="Times New Roman" w:hAnsi="Adani Medium" w:cs="Times New Roman"/>
          <w:kern w:val="0"/>
          <w:lang w:eastAsia="en-IN"/>
          <w14:ligatures w14:val="none"/>
        </w:rPr>
        <w:t xml:space="preserve"> F1 ~98% </w:t>
      </w:r>
    </w:p>
    <w:p w14:paraId="5FCC25C9" w14:textId="77777777" w:rsidR="00790B59" w:rsidRPr="0043167B" w:rsidRDefault="00790B59" w:rsidP="00790B59">
      <w:pPr>
        <w:numPr>
          <w:ilvl w:val="0"/>
          <w:numId w:val="39"/>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Beetle </w:t>
      </w:r>
      <w:r w:rsidRPr="0043167B">
        <w:rPr>
          <w:rFonts w:ascii="Times New Roman" w:eastAsia="Times New Roman" w:hAnsi="Times New Roman" w:cs="Times New Roman"/>
          <w:kern w:val="0"/>
          <w:lang w:eastAsia="en-IN"/>
          <w14:ligatures w14:val="none"/>
        </w:rPr>
        <w:t>→</w:t>
      </w:r>
      <w:r w:rsidRPr="0043167B">
        <w:rPr>
          <w:rFonts w:ascii="Adani Medium" w:eastAsia="Times New Roman" w:hAnsi="Adani Medium" w:cs="Times New Roman"/>
          <w:kern w:val="0"/>
          <w:lang w:eastAsia="en-IN"/>
          <w14:ligatures w14:val="none"/>
        </w:rPr>
        <w:t xml:space="preserve"> High precision and recall </w:t>
      </w:r>
    </w:p>
    <w:p w14:paraId="66395750" w14:textId="35452989" w:rsidR="00790B59" w:rsidRPr="0043167B" w:rsidRDefault="00790B59" w:rsidP="0043167B">
      <w:pPr>
        <w:numPr>
          <w:ilvl w:val="0"/>
          <w:numId w:val="39"/>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Mosaic </w:t>
      </w:r>
      <w:r w:rsidRPr="0043167B">
        <w:rPr>
          <w:rFonts w:ascii="Times New Roman" w:eastAsia="Times New Roman" w:hAnsi="Times New Roman" w:cs="Times New Roman"/>
          <w:kern w:val="0"/>
          <w:lang w:eastAsia="en-IN"/>
          <w14:ligatures w14:val="none"/>
        </w:rPr>
        <w:t>→</w:t>
      </w:r>
      <w:r w:rsidRPr="0043167B">
        <w:rPr>
          <w:rFonts w:ascii="Adani Medium" w:eastAsia="Times New Roman" w:hAnsi="Adani Medium" w:cs="Times New Roman"/>
          <w:kern w:val="0"/>
          <w:lang w:eastAsia="en-IN"/>
          <w14:ligatures w14:val="none"/>
        </w:rPr>
        <w:t xml:space="preserve"> Stable predictions </w:t>
      </w:r>
    </w:p>
    <w:p w14:paraId="40D78AEE" w14:textId="77777777" w:rsidR="00790B59" w:rsidRPr="0043167B" w:rsidRDefault="00790B59" w:rsidP="00790B59">
      <w:pPr>
        <w:spacing w:before="100" w:beforeAutospacing="1" w:after="100" w:afterAutospacing="1" w:line="240" w:lineRule="auto"/>
        <w:outlineLvl w:val="2"/>
        <w:rPr>
          <w:rFonts w:ascii="Adani Medium" w:eastAsia="Times New Roman" w:hAnsi="Adani Medium" w:cs="Times New Roman"/>
          <w:b/>
          <w:bCs/>
          <w:kern w:val="0"/>
          <w:sz w:val="27"/>
          <w:szCs w:val="27"/>
          <w:lang w:eastAsia="en-IN"/>
          <w14:ligatures w14:val="none"/>
        </w:rPr>
      </w:pPr>
      <w:r w:rsidRPr="0043167B">
        <w:rPr>
          <w:rFonts w:ascii="Segoe UI Emoji" w:eastAsia="Times New Roman" w:hAnsi="Segoe UI Emoji" w:cs="Segoe UI Emoji"/>
          <w:b/>
          <w:bCs/>
          <w:kern w:val="0"/>
          <w:sz w:val="27"/>
          <w:szCs w:val="27"/>
          <w:lang w:eastAsia="en-IN"/>
          <w14:ligatures w14:val="none"/>
        </w:rPr>
        <w:t>⚠️</w:t>
      </w:r>
      <w:r w:rsidRPr="0043167B">
        <w:rPr>
          <w:rFonts w:ascii="Adani Medium" w:eastAsia="Times New Roman" w:hAnsi="Adani Medium" w:cs="Times New Roman"/>
          <w:b/>
          <w:bCs/>
          <w:kern w:val="0"/>
          <w:sz w:val="27"/>
          <w:szCs w:val="27"/>
          <w:lang w:eastAsia="en-IN"/>
          <w14:ligatures w14:val="none"/>
        </w:rPr>
        <w:t xml:space="preserve"> Low-performing classes:</w:t>
      </w:r>
    </w:p>
    <w:p w14:paraId="27F99166" w14:textId="77777777" w:rsidR="00790B59" w:rsidRPr="0043167B" w:rsidRDefault="00790B59" w:rsidP="00790B59">
      <w:pPr>
        <w:numPr>
          <w:ilvl w:val="0"/>
          <w:numId w:val="40"/>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Wilt </w:t>
      </w:r>
      <w:r w:rsidRPr="0043167B">
        <w:rPr>
          <w:rFonts w:ascii="Times New Roman" w:eastAsia="Times New Roman" w:hAnsi="Times New Roman" w:cs="Times New Roman"/>
          <w:kern w:val="0"/>
          <w:lang w:eastAsia="en-IN"/>
          <w14:ligatures w14:val="none"/>
        </w:rPr>
        <w:t>→</w:t>
      </w:r>
      <w:r w:rsidRPr="0043167B">
        <w:rPr>
          <w:rFonts w:ascii="Adani Medium" w:eastAsia="Times New Roman" w:hAnsi="Adani Medium" w:cs="Times New Roman"/>
          <w:kern w:val="0"/>
          <w:lang w:eastAsia="en-IN"/>
          <w14:ligatures w14:val="none"/>
        </w:rPr>
        <w:t xml:space="preserve"> F1 ~53% </w:t>
      </w:r>
    </w:p>
    <w:p w14:paraId="6E5490D5" w14:textId="7572586F" w:rsidR="00790B59" w:rsidRPr="0043167B" w:rsidRDefault="00790B59" w:rsidP="0043167B">
      <w:pPr>
        <w:numPr>
          <w:ilvl w:val="0"/>
          <w:numId w:val="40"/>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Leaf blight </w:t>
      </w:r>
      <w:r w:rsidRPr="0043167B">
        <w:rPr>
          <w:rFonts w:ascii="Times New Roman" w:eastAsia="Times New Roman" w:hAnsi="Times New Roman" w:cs="Times New Roman"/>
          <w:kern w:val="0"/>
          <w:lang w:eastAsia="en-IN"/>
          <w14:ligatures w14:val="none"/>
        </w:rPr>
        <w:t>→</w:t>
      </w:r>
      <w:r w:rsidRPr="0043167B">
        <w:rPr>
          <w:rFonts w:ascii="Adani Medium" w:eastAsia="Times New Roman" w:hAnsi="Adani Medium" w:cs="Times New Roman"/>
          <w:kern w:val="0"/>
          <w:lang w:eastAsia="en-IN"/>
          <w14:ligatures w14:val="none"/>
        </w:rPr>
        <w:t xml:space="preserve"> Lower recall </w:t>
      </w:r>
    </w:p>
    <w:p w14:paraId="3D453A88" w14:textId="77777777"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Segoe UI Emoji" w:eastAsia="Times New Roman" w:hAnsi="Segoe UI Emoji" w:cs="Segoe UI Emoji"/>
          <w:b/>
          <w:bCs/>
          <w:kern w:val="0"/>
          <w:sz w:val="36"/>
          <w:szCs w:val="36"/>
          <w:lang w:eastAsia="en-IN"/>
          <w14:ligatures w14:val="none"/>
        </w:rPr>
        <w:t>🎯</w:t>
      </w:r>
      <w:r w:rsidRPr="0043167B">
        <w:rPr>
          <w:rFonts w:ascii="Adani Medium" w:eastAsia="Times New Roman" w:hAnsi="Adani Medium" w:cs="Times New Roman"/>
          <w:b/>
          <w:bCs/>
          <w:kern w:val="0"/>
          <w:sz w:val="36"/>
          <w:szCs w:val="36"/>
          <w:lang w:eastAsia="en-IN"/>
          <w14:ligatures w14:val="none"/>
        </w:rPr>
        <w:t xml:space="preserve"> Interpretation</w:t>
      </w:r>
    </w:p>
    <w:p w14:paraId="23E356B0" w14:textId="77777777" w:rsidR="00790B59" w:rsidRPr="0043167B" w:rsidRDefault="00790B59" w:rsidP="00790B59">
      <w:pPr>
        <w:numPr>
          <w:ilvl w:val="0"/>
          <w:numId w:val="41"/>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Model performs well on </w:t>
      </w:r>
      <w:r w:rsidRPr="0043167B">
        <w:rPr>
          <w:rFonts w:ascii="Adani Medium" w:eastAsia="Times New Roman" w:hAnsi="Adani Medium" w:cs="Times New Roman"/>
          <w:b/>
          <w:bCs/>
          <w:kern w:val="0"/>
          <w:lang w:eastAsia="en-IN"/>
          <w14:ligatures w14:val="none"/>
        </w:rPr>
        <w:t>distinct visual patterns</w:t>
      </w:r>
      <w:r w:rsidRPr="0043167B">
        <w:rPr>
          <w:rFonts w:ascii="Adani Medium" w:eastAsia="Times New Roman" w:hAnsi="Adani Medium" w:cs="Times New Roman"/>
          <w:kern w:val="0"/>
          <w:lang w:eastAsia="en-IN"/>
          <w14:ligatures w14:val="none"/>
        </w:rPr>
        <w:t xml:space="preserve"> </w:t>
      </w:r>
    </w:p>
    <w:p w14:paraId="63816B43" w14:textId="77777777" w:rsidR="00790B59" w:rsidRPr="0043167B" w:rsidRDefault="00790B59" w:rsidP="00790B59">
      <w:pPr>
        <w:numPr>
          <w:ilvl w:val="0"/>
          <w:numId w:val="41"/>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Struggles with: </w:t>
      </w:r>
    </w:p>
    <w:p w14:paraId="76FCD48F" w14:textId="77777777" w:rsidR="00790B59" w:rsidRPr="0043167B" w:rsidRDefault="00790B59" w:rsidP="00790B59">
      <w:pPr>
        <w:numPr>
          <w:ilvl w:val="1"/>
          <w:numId w:val="41"/>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Similar disease classes </w:t>
      </w:r>
    </w:p>
    <w:p w14:paraId="5C736F61" w14:textId="77777777" w:rsidR="00790B59" w:rsidRPr="0043167B" w:rsidRDefault="00790B59" w:rsidP="00790B59">
      <w:pPr>
        <w:numPr>
          <w:ilvl w:val="1"/>
          <w:numId w:val="41"/>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Low-quality images </w:t>
      </w:r>
    </w:p>
    <w:p w14:paraId="5384B8C6" w14:textId="3EB79488"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22472AA5" w14:textId="182F11E9" w:rsidR="00790B59" w:rsidRPr="0043167B" w:rsidRDefault="00790B59" w:rsidP="0043167B">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sidRPr="0043167B">
        <w:rPr>
          <w:rFonts w:ascii="Adani Medium" w:eastAsia="Times New Roman" w:hAnsi="Adani Medium" w:cs="Times New Roman"/>
          <w:b/>
          <w:bCs/>
          <w:kern w:val="36"/>
          <w:sz w:val="48"/>
          <w:szCs w:val="48"/>
          <w:lang w:eastAsia="en-IN"/>
          <w14:ligatures w14:val="none"/>
        </w:rPr>
        <w:t xml:space="preserve"> 8.6 Confusion Matrix Analysis</w:t>
      </w:r>
    </w:p>
    <w:p w14:paraId="1F3BB14B" w14:textId="60CECA98"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Observations:</w:t>
      </w:r>
    </w:p>
    <w:p w14:paraId="500D4A4F" w14:textId="77777777" w:rsidR="00790B59" w:rsidRPr="0043167B" w:rsidRDefault="00790B59" w:rsidP="00790B59">
      <w:pPr>
        <w:numPr>
          <w:ilvl w:val="0"/>
          <w:numId w:val="4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Strong diagonal values </w:t>
      </w:r>
      <w:r w:rsidRPr="0043167B">
        <w:rPr>
          <w:rFonts w:ascii="Times New Roman" w:eastAsia="Times New Roman" w:hAnsi="Times New Roman" w:cs="Times New Roman"/>
          <w:kern w:val="0"/>
          <w:lang w:eastAsia="en-IN"/>
          <w14:ligatures w14:val="none"/>
        </w:rPr>
        <w:t>→</w:t>
      </w:r>
      <w:r w:rsidRPr="0043167B">
        <w:rPr>
          <w:rFonts w:ascii="Adani Medium" w:eastAsia="Times New Roman" w:hAnsi="Adani Medium" w:cs="Times New Roman"/>
          <w:kern w:val="0"/>
          <w:lang w:eastAsia="en-IN"/>
          <w14:ligatures w14:val="none"/>
        </w:rPr>
        <w:t xml:space="preserve"> correct predictions </w:t>
      </w:r>
    </w:p>
    <w:p w14:paraId="28E89E27" w14:textId="77777777" w:rsidR="00790B59" w:rsidRPr="0043167B" w:rsidRDefault="00790B59" w:rsidP="00790B59">
      <w:pPr>
        <w:numPr>
          <w:ilvl w:val="0"/>
          <w:numId w:val="4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Misclassifications occur between: </w:t>
      </w:r>
    </w:p>
    <w:p w14:paraId="7F0815C1" w14:textId="77777777" w:rsidR="00790B59" w:rsidRPr="0043167B" w:rsidRDefault="00790B59" w:rsidP="00790B59">
      <w:pPr>
        <w:numPr>
          <w:ilvl w:val="1"/>
          <w:numId w:val="4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Similar disease types </w:t>
      </w:r>
    </w:p>
    <w:p w14:paraId="142677BA" w14:textId="3D689692" w:rsidR="00790B59" w:rsidRPr="0043167B" w:rsidRDefault="00790B59" w:rsidP="0043167B">
      <w:pPr>
        <w:numPr>
          <w:ilvl w:val="1"/>
          <w:numId w:val="4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Visually overlapping classes </w:t>
      </w:r>
    </w:p>
    <w:p w14:paraId="22CBDDA2" w14:textId="783F16D6"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lastRenderedPageBreak/>
        <w:t xml:space="preserve"> Key Insight</w:t>
      </w:r>
    </w:p>
    <w:p w14:paraId="02025923"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Segoe UI Emoji" w:eastAsia="Times New Roman" w:hAnsi="Segoe UI Emoji" w:cs="Segoe UI Emoji"/>
          <w:kern w:val="0"/>
          <w:lang w:eastAsia="en-IN"/>
          <w14:ligatures w14:val="none"/>
        </w:rPr>
        <w:t>👉</w:t>
      </w:r>
      <w:r w:rsidRPr="0043167B">
        <w:rPr>
          <w:rFonts w:ascii="Adani Medium" w:eastAsia="Times New Roman" w:hAnsi="Adani Medium" w:cs="Times New Roman"/>
          <w:kern w:val="0"/>
          <w:lang w:eastAsia="en-IN"/>
          <w14:ligatures w14:val="none"/>
        </w:rPr>
        <w:br/>
      </w:r>
      <w:r w:rsidRPr="0043167B">
        <w:rPr>
          <w:rFonts w:ascii="Adani Medium" w:eastAsia="Times New Roman" w:hAnsi="Adani Medium" w:cs="Times New Roman"/>
          <w:b/>
          <w:bCs/>
          <w:kern w:val="0"/>
          <w:lang w:eastAsia="en-IN"/>
          <w14:ligatures w14:val="none"/>
        </w:rPr>
        <w:t>Most errors occur due to visual similarity between diseases.</w:t>
      </w:r>
    </w:p>
    <w:p w14:paraId="2F22398E"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7BEA74CB">
          <v:rect id="_x0000_i1075" style="width:0;height:1.5pt" o:hralign="center" o:hrstd="t" o:hr="t" fillcolor="#a0a0a0" stroked="f"/>
        </w:pict>
      </w:r>
    </w:p>
    <w:p w14:paraId="4F06CC03" w14:textId="105E39F0" w:rsidR="00790B59" w:rsidRPr="0043167B" w:rsidRDefault="00790B59" w:rsidP="00790B59">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sidRPr="0043167B">
        <w:rPr>
          <w:rFonts w:ascii="Adani Medium" w:eastAsia="Times New Roman" w:hAnsi="Adani Medium" w:cs="Times New Roman"/>
          <w:b/>
          <w:bCs/>
          <w:kern w:val="36"/>
          <w:sz w:val="48"/>
          <w:szCs w:val="48"/>
          <w:lang w:eastAsia="en-IN"/>
          <w14:ligatures w14:val="none"/>
        </w:rPr>
        <w:t>8.7 Per-Class Metrics Analysis</w:t>
      </w:r>
    </w:p>
    <w:p w14:paraId="52CD6E3F" w14:textId="706543AA"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2E0B5AF4" w14:textId="77777777" w:rsidR="00790B59" w:rsidRPr="0043167B" w:rsidRDefault="00790B59" w:rsidP="00790B59">
      <w:pPr>
        <w:numPr>
          <w:ilvl w:val="0"/>
          <w:numId w:val="43"/>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Precision and recall vary across classes </w:t>
      </w:r>
    </w:p>
    <w:p w14:paraId="04AD03FB" w14:textId="77777777" w:rsidR="00790B59" w:rsidRPr="0043167B" w:rsidRDefault="00790B59" w:rsidP="00790B59">
      <w:pPr>
        <w:numPr>
          <w:ilvl w:val="0"/>
          <w:numId w:val="43"/>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Balanced classes perform better </w:t>
      </w:r>
    </w:p>
    <w:p w14:paraId="7C7E76A4" w14:textId="77777777" w:rsidR="00790B59" w:rsidRPr="0043167B" w:rsidRDefault="00790B59" w:rsidP="00790B59">
      <w:pPr>
        <w:numPr>
          <w:ilvl w:val="0"/>
          <w:numId w:val="43"/>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Imbalanced classes show lower performance </w:t>
      </w:r>
    </w:p>
    <w:p w14:paraId="1A9A7634" w14:textId="77E1CEC9"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32B56FD9" w14:textId="2CC6E2F1"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Observation</w:t>
      </w:r>
    </w:p>
    <w:p w14:paraId="7590B231" w14:textId="77777777" w:rsidR="00790B59" w:rsidRPr="0043167B" w:rsidRDefault="00790B59" w:rsidP="00790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dani Medium" w:eastAsia="Times New Roman" w:hAnsi="Adani Medium" w:cs="Courier New"/>
          <w:kern w:val="0"/>
          <w:sz w:val="20"/>
          <w:szCs w:val="20"/>
          <w:lang w:eastAsia="en-IN"/>
          <w14:ligatures w14:val="none"/>
        </w:rPr>
      </w:pPr>
      <w:r w:rsidRPr="0043167B">
        <w:rPr>
          <w:rFonts w:ascii="Adani Medium" w:eastAsia="Times New Roman" w:hAnsi="Adani Medium" w:cs="Courier New"/>
          <w:kern w:val="0"/>
          <w:sz w:val="20"/>
          <w:szCs w:val="20"/>
          <w:lang w:eastAsia="en-IN"/>
          <w14:ligatures w14:val="none"/>
        </w:rPr>
        <w:t>Class imbalance directly affects model performance.</w:t>
      </w:r>
    </w:p>
    <w:p w14:paraId="4B110440"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550677EB">
          <v:rect id="_x0000_i1078" style="width:0;height:1.5pt" o:hralign="center" o:hrstd="t" o:hr="t" fillcolor="#a0a0a0" stroked="f"/>
        </w:pict>
      </w:r>
    </w:p>
    <w:p w14:paraId="66DCEE3A" w14:textId="64FCFD02" w:rsidR="00790B59" w:rsidRPr="0043167B" w:rsidRDefault="00790B59" w:rsidP="00790B59">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sidRPr="0043167B">
        <w:rPr>
          <w:rFonts w:ascii="Adani Medium" w:eastAsia="Times New Roman" w:hAnsi="Adani Medium" w:cs="Times New Roman"/>
          <w:b/>
          <w:bCs/>
          <w:kern w:val="36"/>
          <w:sz w:val="48"/>
          <w:szCs w:val="48"/>
          <w:lang w:eastAsia="en-IN"/>
          <w14:ligatures w14:val="none"/>
        </w:rPr>
        <w:t xml:space="preserve"> 8.8 Detection Parameters Impact</w:t>
      </w:r>
    </w:p>
    <w:p w14:paraId="44AC2540"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743343BE">
          <v:rect id="_x0000_i1079" style="width:0;height:1.5pt" o:hralign="center" o:hrstd="t" o:hr="t" fillcolor="#a0a0a0" stroked="f"/>
        </w:pict>
      </w:r>
    </w:p>
    <w:p w14:paraId="63CAE5C9" w14:textId="60AA4E3F" w:rsidR="00790B59" w:rsidRPr="0043167B" w:rsidRDefault="00790B59"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Segoe UI Emoji"/>
          <w:b/>
          <w:bCs/>
          <w:noProof/>
          <w:kern w:val="0"/>
          <w:sz w:val="36"/>
          <w:szCs w:val="36"/>
          <w:lang w:eastAsia="en-IN"/>
          <w14:ligatures w14:val="none"/>
        </w:rPr>
        <w:drawing>
          <wp:inline distT="0" distB="0" distL="0" distR="0" wp14:anchorId="60798874" wp14:editId="18D8EBE3">
            <wp:extent cx="5727700" cy="1734185"/>
            <wp:effectExtent l="0" t="0" r="6350" b="0"/>
            <wp:docPr id="592642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1734185"/>
                    </a:xfrm>
                    <a:prstGeom prst="rect">
                      <a:avLst/>
                    </a:prstGeom>
                    <a:noFill/>
                    <a:ln>
                      <a:noFill/>
                    </a:ln>
                  </pic:spPr>
                </pic:pic>
              </a:graphicData>
            </a:graphic>
          </wp:inline>
        </w:drawing>
      </w:r>
    </w:p>
    <w:p w14:paraId="79DE3A7D" w14:textId="62518B80"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5D76D1E2" w14:textId="58831E2D"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325EAA56" w14:textId="77777777" w:rsidR="00790B59" w:rsidRPr="0043167B" w:rsidRDefault="00790B59" w:rsidP="00790B59">
      <w:pPr>
        <w:spacing w:before="100" w:beforeAutospacing="1" w:after="100" w:afterAutospacing="1" w:line="240" w:lineRule="auto"/>
        <w:outlineLvl w:val="2"/>
        <w:rPr>
          <w:rFonts w:ascii="Adani Medium" w:eastAsia="Times New Roman" w:hAnsi="Adani Medium" w:cs="Times New Roman"/>
          <w:b/>
          <w:bCs/>
          <w:kern w:val="0"/>
          <w:sz w:val="27"/>
          <w:szCs w:val="27"/>
          <w:lang w:eastAsia="en-IN"/>
          <w14:ligatures w14:val="none"/>
        </w:rPr>
      </w:pPr>
      <w:r w:rsidRPr="0043167B">
        <w:rPr>
          <w:rFonts w:ascii="Segoe UI Emoji" w:eastAsia="Times New Roman" w:hAnsi="Segoe UI Emoji" w:cs="Segoe UI Emoji"/>
          <w:b/>
          <w:bCs/>
          <w:kern w:val="0"/>
          <w:sz w:val="27"/>
          <w:szCs w:val="27"/>
          <w:lang w:eastAsia="en-IN"/>
          <w14:ligatures w14:val="none"/>
        </w:rPr>
        <w:t>🔧</w:t>
      </w:r>
      <w:r w:rsidRPr="0043167B">
        <w:rPr>
          <w:rFonts w:ascii="Adani Medium" w:eastAsia="Times New Roman" w:hAnsi="Adani Medium" w:cs="Times New Roman"/>
          <w:b/>
          <w:bCs/>
          <w:kern w:val="0"/>
          <w:sz w:val="27"/>
          <w:szCs w:val="27"/>
          <w:lang w:eastAsia="en-IN"/>
          <w14:ligatures w14:val="none"/>
        </w:rPr>
        <w:t xml:space="preserve"> Parameters:</w:t>
      </w:r>
    </w:p>
    <w:p w14:paraId="74B979E9" w14:textId="77777777" w:rsidR="00790B59" w:rsidRPr="0043167B" w:rsidRDefault="00790B59" w:rsidP="00790B59">
      <w:pPr>
        <w:numPr>
          <w:ilvl w:val="0"/>
          <w:numId w:val="44"/>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Confidence Threshold: 0.50 </w:t>
      </w:r>
    </w:p>
    <w:p w14:paraId="0A86C33A" w14:textId="77777777" w:rsidR="00790B59" w:rsidRPr="0043167B" w:rsidRDefault="00790B59" w:rsidP="00790B59">
      <w:pPr>
        <w:numPr>
          <w:ilvl w:val="0"/>
          <w:numId w:val="44"/>
        </w:numPr>
        <w:spacing w:before="100" w:beforeAutospacing="1" w:after="100" w:afterAutospacing="1" w:line="240" w:lineRule="auto"/>
        <w:rPr>
          <w:rFonts w:ascii="Adani Medium" w:eastAsia="Times New Roman" w:hAnsi="Adani Medium" w:cs="Times New Roman"/>
          <w:kern w:val="0"/>
          <w:lang w:eastAsia="en-IN"/>
          <w14:ligatures w14:val="none"/>
        </w:rPr>
      </w:pPr>
      <w:proofErr w:type="spellStart"/>
      <w:r w:rsidRPr="0043167B">
        <w:rPr>
          <w:rFonts w:ascii="Adani Medium" w:eastAsia="Times New Roman" w:hAnsi="Adani Medium" w:cs="Times New Roman"/>
          <w:kern w:val="0"/>
          <w:lang w:eastAsia="en-IN"/>
          <w14:ligatures w14:val="none"/>
        </w:rPr>
        <w:t>IoU</w:t>
      </w:r>
      <w:proofErr w:type="spellEnd"/>
      <w:r w:rsidRPr="0043167B">
        <w:rPr>
          <w:rFonts w:ascii="Adani Medium" w:eastAsia="Times New Roman" w:hAnsi="Adani Medium" w:cs="Times New Roman"/>
          <w:kern w:val="0"/>
          <w:lang w:eastAsia="en-IN"/>
          <w14:ligatures w14:val="none"/>
        </w:rPr>
        <w:t xml:space="preserve"> Threshold: 0.45 </w:t>
      </w:r>
    </w:p>
    <w:p w14:paraId="6EFC4AFB" w14:textId="77777777" w:rsidR="00790B59" w:rsidRPr="0043167B" w:rsidRDefault="00790B59" w:rsidP="00790B59">
      <w:pPr>
        <w:numPr>
          <w:ilvl w:val="0"/>
          <w:numId w:val="44"/>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Max Detections: 3 </w:t>
      </w:r>
    </w:p>
    <w:p w14:paraId="5FD560E3"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54E979D9">
          <v:rect id="_x0000_i1081" style="width:0;height:1.5pt" o:hralign="center" o:hrstd="t" o:hr="t" fillcolor="#a0a0a0" stroked="f"/>
        </w:pict>
      </w:r>
    </w:p>
    <w:p w14:paraId="17F2DF46" w14:textId="39298621"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Effect:</w:t>
      </w:r>
    </w:p>
    <w:p w14:paraId="5B6C4F1A" w14:textId="77777777" w:rsidR="00790B59" w:rsidRPr="0043167B" w:rsidRDefault="00790B59" w:rsidP="00790B59">
      <w:pPr>
        <w:numPr>
          <w:ilvl w:val="0"/>
          <w:numId w:val="45"/>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Higher confidence </w:t>
      </w:r>
      <w:r w:rsidRPr="0043167B">
        <w:rPr>
          <w:rFonts w:ascii="Times New Roman" w:eastAsia="Times New Roman" w:hAnsi="Times New Roman" w:cs="Times New Roman"/>
          <w:kern w:val="0"/>
          <w:lang w:eastAsia="en-IN"/>
          <w14:ligatures w14:val="none"/>
        </w:rPr>
        <w:t>→</w:t>
      </w:r>
      <w:r w:rsidRPr="0043167B">
        <w:rPr>
          <w:rFonts w:ascii="Adani Medium" w:eastAsia="Times New Roman" w:hAnsi="Adani Medium" w:cs="Times New Roman"/>
          <w:kern w:val="0"/>
          <w:lang w:eastAsia="en-IN"/>
          <w14:ligatures w14:val="none"/>
        </w:rPr>
        <w:t xml:space="preserve"> fewer false positives </w:t>
      </w:r>
    </w:p>
    <w:p w14:paraId="200BBC58" w14:textId="0B278C14" w:rsidR="00790B59" w:rsidRPr="0043167B" w:rsidRDefault="00790B59" w:rsidP="0043167B">
      <w:pPr>
        <w:numPr>
          <w:ilvl w:val="0"/>
          <w:numId w:val="45"/>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Lower </w:t>
      </w:r>
      <w:proofErr w:type="spellStart"/>
      <w:r w:rsidRPr="0043167B">
        <w:rPr>
          <w:rFonts w:ascii="Adani Medium" w:eastAsia="Times New Roman" w:hAnsi="Adani Medium" w:cs="Times New Roman"/>
          <w:kern w:val="0"/>
          <w:lang w:eastAsia="en-IN"/>
          <w14:ligatures w14:val="none"/>
        </w:rPr>
        <w:t>IoU</w:t>
      </w:r>
      <w:proofErr w:type="spellEnd"/>
      <w:r w:rsidRPr="0043167B">
        <w:rPr>
          <w:rFonts w:ascii="Adani Medium" w:eastAsia="Times New Roman" w:hAnsi="Adani Medium" w:cs="Times New Roman"/>
          <w:kern w:val="0"/>
          <w:lang w:eastAsia="en-IN"/>
          <w14:ligatures w14:val="none"/>
        </w:rPr>
        <w:t xml:space="preserve"> </w:t>
      </w:r>
      <w:r w:rsidRPr="0043167B">
        <w:rPr>
          <w:rFonts w:ascii="Times New Roman" w:eastAsia="Times New Roman" w:hAnsi="Times New Roman" w:cs="Times New Roman"/>
          <w:kern w:val="0"/>
          <w:lang w:eastAsia="en-IN"/>
          <w14:ligatures w14:val="none"/>
        </w:rPr>
        <w:t>→</w:t>
      </w:r>
      <w:r w:rsidRPr="0043167B">
        <w:rPr>
          <w:rFonts w:ascii="Adani Medium" w:eastAsia="Times New Roman" w:hAnsi="Adani Medium" w:cs="Times New Roman"/>
          <w:kern w:val="0"/>
          <w:lang w:eastAsia="en-IN"/>
          <w14:ligatures w14:val="none"/>
        </w:rPr>
        <w:t xml:space="preserve"> more detections but less precision </w:t>
      </w:r>
    </w:p>
    <w:p w14:paraId="639E6A0C" w14:textId="7E50AE3B" w:rsidR="00790B59" w:rsidRPr="0043167B" w:rsidRDefault="00790B59" w:rsidP="0043167B">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sidRPr="0043167B">
        <w:rPr>
          <w:rFonts w:ascii="Adani Medium" w:eastAsia="Times New Roman" w:hAnsi="Adani Medium" w:cs="Times New Roman"/>
          <w:b/>
          <w:bCs/>
          <w:kern w:val="36"/>
          <w:sz w:val="48"/>
          <w:szCs w:val="48"/>
          <w:lang w:eastAsia="en-IN"/>
          <w14:ligatures w14:val="none"/>
        </w:rPr>
        <w:lastRenderedPageBreak/>
        <w:t xml:space="preserve"> 8.9 Comparative Analysis</w:t>
      </w:r>
    </w:p>
    <w:p w14:paraId="4F5741F9" w14:textId="7839174C"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Detection vs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2838"/>
        <w:gridCol w:w="2792"/>
      </w:tblGrid>
      <w:tr w:rsidR="00790B59" w:rsidRPr="0043167B" w14:paraId="47AA0C45" w14:textId="77777777">
        <w:trPr>
          <w:tblHeader/>
          <w:tblCellSpacing w:w="15" w:type="dxa"/>
        </w:trPr>
        <w:tc>
          <w:tcPr>
            <w:tcW w:w="0" w:type="auto"/>
            <w:vAlign w:val="center"/>
            <w:hideMark/>
          </w:tcPr>
          <w:p w14:paraId="618AD1B6" w14:textId="77777777" w:rsidR="00790B59" w:rsidRPr="0043167B" w:rsidRDefault="00790B59" w:rsidP="00790B59">
            <w:pPr>
              <w:spacing w:after="0" w:line="240" w:lineRule="auto"/>
              <w:jc w:val="center"/>
              <w:rPr>
                <w:rFonts w:ascii="Adani Medium" w:eastAsia="Times New Roman" w:hAnsi="Adani Medium" w:cs="Times New Roman"/>
                <w:b/>
                <w:bCs/>
                <w:kern w:val="0"/>
                <w:lang w:eastAsia="en-IN"/>
                <w14:ligatures w14:val="none"/>
              </w:rPr>
            </w:pPr>
            <w:r w:rsidRPr="0043167B">
              <w:rPr>
                <w:rFonts w:ascii="Adani Medium" w:eastAsia="Times New Roman" w:hAnsi="Adani Medium" w:cs="Times New Roman"/>
                <w:b/>
                <w:bCs/>
                <w:kern w:val="0"/>
                <w:lang w:eastAsia="en-IN"/>
                <w14:ligatures w14:val="none"/>
              </w:rPr>
              <w:t>Aspect</w:t>
            </w:r>
          </w:p>
        </w:tc>
        <w:tc>
          <w:tcPr>
            <w:tcW w:w="0" w:type="auto"/>
            <w:vAlign w:val="center"/>
            <w:hideMark/>
          </w:tcPr>
          <w:p w14:paraId="259C0E4F" w14:textId="77777777" w:rsidR="00790B59" w:rsidRPr="0043167B" w:rsidRDefault="00790B59" w:rsidP="00790B59">
            <w:pPr>
              <w:spacing w:after="0" w:line="240" w:lineRule="auto"/>
              <w:jc w:val="center"/>
              <w:rPr>
                <w:rFonts w:ascii="Adani Medium" w:eastAsia="Times New Roman" w:hAnsi="Adani Medium" w:cs="Times New Roman"/>
                <w:b/>
                <w:bCs/>
                <w:kern w:val="0"/>
                <w:lang w:eastAsia="en-IN"/>
                <w14:ligatures w14:val="none"/>
              </w:rPr>
            </w:pPr>
            <w:r w:rsidRPr="0043167B">
              <w:rPr>
                <w:rFonts w:ascii="Adani Medium" w:eastAsia="Times New Roman" w:hAnsi="Adani Medium" w:cs="Times New Roman"/>
                <w:b/>
                <w:bCs/>
                <w:kern w:val="0"/>
                <w:lang w:eastAsia="en-IN"/>
                <w14:ligatures w14:val="none"/>
              </w:rPr>
              <w:t>Detection (YOLO)</w:t>
            </w:r>
          </w:p>
        </w:tc>
        <w:tc>
          <w:tcPr>
            <w:tcW w:w="0" w:type="auto"/>
            <w:vAlign w:val="center"/>
            <w:hideMark/>
          </w:tcPr>
          <w:p w14:paraId="6EDDA258" w14:textId="77777777" w:rsidR="00790B59" w:rsidRPr="0043167B" w:rsidRDefault="00790B59" w:rsidP="00790B59">
            <w:pPr>
              <w:spacing w:after="0" w:line="240" w:lineRule="auto"/>
              <w:jc w:val="center"/>
              <w:rPr>
                <w:rFonts w:ascii="Adani Medium" w:eastAsia="Times New Roman" w:hAnsi="Adani Medium" w:cs="Times New Roman"/>
                <w:b/>
                <w:bCs/>
                <w:kern w:val="0"/>
                <w:lang w:eastAsia="en-IN"/>
                <w14:ligatures w14:val="none"/>
              </w:rPr>
            </w:pPr>
            <w:r w:rsidRPr="0043167B">
              <w:rPr>
                <w:rFonts w:ascii="Adani Medium" w:eastAsia="Times New Roman" w:hAnsi="Adani Medium" w:cs="Times New Roman"/>
                <w:b/>
                <w:bCs/>
                <w:kern w:val="0"/>
                <w:lang w:eastAsia="en-IN"/>
                <w14:ligatures w14:val="none"/>
              </w:rPr>
              <w:t>Classification (</w:t>
            </w:r>
            <w:proofErr w:type="spellStart"/>
            <w:r w:rsidRPr="0043167B">
              <w:rPr>
                <w:rFonts w:ascii="Adani Medium" w:eastAsia="Times New Roman" w:hAnsi="Adani Medium" w:cs="Times New Roman"/>
                <w:b/>
                <w:bCs/>
                <w:kern w:val="0"/>
                <w:lang w:eastAsia="en-IN"/>
                <w14:ligatures w14:val="none"/>
              </w:rPr>
              <w:t>AlexNet</w:t>
            </w:r>
            <w:proofErr w:type="spellEnd"/>
            <w:r w:rsidRPr="0043167B">
              <w:rPr>
                <w:rFonts w:ascii="Adani Medium" w:eastAsia="Times New Roman" w:hAnsi="Adani Medium" w:cs="Times New Roman"/>
                <w:b/>
                <w:bCs/>
                <w:kern w:val="0"/>
                <w:lang w:eastAsia="en-IN"/>
                <w14:ligatures w14:val="none"/>
              </w:rPr>
              <w:t>)</w:t>
            </w:r>
          </w:p>
        </w:tc>
      </w:tr>
      <w:tr w:rsidR="00790B59" w:rsidRPr="0043167B" w14:paraId="44A22F28" w14:textId="77777777">
        <w:trPr>
          <w:tblCellSpacing w:w="15" w:type="dxa"/>
        </w:trPr>
        <w:tc>
          <w:tcPr>
            <w:tcW w:w="0" w:type="auto"/>
            <w:vAlign w:val="center"/>
            <w:hideMark/>
          </w:tcPr>
          <w:p w14:paraId="61A5881C" w14:textId="77777777" w:rsidR="00790B59" w:rsidRPr="0043167B" w:rsidRDefault="00790B59"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Accuracy</w:t>
            </w:r>
          </w:p>
        </w:tc>
        <w:tc>
          <w:tcPr>
            <w:tcW w:w="0" w:type="auto"/>
            <w:vAlign w:val="center"/>
            <w:hideMark/>
          </w:tcPr>
          <w:p w14:paraId="26637A3B" w14:textId="77777777" w:rsidR="00790B59" w:rsidRPr="0043167B" w:rsidRDefault="00790B59"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Moderate</w:t>
            </w:r>
          </w:p>
        </w:tc>
        <w:tc>
          <w:tcPr>
            <w:tcW w:w="0" w:type="auto"/>
            <w:vAlign w:val="center"/>
            <w:hideMark/>
          </w:tcPr>
          <w:p w14:paraId="5154FE07" w14:textId="77777777" w:rsidR="00790B59" w:rsidRPr="0043167B" w:rsidRDefault="00790B59"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High</w:t>
            </w:r>
          </w:p>
        </w:tc>
      </w:tr>
      <w:tr w:rsidR="00790B59" w:rsidRPr="0043167B" w14:paraId="4B15196F" w14:textId="77777777">
        <w:trPr>
          <w:tblCellSpacing w:w="15" w:type="dxa"/>
        </w:trPr>
        <w:tc>
          <w:tcPr>
            <w:tcW w:w="0" w:type="auto"/>
            <w:vAlign w:val="center"/>
            <w:hideMark/>
          </w:tcPr>
          <w:p w14:paraId="1CF7D87E" w14:textId="77777777" w:rsidR="00790B59" w:rsidRPr="0043167B" w:rsidRDefault="00790B59"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Input</w:t>
            </w:r>
          </w:p>
        </w:tc>
        <w:tc>
          <w:tcPr>
            <w:tcW w:w="0" w:type="auto"/>
            <w:vAlign w:val="center"/>
            <w:hideMark/>
          </w:tcPr>
          <w:p w14:paraId="6B390DC5" w14:textId="77777777" w:rsidR="00790B59" w:rsidRPr="0043167B" w:rsidRDefault="00790B59"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Full image</w:t>
            </w:r>
          </w:p>
        </w:tc>
        <w:tc>
          <w:tcPr>
            <w:tcW w:w="0" w:type="auto"/>
            <w:vAlign w:val="center"/>
            <w:hideMark/>
          </w:tcPr>
          <w:p w14:paraId="06D24105" w14:textId="77777777" w:rsidR="00790B59" w:rsidRPr="0043167B" w:rsidRDefault="00790B59"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Cropped region</w:t>
            </w:r>
          </w:p>
        </w:tc>
      </w:tr>
      <w:tr w:rsidR="00790B59" w:rsidRPr="0043167B" w14:paraId="459B6BF3" w14:textId="77777777">
        <w:trPr>
          <w:tblCellSpacing w:w="15" w:type="dxa"/>
        </w:trPr>
        <w:tc>
          <w:tcPr>
            <w:tcW w:w="0" w:type="auto"/>
            <w:vAlign w:val="center"/>
            <w:hideMark/>
          </w:tcPr>
          <w:p w14:paraId="037D8F25" w14:textId="77777777" w:rsidR="00790B59" w:rsidRPr="0043167B" w:rsidRDefault="00790B59"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Complexity</w:t>
            </w:r>
          </w:p>
        </w:tc>
        <w:tc>
          <w:tcPr>
            <w:tcW w:w="0" w:type="auto"/>
            <w:vAlign w:val="center"/>
            <w:hideMark/>
          </w:tcPr>
          <w:p w14:paraId="02E92D6D" w14:textId="77777777" w:rsidR="00790B59" w:rsidRPr="0043167B" w:rsidRDefault="00790B59"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High</w:t>
            </w:r>
          </w:p>
        </w:tc>
        <w:tc>
          <w:tcPr>
            <w:tcW w:w="0" w:type="auto"/>
            <w:vAlign w:val="center"/>
            <w:hideMark/>
          </w:tcPr>
          <w:p w14:paraId="46805DCD" w14:textId="77777777" w:rsidR="00790B59" w:rsidRPr="0043167B" w:rsidRDefault="00790B59"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Moderate</w:t>
            </w:r>
          </w:p>
        </w:tc>
      </w:tr>
      <w:tr w:rsidR="00790B59" w:rsidRPr="0043167B" w14:paraId="3BEBBCEB" w14:textId="77777777">
        <w:trPr>
          <w:tblCellSpacing w:w="15" w:type="dxa"/>
        </w:trPr>
        <w:tc>
          <w:tcPr>
            <w:tcW w:w="0" w:type="auto"/>
            <w:vAlign w:val="center"/>
            <w:hideMark/>
          </w:tcPr>
          <w:p w14:paraId="76891806" w14:textId="77777777" w:rsidR="00790B59" w:rsidRPr="0043167B" w:rsidRDefault="00790B59"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Performance</w:t>
            </w:r>
          </w:p>
        </w:tc>
        <w:tc>
          <w:tcPr>
            <w:tcW w:w="0" w:type="auto"/>
            <w:vAlign w:val="center"/>
            <w:hideMark/>
          </w:tcPr>
          <w:p w14:paraId="046B9AB7" w14:textId="77777777" w:rsidR="00790B59" w:rsidRPr="0043167B" w:rsidRDefault="00790B59"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Affected by background</w:t>
            </w:r>
          </w:p>
        </w:tc>
        <w:tc>
          <w:tcPr>
            <w:tcW w:w="0" w:type="auto"/>
            <w:vAlign w:val="center"/>
            <w:hideMark/>
          </w:tcPr>
          <w:p w14:paraId="2F1B0DC3" w14:textId="77777777" w:rsidR="00790B59" w:rsidRPr="0043167B" w:rsidRDefault="00790B59"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More stable</w:t>
            </w:r>
          </w:p>
        </w:tc>
      </w:tr>
    </w:tbl>
    <w:p w14:paraId="5DBB5D5C" w14:textId="4CC221D0"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77F97207" w14:textId="413FC734"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Key Insight</w:t>
      </w:r>
    </w:p>
    <w:p w14:paraId="37986E0E"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Segoe UI Emoji" w:eastAsia="Times New Roman" w:hAnsi="Segoe UI Emoji" w:cs="Segoe UI Emoji"/>
          <w:kern w:val="0"/>
          <w:lang w:eastAsia="en-IN"/>
          <w14:ligatures w14:val="none"/>
        </w:rPr>
        <w:t>👉</w:t>
      </w:r>
      <w:r w:rsidRPr="0043167B">
        <w:rPr>
          <w:rFonts w:ascii="Adani Medium" w:eastAsia="Times New Roman" w:hAnsi="Adani Medium" w:cs="Times New Roman"/>
          <w:kern w:val="0"/>
          <w:lang w:eastAsia="en-IN"/>
          <w14:ligatures w14:val="none"/>
        </w:rPr>
        <w:br/>
      </w:r>
      <w:r w:rsidRPr="0043167B">
        <w:rPr>
          <w:rFonts w:ascii="Adani Medium" w:eastAsia="Times New Roman" w:hAnsi="Adani Medium" w:cs="Times New Roman"/>
          <w:b/>
          <w:bCs/>
          <w:kern w:val="0"/>
          <w:lang w:eastAsia="en-IN"/>
          <w14:ligatures w14:val="none"/>
        </w:rPr>
        <w:t>Classification performs better due to cleaner input compared to detection.</w:t>
      </w:r>
    </w:p>
    <w:p w14:paraId="6DC2DE22"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55DAD64A">
          <v:rect id="_x0000_i1085" style="width:0;height:1.5pt" o:hralign="center" o:hrstd="t" o:hr="t" fillcolor="#a0a0a0" stroked="f"/>
        </w:pict>
      </w:r>
    </w:p>
    <w:p w14:paraId="67D0B064" w14:textId="46C9F4D3" w:rsidR="00790B59" w:rsidRPr="0043167B" w:rsidRDefault="00790B59" w:rsidP="00790B59">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sidRPr="0043167B">
        <w:rPr>
          <w:rFonts w:ascii="Adani Medium" w:eastAsia="Times New Roman" w:hAnsi="Adani Medium" w:cs="Times New Roman"/>
          <w:b/>
          <w:bCs/>
          <w:kern w:val="36"/>
          <w:sz w:val="48"/>
          <w:szCs w:val="48"/>
          <w:lang w:eastAsia="en-IN"/>
          <w14:ligatures w14:val="none"/>
        </w:rPr>
        <w:t xml:space="preserve"> 8.10 Overall System Performance</w:t>
      </w:r>
    </w:p>
    <w:p w14:paraId="4C0BD7DA" w14:textId="599FFEC3"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7D6492C5" w14:textId="4E97F643"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Strengths</w:t>
      </w:r>
    </w:p>
    <w:p w14:paraId="165F81D6" w14:textId="77777777" w:rsidR="00790B59" w:rsidRPr="0043167B" w:rsidRDefault="00790B59" w:rsidP="00790B59">
      <w:pPr>
        <w:numPr>
          <w:ilvl w:val="0"/>
          <w:numId w:val="46"/>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Strong classification accuracy </w:t>
      </w:r>
    </w:p>
    <w:p w14:paraId="6904A25E" w14:textId="77777777" w:rsidR="00790B59" w:rsidRPr="0043167B" w:rsidRDefault="00790B59" w:rsidP="00790B59">
      <w:pPr>
        <w:numPr>
          <w:ilvl w:val="0"/>
          <w:numId w:val="46"/>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Good detection performance </w:t>
      </w:r>
    </w:p>
    <w:p w14:paraId="71D5CFC1" w14:textId="77777777" w:rsidR="00790B59" w:rsidRPr="0043167B" w:rsidRDefault="00790B59" w:rsidP="00790B59">
      <w:pPr>
        <w:numPr>
          <w:ilvl w:val="0"/>
          <w:numId w:val="46"/>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Real-time processing capability </w:t>
      </w:r>
    </w:p>
    <w:p w14:paraId="329016A0" w14:textId="4A3E7875" w:rsidR="00790B59" w:rsidRPr="0043167B" w:rsidRDefault="00790B59" w:rsidP="00790B59">
      <w:pPr>
        <w:spacing w:after="0" w:line="240" w:lineRule="auto"/>
        <w:rPr>
          <w:rFonts w:ascii="Adani Medium" w:eastAsia="Times New Roman" w:hAnsi="Adani Medium" w:cs="Times New Roman"/>
          <w:kern w:val="0"/>
          <w:lang w:eastAsia="en-IN"/>
          <w14:ligatures w14:val="none"/>
        </w:rPr>
      </w:pPr>
    </w:p>
    <w:p w14:paraId="5CC0C72C" w14:textId="36CF500B"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Weaknesses</w:t>
      </w:r>
    </w:p>
    <w:p w14:paraId="6AA5D506" w14:textId="77777777" w:rsidR="00790B59" w:rsidRPr="0043167B" w:rsidRDefault="00790B59" w:rsidP="00790B59">
      <w:pPr>
        <w:numPr>
          <w:ilvl w:val="0"/>
          <w:numId w:val="47"/>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Reduced accuracy in full pipeline </w:t>
      </w:r>
    </w:p>
    <w:p w14:paraId="76EA328D" w14:textId="77777777" w:rsidR="00790B59" w:rsidRPr="0043167B" w:rsidRDefault="00790B59" w:rsidP="00790B59">
      <w:pPr>
        <w:numPr>
          <w:ilvl w:val="0"/>
          <w:numId w:val="47"/>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Detection struggles with aerial images </w:t>
      </w:r>
    </w:p>
    <w:p w14:paraId="11A2303B" w14:textId="77777777" w:rsidR="00790B59" w:rsidRPr="0043167B" w:rsidRDefault="00790B59" w:rsidP="00790B59">
      <w:pPr>
        <w:numPr>
          <w:ilvl w:val="0"/>
          <w:numId w:val="47"/>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Dataset mismatch affects performance </w:t>
      </w:r>
    </w:p>
    <w:p w14:paraId="1620F538"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24C10694">
          <v:rect id="_x0000_i1088" style="width:0;height:1.5pt" o:hralign="center" o:hrstd="t" o:hr="t" fillcolor="#a0a0a0" stroked="f"/>
        </w:pict>
      </w:r>
    </w:p>
    <w:p w14:paraId="096C1826" w14:textId="69FD6C02"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Final Evaluation Statement</w:t>
      </w:r>
    </w:p>
    <w:p w14:paraId="12E72321" w14:textId="3A257B84"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br/>
      </w:r>
      <w:r w:rsidRPr="0043167B">
        <w:rPr>
          <w:rFonts w:ascii="Adani Medium" w:eastAsia="Times New Roman" w:hAnsi="Adani Medium" w:cs="Times New Roman"/>
          <w:b/>
          <w:bCs/>
          <w:kern w:val="0"/>
          <w:lang w:eastAsia="en-IN"/>
          <w14:ligatures w14:val="none"/>
        </w:rPr>
        <w:t>The system demonstrates strong individual model performance, with classification outperforming detection. However, integration challenges and dataset limitations impact overall pipeline accuracy.</w:t>
      </w:r>
    </w:p>
    <w:p w14:paraId="05905B49" w14:textId="77777777" w:rsidR="00790B59" w:rsidRPr="0043167B" w:rsidRDefault="00790B59">
      <w:pPr>
        <w:rPr>
          <w:rFonts w:ascii="Adani Medium" w:hAnsi="Adani Medium"/>
        </w:rPr>
      </w:pPr>
    </w:p>
    <w:p w14:paraId="28F46D4E" w14:textId="4B005B48" w:rsidR="00790B59" w:rsidRPr="0043167B" w:rsidRDefault="00790B59" w:rsidP="00790B59">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sidRPr="0043167B">
        <w:rPr>
          <w:rFonts w:ascii="Adani Medium" w:eastAsia="Times New Roman" w:hAnsi="Adani Medium" w:cs="Times New Roman"/>
          <w:b/>
          <w:bCs/>
          <w:kern w:val="36"/>
          <w:sz w:val="48"/>
          <w:szCs w:val="48"/>
          <w:lang w:eastAsia="en-IN"/>
          <w14:ligatures w14:val="none"/>
        </w:rPr>
        <w:lastRenderedPageBreak/>
        <w:t xml:space="preserve"> 9. System Implementation</w:t>
      </w:r>
    </w:p>
    <w:p w14:paraId="44122127"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7088C417">
          <v:rect id="_x0000_i1089" style="width:0;height:1.5pt" o:hralign="center" o:hrstd="t" o:hr="t" fillcolor="#a0a0a0" stroked="f"/>
        </w:pict>
      </w:r>
    </w:p>
    <w:p w14:paraId="068EAA84" w14:textId="67BABB4F"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Technologies</w:t>
      </w:r>
    </w:p>
    <w:p w14:paraId="2A303929" w14:textId="77777777" w:rsidR="00790B59" w:rsidRPr="0043167B" w:rsidRDefault="00790B59" w:rsidP="00790B59">
      <w:pPr>
        <w:numPr>
          <w:ilvl w:val="0"/>
          <w:numId w:val="48"/>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Python </w:t>
      </w:r>
    </w:p>
    <w:p w14:paraId="170D9E02" w14:textId="77777777" w:rsidR="00790B59" w:rsidRPr="0043167B" w:rsidRDefault="00790B59" w:rsidP="00790B59">
      <w:pPr>
        <w:numPr>
          <w:ilvl w:val="0"/>
          <w:numId w:val="48"/>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OpenCV </w:t>
      </w:r>
    </w:p>
    <w:p w14:paraId="00736A7A" w14:textId="77777777" w:rsidR="00790B59" w:rsidRPr="0043167B" w:rsidRDefault="00790B59" w:rsidP="00790B59">
      <w:pPr>
        <w:numPr>
          <w:ilvl w:val="0"/>
          <w:numId w:val="48"/>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YOLO (</w:t>
      </w:r>
      <w:proofErr w:type="spellStart"/>
      <w:r w:rsidRPr="0043167B">
        <w:rPr>
          <w:rFonts w:ascii="Adani Medium" w:eastAsia="Times New Roman" w:hAnsi="Adani Medium" w:cs="Times New Roman"/>
          <w:kern w:val="0"/>
          <w:lang w:eastAsia="en-IN"/>
          <w14:ligatures w14:val="none"/>
        </w:rPr>
        <w:t>Ultralytics</w:t>
      </w:r>
      <w:proofErr w:type="spellEnd"/>
      <w:r w:rsidRPr="0043167B">
        <w:rPr>
          <w:rFonts w:ascii="Adani Medium" w:eastAsia="Times New Roman" w:hAnsi="Adani Medium" w:cs="Times New Roman"/>
          <w:kern w:val="0"/>
          <w:lang w:eastAsia="en-IN"/>
          <w14:ligatures w14:val="none"/>
        </w:rPr>
        <w:t xml:space="preserve">) </w:t>
      </w:r>
    </w:p>
    <w:p w14:paraId="66C88330" w14:textId="77777777" w:rsidR="00790B59" w:rsidRPr="0043167B" w:rsidRDefault="00790B59" w:rsidP="00790B59">
      <w:pPr>
        <w:numPr>
          <w:ilvl w:val="0"/>
          <w:numId w:val="48"/>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TensorFlow / </w:t>
      </w:r>
      <w:proofErr w:type="spellStart"/>
      <w:r w:rsidRPr="0043167B">
        <w:rPr>
          <w:rFonts w:ascii="Adani Medium" w:eastAsia="Times New Roman" w:hAnsi="Adani Medium" w:cs="Times New Roman"/>
          <w:kern w:val="0"/>
          <w:lang w:eastAsia="en-IN"/>
          <w14:ligatures w14:val="none"/>
        </w:rPr>
        <w:t>Keras</w:t>
      </w:r>
      <w:proofErr w:type="spellEnd"/>
      <w:r w:rsidRPr="0043167B">
        <w:rPr>
          <w:rFonts w:ascii="Adani Medium" w:eastAsia="Times New Roman" w:hAnsi="Adani Medium" w:cs="Times New Roman"/>
          <w:kern w:val="0"/>
          <w:lang w:eastAsia="en-IN"/>
          <w14:ligatures w14:val="none"/>
        </w:rPr>
        <w:t xml:space="preserve"> </w:t>
      </w:r>
    </w:p>
    <w:p w14:paraId="355DC379" w14:textId="77777777" w:rsidR="00790B59" w:rsidRPr="0043167B" w:rsidRDefault="00790B59" w:rsidP="00790B59">
      <w:pPr>
        <w:numPr>
          <w:ilvl w:val="0"/>
          <w:numId w:val="48"/>
        </w:numPr>
        <w:spacing w:before="100" w:beforeAutospacing="1" w:after="100" w:afterAutospacing="1" w:line="240" w:lineRule="auto"/>
        <w:rPr>
          <w:rFonts w:ascii="Adani Medium" w:eastAsia="Times New Roman" w:hAnsi="Adani Medium" w:cs="Times New Roman"/>
          <w:kern w:val="0"/>
          <w:lang w:eastAsia="en-IN"/>
          <w14:ligatures w14:val="none"/>
        </w:rPr>
      </w:pPr>
      <w:proofErr w:type="spellStart"/>
      <w:r w:rsidRPr="0043167B">
        <w:rPr>
          <w:rFonts w:ascii="Adani Medium" w:eastAsia="Times New Roman" w:hAnsi="Adani Medium" w:cs="Times New Roman"/>
          <w:kern w:val="0"/>
          <w:lang w:eastAsia="en-IN"/>
          <w14:ligatures w14:val="none"/>
        </w:rPr>
        <w:t>Streamlit</w:t>
      </w:r>
      <w:proofErr w:type="spellEnd"/>
      <w:r w:rsidRPr="0043167B">
        <w:rPr>
          <w:rFonts w:ascii="Adani Medium" w:eastAsia="Times New Roman" w:hAnsi="Adani Medium" w:cs="Times New Roman"/>
          <w:kern w:val="0"/>
          <w:lang w:eastAsia="en-IN"/>
          <w14:ligatures w14:val="none"/>
        </w:rPr>
        <w:t xml:space="preserve"> / Web UI </w:t>
      </w:r>
    </w:p>
    <w:p w14:paraId="6920C1A3" w14:textId="77777777" w:rsidR="00790B59" w:rsidRPr="0043167B" w:rsidRDefault="00790B59" w:rsidP="00790B59">
      <w:pPr>
        <w:numPr>
          <w:ilvl w:val="0"/>
          <w:numId w:val="48"/>
        </w:numPr>
        <w:spacing w:before="100" w:beforeAutospacing="1" w:after="100" w:afterAutospacing="1" w:line="240" w:lineRule="auto"/>
        <w:rPr>
          <w:rFonts w:ascii="Adani Medium" w:eastAsia="Times New Roman" w:hAnsi="Adani Medium" w:cs="Times New Roman"/>
          <w:kern w:val="0"/>
          <w:lang w:eastAsia="en-IN"/>
          <w14:ligatures w14:val="none"/>
        </w:rPr>
      </w:pPr>
      <w:proofErr w:type="spellStart"/>
      <w:r w:rsidRPr="0043167B">
        <w:rPr>
          <w:rFonts w:ascii="Adani Medium" w:eastAsia="Times New Roman" w:hAnsi="Adani Medium" w:cs="Times New Roman"/>
          <w:kern w:val="0"/>
          <w:lang w:eastAsia="en-IN"/>
          <w14:ligatures w14:val="none"/>
        </w:rPr>
        <w:t>Groq</w:t>
      </w:r>
      <w:proofErr w:type="spellEnd"/>
      <w:r w:rsidRPr="0043167B">
        <w:rPr>
          <w:rFonts w:ascii="Adani Medium" w:eastAsia="Times New Roman" w:hAnsi="Adani Medium" w:cs="Times New Roman"/>
          <w:kern w:val="0"/>
          <w:lang w:eastAsia="en-IN"/>
          <w14:ligatures w14:val="none"/>
        </w:rPr>
        <w:t xml:space="preserve"> API </w:t>
      </w:r>
    </w:p>
    <w:p w14:paraId="28B16B66"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49D7AB34">
          <v:rect id="_x0000_i1090" style="width:0;height:1.5pt" o:hralign="center" o:hrstd="t" o:hr="t" fillcolor="#a0a0a0" stroked="f"/>
        </w:pict>
      </w:r>
    </w:p>
    <w:p w14:paraId="3971F216" w14:textId="01B0C3F5"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Features</w:t>
      </w:r>
    </w:p>
    <w:p w14:paraId="6360FB26" w14:textId="77777777" w:rsidR="00790B59" w:rsidRPr="0043167B" w:rsidRDefault="00790B59" w:rsidP="00790B59">
      <w:pPr>
        <w:numPr>
          <w:ilvl w:val="0"/>
          <w:numId w:val="49"/>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Pest detection </w:t>
      </w:r>
    </w:p>
    <w:p w14:paraId="1A8FD3BF" w14:textId="77777777" w:rsidR="00790B59" w:rsidRPr="0043167B" w:rsidRDefault="00790B59" w:rsidP="00790B59">
      <w:pPr>
        <w:numPr>
          <w:ilvl w:val="0"/>
          <w:numId w:val="49"/>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Disease detection </w:t>
      </w:r>
    </w:p>
    <w:p w14:paraId="1ABB124B" w14:textId="77777777" w:rsidR="00790B59" w:rsidRPr="0043167B" w:rsidRDefault="00790B59" w:rsidP="00790B59">
      <w:pPr>
        <w:numPr>
          <w:ilvl w:val="0"/>
          <w:numId w:val="49"/>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Disease classification </w:t>
      </w:r>
    </w:p>
    <w:p w14:paraId="15B97ACD" w14:textId="77777777" w:rsidR="00790B59" w:rsidRPr="0043167B" w:rsidRDefault="00790B59" w:rsidP="00790B59">
      <w:pPr>
        <w:numPr>
          <w:ilvl w:val="0"/>
          <w:numId w:val="49"/>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AI insights generation </w:t>
      </w:r>
    </w:p>
    <w:p w14:paraId="07A8BCC1" w14:textId="77777777" w:rsidR="00790B59" w:rsidRPr="0043167B" w:rsidRDefault="00790B59" w:rsidP="00790B59">
      <w:pPr>
        <w:numPr>
          <w:ilvl w:val="0"/>
          <w:numId w:val="49"/>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Model analysis dashboard </w:t>
      </w:r>
    </w:p>
    <w:p w14:paraId="6F5DE704"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71CFC5AD">
          <v:rect id="_x0000_i1091" style="width:0;height:1.5pt" o:hralign="center" o:hrstd="t" o:hr="t" fillcolor="#a0a0a0" stroked="f"/>
        </w:pict>
      </w:r>
    </w:p>
    <w:p w14:paraId="0074796C" w14:textId="755A43F3" w:rsidR="00790B59" w:rsidRPr="0043167B" w:rsidRDefault="00790B59" w:rsidP="00790B59">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sidRPr="0043167B">
        <w:rPr>
          <w:rFonts w:ascii="Adani Medium" w:eastAsia="Times New Roman" w:hAnsi="Adani Medium" w:cs="Times New Roman"/>
          <w:b/>
          <w:bCs/>
          <w:kern w:val="36"/>
          <w:sz w:val="48"/>
          <w:szCs w:val="48"/>
          <w:lang w:eastAsia="en-IN"/>
          <w14:ligatures w14:val="none"/>
        </w:rPr>
        <w:t xml:space="preserve"> 10. Limitations</w:t>
      </w:r>
    </w:p>
    <w:p w14:paraId="0F62C62E" w14:textId="77777777" w:rsidR="00790B59" w:rsidRPr="0043167B" w:rsidRDefault="00790B59" w:rsidP="00790B59">
      <w:pPr>
        <w:numPr>
          <w:ilvl w:val="0"/>
          <w:numId w:val="50"/>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Domain gap between models </w:t>
      </w:r>
    </w:p>
    <w:p w14:paraId="5B59910D" w14:textId="77777777" w:rsidR="00790B59" w:rsidRPr="0043167B" w:rsidRDefault="00790B59" w:rsidP="00790B59">
      <w:pPr>
        <w:numPr>
          <w:ilvl w:val="0"/>
          <w:numId w:val="50"/>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Lower full pipeline accuracy </w:t>
      </w:r>
    </w:p>
    <w:p w14:paraId="161E89DD" w14:textId="77777777" w:rsidR="00790B59" w:rsidRPr="0043167B" w:rsidRDefault="00790B59" w:rsidP="00790B59">
      <w:pPr>
        <w:numPr>
          <w:ilvl w:val="0"/>
          <w:numId w:val="50"/>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Poor aerial image performance </w:t>
      </w:r>
    </w:p>
    <w:p w14:paraId="2C9B8EE5" w14:textId="77777777" w:rsidR="00790B59" w:rsidRPr="0043167B" w:rsidRDefault="00790B59" w:rsidP="00790B59">
      <w:pPr>
        <w:numPr>
          <w:ilvl w:val="0"/>
          <w:numId w:val="50"/>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Dataset imbalance </w:t>
      </w:r>
    </w:p>
    <w:p w14:paraId="66C5B617" w14:textId="77777777" w:rsidR="00790B59" w:rsidRPr="0043167B" w:rsidRDefault="00790B59" w:rsidP="00790B59">
      <w:pPr>
        <w:numPr>
          <w:ilvl w:val="0"/>
          <w:numId w:val="50"/>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Similar class confusion </w:t>
      </w:r>
    </w:p>
    <w:p w14:paraId="49E77476"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4ADF6B3E">
          <v:rect id="_x0000_i1092" style="width:0;height:1.5pt" o:hralign="center" o:hrstd="t" o:hr="t" fillcolor="#a0a0a0" stroked="f"/>
        </w:pict>
      </w:r>
    </w:p>
    <w:p w14:paraId="4F6BA01E" w14:textId="14E282D9" w:rsidR="00790B59" w:rsidRPr="0043167B" w:rsidRDefault="00790B59" w:rsidP="00790B59">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sidRPr="0043167B">
        <w:rPr>
          <w:rFonts w:ascii="Adani Medium" w:eastAsia="Times New Roman" w:hAnsi="Adani Medium" w:cs="Times New Roman"/>
          <w:b/>
          <w:bCs/>
          <w:kern w:val="36"/>
          <w:sz w:val="48"/>
          <w:szCs w:val="48"/>
          <w:lang w:eastAsia="en-IN"/>
          <w14:ligatures w14:val="none"/>
        </w:rPr>
        <w:t>11. Future Work</w:t>
      </w:r>
    </w:p>
    <w:p w14:paraId="6EEA8326" w14:textId="77777777" w:rsidR="00790B59" w:rsidRPr="0043167B" w:rsidRDefault="00790B59" w:rsidP="00790B59">
      <w:pPr>
        <w:numPr>
          <w:ilvl w:val="0"/>
          <w:numId w:val="51"/>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Train on UAV/aerial datasets </w:t>
      </w:r>
    </w:p>
    <w:p w14:paraId="35B64A5B" w14:textId="77777777" w:rsidR="00790B59" w:rsidRPr="0043167B" w:rsidRDefault="00790B59" w:rsidP="00790B59">
      <w:pPr>
        <w:numPr>
          <w:ilvl w:val="0"/>
          <w:numId w:val="51"/>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Improve detection model </w:t>
      </w:r>
    </w:p>
    <w:p w14:paraId="2D4F6126" w14:textId="77777777" w:rsidR="00790B59" w:rsidRPr="0043167B" w:rsidRDefault="00790B59" w:rsidP="00790B59">
      <w:pPr>
        <w:numPr>
          <w:ilvl w:val="0"/>
          <w:numId w:val="51"/>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Use advanced architectures </w:t>
      </w:r>
    </w:p>
    <w:p w14:paraId="594EAB58" w14:textId="77777777" w:rsidR="00790B59" w:rsidRPr="0043167B" w:rsidRDefault="00790B59" w:rsidP="00790B59">
      <w:pPr>
        <w:numPr>
          <w:ilvl w:val="0"/>
          <w:numId w:val="51"/>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Apply segmentation-based detection </w:t>
      </w:r>
    </w:p>
    <w:p w14:paraId="3A10462E" w14:textId="77777777" w:rsidR="00790B59" w:rsidRPr="0043167B" w:rsidRDefault="00790B59" w:rsidP="00790B59">
      <w:pPr>
        <w:numPr>
          <w:ilvl w:val="0"/>
          <w:numId w:val="51"/>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Optimize pipeline </w:t>
      </w:r>
    </w:p>
    <w:p w14:paraId="1D612C2E"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pict w14:anchorId="78220ADA">
          <v:rect id="_x0000_i1093" style="width:0;height:1.5pt" o:hralign="center" o:hrstd="t" o:hr="t" fillcolor="#a0a0a0" stroked="f"/>
        </w:pict>
      </w:r>
    </w:p>
    <w:p w14:paraId="33E88F8B" w14:textId="50C269FD" w:rsidR="00790B59" w:rsidRPr="0043167B" w:rsidRDefault="00790B59" w:rsidP="00790B59">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sidRPr="0043167B">
        <w:rPr>
          <w:rFonts w:ascii="Adani Medium" w:eastAsia="Times New Roman" w:hAnsi="Adani Medium" w:cs="Times New Roman"/>
          <w:b/>
          <w:bCs/>
          <w:kern w:val="36"/>
          <w:sz w:val="48"/>
          <w:szCs w:val="48"/>
          <w:lang w:eastAsia="en-IN"/>
          <w14:ligatures w14:val="none"/>
        </w:rPr>
        <w:t xml:space="preserve"> 12. Conclusion</w:t>
      </w:r>
    </w:p>
    <w:p w14:paraId="7BD78F20" w14:textId="77777777"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This project successfully demonstrates an AI-based system for crop monitoring.</w:t>
      </w:r>
    </w:p>
    <w:p w14:paraId="179AB158" w14:textId="77777777" w:rsidR="00790B59" w:rsidRPr="0043167B" w:rsidRDefault="00000000" w:rsidP="00790B59">
      <w:pPr>
        <w:spacing w:after="0"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lastRenderedPageBreak/>
        <w:pict w14:anchorId="4D074B86">
          <v:rect id="_x0000_i1094" style="width:0;height:1.5pt" o:hralign="center" o:hrstd="t" o:hr="t" fillcolor="#a0a0a0" stroked="f"/>
        </w:pict>
      </w:r>
    </w:p>
    <w:p w14:paraId="2492340B" w14:textId="504DB609"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Key Achievements</w:t>
      </w:r>
    </w:p>
    <w:p w14:paraId="17E350E2" w14:textId="77777777" w:rsidR="00790B59" w:rsidRPr="0043167B" w:rsidRDefault="00790B59" w:rsidP="00790B59">
      <w:pPr>
        <w:numPr>
          <w:ilvl w:val="0"/>
          <w:numId w:val="5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Multi-model system </w:t>
      </w:r>
    </w:p>
    <w:p w14:paraId="06A29B23" w14:textId="77777777" w:rsidR="00790B59" w:rsidRPr="0043167B" w:rsidRDefault="00790B59" w:rsidP="00790B59">
      <w:pPr>
        <w:numPr>
          <w:ilvl w:val="0"/>
          <w:numId w:val="5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High classification accuracy </w:t>
      </w:r>
    </w:p>
    <w:p w14:paraId="02941B7C" w14:textId="71F24F3F" w:rsidR="00790B59" w:rsidRPr="0043167B" w:rsidRDefault="00790B59" w:rsidP="0043167B">
      <w:pPr>
        <w:numPr>
          <w:ilvl w:val="0"/>
          <w:numId w:val="52"/>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Real-time detection </w:t>
      </w:r>
    </w:p>
    <w:p w14:paraId="06EF120F" w14:textId="77D71E04" w:rsidR="00790B59" w:rsidRPr="0043167B" w:rsidRDefault="00790B59" w:rsidP="00790B59">
      <w:pPr>
        <w:spacing w:before="100" w:beforeAutospacing="1" w:after="100" w:afterAutospacing="1" w:line="240" w:lineRule="auto"/>
        <w:outlineLvl w:val="1"/>
        <w:rPr>
          <w:rFonts w:ascii="Adani Medium" w:eastAsia="Times New Roman" w:hAnsi="Adani Medium" w:cs="Times New Roman"/>
          <w:b/>
          <w:bCs/>
          <w:kern w:val="0"/>
          <w:sz w:val="36"/>
          <w:szCs w:val="36"/>
          <w:lang w:eastAsia="en-IN"/>
          <w14:ligatures w14:val="none"/>
        </w:rPr>
      </w:pPr>
      <w:r w:rsidRPr="0043167B">
        <w:rPr>
          <w:rFonts w:ascii="Adani Medium" w:eastAsia="Times New Roman" w:hAnsi="Adani Medium" w:cs="Times New Roman"/>
          <w:b/>
          <w:bCs/>
          <w:kern w:val="0"/>
          <w:sz w:val="36"/>
          <w:szCs w:val="36"/>
          <w:lang w:eastAsia="en-IN"/>
          <w14:ligatures w14:val="none"/>
        </w:rPr>
        <w:t xml:space="preserve"> Final Statement</w:t>
      </w:r>
    </w:p>
    <w:p w14:paraId="1C946ACC" w14:textId="12A782A8" w:rsidR="00790B59" w:rsidRPr="0043167B" w:rsidRDefault="00790B59" w:rsidP="00790B59">
      <w:p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br/>
      </w:r>
      <w:r w:rsidRPr="0043167B">
        <w:rPr>
          <w:rFonts w:ascii="Adani Medium" w:eastAsia="Times New Roman" w:hAnsi="Adani Medium" w:cs="Times New Roman"/>
          <w:b/>
          <w:bCs/>
          <w:kern w:val="0"/>
          <w:lang w:eastAsia="en-IN"/>
          <w14:ligatures w14:val="none"/>
        </w:rPr>
        <w:t>The system provides a scalable and intelligent solution for crop health monitoring, with strong potential for real-world agricultural applications.</w:t>
      </w:r>
    </w:p>
    <w:p w14:paraId="015A9EBE" w14:textId="65F23B46" w:rsidR="00790B59" w:rsidRPr="0043167B" w:rsidRDefault="00790B59" w:rsidP="00790B59">
      <w:pPr>
        <w:spacing w:before="100" w:beforeAutospacing="1" w:after="100" w:afterAutospacing="1" w:line="240" w:lineRule="auto"/>
        <w:outlineLvl w:val="0"/>
        <w:rPr>
          <w:rFonts w:ascii="Adani Medium" w:eastAsia="Times New Roman" w:hAnsi="Adani Medium" w:cs="Times New Roman"/>
          <w:b/>
          <w:bCs/>
          <w:kern w:val="36"/>
          <w:sz w:val="48"/>
          <w:szCs w:val="48"/>
          <w:lang w:eastAsia="en-IN"/>
          <w14:ligatures w14:val="none"/>
        </w:rPr>
      </w:pPr>
      <w:r w:rsidRPr="0043167B">
        <w:rPr>
          <w:rFonts w:ascii="Adani Medium" w:eastAsia="Times New Roman" w:hAnsi="Adani Medium" w:cs="Times New Roman"/>
          <w:b/>
          <w:bCs/>
          <w:kern w:val="36"/>
          <w:sz w:val="48"/>
          <w:szCs w:val="48"/>
          <w:lang w:eastAsia="en-IN"/>
          <w14:ligatures w14:val="none"/>
        </w:rPr>
        <w:t xml:space="preserve"> 13. References</w:t>
      </w:r>
    </w:p>
    <w:p w14:paraId="0C888E58" w14:textId="77777777" w:rsidR="00790B59" w:rsidRPr="0043167B" w:rsidRDefault="00790B59" w:rsidP="00790B59">
      <w:pPr>
        <w:numPr>
          <w:ilvl w:val="0"/>
          <w:numId w:val="53"/>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IP102 Dataset (CVPR 2019) </w:t>
      </w:r>
    </w:p>
    <w:p w14:paraId="6DC98159" w14:textId="77777777" w:rsidR="00790B59" w:rsidRPr="0043167B" w:rsidRDefault="00790B59" w:rsidP="00790B59">
      <w:pPr>
        <w:numPr>
          <w:ilvl w:val="0"/>
          <w:numId w:val="53"/>
        </w:numPr>
        <w:spacing w:before="100" w:beforeAutospacing="1" w:after="100" w:afterAutospacing="1" w:line="240" w:lineRule="auto"/>
        <w:rPr>
          <w:rFonts w:ascii="Adani Medium" w:eastAsia="Times New Roman" w:hAnsi="Adani Medium" w:cs="Times New Roman"/>
          <w:kern w:val="0"/>
          <w:lang w:eastAsia="en-IN"/>
          <w14:ligatures w14:val="none"/>
        </w:rPr>
      </w:pPr>
      <w:proofErr w:type="spellStart"/>
      <w:r w:rsidRPr="0043167B">
        <w:rPr>
          <w:rFonts w:ascii="Adani Medium" w:eastAsia="Times New Roman" w:hAnsi="Adani Medium" w:cs="Times New Roman"/>
          <w:kern w:val="0"/>
          <w:lang w:eastAsia="en-IN"/>
          <w14:ligatures w14:val="none"/>
        </w:rPr>
        <w:t>PlantDoc</w:t>
      </w:r>
      <w:proofErr w:type="spellEnd"/>
      <w:r w:rsidRPr="0043167B">
        <w:rPr>
          <w:rFonts w:ascii="Adani Medium" w:eastAsia="Times New Roman" w:hAnsi="Adani Medium" w:cs="Times New Roman"/>
          <w:kern w:val="0"/>
          <w:lang w:eastAsia="en-IN"/>
          <w14:ligatures w14:val="none"/>
        </w:rPr>
        <w:t xml:space="preserve"> Dataset </w:t>
      </w:r>
    </w:p>
    <w:p w14:paraId="667429F1" w14:textId="77777777" w:rsidR="00790B59" w:rsidRPr="0043167B" w:rsidRDefault="00790B59" w:rsidP="00790B59">
      <w:pPr>
        <w:numPr>
          <w:ilvl w:val="0"/>
          <w:numId w:val="53"/>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Kaggle Datasets </w:t>
      </w:r>
    </w:p>
    <w:p w14:paraId="1179F113" w14:textId="77777777" w:rsidR="00790B59" w:rsidRPr="0043167B" w:rsidRDefault="00790B59" w:rsidP="00790B59">
      <w:pPr>
        <w:numPr>
          <w:ilvl w:val="0"/>
          <w:numId w:val="53"/>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 xml:space="preserve">YOLO Documentation </w:t>
      </w:r>
    </w:p>
    <w:p w14:paraId="0E22164F" w14:textId="77777777" w:rsidR="00790B59" w:rsidRPr="0043167B" w:rsidRDefault="00790B59" w:rsidP="00790B59">
      <w:pPr>
        <w:numPr>
          <w:ilvl w:val="0"/>
          <w:numId w:val="53"/>
        </w:numPr>
        <w:spacing w:before="100" w:beforeAutospacing="1" w:after="100" w:afterAutospacing="1" w:line="240" w:lineRule="auto"/>
        <w:rPr>
          <w:rFonts w:ascii="Adani Medium" w:eastAsia="Times New Roman" w:hAnsi="Adani Medium" w:cs="Times New Roman"/>
          <w:kern w:val="0"/>
          <w:lang w:eastAsia="en-IN"/>
          <w14:ligatures w14:val="none"/>
        </w:rPr>
      </w:pPr>
      <w:r w:rsidRPr="0043167B">
        <w:rPr>
          <w:rFonts w:ascii="Adani Medium" w:eastAsia="Times New Roman" w:hAnsi="Adani Medium" w:cs="Times New Roman"/>
          <w:kern w:val="0"/>
          <w:lang w:eastAsia="en-IN"/>
          <w14:ligatures w14:val="none"/>
        </w:rPr>
        <w:t>TensorFlow Documentation</w:t>
      </w:r>
    </w:p>
    <w:p w14:paraId="2F33D56C" w14:textId="77777777" w:rsidR="00790B59" w:rsidRPr="0043167B" w:rsidRDefault="00790B59">
      <w:pPr>
        <w:rPr>
          <w:rFonts w:ascii="Adani Medium" w:hAnsi="Adani Medium"/>
        </w:rPr>
      </w:pPr>
    </w:p>
    <w:sectPr w:rsidR="00790B59" w:rsidRPr="0043167B" w:rsidSect="0043167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dani Medium">
    <w:panose1 w:val="02000503000000020004"/>
    <w:charset w:val="00"/>
    <w:family w:val="auto"/>
    <w:pitch w:val="variable"/>
    <w:sig w:usb0="80000027" w:usb1="4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1109"/>
    <w:multiLevelType w:val="multilevel"/>
    <w:tmpl w:val="988A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4338D"/>
    <w:multiLevelType w:val="multilevel"/>
    <w:tmpl w:val="B504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00D72"/>
    <w:multiLevelType w:val="multilevel"/>
    <w:tmpl w:val="E4D0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C5674"/>
    <w:multiLevelType w:val="multilevel"/>
    <w:tmpl w:val="DC72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73BC1"/>
    <w:multiLevelType w:val="multilevel"/>
    <w:tmpl w:val="3A18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52A94"/>
    <w:multiLevelType w:val="multilevel"/>
    <w:tmpl w:val="68A2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A41BC"/>
    <w:multiLevelType w:val="multilevel"/>
    <w:tmpl w:val="3B8C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71139"/>
    <w:multiLevelType w:val="multilevel"/>
    <w:tmpl w:val="E732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7365C"/>
    <w:multiLevelType w:val="multilevel"/>
    <w:tmpl w:val="2762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319A0"/>
    <w:multiLevelType w:val="multilevel"/>
    <w:tmpl w:val="7A7E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20CA3"/>
    <w:multiLevelType w:val="multilevel"/>
    <w:tmpl w:val="E36AE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65914"/>
    <w:multiLevelType w:val="multilevel"/>
    <w:tmpl w:val="1912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5F0D1B"/>
    <w:multiLevelType w:val="multilevel"/>
    <w:tmpl w:val="EB1C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15D9B"/>
    <w:multiLevelType w:val="multilevel"/>
    <w:tmpl w:val="A1060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50E84"/>
    <w:multiLevelType w:val="multilevel"/>
    <w:tmpl w:val="1846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70C9B"/>
    <w:multiLevelType w:val="multilevel"/>
    <w:tmpl w:val="B424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511BA"/>
    <w:multiLevelType w:val="multilevel"/>
    <w:tmpl w:val="69DC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424566"/>
    <w:multiLevelType w:val="multilevel"/>
    <w:tmpl w:val="244E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387932"/>
    <w:multiLevelType w:val="multilevel"/>
    <w:tmpl w:val="94A6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8561A"/>
    <w:multiLevelType w:val="multilevel"/>
    <w:tmpl w:val="ECB2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E34C7"/>
    <w:multiLevelType w:val="multilevel"/>
    <w:tmpl w:val="F45A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481100"/>
    <w:multiLevelType w:val="multilevel"/>
    <w:tmpl w:val="BA96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B120AB"/>
    <w:multiLevelType w:val="multilevel"/>
    <w:tmpl w:val="EED8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65410"/>
    <w:multiLevelType w:val="multilevel"/>
    <w:tmpl w:val="3E385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752454"/>
    <w:multiLevelType w:val="multilevel"/>
    <w:tmpl w:val="B79E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106C99"/>
    <w:multiLevelType w:val="multilevel"/>
    <w:tmpl w:val="DD9E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B631D5"/>
    <w:multiLevelType w:val="multilevel"/>
    <w:tmpl w:val="C9E8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CC131C"/>
    <w:multiLevelType w:val="multilevel"/>
    <w:tmpl w:val="A824F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9C1C52"/>
    <w:multiLevelType w:val="multilevel"/>
    <w:tmpl w:val="4BB6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F525A7"/>
    <w:multiLevelType w:val="multilevel"/>
    <w:tmpl w:val="6BCA7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311BCD"/>
    <w:multiLevelType w:val="multilevel"/>
    <w:tmpl w:val="7B08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E916D8"/>
    <w:multiLevelType w:val="multilevel"/>
    <w:tmpl w:val="48462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682243"/>
    <w:multiLevelType w:val="multilevel"/>
    <w:tmpl w:val="4A4E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AB1680"/>
    <w:multiLevelType w:val="multilevel"/>
    <w:tmpl w:val="94BA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6E0B6D"/>
    <w:multiLevelType w:val="multilevel"/>
    <w:tmpl w:val="F8F2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101346"/>
    <w:multiLevelType w:val="multilevel"/>
    <w:tmpl w:val="2ECC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17545A"/>
    <w:multiLevelType w:val="multilevel"/>
    <w:tmpl w:val="A210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080C28"/>
    <w:multiLevelType w:val="multilevel"/>
    <w:tmpl w:val="3EBA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047CCD"/>
    <w:multiLevelType w:val="multilevel"/>
    <w:tmpl w:val="4178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5F404A"/>
    <w:multiLevelType w:val="multilevel"/>
    <w:tmpl w:val="52BE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C160FB"/>
    <w:multiLevelType w:val="multilevel"/>
    <w:tmpl w:val="B018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587F9E"/>
    <w:multiLevelType w:val="multilevel"/>
    <w:tmpl w:val="4810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1B289E"/>
    <w:multiLevelType w:val="multilevel"/>
    <w:tmpl w:val="D682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400884"/>
    <w:multiLevelType w:val="multilevel"/>
    <w:tmpl w:val="A0E2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226B3C"/>
    <w:multiLevelType w:val="multilevel"/>
    <w:tmpl w:val="682CC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492087"/>
    <w:multiLevelType w:val="multilevel"/>
    <w:tmpl w:val="301C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5C19EB"/>
    <w:multiLevelType w:val="multilevel"/>
    <w:tmpl w:val="FE7A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672E4C"/>
    <w:multiLevelType w:val="multilevel"/>
    <w:tmpl w:val="92A8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4B36B1"/>
    <w:multiLevelType w:val="multilevel"/>
    <w:tmpl w:val="A97A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C40193"/>
    <w:multiLevelType w:val="multilevel"/>
    <w:tmpl w:val="1D72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8B5365"/>
    <w:multiLevelType w:val="multilevel"/>
    <w:tmpl w:val="21CC0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5E7AE1"/>
    <w:multiLevelType w:val="multilevel"/>
    <w:tmpl w:val="9FD0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9D7E69"/>
    <w:multiLevelType w:val="multilevel"/>
    <w:tmpl w:val="A4BC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400032">
    <w:abstractNumId w:val="33"/>
  </w:num>
  <w:num w:numId="2" w16cid:durableId="1136025157">
    <w:abstractNumId w:val="50"/>
  </w:num>
  <w:num w:numId="3" w16cid:durableId="1094715270">
    <w:abstractNumId w:val="32"/>
  </w:num>
  <w:num w:numId="4" w16cid:durableId="1227373889">
    <w:abstractNumId w:val="35"/>
  </w:num>
  <w:num w:numId="5" w16cid:durableId="1838689852">
    <w:abstractNumId w:val="22"/>
  </w:num>
  <w:num w:numId="6" w16cid:durableId="2041856755">
    <w:abstractNumId w:val="42"/>
  </w:num>
  <w:num w:numId="7" w16cid:durableId="1397363504">
    <w:abstractNumId w:val="17"/>
  </w:num>
  <w:num w:numId="8" w16cid:durableId="242574122">
    <w:abstractNumId w:val="34"/>
  </w:num>
  <w:num w:numId="9" w16cid:durableId="2145074749">
    <w:abstractNumId w:val="10"/>
  </w:num>
  <w:num w:numId="10" w16cid:durableId="1325552603">
    <w:abstractNumId w:val="39"/>
  </w:num>
  <w:num w:numId="11" w16cid:durableId="746729799">
    <w:abstractNumId w:val="27"/>
  </w:num>
  <w:num w:numId="12" w16cid:durableId="1678993002">
    <w:abstractNumId w:val="18"/>
  </w:num>
  <w:num w:numId="13" w16cid:durableId="739324128">
    <w:abstractNumId w:val="31"/>
  </w:num>
  <w:num w:numId="14" w16cid:durableId="1944993134">
    <w:abstractNumId w:val="23"/>
  </w:num>
  <w:num w:numId="15" w16cid:durableId="333267856">
    <w:abstractNumId w:val="41"/>
  </w:num>
  <w:num w:numId="16" w16cid:durableId="1040597032">
    <w:abstractNumId w:val="15"/>
  </w:num>
  <w:num w:numId="17" w16cid:durableId="641352744">
    <w:abstractNumId w:val="11"/>
  </w:num>
  <w:num w:numId="18" w16cid:durableId="1696884086">
    <w:abstractNumId w:val="0"/>
  </w:num>
  <w:num w:numId="19" w16cid:durableId="825051871">
    <w:abstractNumId w:val="28"/>
  </w:num>
  <w:num w:numId="20" w16cid:durableId="607586220">
    <w:abstractNumId w:val="4"/>
  </w:num>
  <w:num w:numId="21" w16cid:durableId="2054958323">
    <w:abstractNumId w:val="52"/>
  </w:num>
  <w:num w:numId="22" w16cid:durableId="31004171">
    <w:abstractNumId w:val="12"/>
  </w:num>
  <w:num w:numId="23" w16cid:durableId="1958101868">
    <w:abstractNumId w:val="14"/>
  </w:num>
  <w:num w:numId="24" w16cid:durableId="1146050196">
    <w:abstractNumId w:val="37"/>
  </w:num>
  <w:num w:numId="25" w16cid:durableId="75595260">
    <w:abstractNumId w:val="24"/>
  </w:num>
  <w:num w:numId="26" w16cid:durableId="1316835486">
    <w:abstractNumId w:val="45"/>
  </w:num>
  <w:num w:numId="27" w16cid:durableId="768618504">
    <w:abstractNumId w:val="46"/>
  </w:num>
  <w:num w:numId="28" w16cid:durableId="1175848589">
    <w:abstractNumId w:val="20"/>
  </w:num>
  <w:num w:numId="29" w16cid:durableId="14842312">
    <w:abstractNumId w:val="48"/>
  </w:num>
  <w:num w:numId="30" w16cid:durableId="330766942">
    <w:abstractNumId w:val="25"/>
  </w:num>
  <w:num w:numId="31" w16cid:durableId="83232305">
    <w:abstractNumId w:val="30"/>
  </w:num>
  <w:num w:numId="32" w16cid:durableId="1674071195">
    <w:abstractNumId w:val="19"/>
  </w:num>
  <w:num w:numId="33" w16cid:durableId="1488132283">
    <w:abstractNumId w:val="7"/>
  </w:num>
  <w:num w:numId="34" w16cid:durableId="632903338">
    <w:abstractNumId w:val="40"/>
  </w:num>
  <w:num w:numId="35" w16cid:durableId="239606389">
    <w:abstractNumId w:val="2"/>
  </w:num>
  <w:num w:numId="36" w16cid:durableId="427387179">
    <w:abstractNumId w:val="26"/>
  </w:num>
  <w:num w:numId="37" w16cid:durableId="1535072131">
    <w:abstractNumId w:val="44"/>
  </w:num>
  <w:num w:numId="38" w16cid:durableId="1911965282">
    <w:abstractNumId w:val="49"/>
  </w:num>
  <w:num w:numId="39" w16cid:durableId="974334992">
    <w:abstractNumId w:val="36"/>
  </w:num>
  <w:num w:numId="40" w16cid:durableId="1668630999">
    <w:abstractNumId w:val="8"/>
  </w:num>
  <w:num w:numId="41" w16cid:durableId="1403605569">
    <w:abstractNumId w:val="13"/>
  </w:num>
  <w:num w:numId="42" w16cid:durableId="697043120">
    <w:abstractNumId w:val="29"/>
  </w:num>
  <w:num w:numId="43" w16cid:durableId="1816529897">
    <w:abstractNumId w:val="9"/>
  </w:num>
  <w:num w:numId="44" w16cid:durableId="71782228">
    <w:abstractNumId w:val="16"/>
  </w:num>
  <w:num w:numId="45" w16cid:durableId="987321871">
    <w:abstractNumId w:val="3"/>
  </w:num>
  <w:num w:numId="46" w16cid:durableId="1613703647">
    <w:abstractNumId w:val="38"/>
  </w:num>
  <w:num w:numId="47" w16cid:durableId="7879958">
    <w:abstractNumId w:val="6"/>
  </w:num>
  <w:num w:numId="48" w16cid:durableId="876890244">
    <w:abstractNumId w:val="1"/>
  </w:num>
  <w:num w:numId="49" w16cid:durableId="1247226928">
    <w:abstractNumId w:val="21"/>
  </w:num>
  <w:num w:numId="50" w16cid:durableId="193232096">
    <w:abstractNumId w:val="43"/>
  </w:num>
  <w:num w:numId="51" w16cid:durableId="1739862368">
    <w:abstractNumId w:val="47"/>
  </w:num>
  <w:num w:numId="52" w16cid:durableId="260381217">
    <w:abstractNumId w:val="51"/>
  </w:num>
  <w:num w:numId="53" w16cid:durableId="10139901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B59"/>
    <w:rsid w:val="001F3742"/>
    <w:rsid w:val="002635BD"/>
    <w:rsid w:val="0043167B"/>
    <w:rsid w:val="00790B5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55604"/>
  <w15:chartTrackingRefBased/>
  <w15:docId w15:val="{CE7F7A27-8EB7-4121-9EBF-1D18F935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B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0B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0B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0B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B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B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0B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0B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0B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B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B59"/>
    <w:rPr>
      <w:rFonts w:eastAsiaTheme="majorEastAsia" w:cstheme="majorBidi"/>
      <w:color w:val="272727" w:themeColor="text1" w:themeTint="D8"/>
    </w:rPr>
  </w:style>
  <w:style w:type="paragraph" w:styleId="Title">
    <w:name w:val="Title"/>
    <w:basedOn w:val="Normal"/>
    <w:next w:val="Normal"/>
    <w:link w:val="TitleChar"/>
    <w:uiPriority w:val="10"/>
    <w:qFormat/>
    <w:rsid w:val="00790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B59"/>
    <w:pPr>
      <w:spacing w:before="160"/>
      <w:jc w:val="center"/>
    </w:pPr>
    <w:rPr>
      <w:i/>
      <w:iCs/>
      <w:color w:val="404040" w:themeColor="text1" w:themeTint="BF"/>
    </w:rPr>
  </w:style>
  <w:style w:type="character" w:customStyle="1" w:styleId="QuoteChar">
    <w:name w:val="Quote Char"/>
    <w:basedOn w:val="DefaultParagraphFont"/>
    <w:link w:val="Quote"/>
    <w:uiPriority w:val="29"/>
    <w:rsid w:val="00790B59"/>
    <w:rPr>
      <w:i/>
      <w:iCs/>
      <w:color w:val="404040" w:themeColor="text1" w:themeTint="BF"/>
    </w:rPr>
  </w:style>
  <w:style w:type="paragraph" w:styleId="ListParagraph">
    <w:name w:val="List Paragraph"/>
    <w:basedOn w:val="Normal"/>
    <w:uiPriority w:val="34"/>
    <w:qFormat/>
    <w:rsid w:val="00790B59"/>
    <w:pPr>
      <w:ind w:left="720"/>
      <w:contextualSpacing/>
    </w:pPr>
  </w:style>
  <w:style w:type="character" w:styleId="IntenseEmphasis">
    <w:name w:val="Intense Emphasis"/>
    <w:basedOn w:val="DefaultParagraphFont"/>
    <w:uiPriority w:val="21"/>
    <w:qFormat/>
    <w:rsid w:val="00790B59"/>
    <w:rPr>
      <w:i/>
      <w:iCs/>
      <w:color w:val="2F5496" w:themeColor="accent1" w:themeShade="BF"/>
    </w:rPr>
  </w:style>
  <w:style w:type="paragraph" w:styleId="IntenseQuote">
    <w:name w:val="Intense Quote"/>
    <w:basedOn w:val="Normal"/>
    <w:next w:val="Normal"/>
    <w:link w:val="IntenseQuoteChar"/>
    <w:uiPriority w:val="30"/>
    <w:qFormat/>
    <w:rsid w:val="00790B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B59"/>
    <w:rPr>
      <w:i/>
      <w:iCs/>
      <w:color w:val="2F5496" w:themeColor="accent1" w:themeShade="BF"/>
    </w:rPr>
  </w:style>
  <w:style w:type="character" w:styleId="IntenseReference">
    <w:name w:val="Intense Reference"/>
    <w:basedOn w:val="DefaultParagraphFont"/>
    <w:uiPriority w:val="32"/>
    <w:qFormat/>
    <w:rsid w:val="00790B59"/>
    <w:rPr>
      <w:b/>
      <w:bCs/>
      <w:smallCaps/>
      <w:color w:val="2F5496" w:themeColor="accent1" w:themeShade="BF"/>
      <w:spacing w:val="5"/>
    </w:rPr>
  </w:style>
  <w:style w:type="character" w:styleId="Strong">
    <w:name w:val="Strong"/>
    <w:basedOn w:val="DefaultParagraphFont"/>
    <w:uiPriority w:val="22"/>
    <w:qFormat/>
    <w:rsid w:val="00790B59"/>
    <w:rPr>
      <w:b/>
      <w:bCs/>
    </w:rPr>
  </w:style>
  <w:style w:type="paragraph" w:styleId="NormalWeb">
    <w:name w:val="Normal (Web)"/>
    <w:basedOn w:val="Normal"/>
    <w:uiPriority w:val="99"/>
    <w:semiHidden/>
    <w:unhideWhenUsed/>
    <w:rsid w:val="00790B5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790B59"/>
    <w:rPr>
      <w:color w:val="0000FF"/>
      <w:u w:val="single"/>
    </w:rPr>
  </w:style>
  <w:style w:type="paragraph" w:styleId="HTMLPreformatted">
    <w:name w:val="HTML Preformatted"/>
    <w:basedOn w:val="Normal"/>
    <w:link w:val="HTMLPreformattedChar"/>
    <w:uiPriority w:val="99"/>
    <w:semiHidden/>
    <w:unhideWhenUsed/>
    <w:rsid w:val="00790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90B59"/>
    <w:rPr>
      <w:rFonts w:ascii="Courier New" w:eastAsia="Times New Roman" w:hAnsi="Courier New" w:cs="Courier New"/>
      <w:kern w:val="0"/>
      <w:sz w:val="20"/>
      <w:szCs w:val="20"/>
      <w:lang w:eastAsia="en-IN"/>
      <w14:ligatures w14:val="none"/>
    </w:rPr>
  </w:style>
  <w:style w:type="character" w:customStyle="1" w:styleId="text-xs">
    <w:name w:val="text-xs"/>
    <w:basedOn w:val="DefaultParagraphFont"/>
    <w:rsid w:val="00790B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kaggle.com/datasets/abdulhasibuddin/plant-doc-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parserpixy/ip102-dataset" TargetMode="External"/><Relationship Id="rId5" Type="http://schemas.openxmlformats.org/officeDocument/2006/relationships/hyperlink" Target="https://www.kaggle.com/datasets/nirmalsankalana/crop-pest-and-disease-detec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1382</Words>
  <Characters>7882</Characters>
  <Application>Microsoft Office Word</Application>
  <DocSecurity>0</DocSecurity>
  <Lines>65</Lines>
  <Paragraphs>18</Paragraphs>
  <ScaleCrop>false</ScaleCrop>
  <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Jadhav</dc:creator>
  <cp:keywords/>
  <dc:description/>
  <cp:lastModifiedBy>Neel Javiya</cp:lastModifiedBy>
  <cp:revision>2</cp:revision>
  <dcterms:created xsi:type="dcterms:W3CDTF">2026-03-28T15:04:00Z</dcterms:created>
  <dcterms:modified xsi:type="dcterms:W3CDTF">2026-03-28T15:28:00Z</dcterms:modified>
</cp:coreProperties>
</file>