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A5E48" w14:textId="77777777" w:rsidR="00C21180" w:rsidRDefault="00000000">
      <w:pPr>
        <w:spacing w:after="155" w:line="259" w:lineRule="auto"/>
        <w:ind w:left="16" w:firstLine="0"/>
        <w:jc w:val="center"/>
      </w:pPr>
      <w:r>
        <w:rPr>
          <w:sz w:val="28"/>
          <w:u w:val="single" w:color="000000"/>
        </w:rPr>
        <w:t>Project Report Resubmission Guidelines</w:t>
      </w:r>
      <w:r>
        <w:rPr>
          <w:sz w:val="28"/>
        </w:rPr>
        <w:t xml:space="preserve"> </w:t>
      </w:r>
    </w:p>
    <w:p w14:paraId="108BD158" w14:textId="77777777" w:rsidR="00C377D0" w:rsidRPr="00C377D0" w:rsidRDefault="00C377D0" w:rsidP="00C377D0">
      <w:pPr>
        <w:spacing w:after="156" w:line="259" w:lineRule="auto"/>
        <w:ind w:left="0" w:firstLine="0"/>
        <w:rPr>
          <w:b/>
          <w:bCs/>
        </w:rPr>
      </w:pPr>
      <w:r w:rsidRPr="00C377D0">
        <w:rPr>
          <w:b/>
          <w:bCs/>
        </w:rPr>
        <w:t>Table of Contents</w:t>
      </w:r>
    </w:p>
    <w:p w14:paraId="5EEAE57F" w14:textId="77777777" w:rsidR="00C377D0" w:rsidRPr="00C377D0" w:rsidRDefault="00C377D0" w:rsidP="00C377D0">
      <w:pPr>
        <w:numPr>
          <w:ilvl w:val="0"/>
          <w:numId w:val="8"/>
        </w:numPr>
        <w:spacing w:after="156" w:line="259" w:lineRule="auto"/>
      </w:pPr>
      <w:r w:rsidRPr="00C377D0">
        <w:t>Synopsis</w:t>
      </w:r>
    </w:p>
    <w:p w14:paraId="747332BE" w14:textId="77777777" w:rsidR="00C377D0" w:rsidRPr="00C377D0" w:rsidRDefault="00C377D0" w:rsidP="00C377D0">
      <w:pPr>
        <w:numPr>
          <w:ilvl w:val="0"/>
          <w:numId w:val="8"/>
        </w:numPr>
        <w:spacing w:after="156" w:line="259" w:lineRule="auto"/>
      </w:pPr>
      <w:r w:rsidRPr="00C377D0">
        <w:t>Preamble</w:t>
      </w:r>
      <w:r w:rsidRPr="00C377D0">
        <w:br/>
      </w:r>
      <w:r w:rsidRPr="00C377D0">
        <w:t> </w:t>
      </w:r>
      <w:r w:rsidRPr="00C377D0">
        <w:t>2.1 General Introduction</w:t>
      </w:r>
      <w:r w:rsidRPr="00C377D0">
        <w:br/>
      </w:r>
      <w:r w:rsidRPr="00C377D0">
        <w:t> </w:t>
      </w:r>
      <w:r w:rsidRPr="00C377D0">
        <w:t>2.2 Module Description</w:t>
      </w:r>
    </w:p>
    <w:p w14:paraId="026E9BA9" w14:textId="77777777" w:rsidR="00C377D0" w:rsidRPr="00C377D0" w:rsidRDefault="00C377D0" w:rsidP="00C377D0">
      <w:pPr>
        <w:numPr>
          <w:ilvl w:val="0"/>
          <w:numId w:val="8"/>
        </w:numPr>
        <w:spacing w:after="156" w:line="259" w:lineRule="auto"/>
      </w:pPr>
      <w:r w:rsidRPr="00C377D0">
        <w:t>Review of Literature</w:t>
      </w:r>
    </w:p>
    <w:p w14:paraId="685666F4" w14:textId="77777777" w:rsidR="00C377D0" w:rsidRPr="00C377D0" w:rsidRDefault="00C377D0" w:rsidP="00C377D0">
      <w:pPr>
        <w:numPr>
          <w:ilvl w:val="0"/>
          <w:numId w:val="8"/>
        </w:numPr>
        <w:spacing w:after="156" w:line="259" w:lineRule="auto"/>
      </w:pPr>
      <w:r w:rsidRPr="00C377D0">
        <w:t>Technical Description</w:t>
      </w:r>
      <w:r w:rsidRPr="00C377D0">
        <w:br/>
      </w:r>
      <w:r w:rsidRPr="00C377D0">
        <w:t> </w:t>
      </w:r>
      <w:r w:rsidRPr="00C377D0">
        <w:t>4.1 Hardware Requirement</w:t>
      </w:r>
      <w:r w:rsidRPr="00C377D0">
        <w:br/>
      </w:r>
      <w:r w:rsidRPr="00C377D0">
        <w:t> </w:t>
      </w:r>
      <w:r w:rsidRPr="00C377D0">
        <w:t>4.2 Software Requirement</w:t>
      </w:r>
    </w:p>
    <w:p w14:paraId="55B88033" w14:textId="77777777" w:rsidR="00C377D0" w:rsidRPr="00C377D0" w:rsidRDefault="00C377D0" w:rsidP="00C377D0">
      <w:pPr>
        <w:numPr>
          <w:ilvl w:val="0"/>
          <w:numId w:val="8"/>
        </w:numPr>
        <w:spacing w:after="156" w:line="259" w:lineRule="auto"/>
      </w:pPr>
      <w:r w:rsidRPr="00C377D0">
        <w:t>System Design and Development</w:t>
      </w:r>
      <w:r w:rsidRPr="00C377D0">
        <w:br/>
      </w:r>
      <w:r w:rsidRPr="00C377D0">
        <w:t> </w:t>
      </w:r>
      <w:r w:rsidRPr="00C377D0">
        <w:t>5.1 Architectural Design</w:t>
      </w:r>
      <w:r w:rsidRPr="00C377D0">
        <w:br/>
      </w:r>
      <w:r w:rsidRPr="00C377D0">
        <w:t> </w:t>
      </w:r>
      <w:r w:rsidRPr="00C377D0">
        <w:t>5.2 Class Diagram</w:t>
      </w:r>
      <w:r w:rsidRPr="00C377D0">
        <w:br/>
      </w:r>
      <w:r w:rsidRPr="00C377D0">
        <w:t> </w:t>
      </w:r>
      <w:r w:rsidRPr="00C377D0">
        <w:t> </w:t>
      </w:r>
      <w:r w:rsidRPr="00C377D0">
        <w:t xml:space="preserve">5.2.1 Dynamic </w:t>
      </w:r>
      <w:proofErr w:type="spellStart"/>
      <w:r w:rsidRPr="00C377D0">
        <w:t>Modeling</w:t>
      </w:r>
      <w:proofErr w:type="spellEnd"/>
      <w:r w:rsidRPr="00C377D0">
        <w:br/>
      </w:r>
      <w:r w:rsidRPr="00C377D0">
        <w:t> </w:t>
      </w:r>
      <w:r w:rsidRPr="00C377D0">
        <w:t> </w:t>
      </w:r>
      <w:r w:rsidRPr="00C377D0">
        <w:t> </w:t>
      </w:r>
      <w:r w:rsidRPr="00C377D0">
        <w:t>• Use Case Diagram</w:t>
      </w:r>
      <w:r w:rsidRPr="00C377D0">
        <w:br/>
      </w:r>
      <w:r w:rsidRPr="00C377D0">
        <w:t> </w:t>
      </w:r>
      <w:r w:rsidRPr="00C377D0">
        <w:t> </w:t>
      </w:r>
      <w:r w:rsidRPr="00C377D0">
        <w:t> </w:t>
      </w:r>
      <w:r w:rsidRPr="00C377D0">
        <w:t>• Sequence Diagram</w:t>
      </w:r>
      <w:r w:rsidRPr="00C377D0">
        <w:br/>
      </w:r>
      <w:r w:rsidRPr="00C377D0">
        <w:t> </w:t>
      </w:r>
      <w:r w:rsidRPr="00C377D0">
        <w:t> </w:t>
      </w:r>
      <w:r w:rsidRPr="00C377D0">
        <w:t> </w:t>
      </w:r>
      <w:r w:rsidRPr="00C377D0">
        <w:t>• Activity Diagram</w:t>
      </w:r>
      <w:r w:rsidRPr="00C377D0">
        <w:br/>
      </w:r>
      <w:r w:rsidRPr="00C377D0">
        <w:t> </w:t>
      </w:r>
      <w:r w:rsidRPr="00C377D0">
        <w:t>5.3 Database Design</w:t>
      </w:r>
      <w:r w:rsidRPr="00C377D0">
        <w:br/>
      </w:r>
      <w:r w:rsidRPr="00C377D0">
        <w:t> </w:t>
      </w:r>
      <w:r w:rsidRPr="00C377D0">
        <w:t> </w:t>
      </w:r>
      <w:r w:rsidRPr="00C377D0">
        <w:t>5.3.1 Relationship Diagram (ER)</w:t>
      </w:r>
      <w:r w:rsidRPr="00C377D0">
        <w:br/>
      </w:r>
      <w:r w:rsidRPr="00C377D0">
        <w:t> </w:t>
      </w:r>
      <w:r w:rsidRPr="00C377D0">
        <w:t> </w:t>
      </w:r>
      <w:r w:rsidRPr="00C377D0">
        <w:t>5.3.2 Menu Design</w:t>
      </w:r>
      <w:r w:rsidRPr="00C377D0">
        <w:br/>
      </w:r>
      <w:r w:rsidRPr="00C377D0">
        <w:t> </w:t>
      </w:r>
      <w:r w:rsidRPr="00C377D0">
        <w:t> </w:t>
      </w:r>
      <w:r w:rsidRPr="00C377D0">
        <w:t>5.3.3 Screen Design</w:t>
      </w:r>
    </w:p>
    <w:p w14:paraId="221B020A" w14:textId="77777777" w:rsidR="00C377D0" w:rsidRPr="00C377D0" w:rsidRDefault="00C377D0" w:rsidP="00C377D0">
      <w:pPr>
        <w:numPr>
          <w:ilvl w:val="0"/>
          <w:numId w:val="8"/>
        </w:numPr>
        <w:spacing w:after="156" w:line="259" w:lineRule="auto"/>
      </w:pPr>
      <w:r w:rsidRPr="00C377D0">
        <w:t>Conclusion</w:t>
      </w:r>
    </w:p>
    <w:p w14:paraId="012A077D" w14:textId="77777777" w:rsidR="00C377D0" w:rsidRPr="00C377D0" w:rsidRDefault="00C377D0" w:rsidP="00C377D0">
      <w:pPr>
        <w:numPr>
          <w:ilvl w:val="0"/>
          <w:numId w:val="8"/>
        </w:numPr>
        <w:spacing w:after="156" w:line="259" w:lineRule="auto"/>
      </w:pPr>
      <w:r w:rsidRPr="00C377D0">
        <w:t>Learning During Project Work</w:t>
      </w:r>
    </w:p>
    <w:p w14:paraId="446DEF52" w14:textId="77777777" w:rsidR="00C377D0" w:rsidRPr="00C377D0" w:rsidRDefault="00C377D0" w:rsidP="00C377D0">
      <w:pPr>
        <w:numPr>
          <w:ilvl w:val="0"/>
          <w:numId w:val="8"/>
        </w:numPr>
        <w:spacing w:after="156" w:line="259" w:lineRule="auto"/>
      </w:pPr>
      <w:r w:rsidRPr="00C377D0">
        <w:t>Bibliography</w:t>
      </w:r>
      <w:r w:rsidRPr="00C377D0">
        <w:br/>
      </w:r>
      <w:r w:rsidRPr="00C377D0">
        <w:t> </w:t>
      </w:r>
      <w:r w:rsidRPr="00C377D0">
        <w:t>8.1 Offline References</w:t>
      </w:r>
      <w:r w:rsidRPr="00C377D0">
        <w:br/>
      </w:r>
      <w:r w:rsidRPr="00C377D0">
        <w:t> </w:t>
      </w:r>
      <w:r w:rsidRPr="00C377D0">
        <w:t>8.2 Online References</w:t>
      </w:r>
    </w:p>
    <w:p w14:paraId="4882FD5F" w14:textId="77777777" w:rsidR="00C377D0" w:rsidRPr="00C377D0" w:rsidRDefault="00C377D0" w:rsidP="00C377D0">
      <w:pPr>
        <w:spacing w:after="156" w:line="259" w:lineRule="auto"/>
        <w:ind w:left="0" w:firstLine="0"/>
      </w:pPr>
      <w:r w:rsidRPr="00C377D0">
        <w:pict w14:anchorId="4E867534">
          <v:rect id="_x0000_i1217" style="width:0;height:1.5pt" o:hralign="center" o:hrstd="t" o:hr="t" fillcolor="#a0a0a0" stroked="f"/>
        </w:pict>
      </w:r>
    </w:p>
    <w:p w14:paraId="643F0FFC" w14:textId="77777777" w:rsidR="00C377D0" w:rsidRPr="00C377D0" w:rsidRDefault="00C377D0" w:rsidP="00C377D0">
      <w:pPr>
        <w:spacing w:after="156" w:line="259" w:lineRule="auto"/>
        <w:ind w:left="0" w:firstLine="0"/>
        <w:rPr>
          <w:b/>
          <w:bCs/>
        </w:rPr>
      </w:pPr>
      <w:r w:rsidRPr="00C377D0">
        <w:rPr>
          <w:b/>
          <w:bCs/>
        </w:rPr>
        <w:t>Table Index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2629"/>
      </w:tblGrid>
      <w:tr w:rsidR="00C377D0" w:rsidRPr="00C377D0" w14:paraId="183AC1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5514A8" w14:textId="77777777" w:rsidR="00C377D0" w:rsidRPr="00C377D0" w:rsidRDefault="00C377D0" w:rsidP="00C377D0">
            <w:pPr>
              <w:spacing w:after="156" w:line="259" w:lineRule="auto"/>
              <w:ind w:left="0" w:firstLine="0"/>
              <w:rPr>
                <w:b/>
                <w:bCs/>
              </w:rPr>
            </w:pPr>
            <w:r w:rsidRPr="00C377D0">
              <w:rPr>
                <w:b/>
                <w:bCs/>
              </w:rPr>
              <w:t>Table No.</w:t>
            </w:r>
          </w:p>
        </w:tc>
        <w:tc>
          <w:tcPr>
            <w:tcW w:w="0" w:type="auto"/>
            <w:vAlign w:val="center"/>
            <w:hideMark/>
          </w:tcPr>
          <w:p w14:paraId="75065043" w14:textId="77777777" w:rsidR="00C377D0" w:rsidRPr="00C377D0" w:rsidRDefault="00C377D0" w:rsidP="00C377D0">
            <w:pPr>
              <w:spacing w:after="156" w:line="259" w:lineRule="auto"/>
              <w:ind w:left="0" w:firstLine="0"/>
              <w:rPr>
                <w:b/>
                <w:bCs/>
              </w:rPr>
            </w:pPr>
            <w:r w:rsidRPr="00C377D0">
              <w:rPr>
                <w:b/>
                <w:bCs/>
              </w:rPr>
              <w:t>Title</w:t>
            </w:r>
          </w:p>
        </w:tc>
      </w:tr>
      <w:tr w:rsidR="00C377D0" w:rsidRPr="00C377D0" w14:paraId="7B3841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4384C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Table 4.1</w:t>
            </w:r>
          </w:p>
        </w:tc>
        <w:tc>
          <w:tcPr>
            <w:tcW w:w="0" w:type="auto"/>
            <w:vAlign w:val="center"/>
            <w:hideMark/>
          </w:tcPr>
          <w:p w14:paraId="1FC08E1C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Hardware Configuration</w:t>
            </w:r>
          </w:p>
        </w:tc>
      </w:tr>
      <w:tr w:rsidR="00C377D0" w:rsidRPr="00C377D0" w14:paraId="466955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44AFA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Table 4.2</w:t>
            </w:r>
          </w:p>
        </w:tc>
        <w:tc>
          <w:tcPr>
            <w:tcW w:w="0" w:type="auto"/>
            <w:vAlign w:val="center"/>
            <w:hideMark/>
          </w:tcPr>
          <w:p w14:paraId="2EFD2493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Software Requirements</w:t>
            </w:r>
          </w:p>
        </w:tc>
      </w:tr>
      <w:tr w:rsidR="00C377D0" w:rsidRPr="00C377D0" w14:paraId="16462D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35AC8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Table 5.1</w:t>
            </w:r>
          </w:p>
        </w:tc>
        <w:tc>
          <w:tcPr>
            <w:tcW w:w="0" w:type="auto"/>
            <w:vAlign w:val="center"/>
            <w:hideMark/>
          </w:tcPr>
          <w:p w14:paraId="7FEE804C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Student Record Structure</w:t>
            </w:r>
          </w:p>
        </w:tc>
      </w:tr>
      <w:tr w:rsidR="00C377D0" w:rsidRPr="00C377D0" w14:paraId="23C41E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A3E8B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Table 5.2</w:t>
            </w:r>
          </w:p>
        </w:tc>
        <w:tc>
          <w:tcPr>
            <w:tcW w:w="0" w:type="auto"/>
            <w:vAlign w:val="center"/>
            <w:hideMark/>
          </w:tcPr>
          <w:p w14:paraId="2A1E2A5F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Attendance Example Dataset</w:t>
            </w:r>
          </w:p>
        </w:tc>
      </w:tr>
      <w:tr w:rsidR="00C377D0" w:rsidRPr="00C377D0" w14:paraId="1A3230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3C650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Table 5.3</w:t>
            </w:r>
          </w:p>
        </w:tc>
        <w:tc>
          <w:tcPr>
            <w:tcW w:w="0" w:type="auto"/>
            <w:vAlign w:val="center"/>
            <w:hideMark/>
          </w:tcPr>
          <w:p w14:paraId="7E3BBED4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Marks Example Dataset</w:t>
            </w:r>
          </w:p>
        </w:tc>
      </w:tr>
    </w:tbl>
    <w:p w14:paraId="491B454A" w14:textId="77777777" w:rsidR="00C377D0" w:rsidRPr="00C377D0" w:rsidRDefault="00C377D0" w:rsidP="00C377D0">
      <w:pPr>
        <w:spacing w:after="156" w:line="259" w:lineRule="auto"/>
        <w:ind w:left="0" w:firstLine="0"/>
      </w:pPr>
      <w:r w:rsidRPr="00C377D0">
        <w:pict w14:anchorId="174B24C2">
          <v:rect id="_x0000_i1218" style="width:0;height:1.5pt" o:hralign="center" o:hrstd="t" o:hr="t" fillcolor="#a0a0a0" stroked="f"/>
        </w:pict>
      </w:r>
    </w:p>
    <w:p w14:paraId="363E07A4" w14:textId="77777777" w:rsidR="00C377D0" w:rsidRPr="00C377D0" w:rsidRDefault="00C377D0" w:rsidP="00C377D0">
      <w:pPr>
        <w:spacing w:after="156" w:line="259" w:lineRule="auto"/>
        <w:ind w:left="0" w:firstLine="0"/>
        <w:rPr>
          <w:b/>
          <w:bCs/>
        </w:rPr>
      </w:pPr>
      <w:r w:rsidRPr="00C377D0">
        <w:rPr>
          <w:b/>
          <w:bCs/>
        </w:rPr>
        <w:t>Figure Index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2690"/>
      </w:tblGrid>
      <w:tr w:rsidR="00C377D0" w:rsidRPr="00C377D0" w14:paraId="52E79BE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B7FDAB" w14:textId="77777777" w:rsidR="00C377D0" w:rsidRPr="00C377D0" w:rsidRDefault="00C377D0" w:rsidP="00C377D0">
            <w:pPr>
              <w:spacing w:after="156" w:line="259" w:lineRule="auto"/>
              <w:ind w:left="0" w:firstLine="0"/>
              <w:rPr>
                <w:b/>
                <w:bCs/>
              </w:rPr>
            </w:pPr>
            <w:r w:rsidRPr="00C377D0">
              <w:rPr>
                <w:b/>
                <w:bCs/>
              </w:rPr>
              <w:lastRenderedPageBreak/>
              <w:t>Figure No.</w:t>
            </w:r>
          </w:p>
        </w:tc>
        <w:tc>
          <w:tcPr>
            <w:tcW w:w="0" w:type="auto"/>
            <w:vAlign w:val="center"/>
            <w:hideMark/>
          </w:tcPr>
          <w:p w14:paraId="218B297E" w14:textId="77777777" w:rsidR="00C377D0" w:rsidRPr="00C377D0" w:rsidRDefault="00C377D0" w:rsidP="00C377D0">
            <w:pPr>
              <w:spacing w:after="156" w:line="259" w:lineRule="auto"/>
              <w:ind w:left="0" w:firstLine="0"/>
              <w:rPr>
                <w:b/>
                <w:bCs/>
              </w:rPr>
            </w:pPr>
            <w:r w:rsidRPr="00C377D0">
              <w:rPr>
                <w:b/>
                <w:bCs/>
              </w:rPr>
              <w:t>Title</w:t>
            </w:r>
          </w:p>
        </w:tc>
      </w:tr>
      <w:tr w:rsidR="00C377D0" w:rsidRPr="00C377D0" w14:paraId="68127C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40F09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Figure 5.1</w:t>
            </w:r>
          </w:p>
        </w:tc>
        <w:tc>
          <w:tcPr>
            <w:tcW w:w="0" w:type="auto"/>
            <w:vAlign w:val="center"/>
            <w:hideMark/>
          </w:tcPr>
          <w:p w14:paraId="25D18F42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System Architecture Diagram</w:t>
            </w:r>
          </w:p>
        </w:tc>
      </w:tr>
      <w:tr w:rsidR="00C377D0" w:rsidRPr="00C377D0" w14:paraId="2D1611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3CC4E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Figure 5.2</w:t>
            </w:r>
          </w:p>
        </w:tc>
        <w:tc>
          <w:tcPr>
            <w:tcW w:w="0" w:type="auto"/>
            <w:vAlign w:val="center"/>
            <w:hideMark/>
          </w:tcPr>
          <w:p w14:paraId="66319803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Use Case Diagram</w:t>
            </w:r>
          </w:p>
        </w:tc>
      </w:tr>
      <w:tr w:rsidR="00C377D0" w:rsidRPr="00C377D0" w14:paraId="50BFF5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86C28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Figure 5.3</w:t>
            </w:r>
          </w:p>
        </w:tc>
        <w:tc>
          <w:tcPr>
            <w:tcW w:w="0" w:type="auto"/>
            <w:vAlign w:val="center"/>
            <w:hideMark/>
          </w:tcPr>
          <w:p w14:paraId="381A13B2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Sequence Diagram</w:t>
            </w:r>
          </w:p>
        </w:tc>
      </w:tr>
      <w:tr w:rsidR="00C377D0" w:rsidRPr="00C377D0" w14:paraId="4C9233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807A1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Figure 5.4</w:t>
            </w:r>
          </w:p>
        </w:tc>
        <w:tc>
          <w:tcPr>
            <w:tcW w:w="0" w:type="auto"/>
            <w:vAlign w:val="center"/>
            <w:hideMark/>
          </w:tcPr>
          <w:p w14:paraId="538996EF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Activity Diagram</w:t>
            </w:r>
          </w:p>
        </w:tc>
      </w:tr>
      <w:tr w:rsidR="00C377D0" w:rsidRPr="00C377D0" w14:paraId="521237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CE9AD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Figure 5.5</w:t>
            </w:r>
          </w:p>
        </w:tc>
        <w:tc>
          <w:tcPr>
            <w:tcW w:w="0" w:type="auto"/>
            <w:vAlign w:val="center"/>
            <w:hideMark/>
          </w:tcPr>
          <w:p w14:paraId="78FD4864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ER Diagram</w:t>
            </w:r>
          </w:p>
        </w:tc>
      </w:tr>
      <w:tr w:rsidR="00C377D0" w:rsidRPr="00C377D0" w14:paraId="29F4DB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D2668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Figure 5.6</w:t>
            </w:r>
          </w:p>
        </w:tc>
        <w:tc>
          <w:tcPr>
            <w:tcW w:w="0" w:type="auto"/>
            <w:vAlign w:val="center"/>
            <w:hideMark/>
          </w:tcPr>
          <w:p w14:paraId="67E7347A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Dashboard Screen</w:t>
            </w:r>
          </w:p>
        </w:tc>
      </w:tr>
      <w:tr w:rsidR="00C377D0" w:rsidRPr="00C377D0" w14:paraId="4330A9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46EF8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Figure 5.7</w:t>
            </w:r>
          </w:p>
        </w:tc>
        <w:tc>
          <w:tcPr>
            <w:tcW w:w="0" w:type="auto"/>
            <w:vAlign w:val="center"/>
            <w:hideMark/>
          </w:tcPr>
          <w:p w14:paraId="40A1F37D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Results Screen</w:t>
            </w:r>
          </w:p>
        </w:tc>
      </w:tr>
      <w:tr w:rsidR="00C377D0" w:rsidRPr="00C377D0" w14:paraId="0AE913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3E3D5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Figure 5.8</w:t>
            </w:r>
          </w:p>
        </w:tc>
        <w:tc>
          <w:tcPr>
            <w:tcW w:w="0" w:type="auto"/>
            <w:vAlign w:val="center"/>
            <w:hideMark/>
          </w:tcPr>
          <w:p w14:paraId="73782A15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Login Screen</w:t>
            </w:r>
          </w:p>
        </w:tc>
      </w:tr>
    </w:tbl>
    <w:p w14:paraId="2A9657A0" w14:textId="77777777" w:rsidR="00C377D0" w:rsidRPr="00C377D0" w:rsidRDefault="00C377D0" w:rsidP="00C377D0">
      <w:pPr>
        <w:spacing w:after="156" w:line="259" w:lineRule="auto"/>
        <w:ind w:left="0" w:firstLine="0"/>
      </w:pPr>
      <w:r w:rsidRPr="00C377D0">
        <w:pict w14:anchorId="38CDEA4A">
          <v:rect id="_x0000_i1219" style="width:0;height:1.5pt" o:hralign="center" o:hrstd="t" o:hr="t" fillcolor="#a0a0a0" stroked="f"/>
        </w:pict>
      </w:r>
    </w:p>
    <w:p w14:paraId="64AC691E" w14:textId="77777777" w:rsidR="00C377D0" w:rsidRPr="00C377D0" w:rsidRDefault="00C377D0" w:rsidP="00C377D0">
      <w:pPr>
        <w:spacing w:after="156" w:line="259" w:lineRule="auto"/>
        <w:ind w:left="0" w:firstLine="0"/>
        <w:rPr>
          <w:b/>
          <w:bCs/>
        </w:rPr>
      </w:pPr>
      <w:r w:rsidRPr="00C377D0">
        <w:rPr>
          <w:b/>
          <w:bCs/>
        </w:rPr>
        <w:t>Sample Captions (Chapter-wise Numbering)</w:t>
      </w:r>
    </w:p>
    <w:p w14:paraId="4549957D" w14:textId="77777777" w:rsidR="00C377D0" w:rsidRPr="00C377D0" w:rsidRDefault="00C377D0" w:rsidP="00C377D0">
      <w:pPr>
        <w:spacing w:after="156" w:line="259" w:lineRule="auto"/>
        <w:ind w:left="0" w:firstLine="0"/>
        <w:rPr>
          <w:b/>
          <w:bCs/>
        </w:rPr>
      </w:pPr>
      <w:r w:rsidRPr="00C377D0">
        <w:rPr>
          <w:b/>
          <w:bCs/>
        </w:rPr>
        <w:t>Chapter 4 – Technical Description</w:t>
      </w:r>
    </w:p>
    <w:p w14:paraId="32F8C456" w14:textId="77777777" w:rsidR="00C377D0" w:rsidRPr="00C377D0" w:rsidRDefault="00C377D0" w:rsidP="00C377D0">
      <w:pPr>
        <w:spacing w:after="156" w:line="259" w:lineRule="auto"/>
        <w:ind w:left="0" w:firstLine="0"/>
      </w:pPr>
      <w:r w:rsidRPr="00C377D0">
        <w:rPr>
          <w:b/>
          <w:bCs/>
        </w:rPr>
        <w:t>Table 4.1 Hardware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1466"/>
        <w:gridCol w:w="1210"/>
        <w:gridCol w:w="1753"/>
        <w:gridCol w:w="1817"/>
      </w:tblGrid>
      <w:tr w:rsidR="00C377D0" w:rsidRPr="00C377D0" w14:paraId="4CADF18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90EE9D" w14:textId="77777777" w:rsidR="00C377D0" w:rsidRPr="00C377D0" w:rsidRDefault="00C377D0" w:rsidP="00C377D0">
            <w:pPr>
              <w:spacing w:after="156" w:line="259" w:lineRule="auto"/>
              <w:ind w:left="0" w:firstLine="0"/>
              <w:rPr>
                <w:b/>
                <w:bCs/>
              </w:rPr>
            </w:pPr>
            <w:r w:rsidRPr="00C377D0">
              <w:rPr>
                <w:b/>
                <w:bCs/>
              </w:rPr>
              <w:t>Processor</w:t>
            </w:r>
          </w:p>
        </w:tc>
        <w:tc>
          <w:tcPr>
            <w:tcW w:w="0" w:type="auto"/>
            <w:vAlign w:val="center"/>
            <w:hideMark/>
          </w:tcPr>
          <w:p w14:paraId="2F1EA892" w14:textId="77777777" w:rsidR="00C377D0" w:rsidRPr="00C377D0" w:rsidRDefault="00C377D0" w:rsidP="00C377D0">
            <w:pPr>
              <w:spacing w:after="156" w:line="259" w:lineRule="auto"/>
              <w:ind w:left="0" w:firstLine="0"/>
              <w:rPr>
                <w:b/>
                <w:bCs/>
              </w:rPr>
            </w:pPr>
            <w:r w:rsidRPr="00C377D0">
              <w:rPr>
                <w:b/>
                <w:bCs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4635B0F8" w14:textId="77777777" w:rsidR="00C377D0" w:rsidRPr="00C377D0" w:rsidRDefault="00C377D0" w:rsidP="00C377D0">
            <w:pPr>
              <w:spacing w:after="156" w:line="259" w:lineRule="auto"/>
              <w:ind w:left="0" w:firstLine="0"/>
              <w:rPr>
                <w:b/>
                <w:bCs/>
              </w:rPr>
            </w:pPr>
            <w:r w:rsidRPr="00C377D0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14D30252" w14:textId="77777777" w:rsidR="00C377D0" w:rsidRPr="00C377D0" w:rsidRDefault="00C377D0" w:rsidP="00C377D0">
            <w:pPr>
              <w:spacing w:after="156" w:line="259" w:lineRule="auto"/>
              <w:ind w:left="0" w:firstLine="0"/>
              <w:rPr>
                <w:b/>
                <w:bCs/>
              </w:rPr>
            </w:pPr>
            <w:r w:rsidRPr="00C377D0">
              <w:rPr>
                <w:b/>
                <w:bCs/>
              </w:rPr>
              <w:t>Graphics</w:t>
            </w:r>
          </w:p>
        </w:tc>
        <w:tc>
          <w:tcPr>
            <w:tcW w:w="0" w:type="auto"/>
            <w:vAlign w:val="center"/>
            <w:hideMark/>
          </w:tcPr>
          <w:p w14:paraId="7E0CD0A9" w14:textId="77777777" w:rsidR="00C377D0" w:rsidRPr="00C377D0" w:rsidRDefault="00C377D0" w:rsidP="00C377D0">
            <w:pPr>
              <w:spacing w:after="156" w:line="259" w:lineRule="auto"/>
              <w:ind w:left="0" w:firstLine="0"/>
              <w:rPr>
                <w:b/>
                <w:bCs/>
              </w:rPr>
            </w:pPr>
            <w:r w:rsidRPr="00C377D0">
              <w:rPr>
                <w:b/>
                <w:bCs/>
              </w:rPr>
              <w:t>Network</w:t>
            </w:r>
          </w:p>
        </w:tc>
      </w:tr>
      <w:tr w:rsidR="00C377D0" w:rsidRPr="00C377D0" w14:paraId="51B171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7DE46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Minimum Intel Core i3</w:t>
            </w:r>
          </w:p>
        </w:tc>
        <w:tc>
          <w:tcPr>
            <w:tcW w:w="0" w:type="auto"/>
            <w:vAlign w:val="center"/>
            <w:hideMark/>
          </w:tcPr>
          <w:p w14:paraId="56B70489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Minimum 4 GB</w:t>
            </w:r>
          </w:p>
        </w:tc>
        <w:tc>
          <w:tcPr>
            <w:tcW w:w="0" w:type="auto"/>
            <w:vAlign w:val="center"/>
            <w:hideMark/>
          </w:tcPr>
          <w:p w14:paraId="4635E532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120 GB SSD</w:t>
            </w:r>
          </w:p>
        </w:tc>
        <w:tc>
          <w:tcPr>
            <w:tcW w:w="0" w:type="auto"/>
            <w:vAlign w:val="center"/>
            <w:hideMark/>
          </w:tcPr>
          <w:p w14:paraId="1CA67872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Integrated graphics</w:t>
            </w:r>
          </w:p>
        </w:tc>
        <w:tc>
          <w:tcPr>
            <w:tcW w:w="0" w:type="auto"/>
            <w:vAlign w:val="center"/>
            <w:hideMark/>
          </w:tcPr>
          <w:p w14:paraId="3967799E" w14:textId="77777777" w:rsidR="00C377D0" w:rsidRPr="00C377D0" w:rsidRDefault="00C377D0" w:rsidP="00C377D0">
            <w:pPr>
              <w:spacing w:after="156" w:line="259" w:lineRule="auto"/>
              <w:ind w:left="0" w:firstLine="0"/>
            </w:pPr>
            <w:r w:rsidRPr="00C377D0">
              <w:t>High-speed internet</w:t>
            </w:r>
          </w:p>
        </w:tc>
      </w:tr>
    </w:tbl>
    <w:p w14:paraId="1F6873D0" w14:textId="77777777" w:rsidR="00C377D0" w:rsidRPr="00C377D0" w:rsidRDefault="00C377D0" w:rsidP="00C377D0">
      <w:pPr>
        <w:spacing w:after="156" w:line="259" w:lineRule="auto"/>
        <w:ind w:left="0" w:firstLine="0"/>
      </w:pPr>
      <w:r w:rsidRPr="00C377D0">
        <w:rPr>
          <w:b/>
          <w:bCs/>
        </w:rPr>
        <w:t>Table 4.2 Software Requirements</w:t>
      </w:r>
      <w:r w:rsidRPr="00C377D0">
        <w:br/>
        <w:t>(Shows OS, Python version, Flask, Browser, etc.)</w:t>
      </w:r>
    </w:p>
    <w:p w14:paraId="052FA2F8" w14:textId="77777777" w:rsidR="00C377D0" w:rsidRPr="00C377D0" w:rsidRDefault="00C377D0" w:rsidP="00C377D0">
      <w:pPr>
        <w:spacing w:after="156" w:line="259" w:lineRule="auto"/>
        <w:ind w:left="0" w:firstLine="0"/>
      </w:pPr>
      <w:r w:rsidRPr="00C377D0">
        <w:pict w14:anchorId="4EA1DB1E">
          <v:rect id="_x0000_i1220" style="width:0;height:1.5pt" o:hralign="center" o:hrstd="t" o:hr="t" fillcolor="#a0a0a0" stroked="f"/>
        </w:pict>
      </w:r>
    </w:p>
    <w:p w14:paraId="0F8BC49C" w14:textId="77777777" w:rsidR="00C377D0" w:rsidRPr="00C377D0" w:rsidRDefault="00C377D0" w:rsidP="00C377D0">
      <w:pPr>
        <w:spacing w:after="156" w:line="259" w:lineRule="auto"/>
        <w:ind w:left="0" w:firstLine="0"/>
        <w:rPr>
          <w:b/>
          <w:bCs/>
        </w:rPr>
      </w:pPr>
      <w:r w:rsidRPr="00C377D0">
        <w:rPr>
          <w:b/>
          <w:bCs/>
        </w:rPr>
        <w:t>Chapter 5 – System Design and Development</w:t>
      </w:r>
    </w:p>
    <w:p w14:paraId="00025736" w14:textId="77777777" w:rsidR="00C377D0" w:rsidRPr="00C377D0" w:rsidRDefault="00C377D0" w:rsidP="00C377D0">
      <w:pPr>
        <w:spacing w:after="156" w:line="259" w:lineRule="auto"/>
        <w:ind w:left="0" w:firstLine="0"/>
      </w:pPr>
      <w:r w:rsidRPr="00C377D0">
        <w:rPr>
          <w:b/>
          <w:bCs/>
        </w:rPr>
        <w:t>Figure 5.1 System Architecture Diagram</w:t>
      </w:r>
      <w:r w:rsidRPr="00C377D0">
        <w:br/>
      </w:r>
      <w:r w:rsidRPr="00C377D0">
        <w:rPr>
          <w:i/>
          <w:iCs/>
        </w:rPr>
        <w:t>(Client → Flask → Students.txt)</w:t>
      </w:r>
    </w:p>
    <w:p w14:paraId="74D8717B" w14:textId="265D8EA5" w:rsidR="00C377D0" w:rsidRPr="00C377D0" w:rsidRDefault="00C377D0" w:rsidP="00C377D0">
      <w:pPr>
        <w:spacing w:after="156" w:line="259" w:lineRule="auto"/>
        <w:ind w:left="0" w:firstLine="0"/>
      </w:pPr>
      <w:r w:rsidRPr="00C377D0">
        <w:rPr>
          <w:b/>
          <w:bCs/>
        </w:rPr>
        <w:t>Figure 5.8 Login Screen</w:t>
      </w:r>
      <w:r w:rsidRPr="00C377D0">
        <w:br/>
      </w:r>
      <w:r>
        <w:rPr>
          <w:noProof/>
        </w:rPr>
        <w:drawing>
          <wp:inline distT="0" distB="0" distL="0" distR="0" wp14:anchorId="6E36292E" wp14:editId="77D7B769">
            <wp:extent cx="5722620" cy="1802765"/>
            <wp:effectExtent l="0" t="0" r="0" b="6985"/>
            <wp:docPr id="1679265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65137" name="Picture 16792651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64BC" w14:textId="77777777" w:rsidR="00C377D0" w:rsidRPr="00C377D0" w:rsidRDefault="00C377D0" w:rsidP="00C377D0">
      <w:pPr>
        <w:spacing w:after="156" w:line="259" w:lineRule="auto"/>
        <w:ind w:left="0" w:firstLine="0"/>
      </w:pPr>
      <w:r w:rsidRPr="00C377D0">
        <w:pict w14:anchorId="325FFD9E">
          <v:rect id="_x0000_i1221" style="width:0;height:1.5pt" o:hralign="center" o:hrstd="t" o:hr="t" fillcolor="#a0a0a0" stroked="f"/>
        </w:pict>
      </w:r>
    </w:p>
    <w:p w14:paraId="74D35B08" w14:textId="77777777" w:rsidR="00C377D0" w:rsidRPr="00C377D0" w:rsidRDefault="00C377D0" w:rsidP="00C377D0">
      <w:pPr>
        <w:spacing w:after="156" w:line="259" w:lineRule="auto"/>
        <w:ind w:left="0" w:firstLine="0"/>
        <w:rPr>
          <w:b/>
          <w:bCs/>
        </w:rPr>
      </w:pPr>
      <w:r w:rsidRPr="00C377D0">
        <w:rPr>
          <w:b/>
          <w:bCs/>
        </w:rPr>
        <w:t>Chapter 8 – References (in IEEE Format)</w:t>
      </w:r>
    </w:p>
    <w:p w14:paraId="6B5840D5" w14:textId="77777777" w:rsidR="00C377D0" w:rsidRPr="00C377D0" w:rsidRDefault="00C377D0" w:rsidP="00C377D0">
      <w:pPr>
        <w:spacing w:after="156" w:line="259" w:lineRule="auto"/>
        <w:ind w:left="0" w:firstLine="0"/>
        <w:rPr>
          <w:b/>
          <w:bCs/>
        </w:rPr>
      </w:pPr>
      <w:r w:rsidRPr="00C377D0">
        <w:rPr>
          <w:b/>
          <w:bCs/>
        </w:rPr>
        <w:t>8.1 Offline References</w:t>
      </w:r>
    </w:p>
    <w:p w14:paraId="33BC2031" w14:textId="77777777" w:rsidR="00C377D0" w:rsidRPr="00C377D0" w:rsidRDefault="00C377D0" w:rsidP="00C377D0">
      <w:pPr>
        <w:spacing w:after="156" w:line="259" w:lineRule="auto"/>
        <w:ind w:left="0" w:firstLine="0"/>
      </w:pPr>
      <w:r w:rsidRPr="00C377D0">
        <w:lastRenderedPageBreak/>
        <w:t xml:space="preserve">[1] A. Silberschatz, H. F. Korth, and S. Sudarshan, </w:t>
      </w:r>
      <w:r w:rsidRPr="00C377D0">
        <w:rPr>
          <w:i/>
          <w:iCs/>
        </w:rPr>
        <w:t>Database System Concepts</w:t>
      </w:r>
      <w:r w:rsidRPr="00C377D0">
        <w:t>, 6th ed. New York, NY, USA: McGraw-Hill, 2019.</w:t>
      </w:r>
      <w:r w:rsidRPr="00C377D0">
        <w:br/>
        <w:t xml:space="preserve">[2] R. Elmasri and S. B. Navathe, </w:t>
      </w:r>
      <w:r w:rsidRPr="00C377D0">
        <w:rPr>
          <w:i/>
          <w:iCs/>
        </w:rPr>
        <w:t>Fundamentals of Database Systems</w:t>
      </w:r>
      <w:r w:rsidRPr="00C377D0">
        <w:t>, 7th ed. Boston, MA, USA: Pearson, 2016.</w:t>
      </w:r>
      <w:r w:rsidRPr="00C377D0">
        <w:br/>
        <w:t xml:space="preserve">[3] M. Grinberg, </w:t>
      </w:r>
      <w:r w:rsidRPr="00C377D0">
        <w:rPr>
          <w:i/>
          <w:iCs/>
        </w:rPr>
        <w:t>Flask Web Development: Developing Web Applications with Python</w:t>
      </w:r>
      <w:r w:rsidRPr="00C377D0">
        <w:t>, 2nd ed. Sebastopol, CA, USA: O’Reilly Media, 2018.</w:t>
      </w:r>
    </w:p>
    <w:p w14:paraId="532BD888" w14:textId="77777777" w:rsidR="00C377D0" w:rsidRPr="00C377D0" w:rsidRDefault="00C377D0" w:rsidP="00C377D0">
      <w:pPr>
        <w:spacing w:after="156" w:line="259" w:lineRule="auto"/>
        <w:ind w:left="0" w:firstLine="0"/>
        <w:rPr>
          <w:b/>
          <w:bCs/>
        </w:rPr>
      </w:pPr>
      <w:r w:rsidRPr="00C377D0">
        <w:rPr>
          <w:b/>
          <w:bCs/>
        </w:rPr>
        <w:t>8.2 Online References</w:t>
      </w:r>
    </w:p>
    <w:p w14:paraId="541EC65A" w14:textId="77777777" w:rsidR="00C377D0" w:rsidRPr="00C377D0" w:rsidRDefault="00C377D0" w:rsidP="00C377D0">
      <w:pPr>
        <w:spacing w:after="156" w:line="259" w:lineRule="auto"/>
        <w:ind w:left="0" w:firstLine="0"/>
      </w:pPr>
      <w:r w:rsidRPr="00C377D0">
        <w:t>[4] Flask Documentation, “Flask Web Framework,” [Online]. Available: https://flask.palletsprojects.com. [Accessed: Sep. 8, 2025].</w:t>
      </w:r>
      <w:r w:rsidRPr="00C377D0">
        <w:br/>
        <w:t>[5] Mozilla Developer Network, “HTML Reference,” [Online]. Available: https://developer.mozilla.org. [Accessed: Sep. 8, 2025].</w:t>
      </w:r>
      <w:r w:rsidRPr="00C377D0">
        <w:br/>
        <w:t>[6] Chart.js Developers, “Chart.js Documentation,” [Online]. Available: https://www.chartjs.org/docs/latest. [Accessed: Sep. 8, 2025].</w:t>
      </w:r>
    </w:p>
    <w:p w14:paraId="3BAC4895" w14:textId="77777777" w:rsidR="00C377D0" w:rsidRPr="00C377D0" w:rsidRDefault="00C377D0" w:rsidP="00C377D0">
      <w:pPr>
        <w:spacing w:after="156" w:line="259" w:lineRule="auto"/>
        <w:ind w:left="0" w:firstLine="0"/>
      </w:pPr>
      <w:r w:rsidRPr="00C377D0">
        <w:pict w14:anchorId="27916992">
          <v:rect id="_x0000_i1222" style="width:0;height:1.5pt" o:hralign="center" o:hrstd="t" o:hr="t" fillcolor="#a0a0a0" stroked="f"/>
        </w:pict>
      </w:r>
    </w:p>
    <w:p w14:paraId="5B694675" w14:textId="77777777" w:rsidR="00C377D0" w:rsidRPr="00C377D0" w:rsidRDefault="00C377D0" w:rsidP="00C377D0">
      <w:pPr>
        <w:spacing w:after="156" w:line="259" w:lineRule="auto"/>
        <w:ind w:left="0" w:firstLine="0"/>
        <w:rPr>
          <w:b/>
          <w:bCs/>
        </w:rPr>
      </w:pPr>
      <w:r w:rsidRPr="00C377D0">
        <w:rPr>
          <w:rFonts w:ascii="Segoe UI Emoji" w:hAnsi="Segoe UI Emoji" w:cs="Segoe UI Emoji"/>
          <w:b/>
          <w:bCs/>
        </w:rPr>
        <w:t>✅</w:t>
      </w:r>
      <w:r w:rsidRPr="00C377D0">
        <w:rPr>
          <w:b/>
          <w:bCs/>
        </w:rPr>
        <w:t xml:space="preserve"> Checklist Applied</w:t>
      </w:r>
    </w:p>
    <w:p w14:paraId="70C0D789" w14:textId="77777777" w:rsidR="00C377D0" w:rsidRPr="00C377D0" w:rsidRDefault="00C377D0" w:rsidP="00C377D0">
      <w:pPr>
        <w:spacing w:after="156" w:line="259" w:lineRule="auto"/>
        <w:ind w:left="0" w:firstLine="0"/>
      </w:pPr>
      <w:r w:rsidRPr="00C377D0">
        <w:rPr>
          <w:rFonts w:ascii="Segoe UI Emoji" w:hAnsi="Segoe UI Emoji" w:cs="Segoe UI Emoji"/>
        </w:rPr>
        <w:t>✔️</w:t>
      </w:r>
      <w:r w:rsidRPr="00C377D0">
        <w:t xml:space="preserve"> Table Index &amp; Figure Index added</w:t>
      </w:r>
      <w:r w:rsidRPr="00C377D0">
        <w:br/>
      </w:r>
      <w:r w:rsidRPr="00C377D0">
        <w:rPr>
          <w:rFonts w:ascii="Segoe UI Emoji" w:hAnsi="Segoe UI Emoji" w:cs="Segoe UI Emoji"/>
        </w:rPr>
        <w:t>✔️</w:t>
      </w:r>
      <w:r w:rsidRPr="00C377D0">
        <w:t xml:space="preserve"> Captions for tables &amp; figures added (chapter-wise numbering)</w:t>
      </w:r>
      <w:r w:rsidRPr="00C377D0">
        <w:br/>
      </w:r>
      <w:r w:rsidRPr="00C377D0">
        <w:rPr>
          <w:rFonts w:ascii="Segoe UI Emoji" w:hAnsi="Segoe UI Emoji" w:cs="Segoe UI Emoji"/>
        </w:rPr>
        <w:t>✔️</w:t>
      </w:r>
      <w:r w:rsidRPr="00C377D0">
        <w:t xml:space="preserve"> IEEE References included (3 offline + 3 online)</w:t>
      </w:r>
      <w:r w:rsidRPr="00C377D0">
        <w:br/>
      </w:r>
      <w:r w:rsidRPr="00C377D0">
        <w:rPr>
          <w:rFonts w:ascii="Segoe UI Emoji" w:hAnsi="Segoe UI Emoji" w:cs="Segoe UI Emoji"/>
        </w:rPr>
        <w:t>✔️</w:t>
      </w:r>
      <w:r w:rsidRPr="00C377D0">
        <w:t xml:space="preserve"> Certificate page needs to be scanned, inserted after title page in PDF</w:t>
      </w:r>
      <w:r w:rsidRPr="00C377D0">
        <w:br/>
      </w:r>
      <w:r w:rsidRPr="00C377D0">
        <w:rPr>
          <w:rFonts w:ascii="Segoe UI Emoji" w:hAnsi="Segoe UI Emoji" w:cs="Segoe UI Emoji"/>
        </w:rPr>
        <w:t>✔️</w:t>
      </w:r>
      <w:r w:rsidRPr="00C377D0">
        <w:t xml:space="preserve"> Final PDF must be uploaded to GitHub after guide approval</w:t>
      </w:r>
    </w:p>
    <w:p w14:paraId="69C72C0D" w14:textId="39056141" w:rsidR="00C21180" w:rsidRDefault="00C21180">
      <w:pPr>
        <w:spacing w:after="156" w:line="259" w:lineRule="auto"/>
        <w:ind w:left="0" w:firstLine="0"/>
      </w:pPr>
    </w:p>
    <w:p w14:paraId="18F1DE5E" w14:textId="77777777" w:rsidR="00C21180" w:rsidRDefault="00000000">
      <w:pPr>
        <w:spacing w:after="0" w:line="259" w:lineRule="auto"/>
        <w:ind w:left="0" w:firstLine="0"/>
      </w:pPr>
      <w:r>
        <w:t xml:space="preserve"> </w:t>
      </w:r>
    </w:p>
    <w:sectPr w:rsidR="00C21180">
      <w:pgSz w:w="11906" w:h="16838"/>
      <w:pgMar w:top="989" w:right="1454" w:bottom="14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4228"/>
    <w:multiLevelType w:val="multilevel"/>
    <w:tmpl w:val="797E4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12627"/>
    <w:multiLevelType w:val="hybridMultilevel"/>
    <w:tmpl w:val="A1885BCE"/>
    <w:lvl w:ilvl="0" w:tplc="877AEE5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76606E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EAF3A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1414E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72E0F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9A862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1E649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74138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0E896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23009A"/>
    <w:multiLevelType w:val="hybridMultilevel"/>
    <w:tmpl w:val="910CF97A"/>
    <w:lvl w:ilvl="0" w:tplc="6226D54C">
      <w:start w:val="7"/>
      <w:numFmt w:val="decimal"/>
      <w:lvlText w:val="[%1]"/>
      <w:lvlJc w:val="left"/>
      <w:pPr>
        <w:ind w:left="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8C05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3A71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CCCD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0873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3666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CC86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6446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7097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086689"/>
    <w:multiLevelType w:val="hybridMultilevel"/>
    <w:tmpl w:val="D4B48D48"/>
    <w:lvl w:ilvl="0" w:tplc="A36CFB1A">
      <w:start w:val="4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A635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8A89D8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CE4DF0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2CA80E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3A5E7E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7A15B6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38F2D4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AC01B4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AC1C48"/>
    <w:multiLevelType w:val="hybridMultilevel"/>
    <w:tmpl w:val="49D4B818"/>
    <w:lvl w:ilvl="0" w:tplc="09E62C64">
      <w:start w:val="2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22FB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6045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0A90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223A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30AC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CEBD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DA88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6E26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680CD8"/>
    <w:multiLevelType w:val="hybridMultilevel"/>
    <w:tmpl w:val="C21639E2"/>
    <w:lvl w:ilvl="0" w:tplc="F25EA2C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7E51AA">
      <w:start w:val="1"/>
      <w:numFmt w:val="bullet"/>
      <w:lvlText w:val="o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D45C92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F00286">
      <w:start w:val="1"/>
      <w:numFmt w:val="bullet"/>
      <w:lvlText w:val="•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50732A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86CB00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CAFBF4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D4A7DC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D24F8C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AD2A5E"/>
    <w:multiLevelType w:val="hybridMultilevel"/>
    <w:tmpl w:val="4254F0BE"/>
    <w:lvl w:ilvl="0" w:tplc="5C0A509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A62586">
      <w:start w:val="1"/>
      <w:numFmt w:val="bullet"/>
      <w:lvlText w:val="o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1C37E6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A675DA">
      <w:start w:val="1"/>
      <w:numFmt w:val="bullet"/>
      <w:lvlText w:val="•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3A7086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18ADFC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F603596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E29C34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3E692E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DC52CE"/>
    <w:multiLevelType w:val="hybridMultilevel"/>
    <w:tmpl w:val="F460D1A8"/>
    <w:lvl w:ilvl="0" w:tplc="D31A2C0E">
      <w:start w:val="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5A45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8287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FE91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2E3E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880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862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3EEF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12D6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6517489">
    <w:abstractNumId w:val="4"/>
  </w:num>
  <w:num w:numId="2" w16cid:durableId="532160335">
    <w:abstractNumId w:val="6"/>
  </w:num>
  <w:num w:numId="3" w16cid:durableId="1650481667">
    <w:abstractNumId w:val="5"/>
  </w:num>
  <w:num w:numId="4" w16cid:durableId="205414063">
    <w:abstractNumId w:val="7"/>
  </w:num>
  <w:num w:numId="5" w16cid:durableId="1793555001">
    <w:abstractNumId w:val="2"/>
  </w:num>
  <w:num w:numId="6" w16cid:durableId="802116722">
    <w:abstractNumId w:val="3"/>
  </w:num>
  <w:num w:numId="7" w16cid:durableId="776558788">
    <w:abstractNumId w:val="1"/>
  </w:num>
  <w:num w:numId="8" w16cid:durableId="2040468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180"/>
    <w:rsid w:val="0049250C"/>
    <w:rsid w:val="006F365D"/>
    <w:rsid w:val="00C21180"/>
    <w:rsid w:val="00C3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0B41"/>
  <w15:docId w15:val="{A37956BA-672E-4C7C-84FB-69E4EBA5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57" w:lineRule="auto"/>
      <w:ind w:left="370" w:hanging="10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Report Resubmission Guidelines</vt:lpstr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Report Resubmission Guidelines</dc:title>
  <dc:subject/>
  <dc:creator>Neel Patel</dc:creator>
  <cp:keywords/>
  <cp:lastModifiedBy>Neel Patel</cp:lastModifiedBy>
  <cp:revision>2</cp:revision>
  <dcterms:created xsi:type="dcterms:W3CDTF">2025-09-08T07:33:00Z</dcterms:created>
  <dcterms:modified xsi:type="dcterms:W3CDTF">2025-09-08T07:33:00Z</dcterms:modified>
</cp:coreProperties>
</file>