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to Create a Website Similar to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www.joinsecret.com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891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1.Tech Stack:</w:t>
      </w:r>
    </w:p>
    <w:p>
      <w:pPr>
        <w:tabs>
          <w:tab w:val="left" w:pos="891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HTML, CSS, JavaScript, React.js</w:t>
      </w:r>
    </w:p>
    <w:p>
      <w:pPr>
        <w:tabs>
          <w:tab w:val="left" w:pos="891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Server-side: Node.js, Express.js</w:t>
      </w:r>
    </w:p>
    <w:p>
      <w:pPr>
        <w:tabs>
          <w:tab w:val="left" w:pos="891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MongoDB</w:t>
      </w:r>
    </w:p>
    <w:p>
      <w:pPr>
        <w:tabs>
          <w:tab w:val="left" w:pos="891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JWT (JSON Web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2.Functions and Features for Users Not Logged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 through public content, such as landing page, FAQs, blog posts,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testimonials and success stories of registered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a signup/login page to create an account or log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3.Features for Logged-In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profile with personal information and 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and share their own success stories and testimonials.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a dashboard to track progress, interactions, and other user-specific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with other users through messaging or networking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personalized recommendations based on their interests and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4.Admin Panel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management: View and manage user accounts, roles, and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management: Control and update public content, blog posts, and FAQs.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Track user engagement, website traffic, and other relevant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and Communication: Monitor user feedback, inquiries, and complaints.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Moderation: Review and moderate user-generated content for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5.Project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timeline for this project would depend on its complexity and the team's size. Assuming a team of experienced developers, designers, and testers, the project could take approximately 3 to 4 months, working full-time.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6.Expected Stipend: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expected stipend per month would depend on the work and company policies.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7.Project Involvement: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am capable of working on both front-end and back-end aspects of the project. I can handle UI/UX design, front-end development, back-end development, and database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8.Reasons to Select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web development using the specified tech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problem-solving skills and attention to detail.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communication and collaboration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9.Live Completed Projects:  github link:https://github.com/neel2417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10.Expertise in Tech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expertise in the specified tech stack is at an advanced level. I have a strong understanding of HTML, CSS, JavaScript, React.js,jwt,sql.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11.Purpose of JoinSecret Website and Business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www.joinsecret.com</w:t>
        </w:r>
      </w:hyperlink>
      <w:r>
        <w:rPr>
          <w:rFonts w:ascii="Calibri" w:hAnsi="Calibri" w:cs="Calibri" w:eastAsia="Calibri"/>
          <w:color w:val="auto"/>
          <w:spacing w:val="0"/>
          <w:position w:val="0"/>
          <w:sz w:val="22"/>
          <w:shd w:fill="auto" w:val="clear"/>
        </w:rPr>
        <w:t xml:space="preserve"> seems to be a platform where users can share and view success stories, connect with others who share similar goals, and receive personalized recommendations and support to achieve their objectives. The website's business model may include generating revenue through advertisements, sponsored content, premium subscriptions with additional features, or even partnerships with educational or professional institutions.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joinsecret.com/" Id="docRId0" Type="http://schemas.openxmlformats.org/officeDocument/2006/relationships/hyperlink" /><Relationship TargetMode="External" Target="http://www.joinsecret.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