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34C95" w14:textId="680BFE3E" w:rsidR="002D384B" w:rsidRDefault="00DF3D88" w:rsidP="003D0CD8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 xml:space="preserve">Aim </w:t>
      </w:r>
    </w:p>
    <w:p w14:paraId="4C2E92DD" w14:textId="77777777" w:rsidR="003F0227" w:rsidRDefault="003D0CD8" w:rsidP="003F0227">
      <w:r>
        <w:t xml:space="preserve">Using no code </w:t>
      </w:r>
      <w:proofErr w:type="spellStart"/>
      <w:r>
        <w:t>AutoML</w:t>
      </w:r>
      <w:proofErr w:type="spellEnd"/>
      <w:r>
        <w:t xml:space="preserve"> create a classification model, capable of predicting if a sample of water is portable</w:t>
      </w:r>
      <w:r w:rsidR="003F0227">
        <w:t>.</w:t>
      </w:r>
    </w:p>
    <w:p w14:paraId="0B888D6E" w14:textId="34002836" w:rsidR="00686C84" w:rsidRDefault="00DF3D88" w:rsidP="003F0227">
      <w:r>
        <w:t xml:space="preserve">Dataset: </w:t>
      </w:r>
      <w:hyperlink r:id="rId5" w:history="1">
        <w:r w:rsidR="003F0227" w:rsidRPr="00986DB0">
          <w:rPr>
            <w:rStyle w:val="Hyperlink"/>
          </w:rPr>
          <w:t>https://www.kaggle.com/datasets/adityakadiwal/water-potability</w:t>
        </w:r>
      </w:hyperlink>
    </w:p>
    <w:p w14:paraId="70A13842" w14:textId="77777777" w:rsidR="003F0227" w:rsidRDefault="003F0227" w:rsidP="003F0227"/>
    <w:p w14:paraId="6913A7DB" w14:textId="7DD34AD0" w:rsidR="003F0227" w:rsidRDefault="003F0227" w:rsidP="003F0227">
      <w:pPr>
        <w:pStyle w:val="Heading2"/>
      </w:pPr>
      <w:r>
        <w:t>Approach</w:t>
      </w:r>
    </w:p>
    <w:p w14:paraId="2FFD6528" w14:textId="5E180CE5" w:rsidR="003F0227" w:rsidRDefault="003F0227" w:rsidP="003F0227">
      <w:pPr>
        <w:pStyle w:val="ListParagraph"/>
        <w:numPr>
          <w:ilvl w:val="0"/>
          <w:numId w:val="1"/>
        </w:numPr>
      </w:pPr>
      <w:r>
        <w:t xml:space="preserve">Use AWS </w:t>
      </w:r>
      <w:proofErr w:type="spellStart"/>
      <w:r>
        <w:t>SageMaker</w:t>
      </w:r>
      <w:proofErr w:type="spellEnd"/>
      <w:r>
        <w:t xml:space="preserve"> </w:t>
      </w:r>
      <w:proofErr w:type="spellStart"/>
      <w:r>
        <w:t>AutoPilot</w:t>
      </w:r>
      <w:proofErr w:type="spellEnd"/>
      <w:r>
        <w:t xml:space="preserve"> to </w:t>
      </w:r>
      <w:r w:rsidR="00E11F9B">
        <w:t xml:space="preserve">perform the given </w:t>
      </w:r>
      <w:proofErr w:type="gramStart"/>
      <w:r w:rsidR="00E11F9B">
        <w:t>tasks</w:t>
      </w:r>
      <w:proofErr w:type="gramEnd"/>
    </w:p>
    <w:p w14:paraId="13F0B152" w14:textId="77777777" w:rsidR="00E11F9B" w:rsidRDefault="00E11F9B" w:rsidP="00E11F9B"/>
    <w:p w14:paraId="2F34EAD4" w14:textId="749B1DCE" w:rsidR="00E11F9B" w:rsidRDefault="00E11F9B" w:rsidP="00E11F9B">
      <w:r>
        <w:t>Prerequisites:</w:t>
      </w:r>
    </w:p>
    <w:p w14:paraId="209F22F2" w14:textId="61050394" w:rsidR="009C71FB" w:rsidRDefault="00D51789" w:rsidP="009C71FB">
      <w:pPr>
        <w:pStyle w:val="ListParagraph"/>
        <w:numPr>
          <w:ilvl w:val="0"/>
          <w:numId w:val="3"/>
        </w:numPr>
      </w:pPr>
      <w:r>
        <w:t xml:space="preserve">Create an AWS </w:t>
      </w:r>
      <w:proofErr w:type="gramStart"/>
      <w:r>
        <w:t>account</w:t>
      </w:r>
      <w:proofErr w:type="gramEnd"/>
    </w:p>
    <w:p w14:paraId="48A8FF7D" w14:textId="6ED6E5A8" w:rsidR="00D51789" w:rsidRDefault="00D51789" w:rsidP="009C71FB">
      <w:pPr>
        <w:pStyle w:val="ListParagraph"/>
        <w:numPr>
          <w:ilvl w:val="0"/>
          <w:numId w:val="3"/>
        </w:numPr>
      </w:pPr>
      <w:r>
        <w:t xml:space="preserve">In AWS go to </w:t>
      </w:r>
      <w:proofErr w:type="spellStart"/>
      <w:r>
        <w:t>SageMaker</w:t>
      </w:r>
      <w:proofErr w:type="spellEnd"/>
      <w:r>
        <w:t xml:space="preserve"> &gt; Studio</w:t>
      </w:r>
    </w:p>
    <w:p w14:paraId="174F1B44" w14:textId="52061BBD" w:rsidR="00D51789" w:rsidRDefault="00D51789" w:rsidP="009C71FB">
      <w:pPr>
        <w:pStyle w:val="ListParagraph"/>
        <w:numPr>
          <w:ilvl w:val="0"/>
          <w:numId w:val="3"/>
        </w:numPr>
      </w:pPr>
      <w:r>
        <w:t xml:space="preserve">Create a S3 bucket and upload the data on which you want to train the model on inside the S3 </w:t>
      </w:r>
      <w:proofErr w:type="gramStart"/>
      <w:r>
        <w:t>bucket</w:t>
      </w:r>
      <w:proofErr w:type="gramEnd"/>
    </w:p>
    <w:p w14:paraId="29398EE5" w14:textId="26EEB0FF" w:rsidR="00D51789" w:rsidRDefault="00D51789" w:rsidP="009C71FB">
      <w:pPr>
        <w:pStyle w:val="ListParagraph"/>
        <w:numPr>
          <w:ilvl w:val="0"/>
          <w:numId w:val="3"/>
        </w:numPr>
      </w:pPr>
      <w:r>
        <w:t xml:space="preserve">Create a new </w:t>
      </w:r>
      <w:proofErr w:type="gramStart"/>
      <w:r>
        <w:t>Domain</w:t>
      </w:r>
      <w:proofErr w:type="gramEnd"/>
    </w:p>
    <w:p w14:paraId="7A2FCB31" w14:textId="5E71B2E0" w:rsidR="00D51789" w:rsidRDefault="00D51789" w:rsidP="009C71FB">
      <w:pPr>
        <w:pStyle w:val="ListParagraph"/>
        <w:numPr>
          <w:ilvl w:val="0"/>
          <w:numId w:val="3"/>
        </w:numPr>
      </w:pPr>
      <w:r>
        <w:t xml:space="preserve">Add a new </w:t>
      </w:r>
      <w:proofErr w:type="gramStart"/>
      <w:r>
        <w:t>user</w:t>
      </w:r>
      <w:proofErr w:type="gramEnd"/>
    </w:p>
    <w:p w14:paraId="69AA80BD" w14:textId="36D063F8" w:rsidR="00D51789" w:rsidRDefault="00D51789" w:rsidP="00D51789">
      <w:pPr>
        <w:pStyle w:val="ListParagraph"/>
        <w:numPr>
          <w:ilvl w:val="1"/>
          <w:numId w:val="3"/>
        </w:numPr>
      </w:pPr>
      <w:r w:rsidRPr="00C66393">
        <w:rPr>
          <w:noProof/>
        </w:rPr>
        <w:drawing>
          <wp:inline distT="0" distB="0" distL="0" distR="0" wp14:anchorId="7397E114" wp14:editId="2779C52A">
            <wp:extent cx="5233035" cy="1650381"/>
            <wp:effectExtent l="0" t="0" r="5715" b="6985"/>
            <wp:docPr id="1088583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834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224" cy="16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AF02" w14:textId="59AC6277" w:rsidR="00D51789" w:rsidRPr="003F0227" w:rsidRDefault="00D51789" w:rsidP="00D51789">
      <w:pPr>
        <w:pStyle w:val="ListParagraph"/>
        <w:numPr>
          <w:ilvl w:val="0"/>
          <w:numId w:val="3"/>
        </w:numPr>
      </w:pPr>
      <w:r>
        <w:t xml:space="preserve">Lauch a </w:t>
      </w:r>
      <w:proofErr w:type="spellStart"/>
      <w:r>
        <w:t>Jupyter</w:t>
      </w:r>
      <w:proofErr w:type="spellEnd"/>
      <w:r>
        <w:t xml:space="preserve"> Server</w:t>
      </w:r>
    </w:p>
    <w:p w14:paraId="04FE5604" w14:textId="77777777" w:rsidR="00D51789" w:rsidRDefault="00D51789" w:rsidP="00D51789">
      <w:pPr>
        <w:pStyle w:val="Heading2"/>
      </w:pPr>
    </w:p>
    <w:p w14:paraId="179E9D69" w14:textId="64E01E7C" w:rsidR="00111207" w:rsidRDefault="009C71FB" w:rsidP="00D51789">
      <w:pPr>
        <w:pStyle w:val="Heading2"/>
      </w:pPr>
      <w:r>
        <w:t>Steps</w:t>
      </w:r>
    </w:p>
    <w:p w14:paraId="500B74F7" w14:textId="114B611B" w:rsidR="00686C84" w:rsidRDefault="00C66393" w:rsidP="00D51789">
      <w:pPr>
        <w:pStyle w:val="ListParagraph"/>
        <w:numPr>
          <w:ilvl w:val="0"/>
          <w:numId w:val="4"/>
        </w:numPr>
      </w:pPr>
      <w:r>
        <w:t xml:space="preserve">Launch </w:t>
      </w:r>
      <w:proofErr w:type="spellStart"/>
      <w:r>
        <w:t>SageMaker</w:t>
      </w:r>
      <w:proofErr w:type="spellEnd"/>
      <w:r>
        <w:t xml:space="preserve"> Studio</w:t>
      </w:r>
      <w:r w:rsidR="00D51789">
        <w:t xml:space="preserve"> </w:t>
      </w:r>
      <w:proofErr w:type="gramStart"/>
      <w:r w:rsidR="00D51789">
        <w:t>then</w:t>
      </w:r>
      <w:proofErr w:type="gramEnd"/>
      <w:r w:rsidR="00D51789">
        <w:t xml:space="preserve"> Select </w:t>
      </w:r>
      <w:proofErr w:type="spellStart"/>
      <w:r w:rsidR="00D51789">
        <w:t>AutoML</w:t>
      </w:r>
      <w:proofErr w:type="spellEnd"/>
    </w:p>
    <w:p w14:paraId="3F6FA8CE" w14:textId="6BD29CDF" w:rsidR="00E60BEF" w:rsidRDefault="0038262C">
      <w:r w:rsidRPr="0038262C">
        <w:rPr>
          <w:noProof/>
        </w:rPr>
        <w:drawing>
          <wp:inline distT="0" distB="0" distL="0" distR="0" wp14:anchorId="6B81ED32" wp14:editId="0F748092">
            <wp:extent cx="5943600" cy="1940312"/>
            <wp:effectExtent l="0" t="0" r="0" b="3175"/>
            <wp:docPr id="559124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242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399" cy="194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FE77" w14:textId="75A1DF59" w:rsidR="00D51789" w:rsidRDefault="00D51789" w:rsidP="00D51789">
      <w:pPr>
        <w:pStyle w:val="ListParagraph"/>
        <w:numPr>
          <w:ilvl w:val="0"/>
          <w:numId w:val="4"/>
        </w:numPr>
      </w:pPr>
      <w:r>
        <w:lastRenderedPageBreak/>
        <w:t xml:space="preserve">Create a new </w:t>
      </w:r>
      <w:proofErr w:type="spellStart"/>
      <w:r>
        <w:t>AutoML</w:t>
      </w:r>
      <w:proofErr w:type="spellEnd"/>
      <w:r>
        <w:t xml:space="preserve"> </w:t>
      </w:r>
      <w:proofErr w:type="gramStart"/>
      <w:r>
        <w:t>experiment</w:t>
      </w:r>
      <w:proofErr w:type="gramEnd"/>
    </w:p>
    <w:p w14:paraId="0DFA26B6" w14:textId="56477682" w:rsidR="00DA41B7" w:rsidRDefault="00DA41B7">
      <w:r w:rsidRPr="00DA41B7">
        <w:rPr>
          <w:noProof/>
        </w:rPr>
        <w:drawing>
          <wp:inline distT="0" distB="0" distL="0" distR="0" wp14:anchorId="0E9A2B47" wp14:editId="680C5833">
            <wp:extent cx="5943600" cy="3223895"/>
            <wp:effectExtent l="0" t="0" r="0" b="0"/>
            <wp:docPr id="222269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691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96CE" w14:textId="77777777" w:rsidR="00D51789" w:rsidRDefault="00D51789"/>
    <w:p w14:paraId="1B84B9D6" w14:textId="24F1A61A" w:rsidR="000D7598" w:rsidRDefault="00D51789" w:rsidP="00E60BEF">
      <w:pPr>
        <w:pStyle w:val="ListParagraph"/>
        <w:numPr>
          <w:ilvl w:val="0"/>
          <w:numId w:val="4"/>
        </w:numPr>
      </w:pPr>
      <w:r>
        <w:t>Give the experiment a name</w:t>
      </w:r>
      <w:r w:rsidR="002D2300">
        <w:t>, provide the location inside S3 where the data is saved, and allow</w:t>
      </w:r>
      <w:r w:rsidR="00E60BEF">
        <w:t xml:space="preserve"> auto create output location so that all artifacts can be </w:t>
      </w:r>
      <w:proofErr w:type="gramStart"/>
      <w:r w:rsidR="00E60BEF">
        <w:t>saved</w:t>
      </w:r>
      <w:proofErr w:type="gramEnd"/>
    </w:p>
    <w:p w14:paraId="6808134F" w14:textId="1C3F0FBA" w:rsidR="0049320D" w:rsidRDefault="0096782B">
      <w:r w:rsidRPr="0096782B">
        <w:rPr>
          <w:noProof/>
        </w:rPr>
        <w:drawing>
          <wp:inline distT="0" distB="0" distL="0" distR="0" wp14:anchorId="3A4B1808" wp14:editId="64DF606F">
            <wp:extent cx="5943600" cy="2899317"/>
            <wp:effectExtent l="0" t="0" r="0" b="0"/>
            <wp:docPr id="1633258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581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1EDC" w14:textId="77777777" w:rsidR="00734424" w:rsidRDefault="00734424"/>
    <w:p w14:paraId="59D3F022" w14:textId="77777777" w:rsidR="00734424" w:rsidRDefault="00734424"/>
    <w:p w14:paraId="29F1656A" w14:textId="77777777" w:rsidR="00734424" w:rsidRDefault="00734424"/>
    <w:p w14:paraId="373E7B84" w14:textId="484C18AA" w:rsidR="00734424" w:rsidRDefault="00734424" w:rsidP="00734424">
      <w:pPr>
        <w:pStyle w:val="ListParagraph"/>
        <w:numPr>
          <w:ilvl w:val="0"/>
          <w:numId w:val="4"/>
        </w:numPr>
      </w:pPr>
      <w:r>
        <w:lastRenderedPageBreak/>
        <w:t>From the data uploaded select which column is the target column and which columns are the feature columns</w:t>
      </w:r>
    </w:p>
    <w:p w14:paraId="714FB428" w14:textId="1A3028FC" w:rsidR="00BF751D" w:rsidRDefault="00BF751D">
      <w:r w:rsidRPr="00BF751D">
        <w:rPr>
          <w:noProof/>
        </w:rPr>
        <w:drawing>
          <wp:inline distT="0" distB="0" distL="0" distR="0" wp14:anchorId="44A105B1" wp14:editId="03491577">
            <wp:extent cx="5943600" cy="4062095"/>
            <wp:effectExtent l="0" t="0" r="0" b="9525"/>
            <wp:docPr id="743750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506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D43A" w14:textId="6F76F18B" w:rsidR="00AE21CB" w:rsidRDefault="00AE21CB" w:rsidP="00AE21CB">
      <w:pPr>
        <w:pStyle w:val="ListParagraph"/>
        <w:numPr>
          <w:ilvl w:val="0"/>
          <w:numId w:val="4"/>
        </w:numPr>
      </w:pPr>
      <w:r>
        <w:t>Select Training and Algo Selection as “Auto”</w:t>
      </w:r>
    </w:p>
    <w:p w14:paraId="490FCA79" w14:textId="48430EC4" w:rsidR="00477DA9" w:rsidRDefault="00477DA9">
      <w:r w:rsidRPr="00477DA9">
        <w:rPr>
          <w:noProof/>
        </w:rPr>
        <w:drawing>
          <wp:inline distT="0" distB="0" distL="0" distR="0" wp14:anchorId="2C97E518" wp14:editId="172F1797">
            <wp:extent cx="5943600" cy="2157095"/>
            <wp:effectExtent l="0" t="0" r="0" b="0"/>
            <wp:docPr id="963245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453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FAF6" w14:textId="77777777" w:rsidR="00B400D9" w:rsidRDefault="00B400D9"/>
    <w:p w14:paraId="7C72E557" w14:textId="77777777" w:rsidR="00B400D9" w:rsidRDefault="00B400D9"/>
    <w:p w14:paraId="31AEB205" w14:textId="77777777" w:rsidR="00B400D9" w:rsidRDefault="00B400D9"/>
    <w:p w14:paraId="39F39D26" w14:textId="072E4090" w:rsidR="00B400D9" w:rsidRDefault="00B400D9" w:rsidP="00B400D9">
      <w:pPr>
        <w:pStyle w:val="ListParagraph"/>
        <w:numPr>
          <w:ilvl w:val="0"/>
          <w:numId w:val="4"/>
        </w:numPr>
      </w:pPr>
      <w:r>
        <w:lastRenderedPageBreak/>
        <w:t>If you want you can enable auto deploy</w:t>
      </w:r>
      <w:r w:rsidR="00775CA1">
        <w:t xml:space="preserve">, which will deploy the best model as an API, on </w:t>
      </w:r>
      <w:proofErr w:type="spellStart"/>
      <w:r w:rsidR="00775CA1">
        <w:t>SageMaker</w:t>
      </w:r>
      <w:proofErr w:type="spellEnd"/>
      <w:r w:rsidR="00775CA1">
        <w:t xml:space="preserve"> Endpoints.</w:t>
      </w:r>
    </w:p>
    <w:p w14:paraId="5718D904" w14:textId="5CF732A4" w:rsidR="00477DA9" w:rsidRDefault="00C86C59">
      <w:r w:rsidRPr="00C86C59">
        <w:rPr>
          <w:noProof/>
        </w:rPr>
        <w:drawing>
          <wp:inline distT="0" distB="0" distL="0" distR="0" wp14:anchorId="125EAC40" wp14:editId="43C68A00">
            <wp:extent cx="5471532" cy="1502190"/>
            <wp:effectExtent l="0" t="0" r="0" b="3175"/>
            <wp:docPr id="1472109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96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463" cy="151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83C" w14:textId="77777777" w:rsidR="00775CA1" w:rsidRDefault="00775CA1"/>
    <w:p w14:paraId="1409F575" w14:textId="3F4200E5" w:rsidR="00775CA1" w:rsidRDefault="00775CA1" w:rsidP="00775CA1">
      <w:pPr>
        <w:pStyle w:val="ListParagraph"/>
        <w:numPr>
          <w:ilvl w:val="0"/>
          <w:numId w:val="4"/>
        </w:numPr>
      </w:pPr>
      <w:r>
        <w:t xml:space="preserve">Review all your details and “Create </w:t>
      </w:r>
      <w:proofErr w:type="gramStart"/>
      <w:r>
        <w:t>Experiment”</w:t>
      </w:r>
      <w:proofErr w:type="gramEnd"/>
    </w:p>
    <w:p w14:paraId="1F0B096F" w14:textId="77777777" w:rsidR="00775CA1" w:rsidRDefault="00DA0103">
      <w:r w:rsidRPr="00DA0103">
        <w:rPr>
          <w:noProof/>
        </w:rPr>
        <w:drawing>
          <wp:inline distT="0" distB="0" distL="0" distR="0" wp14:anchorId="4B0D82F3" wp14:editId="150757AF">
            <wp:extent cx="5699115" cy="1654098"/>
            <wp:effectExtent l="0" t="0" r="0" b="3810"/>
            <wp:docPr id="1934193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930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391" cy="16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6D98" w14:textId="667CD034" w:rsidR="00975419" w:rsidRDefault="00C00481" w:rsidP="00355F80">
      <w:pPr>
        <w:pStyle w:val="ListParagraph"/>
        <w:numPr>
          <w:ilvl w:val="0"/>
          <w:numId w:val="4"/>
        </w:numPr>
      </w:pPr>
      <w:r>
        <w:t>The above step will start the experiment after which AWS will do all the preprocessing and will start training various models with a goal of optimizing F1 Score (for classification problem)</w:t>
      </w:r>
      <w:r w:rsidR="00975419">
        <w:t>.</w:t>
      </w:r>
    </w:p>
    <w:p w14:paraId="13FEF590" w14:textId="0575AC30" w:rsidR="00575309" w:rsidRDefault="00671A00">
      <w:r w:rsidRPr="00671A00">
        <w:rPr>
          <w:noProof/>
        </w:rPr>
        <w:drawing>
          <wp:inline distT="0" distB="0" distL="0" distR="0" wp14:anchorId="00D8E330" wp14:editId="08296B5F">
            <wp:extent cx="5493563" cy="3140160"/>
            <wp:effectExtent l="0" t="0" r="0" b="3175"/>
            <wp:docPr id="1961404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046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867" cy="31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48A6" w14:textId="75899003" w:rsidR="00355F80" w:rsidRDefault="00355F80" w:rsidP="006323C7">
      <w:pPr>
        <w:ind w:left="720"/>
      </w:pPr>
      <w:r>
        <w:lastRenderedPageBreak/>
        <w:t xml:space="preserve">As it trains and tests new </w:t>
      </w:r>
      <w:proofErr w:type="gramStart"/>
      <w:r>
        <w:t>models</w:t>
      </w:r>
      <w:proofErr w:type="gramEnd"/>
      <w:r>
        <w:t xml:space="preserve"> you’ll be able to see how that particular model performs, compared to </w:t>
      </w:r>
      <w:r w:rsidR="006323C7">
        <w:t>other models.</w:t>
      </w:r>
    </w:p>
    <w:p w14:paraId="366A657A" w14:textId="77777777" w:rsidR="006323C7" w:rsidRDefault="006323C7" w:rsidP="006323C7">
      <w:pPr>
        <w:ind w:left="720"/>
      </w:pPr>
    </w:p>
    <w:p w14:paraId="0D1F8328" w14:textId="132B098B" w:rsidR="00931DBA" w:rsidRDefault="006323C7" w:rsidP="00931DBA">
      <w:pPr>
        <w:pStyle w:val="ListParagraph"/>
        <w:numPr>
          <w:ilvl w:val="0"/>
          <w:numId w:val="4"/>
        </w:numPr>
      </w:pPr>
      <w:r>
        <w:t>Once the training is complete you can further check out the detail</w:t>
      </w:r>
      <w:r w:rsidR="00931DBA">
        <w:t xml:space="preserve">s such as model explain </w:t>
      </w:r>
      <w:proofErr w:type="gramStart"/>
      <w:r w:rsidR="00931DBA">
        <w:t xml:space="preserve">ability </w:t>
      </w:r>
      <w:r w:rsidR="0029180D">
        <w:t>,</w:t>
      </w:r>
      <w:proofErr w:type="gramEnd"/>
      <w:r w:rsidR="0029180D">
        <w:t xml:space="preserve"> model performance of</w:t>
      </w:r>
      <w:r>
        <w:t xml:space="preserve"> </w:t>
      </w:r>
      <w:r w:rsidR="00931DBA">
        <w:t xml:space="preserve">best or </w:t>
      </w:r>
      <w:r w:rsidR="0029180D">
        <w:t>any trained</w:t>
      </w:r>
      <w:r w:rsidR="00931DBA">
        <w:t xml:space="preserve"> </w:t>
      </w:r>
      <w:proofErr w:type="spellStart"/>
      <w:r w:rsidR="00931DBA">
        <w:t>trained</w:t>
      </w:r>
      <w:proofErr w:type="spellEnd"/>
      <w:r w:rsidR="00931DBA">
        <w:t xml:space="preserve"> models</w:t>
      </w:r>
      <w:r w:rsidR="0029180D">
        <w:t xml:space="preserve"> If necessary you can directly </w:t>
      </w:r>
      <w:proofErr w:type="spellStart"/>
      <w:r w:rsidR="0029180D">
        <w:t>deplot</w:t>
      </w:r>
      <w:proofErr w:type="spellEnd"/>
      <w:r w:rsidR="0029180D">
        <w:t xml:space="preserve"> the model to AWS </w:t>
      </w:r>
      <w:r w:rsidR="00D51333">
        <w:t>from here.</w:t>
      </w:r>
    </w:p>
    <w:p w14:paraId="072B8B10" w14:textId="77777777" w:rsidR="00975419" w:rsidRDefault="00975419"/>
    <w:p w14:paraId="714797BE" w14:textId="0E02F7D5" w:rsidR="00073345" w:rsidRDefault="00073345">
      <w:r w:rsidRPr="00073345">
        <w:rPr>
          <w:noProof/>
        </w:rPr>
        <w:drawing>
          <wp:inline distT="0" distB="0" distL="0" distR="0" wp14:anchorId="22EA71FC" wp14:editId="72FDAC4E">
            <wp:extent cx="5943600" cy="4227830"/>
            <wp:effectExtent l="0" t="0" r="0" b="1270"/>
            <wp:docPr id="2020881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815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A23" w14:textId="16A9DF33" w:rsidR="00BC729C" w:rsidRDefault="00BC729C">
      <w:r w:rsidRPr="00BC729C">
        <w:rPr>
          <w:noProof/>
        </w:rPr>
        <w:lastRenderedPageBreak/>
        <w:drawing>
          <wp:inline distT="0" distB="0" distL="0" distR="0" wp14:anchorId="0DE452D7" wp14:editId="7E844E4A">
            <wp:extent cx="5943600" cy="2372995"/>
            <wp:effectExtent l="0" t="0" r="0" b="8255"/>
            <wp:docPr id="1615212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120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FD2D" w14:textId="5ADA6D79" w:rsidR="0009194E" w:rsidRDefault="0009194E">
      <w:r w:rsidRPr="0009194E">
        <w:rPr>
          <w:noProof/>
        </w:rPr>
        <w:drawing>
          <wp:inline distT="0" distB="0" distL="0" distR="0" wp14:anchorId="08A6A06A" wp14:editId="59144370">
            <wp:extent cx="5943600" cy="2997835"/>
            <wp:effectExtent l="0" t="0" r="0" b="0"/>
            <wp:docPr id="501477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79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A81C" w14:textId="638893E0" w:rsidR="0009194E" w:rsidRDefault="00094E87">
      <w:r w:rsidRPr="00094E87">
        <w:rPr>
          <w:noProof/>
        </w:rPr>
        <w:lastRenderedPageBreak/>
        <w:drawing>
          <wp:inline distT="0" distB="0" distL="0" distR="0" wp14:anchorId="099DEA58" wp14:editId="5A6FF36A">
            <wp:extent cx="5943600" cy="3141345"/>
            <wp:effectExtent l="0" t="0" r="0" b="1905"/>
            <wp:docPr id="151197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788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D607" w14:textId="3F3B1392" w:rsidR="00261FAF" w:rsidRDefault="00261FAF">
      <w:r w:rsidRPr="00261FAF">
        <w:rPr>
          <w:noProof/>
        </w:rPr>
        <w:drawing>
          <wp:inline distT="0" distB="0" distL="0" distR="0" wp14:anchorId="586AAA7E" wp14:editId="7564BDD2">
            <wp:extent cx="5943600" cy="2943225"/>
            <wp:effectExtent l="0" t="0" r="0" b="9525"/>
            <wp:docPr id="1558238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38571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FBDB" w14:textId="77777777" w:rsidR="00D51333" w:rsidRDefault="00D51333">
      <w:pPr>
        <w:rPr>
          <w:noProof/>
        </w:rPr>
      </w:pPr>
    </w:p>
    <w:p w14:paraId="4F0DAA24" w14:textId="77777777" w:rsidR="00D51333" w:rsidRDefault="00D51333">
      <w:pPr>
        <w:rPr>
          <w:noProof/>
        </w:rPr>
      </w:pPr>
    </w:p>
    <w:p w14:paraId="26718FD4" w14:textId="77777777" w:rsidR="00D51333" w:rsidRDefault="00D51333">
      <w:pPr>
        <w:rPr>
          <w:noProof/>
        </w:rPr>
      </w:pPr>
    </w:p>
    <w:p w14:paraId="4B0FEFBB" w14:textId="77777777" w:rsidR="00D51333" w:rsidRDefault="00D51333">
      <w:pPr>
        <w:rPr>
          <w:noProof/>
        </w:rPr>
      </w:pPr>
    </w:p>
    <w:p w14:paraId="0C8C3931" w14:textId="77777777" w:rsidR="00D51333" w:rsidRDefault="00D51333">
      <w:pPr>
        <w:rPr>
          <w:noProof/>
        </w:rPr>
      </w:pPr>
    </w:p>
    <w:p w14:paraId="559ECDE4" w14:textId="77777777" w:rsidR="00D51333" w:rsidRDefault="00D51333">
      <w:pPr>
        <w:rPr>
          <w:noProof/>
        </w:rPr>
      </w:pPr>
    </w:p>
    <w:p w14:paraId="60875308" w14:textId="77777777" w:rsidR="00D51333" w:rsidRDefault="00D51333">
      <w:pPr>
        <w:rPr>
          <w:noProof/>
        </w:rPr>
      </w:pPr>
    </w:p>
    <w:p w14:paraId="27B2141C" w14:textId="36767866" w:rsidR="00D51333" w:rsidRDefault="00D51333" w:rsidP="00D51333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All the models will also be saved in S3, you can use that if you want to take your model some place else for deployment</w:t>
      </w:r>
    </w:p>
    <w:p w14:paraId="34FF92EF" w14:textId="7519E0D3" w:rsidR="00513B29" w:rsidRDefault="00513B29">
      <w:r w:rsidRPr="00513B29">
        <w:rPr>
          <w:noProof/>
        </w:rPr>
        <w:drawing>
          <wp:inline distT="0" distB="0" distL="0" distR="0" wp14:anchorId="5DCD2726" wp14:editId="72A6A099">
            <wp:extent cx="5943600" cy="3139440"/>
            <wp:effectExtent l="0" t="0" r="0" b="3810"/>
            <wp:docPr id="1419077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770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E5E3" w14:textId="77777777" w:rsidR="00513B29" w:rsidRDefault="00513B29"/>
    <w:p w14:paraId="360CD84A" w14:textId="2FF85C90" w:rsidR="00575309" w:rsidRDefault="00575309">
      <w:r>
        <w:t>References:</w:t>
      </w:r>
    </w:p>
    <w:p w14:paraId="11335E02" w14:textId="0F3C4990" w:rsidR="00575309" w:rsidRDefault="00DF3D88">
      <w:r>
        <w:t xml:space="preserve">[1] </w:t>
      </w:r>
      <w:hyperlink r:id="rId21" w:history="1">
        <w:r w:rsidR="007B6CAD" w:rsidRPr="002E52E3">
          <w:rPr>
            <w:rStyle w:val="Hyperlink"/>
          </w:rPr>
          <w:t>https://docs.aws.amazon.com/sagemaker/latest/dg/autopilot-automate-model-development-create-experiment-ui.html</w:t>
        </w:r>
      </w:hyperlink>
    </w:p>
    <w:p w14:paraId="411557F1" w14:textId="77777777" w:rsidR="007B6CAD" w:rsidRDefault="007B6CAD"/>
    <w:p w14:paraId="5C74B76B" w14:textId="77777777" w:rsidR="007B6CAD" w:rsidRDefault="007B6CAD"/>
    <w:sectPr w:rsidR="007B6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C3210"/>
    <w:multiLevelType w:val="hybridMultilevel"/>
    <w:tmpl w:val="491C3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93B1E"/>
    <w:multiLevelType w:val="hybridMultilevel"/>
    <w:tmpl w:val="27728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20FF3"/>
    <w:multiLevelType w:val="hybridMultilevel"/>
    <w:tmpl w:val="716EE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C02E29"/>
    <w:multiLevelType w:val="hybridMultilevel"/>
    <w:tmpl w:val="62FCB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429272">
    <w:abstractNumId w:val="3"/>
  </w:num>
  <w:num w:numId="2" w16cid:durableId="640581297">
    <w:abstractNumId w:val="1"/>
  </w:num>
  <w:num w:numId="3" w16cid:durableId="368267306">
    <w:abstractNumId w:val="0"/>
  </w:num>
  <w:num w:numId="4" w16cid:durableId="678317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207"/>
    <w:rsid w:val="00056EA2"/>
    <w:rsid w:val="00073345"/>
    <w:rsid w:val="0009194E"/>
    <w:rsid w:val="00094E87"/>
    <w:rsid w:val="000A6AAB"/>
    <w:rsid w:val="000D7598"/>
    <w:rsid w:val="00111207"/>
    <w:rsid w:val="00156BA6"/>
    <w:rsid w:val="00191077"/>
    <w:rsid w:val="00261FAF"/>
    <w:rsid w:val="0029180D"/>
    <w:rsid w:val="002D2300"/>
    <w:rsid w:val="002D384B"/>
    <w:rsid w:val="00355F80"/>
    <w:rsid w:val="0038262C"/>
    <w:rsid w:val="00391170"/>
    <w:rsid w:val="003D0CD8"/>
    <w:rsid w:val="003F0227"/>
    <w:rsid w:val="00477DA9"/>
    <w:rsid w:val="0049320D"/>
    <w:rsid w:val="004E6316"/>
    <w:rsid w:val="00513B29"/>
    <w:rsid w:val="00561C1D"/>
    <w:rsid w:val="00575309"/>
    <w:rsid w:val="00611820"/>
    <w:rsid w:val="006323C7"/>
    <w:rsid w:val="00671A00"/>
    <w:rsid w:val="00686C84"/>
    <w:rsid w:val="00734424"/>
    <w:rsid w:val="00775CA1"/>
    <w:rsid w:val="007B6CAD"/>
    <w:rsid w:val="00931DBA"/>
    <w:rsid w:val="0096782B"/>
    <w:rsid w:val="00975419"/>
    <w:rsid w:val="009C71FB"/>
    <w:rsid w:val="00A60395"/>
    <w:rsid w:val="00A7345E"/>
    <w:rsid w:val="00A856E8"/>
    <w:rsid w:val="00AE21CB"/>
    <w:rsid w:val="00B322AE"/>
    <w:rsid w:val="00B400D9"/>
    <w:rsid w:val="00BC3E15"/>
    <w:rsid w:val="00BC729C"/>
    <w:rsid w:val="00BF751D"/>
    <w:rsid w:val="00C00481"/>
    <w:rsid w:val="00C66393"/>
    <w:rsid w:val="00C86C59"/>
    <w:rsid w:val="00D14A0F"/>
    <w:rsid w:val="00D51333"/>
    <w:rsid w:val="00D51789"/>
    <w:rsid w:val="00DA0103"/>
    <w:rsid w:val="00DA41B7"/>
    <w:rsid w:val="00DF3D88"/>
    <w:rsid w:val="00E11F9B"/>
    <w:rsid w:val="00E60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B991"/>
  <w15:chartTrackingRefBased/>
  <w15:docId w15:val="{60BBEB63-0167-48AB-A8FC-DD4387AFA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C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6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C8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118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docs.aws.amazon.com/sagemaker/latest/dg/autopilot-automate-model-development-create-experiment-ui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adityakadiwal/water-potabilit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8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Desai</dc:creator>
  <cp:keywords/>
  <dc:description/>
  <cp:lastModifiedBy>Neel Desai</cp:lastModifiedBy>
  <cp:revision>56</cp:revision>
  <dcterms:created xsi:type="dcterms:W3CDTF">2023-09-09T22:36:00Z</dcterms:created>
  <dcterms:modified xsi:type="dcterms:W3CDTF">2023-09-11T04:11:00Z</dcterms:modified>
</cp:coreProperties>
</file>