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2396" w14:textId="77777777" w:rsidR="00351C56" w:rsidRDefault="00653CF6">
      <w:pPr>
        <w:spacing w:after="60"/>
      </w:pPr>
      <w:r>
        <w:rPr>
          <w:b/>
          <w:bCs/>
          <w:color w:val="0F6B58"/>
          <w:sz w:val="20"/>
          <w:szCs w:val="20"/>
        </w:rPr>
        <w:t>HYPNEXIS'26 · AI-01 · PHASE 2</w:t>
      </w:r>
    </w:p>
    <w:p w14:paraId="2EE0F1EF" w14:textId="77777777" w:rsidR="00351C56" w:rsidRDefault="00653CF6">
      <w:pPr>
        <w:spacing w:after="80"/>
      </w:pPr>
      <w:r>
        <w:rPr>
          <w:b/>
          <w:bCs/>
          <w:sz w:val="40"/>
          <w:szCs w:val="40"/>
        </w:rPr>
        <w:t>Kavach Phase 2: real phone calls and partly faked speech</w:t>
      </w:r>
    </w:p>
    <w:p w14:paraId="06AE1966" w14:textId="77777777" w:rsidR="00351C56" w:rsidRDefault="00653CF6">
      <w:pPr>
        <w:spacing w:after="110" w:line="290" w:lineRule="auto"/>
      </w:pPr>
      <w:r>
        <w:rPr>
          <w:color w:val="5A6B66"/>
        </w:rPr>
        <w:t>Plan, method and live status. Numbers marked "pending" are filled in automatically from runs/phase2/results.json when each experiment finishes. No number in this document is typed by hand.</w:t>
      </w:r>
    </w:p>
    <w:p w14:paraId="601111AE" w14:textId="77777777" w:rsidR="00351C56" w:rsidRDefault="00653CF6">
      <w:pPr>
        <w:pStyle w:val="Heading1"/>
      </w:pPr>
      <w:r>
        <w:t>1. What Phase 2 asks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200"/>
        <w:gridCol w:w="3126"/>
      </w:tblGrid>
      <w:tr w:rsidR="00351C56" w14:paraId="2E93059E" w14:textId="77777777">
        <w:trPr>
          <w:tblHeader/>
        </w:trPr>
        <w:tc>
          <w:tcPr>
            <w:tcW w:w="7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1FD3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8C6F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Requirement</w:t>
            </w:r>
          </w:p>
        </w:tc>
        <w:tc>
          <w:tcPr>
            <w:tcW w:w="31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73A9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Pass condition</w:t>
            </w:r>
          </w:p>
        </w:tc>
      </w:tr>
      <w:tr w:rsidR="00351C56" w14:paraId="0DD5054B" w14:textId="77777777">
        <w:tc>
          <w:tcPr>
            <w:tcW w:w="7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5577" w14:textId="77777777" w:rsidR="00351C56" w:rsidRDefault="00653CF6">
            <w:r>
              <w:rPr>
                <w:sz w:val="20"/>
                <w:szCs w:val="20"/>
              </w:rPr>
              <w:t>R1</w:t>
            </w:r>
          </w:p>
        </w:tc>
        <w:tc>
          <w:tcPr>
            <w:tcW w:w="5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929E" w14:textId="77777777" w:rsidR="00351C56" w:rsidRDefault="00653CF6">
            <w:r>
              <w:rPr>
                <w:sz w:val="20"/>
                <w:szCs w:val="20"/>
              </w:rPr>
              <w:t>Report EER after 8 kHz resampling, two codecs and added noise</w:t>
            </w:r>
          </w:p>
        </w:tc>
        <w:tc>
          <w:tcPr>
            <w:tcW w:w="31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8FD1" w14:textId="77777777" w:rsidR="00351C56" w:rsidRDefault="00653CF6">
            <w:r>
              <w:rPr>
                <w:sz w:val="20"/>
                <w:szCs w:val="20"/>
              </w:rPr>
              <w:t>Worst case ≤ 2.5 × clean EER</w:t>
            </w:r>
          </w:p>
        </w:tc>
      </w:tr>
      <w:tr w:rsidR="00351C56" w14:paraId="77953F40" w14:textId="77777777">
        <w:tc>
          <w:tcPr>
            <w:tcW w:w="7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C2D9" w14:textId="77777777" w:rsidR="00351C56" w:rsidRDefault="00653CF6">
            <w:r>
              <w:rPr>
                <w:sz w:val="20"/>
                <w:szCs w:val="20"/>
              </w:rPr>
              <w:t>R2</w:t>
            </w:r>
          </w:p>
        </w:tc>
        <w:tc>
          <w:tcPr>
            <w:tcW w:w="5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C5F0" w14:textId="77777777" w:rsidR="00351C56" w:rsidRDefault="00653CF6">
            <w:r>
              <w:rPr>
                <w:sz w:val="20"/>
                <w:szCs w:val="20"/>
              </w:rPr>
              <w:t>Build 100 partial fakes and locate the synthetic segments</w:t>
            </w:r>
          </w:p>
        </w:tc>
        <w:tc>
          <w:tcPr>
            <w:tcW w:w="31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707D" w14:textId="77777777" w:rsidR="00351C56" w:rsidRDefault="00653CF6">
            <w:r>
              <w:rPr>
                <w:sz w:val="20"/>
                <w:szCs w:val="20"/>
              </w:rPr>
              <w:t>Segment F1 at 0.5 s resolution (report it)</w:t>
            </w:r>
          </w:p>
        </w:tc>
      </w:tr>
      <w:tr w:rsidR="00351C56" w14:paraId="62581E35" w14:textId="77777777">
        <w:tc>
          <w:tcPr>
            <w:tcW w:w="7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8445" w14:textId="77777777" w:rsidR="00351C56" w:rsidRDefault="00653CF6">
            <w:r>
              <w:rPr>
                <w:sz w:val="20"/>
                <w:szCs w:val="20"/>
              </w:rPr>
              <w:t>R3</w:t>
            </w:r>
          </w:p>
        </w:tc>
        <w:tc>
          <w:tcPr>
            <w:tcW w:w="5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1505" w14:textId="77777777" w:rsidR="00351C56" w:rsidRDefault="00653CF6">
            <w:r>
              <w:rPr>
                <w:sz w:val="20"/>
                <w:szCs w:val="20"/>
              </w:rPr>
              <w:t>Streaming mode during a call</w:t>
            </w:r>
          </w:p>
        </w:tc>
        <w:tc>
          <w:tcPr>
            <w:tcW w:w="31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455F" w14:textId="77777777" w:rsidR="00351C56" w:rsidRDefault="00653CF6">
            <w:r>
              <w:rPr>
                <w:sz w:val="20"/>
                <w:szCs w:val="20"/>
              </w:rPr>
              <w:t>Score updates every 500 ms</w:t>
            </w:r>
          </w:p>
        </w:tc>
      </w:tr>
      <w:tr w:rsidR="00351C56" w14:paraId="41BB0228" w14:textId="77777777">
        <w:tc>
          <w:tcPr>
            <w:tcW w:w="7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C925" w14:textId="77777777" w:rsidR="00351C56" w:rsidRDefault="00653CF6">
            <w:r>
              <w:rPr>
                <w:sz w:val="20"/>
                <w:szCs w:val="20"/>
              </w:rPr>
              <w:t>R4</w:t>
            </w:r>
          </w:p>
        </w:tc>
        <w:tc>
          <w:tcPr>
            <w:tcW w:w="5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6DE1" w14:textId="77777777" w:rsidR="00351C56" w:rsidRDefault="00653CF6">
            <w:r>
              <w:rPr>
                <w:sz w:val="20"/>
                <w:szCs w:val="20"/>
              </w:rPr>
              <w:t>Keep Phase 1 results</w:t>
            </w:r>
          </w:p>
        </w:tc>
        <w:tc>
          <w:tcPr>
            <w:tcW w:w="31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179F" w14:textId="77777777" w:rsidR="00351C56" w:rsidRDefault="00653CF6">
            <w:r>
              <w:rPr>
                <w:sz w:val="20"/>
                <w:szCs w:val="20"/>
              </w:rPr>
              <w:t>Phase 1 EERs within 2 points of before</w:t>
            </w:r>
          </w:p>
        </w:tc>
      </w:tr>
    </w:tbl>
    <w:p w14:paraId="3E4E98BD" w14:textId="77777777" w:rsidR="00351C56" w:rsidRDefault="00653CF6">
      <w:pPr>
        <w:pStyle w:val="Heading1"/>
      </w:pPr>
      <w:r>
        <w:t>2. Our approach</w:t>
      </w:r>
    </w:p>
    <w:p w14:paraId="68466D30" w14:textId="77777777" w:rsidR="00351C56" w:rsidRDefault="00653CF6">
      <w:pPr>
        <w:pStyle w:val="Heading2"/>
      </w:pPr>
      <w:r>
        <w:t>R1 · Channel robustness</w:t>
      </w:r>
    </w:p>
    <w:p w14:paraId="70D7C52B" w14:textId="77777777" w:rsidR="00351C56" w:rsidRDefault="00653CF6">
      <w:pPr>
        <w:spacing w:after="110" w:line="290" w:lineRule="auto"/>
      </w:pPr>
      <w:r>
        <w:t>Real calls pass through narrowband phone lines and lossy voice codecs, with background noise. We test each condition on its own, on 2,000 clips from 11 In-the-Wild speakers never seen in training: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800"/>
        <w:gridCol w:w="2626"/>
      </w:tblGrid>
      <w:tr w:rsidR="00351C56" w14:paraId="23F1BA8B" w14:textId="77777777">
        <w:trPr>
          <w:tblHeader/>
        </w:trPr>
        <w:tc>
          <w:tcPr>
            <w:tcW w:w="26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F0B1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Condition</w:t>
            </w:r>
          </w:p>
        </w:tc>
        <w:tc>
          <w:tcPr>
            <w:tcW w:w="38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89B2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How it is made</w:t>
            </w:r>
          </w:p>
        </w:tc>
        <w:tc>
          <w:tcPr>
            <w:tcW w:w="26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51DF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Why</w:t>
            </w:r>
          </w:p>
        </w:tc>
      </w:tr>
      <w:tr w:rsidR="00351C56" w14:paraId="5056CE7A" w14:textId="77777777">
        <w:tc>
          <w:tcPr>
            <w:tcW w:w="26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3ADE" w14:textId="77777777" w:rsidR="00351C56" w:rsidRDefault="00653CF6">
            <w:r>
              <w:rPr>
                <w:sz w:val="20"/>
                <w:szCs w:val="20"/>
              </w:rPr>
              <w:t>Clean</w:t>
            </w:r>
          </w:p>
        </w:tc>
        <w:tc>
          <w:tcPr>
            <w:tcW w:w="38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1E5A" w14:textId="77777777" w:rsidR="00351C56" w:rsidRDefault="00653CF6">
            <w:r>
              <w:rPr>
                <w:sz w:val="20"/>
                <w:szCs w:val="20"/>
              </w:rPr>
              <w:t>Silence-trimmed, loudness-normalised 4 s clip</w:t>
            </w:r>
          </w:p>
        </w:tc>
        <w:tc>
          <w:tcPr>
            <w:tcW w:w="26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5C61" w14:textId="77777777" w:rsidR="00351C56" w:rsidRDefault="00653CF6">
            <w:r>
              <w:rPr>
                <w:sz w:val="20"/>
                <w:szCs w:val="20"/>
              </w:rPr>
              <w:t>Reference EER</w:t>
            </w:r>
          </w:p>
        </w:tc>
      </w:tr>
      <w:tr w:rsidR="00351C56" w14:paraId="3BFDAF13" w14:textId="77777777">
        <w:tc>
          <w:tcPr>
            <w:tcW w:w="26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04F9" w14:textId="77777777" w:rsidR="00351C56" w:rsidRDefault="00653CF6">
            <w:r>
              <w:rPr>
                <w:sz w:val="20"/>
                <w:szCs w:val="20"/>
              </w:rPr>
              <w:t>8 kHz resample</w:t>
            </w:r>
          </w:p>
        </w:tc>
        <w:tc>
          <w:tcPr>
            <w:tcW w:w="38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9873" w14:textId="77777777" w:rsidR="00351C56" w:rsidRDefault="00653CF6">
            <w:r>
              <w:rPr>
                <w:sz w:val="20"/>
                <w:szCs w:val="20"/>
              </w:rPr>
              <w:t>Down to 8 kHz and back to 16 kHz</w:t>
            </w:r>
          </w:p>
        </w:tc>
        <w:tc>
          <w:tcPr>
            <w:tcW w:w="26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655F" w14:textId="77777777" w:rsidR="00351C56" w:rsidRDefault="00653CF6">
            <w:r>
              <w:rPr>
                <w:sz w:val="20"/>
                <w:szCs w:val="20"/>
              </w:rPr>
              <w:t>Telephone bandwidth: everything above 4 kHz is lost</w:t>
            </w:r>
          </w:p>
        </w:tc>
      </w:tr>
      <w:tr w:rsidR="00351C56" w14:paraId="5A68B19E" w14:textId="77777777">
        <w:tc>
          <w:tcPr>
            <w:tcW w:w="26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4346" w14:textId="77777777" w:rsidR="00351C56" w:rsidRDefault="00653CF6">
            <w:r>
              <w:rPr>
                <w:sz w:val="20"/>
                <w:szCs w:val="20"/>
              </w:rPr>
              <w:t>Codec 1: AMR-NB 12.2 kbps</w:t>
            </w:r>
          </w:p>
        </w:tc>
        <w:tc>
          <w:tcPr>
            <w:tcW w:w="38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7FF7" w14:textId="77777777" w:rsidR="00351C56" w:rsidRDefault="00653CF6">
            <w:r>
              <w:rPr>
                <w:sz w:val="20"/>
                <w:szCs w:val="20"/>
              </w:rPr>
              <w:t>Real encoder (ffmpeg libopencore_amrnb) at 8 kHz</w:t>
            </w:r>
          </w:p>
        </w:tc>
        <w:tc>
          <w:tcPr>
            <w:tcW w:w="26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EEAA" w14:textId="77777777" w:rsidR="00351C56" w:rsidRDefault="00653CF6">
            <w:r>
              <w:rPr>
                <w:sz w:val="20"/>
                <w:szCs w:val="20"/>
              </w:rPr>
              <w:t>The standard mobile-network voice codec (GSM/UMTS calls)</w:t>
            </w:r>
          </w:p>
        </w:tc>
      </w:tr>
      <w:tr w:rsidR="00351C56" w14:paraId="27931D67" w14:textId="77777777">
        <w:tc>
          <w:tcPr>
            <w:tcW w:w="26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EDA2" w14:textId="77777777" w:rsidR="00351C56" w:rsidRDefault="00653CF6">
            <w:r>
              <w:rPr>
                <w:sz w:val="20"/>
                <w:szCs w:val="20"/>
              </w:rPr>
              <w:t>Codec 2: Opus 12 kbps VoIP</w:t>
            </w:r>
          </w:p>
        </w:tc>
        <w:tc>
          <w:tcPr>
            <w:tcW w:w="38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6DFE" w14:textId="77777777" w:rsidR="00351C56" w:rsidRDefault="00653CF6">
            <w:r>
              <w:rPr>
                <w:sz w:val="20"/>
                <w:szCs w:val="20"/>
              </w:rPr>
              <w:t>Real encoder (ffmpeg libopus, voip mode)</w:t>
            </w:r>
          </w:p>
        </w:tc>
        <w:tc>
          <w:tcPr>
            <w:tcW w:w="26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72C8" w14:textId="77777777" w:rsidR="00351C56" w:rsidRDefault="00653CF6">
            <w:r>
              <w:rPr>
                <w:sz w:val="20"/>
                <w:szCs w:val="20"/>
              </w:rPr>
              <w:t>WhatsApp, Google Meet and most internet calls</w:t>
            </w:r>
          </w:p>
        </w:tc>
      </w:tr>
      <w:tr w:rsidR="00351C56" w14:paraId="2582A953" w14:textId="77777777">
        <w:tc>
          <w:tcPr>
            <w:tcW w:w="26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BB7A" w14:textId="77777777" w:rsidR="00351C56" w:rsidRDefault="00653CF6">
            <w:r>
              <w:rPr>
                <w:sz w:val="20"/>
                <w:szCs w:val="20"/>
              </w:rPr>
              <w:t>Added noise</w:t>
            </w:r>
          </w:p>
        </w:tc>
        <w:tc>
          <w:tcPr>
            <w:tcW w:w="38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26F6" w14:textId="77777777" w:rsidR="00351C56" w:rsidRDefault="00653CF6">
            <w:r>
              <w:rPr>
                <w:sz w:val="20"/>
                <w:szCs w:val="20"/>
              </w:rPr>
              <w:t>Street/room-like noise at 10 dB SNR</w:t>
            </w:r>
          </w:p>
        </w:tc>
        <w:tc>
          <w:tcPr>
            <w:tcW w:w="26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9DEF" w14:textId="77777777" w:rsidR="00351C56" w:rsidRDefault="00653CF6">
            <w:r>
              <w:rPr>
                <w:sz w:val="20"/>
                <w:szCs w:val="20"/>
              </w:rPr>
              <w:t>Calls from busy places</w:t>
            </w:r>
          </w:p>
        </w:tc>
      </w:tr>
      <w:tr w:rsidR="00351C56" w14:paraId="7DDE4990" w14:textId="77777777">
        <w:tc>
          <w:tcPr>
            <w:tcW w:w="26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A447" w14:textId="77777777" w:rsidR="00351C56" w:rsidRDefault="00653CF6">
            <w:r>
              <w:rPr>
                <w:sz w:val="20"/>
                <w:szCs w:val="20"/>
              </w:rPr>
              <w:t>Random mix</w:t>
            </w:r>
          </w:p>
        </w:tc>
        <w:tc>
          <w:tcPr>
            <w:tcW w:w="38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0A71" w14:textId="77777777" w:rsidR="00351C56" w:rsidRDefault="00653CF6">
            <w:r>
              <w:rPr>
                <w:sz w:val="20"/>
                <w:szCs w:val="20"/>
              </w:rPr>
              <w:t>Random chain of the above, plus speaker-to-mic replay</w:t>
            </w:r>
          </w:p>
        </w:tc>
        <w:tc>
          <w:tcPr>
            <w:tcW w:w="26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51F0" w14:textId="77777777" w:rsidR="00351C56" w:rsidRDefault="00653CF6">
            <w:r>
              <w:rPr>
                <w:sz w:val="20"/>
                <w:szCs w:val="20"/>
              </w:rPr>
              <w:t>Hardest realistic case</w:t>
            </w:r>
          </w:p>
        </w:tc>
      </w:tr>
    </w:tbl>
    <w:p w14:paraId="53B9105F" w14:textId="77777777" w:rsidR="00351C56" w:rsidRDefault="00653CF6">
      <w:pPr>
        <w:spacing w:after="110" w:line="290" w:lineRule="auto"/>
      </w:pPr>
      <w:r>
        <w:rPr>
          <w:b/>
          <w:bCs/>
        </w:rPr>
        <w:t xml:space="preserve">Training change: </w:t>
      </w:r>
      <w:r>
        <w:t>the detector is re-trained with random channel augmentation (8 kHz, one of four codecs: AMR, Opus, GSM, MP3, noise at 5–25 dB, speaker-to-mic replay). Because real and fake clips get the same treatment, the channel itself carries no label.</w:t>
      </w:r>
    </w:p>
    <w:p w14:paraId="7DB5FE79" w14:textId="77777777" w:rsidR="00351C56" w:rsidRDefault="00653CF6">
      <w:pPr>
        <w:pStyle w:val="Heading2"/>
      </w:pPr>
      <w:r>
        <w:t>R2 · Partial fakes and localisation</w:t>
      </w:r>
    </w:p>
    <w:p w14:paraId="49F072B9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Building 100 partial fakes: </w:t>
      </w:r>
      <w:r>
        <w:t xml:space="preserve">take a real 6–10 s clip of a test speaker and replace one 1–3 s stretch with a fake clip of the same speaker (In-the-Wild has both for every person). Loudness is matched </w:t>
      </w:r>
      <w:r>
        <w:lastRenderedPageBreak/>
        <w:t>and the joins get a 20 ms crossfade so there is no click to detect. The exact fake interval is saved as ground truth.</w:t>
      </w:r>
    </w:p>
    <w:p w14:paraId="286E0C55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 segment head: </w:t>
      </w:r>
      <w:r>
        <w:t>a second small classifier trained on random 1 s crops (clean and channel-augmented) from training speakers only.</w:t>
      </w:r>
    </w:p>
    <w:p w14:paraId="20DBECA7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Localisation: </w:t>
      </w:r>
      <w:r>
        <w:t>slide a 1 s window every 0.5 s. Each 0.5 s cell gets the mean score of the windows covering it. A cell above the threshold is marked synthetic. The threshold is chosen on 60 separate partial fakes from calibration speakers, never on the test set.</w:t>
      </w:r>
    </w:p>
    <w:p w14:paraId="301278FE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Metric: </w:t>
      </w:r>
      <w:r>
        <w:t>precision, recall and F1 over 0.5 s cells across all 100 test partial fakes.</w:t>
      </w:r>
    </w:p>
    <w:p w14:paraId="4FB87633" w14:textId="77777777" w:rsidR="00351C56" w:rsidRDefault="00653CF6">
      <w:pPr>
        <w:pStyle w:val="Heading2"/>
      </w:pPr>
      <w:r>
        <w:t>R3 · Streaming mode</w:t>
      </w:r>
    </w:p>
    <w:p w14:paraId="729B58C4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t>The browser captures microphone audio as raw 16 kHz samples and sends 500 ms chunks over a WebSocket.</w:t>
      </w:r>
    </w:p>
    <w:p w14:paraId="4CA95A07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t>The server keeps a rolling buffer for that call and, every 500 ms, scores the latest 2 s of speech (EER at 2 s was 2.56% in Phase 1).</w:t>
      </w:r>
    </w:p>
    <w:p w14:paraId="17EF9E14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t>The UI shows a live score line, the current verdict and how long the voice has looked synthetic. A smoothed score avoids flicker.</w:t>
      </w:r>
    </w:p>
    <w:p w14:paraId="5E902F71" w14:textId="77777777" w:rsidR="00351C56" w:rsidRDefault="00653CF6">
      <w:pPr>
        <w:pStyle w:val="ListParagraph"/>
        <w:numPr>
          <w:ilvl w:val="0"/>
          <w:numId w:val="2"/>
        </w:numPr>
        <w:spacing w:after="60" w:line="280" w:lineRule="auto"/>
      </w:pPr>
      <w:r>
        <w:t>A "Simulate call" button streams a demo file in real time, so the demo works even without a microphone.</w:t>
      </w:r>
    </w:p>
    <w:p w14:paraId="5C78FB82" w14:textId="77777777" w:rsidR="00351C56" w:rsidRDefault="00653CF6">
      <w:pPr>
        <w:shd w:val="clear" w:color="auto" w:fill="F1F4F3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browser mic ──500 ms PCM chunks──► WS /ws/stream</w:t>
      </w:r>
    </w:p>
    <w:p w14:paraId="285594ED" w14:textId="77777777" w:rsidR="00351C56" w:rsidRDefault="00653CF6">
      <w:pPr>
        <w:shd w:val="clear" w:color="auto" w:fill="F1F4F3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server: rolling 2 s buffer → XLS-R → head → score</w:t>
      </w:r>
    </w:p>
    <w:p w14:paraId="763F14BF" w14:textId="77777777" w:rsidR="00351C56" w:rsidRDefault="00653CF6">
      <w:pPr>
        <w:shd w:val="clear" w:color="auto" w:fill="F1F4F3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◄──</w:t>
      </w:r>
      <w:r>
        <w:rPr>
          <w:rFonts w:ascii="Consolas" w:eastAsia="Consolas" w:hAnsi="Consolas" w:cs="Consolas"/>
          <w:sz w:val="18"/>
          <w:szCs w:val="18"/>
        </w:rPr>
        <w:t xml:space="preserve"> {t, score, smoothed, verdict} every 500 ms</w:t>
      </w:r>
    </w:p>
    <w:p w14:paraId="6D0BDC9E" w14:textId="77777777" w:rsidR="00351C56" w:rsidRDefault="00653CF6">
      <w:pPr>
        <w:pStyle w:val="Heading2"/>
      </w:pPr>
      <w:r>
        <w:t>R4 · Phase 1 guard</w:t>
      </w:r>
    </w:p>
    <w:p w14:paraId="7B1B95B4" w14:textId="77777777" w:rsidR="00351C56" w:rsidRDefault="00653CF6">
      <w:pPr>
        <w:spacing w:after="110" w:line="290" w:lineRule="auto"/>
      </w:pPr>
      <w:r>
        <w:t>After every change the Phase 1 experiments are re-run on the same test speakers. The new model is accepted only if each Phase 1 EER is within 2 percentage points of the Phase 1 model.</w:t>
      </w:r>
    </w:p>
    <w:p w14:paraId="6C4B016A" w14:textId="77777777" w:rsidR="00351C56" w:rsidRDefault="00653CF6">
      <w:pPr>
        <w:pStyle w:val="Heading1"/>
      </w:pPr>
      <w:r>
        <w:t>3. Results (filled automatically)</w:t>
      </w:r>
    </w:p>
    <w:p w14:paraId="1482366C" w14:textId="77777777" w:rsidR="00351C56" w:rsidRDefault="00653CF6">
      <w:pPr>
        <w:pStyle w:val="Heading2"/>
      </w:pPr>
      <w:r>
        <w:t>R1 · Channel robustness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2500"/>
        <w:gridCol w:w="2526"/>
      </w:tblGrid>
      <w:tr w:rsidR="00351C56" w14:paraId="75708ABA" w14:textId="77777777">
        <w:trPr>
          <w:tblHeader/>
        </w:trPr>
        <w:tc>
          <w:tcPr>
            <w:tcW w:w="4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8AE6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Condition</w:t>
            </w:r>
          </w:p>
        </w:tc>
        <w:tc>
          <w:tcPr>
            <w:tcW w:w="2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8633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EER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3AE7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× clean</w:t>
            </w:r>
          </w:p>
        </w:tc>
      </w:tr>
      <w:tr w:rsidR="00351C56" w14:paraId="56560DA3" w14:textId="77777777">
        <w:tc>
          <w:tcPr>
            <w:tcW w:w="4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0777" w14:textId="77777777" w:rsidR="00351C56" w:rsidRDefault="00653CF6">
            <w:r>
              <w:rPr>
                <w:sz w:val="20"/>
                <w:szCs w:val="20"/>
              </w:rPr>
              <w:t>Clean</w:t>
            </w:r>
          </w:p>
        </w:tc>
        <w:tc>
          <w:tcPr>
            <w:tcW w:w="2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50D9" w14:textId="77777777" w:rsidR="00351C56" w:rsidRDefault="00653CF6">
            <w:r>
              <w:rPr>
                <w:sz w:val="20"/>
                <w:szCs w:val="20"/>
              </w:rPr>
              <w:t>1.80%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6EF8" w14:textId="77777777" w:rsidR="00351C56" w:rsidRDefault="00653CF6">
            <w:r>
              <w:rPr>
                <w:sz w:val="20"/>
                <w:szCs w:val="20"/>
              </w:rPr>
              <w:t>1.00×</w:t>
            </w:r>
          </w:p>
        </w:tc>
      </w:tr>
      <w:tr w:rsidR="00351C56" w14:paraId="20B1C5DE" w14:textId="77777777">
        <w:tc>
          <w:tcPr>
            <w:tcW w:w="4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157C" w14:textId="77777777" w:rsidR="00351C56" w:rsidRDefault="00653CF6">
            <w:r>
              <w:rPr>
                <w:sz w:val="20"/>
                <w:szCs w:val="20"/>
              </w:rPr>
              <w:t>8 kHz resample</w:t>
            </w:r>
          </w:p>
        </w:tc>
        <w:tc>
          <w:tcPr>
            <w:tcW w:w="2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05C6" w14:textId="77777777" w:rsidR="00351C56" w:rsidRDefault="00653CF6">
            <w:r>
              <w:rPr>
                <w:sz w:val="20"/>
                <w:szCs w:val="20"/>
              </w:rPr>
              <w:t>1.40%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3A98" w14:textId="77777777" w:rsidR="00351C56" w:rsidRDefault="00653CF6">
            <w:r>
              <w:rPr>
                <w:sz w:val="20"/>
                <w:szCs w:val="20"/>
              </w:rPr>
              <w:t>0.78×</w:t>
            </w:r>
          </w:p>
        </w:tc>
      </w:tr>
      <w:tr w:rsidR="00351C56" w14:paraId="2185B090" w14:textId="77777777">
        <w:tc>
          <w:tcPr>
            <w:tcW w:w="4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97A9" w14:textId="77777777" w:rsidR="00351C56" w:rsidRDefault="00653CF6">
            <w:r>
              <w:rPr>
                <w:sz w:val="20"/>
                <w:szCs w:val="20"/>
              </w:rPr>
              <w:t>AMR-NB 12.2k</w:t>
            </w:r>
          </w:p>
        </w:tc>
        <w:tc>
          <w:tcPr>
            <w:tcW w:w="2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0935" w14:textId="77777777" w:rsidR="00351C56" w:rsidRDefault="00653CF6">
            <w:r>
              <w:rPr>
                <w:sz w:val="20"/>
                <w:szCs w:val="20"/>
              </w:rPr>
              <w:t>1.80%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15C9" w14:textId="77777777" w:rsidR="00351C56" w:rsidRDefault="00653CF6">
            <w:r>
              <w:rPr>
                <w:sz w:val="20"/>
                <w:szCs w:val="20"/>
              </w:rPr>
              <w:t>1.00×</w:t>
            </w:r>
          </w:p>
        </w:tc>
      </w:tr>
      <w:tr w:rsidR="00351C56" w14:paraId="612D581C" w14:textId="77777777">
        <w:tc>
          <w:tcPr>
            <w:tcW w:w="4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5769" w14:textId="77777777" w:rsidR="00351C56" w:rsidRDefault="00653CF6">
            <w:r>
              <w:rPr>
                <w:sz w:val="20"/>
                <w:szCs w:val="20"/>
              </w:rPr>
              <w:t>Opus 12k</w:t>
            </w:r>
          </w:p>
        </w:tc>
        <w:tc>
          <w:tcPr>
            <w:tcW w:w="2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1B7A" w14:textId="77777777" w:rsidR="00351C56" w:rsidRDefault="00653CF6">
            <w:r>
              <w:rPr>
                <w:sz w:val="20"/>
                <w:szCs w:val="20"/>
              </w:rPr>
              <w:t>2.10%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0A55" w14:textId="77777777" w:rsidR="00351C56" w:rsidRDefault="00653CF6">
            <w:r>
              <w:rPr>
                <w:sz w:val="20"/>
                <w:szCs w:val="20"/>
              </w:rPr>
              <w:t>1.17×</w:t>
            </w:r>
          </w:p>
        </w:tc>
      </w:tr>
      <w:tr w:rsidR="00351C56" w14:paraId="3452249A" w14:textId="77777777">
        <w:tc>
          <w:tcPr>
            <w:tcW w:w="4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2655" w14:textId="77777777" w:rsidR="00351C56" w:rsidRDefault="00653CF6">
            <w:r>
              <w:rPr>
                <w:sz w:val="20"/>
                <w:szCs w:val="20"/>
              </w:rPr>
              <w:t>Noise 10 dB</w:t>
            </w:r>
          </w:p>
        </w:tc>
        <w:tc>
          <w:tcPr>
            <w:tcW w:w="2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3D87" w14:textId="77777777" w:rsidR="00351C56" w:rsidRDefault="00653CF6">
            <w:r>
              <w:rPr>
                <w:sz w:val="20"/>
                <w:szCs w:val="20"/>
              </w:rPr>
              <w:t>3.50%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5C27" w14:textId="77777777" w:rsidR="00351C56" w:rsidRDefault="00653CF6">
            <w:r>
              <w:rPr>
                <w:sz w:val="20"/>
                <w:szCs w:val="20"/>
              </w:rPr>
              <w:t>1.94×</w:t>
            </w:r>
          </w:p>
        </w:tc>
      </w:tr>
      <w:tr w:rsidR="00351C56" w14:paraId="19FBA4CE" w14:textId="77777777">
        <w:tc>
          <w:tcPr>
            <w:tcW w:w="4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F904" w14:textId="77777777" w:rsidR="00351C56" w:rsidRDefault="00653CF6">
            <w:r>
              <w:rPr>
                <w:sz w:val="20"/>
                <w:szCs w:val="20"/>
              </w:rPr>
              <w:t>Random mix</w:t>
            </w:r>
          </w:p>
        </w:tc>
        <w:tc>
          <w:tcPr>
            <w:tcW w:w="2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FCD2" w14:textId="77777777" w:rsidR="00351C56" w:rsidRDefault="00653CF6">
            <w:r>
              <w:rPr>
                <w:sz w:val="20"/>
                <w:szCs w:val="20"/>
              </w:rPr>
              <w:t>11.11%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F37B" w14:textId="77777777" w:rsidR="00351C56" w:rsidRDefault="00653CF6">
            <w:r>
              <w:rPr>
                <w:sz w:val="20"/>
                <w:szCs w:val="20"/>
              </w:rPr>
              <w:t>6.17×</w:t>
            </w:r>
          </w:p>
        </w:tc>
      </w:tr>
    </w:tbl>
    <w:p w14:paraId="65EE34B2" w14:textId="77777777" w:rsidR="00351C56" w:rsidRDefault="00653CF6">
      <w:pPr>
        <w:spacing w:after="110" w:line="290" w:lineRule="auto"/>
      </w:pPr>
      <w:r>
        <w:rPr>
          <w:b/>
          <w:bCs/>
        </w:rPr>
        <w:t xml:space="preserve">Worst case: </w:t>
      </w:r>
      <w:r>
        <w:t>1.94× clean, target ≤ 2.5× → PASS</w:t>
      </w:r>
    </w:p>
    <w:p w14:paraId="7E6883E6" w14:textId="77777777" w:rsidR="00351C56" w:rsidRDefault="00653CF6">
      <w:pPr>
        <w:pStyle w:val="Heading2"/>
      </w:pPr>
      <w:r>
        <w:t>R2 · Localisation</w:t>
      </w:r>
    </w:p>
    <w:p w14:paraId="0A991CB2" w14:textId="77777777" w:rsidR="00351C56" w:rsidRDefault="00653CF6">
      <w:pPr>
        <w:spacing w:after="110" w:line="290" w:lineRule="auto"/>
      </w:pPr>
      <w:r>
        <w:t>100 partial fakes, 0.5 s cells: precision 79.95%, recall 81.02%, F1 80.48% (threshold 0.560 from calibration fakes).</w:t>
      </w:r>
    </w:p>
    <w:p w14:paraId="2EEEA22C" w14:textId="77777777" w:rsidR="00351C56" w:rsidRDefault="00653CF6">
      <w:pPr>
        <w:pStyle w:val="Heading2"/>
      </w:pPr>
      <w:r>
        <w:t>R3 · Streaming</w:t>
      </w:r>
    </w:p>
    <w:p w14:paraId="13D02CBB" w14:textId="77777777" w:rsidR="00351C56" w:rsidRDefault="00653CF6">
      <w:pPr>
        <w:spacing w:after="110" w:line="290" w:lineRule="auto"/>
      </w:pPr>
      <w:r>
        <w:t>Update interval 500 ms; median processing per update 25.7 ms, p95 31.4 ms (must stay below 500 ms).</w:t>
      </w:r>
    </w:p>
    <w:p w14:paraId="3450C4FF" w14:textId="77777777" w:rsidR="00351C56" w:rsidRDefault="00653CF6">
      <w:pPr>
        <w:pStyle w:val="Heading2"/>
      </w:pPr>
      <w:r>
        <w:lastRenderedPageBreak/>
        <w:t>R4 · Phase 1 guard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1826"/>
      </w:tblGrid>
      <w:tr w:rsidR="00351C56" w14:paraId="5AC15FC0" w14:textId="77777777">
        <w:trPr>
          <w:tblHeader/>
        </w:trPr>
        <w:tc>
          <w:tcPr>
            <w:tcW w:w="3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33EB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Phase 1 test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8A92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Phase 1 model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F8D4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Phase 2 model</w:t>
            </w:r>
          </w:p>
        </w:tc>
        <w:tc>
          <w:tcPr>
            <w:tcW w:w="18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A52B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Change</w:t>
            </w:r>
          </w:p>
        </w:tc>
      </w:tr>
      <w:tr w:rsidR="00351C56" w14:paraId="1A425DEC" w14:textId="77777777">
        <w:tc>
          <w:tcPr>
            <w:tcW w:w="3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2FC7" w14:textId="77777777" w:rsidR="00351C56" w:rsidRDefault="00653CF6">
            <w:r>
              <w:rPr>
                <w:sz w:val="20"/>
                <w:szCs w:val="20"/>
              </w:rPr>
              <w:t>Unseen speakers 4 s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B5C5" w14:textId="77777777" w:rsidR="00351C56" w:rsidRDefault="00653CF6">
            <w:r>
              <w:rPr>
                <w:sz w:val="20"/>
                <w:szCs w:val="20"/>
              </w:rPr>
              <w:t>2.31%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FD30" w14:textId="77777777" w:rsidR="00351C56" w:rsidRDefault="00653CF6">
            <w:r>
              <w:rPr>
                <w:sz w:val="20"/>
                <w:szCs w:val="20"/>
              </w:rPr>
              <w:t>2.01%</w:t>
            </w:r>
          </w:p>
        </w:tc>
        <w:tc>
          <w:tcPr>
            <w:tcW w:w="18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043D" w14:textId="77777777" w:rsidR="00351C56" w:rsidRDefault="00653CF6">
            <w:r>
              <w:rPr>
                <w:sz w:val="20"/>
                <w:szCs w:val="20"/>
              </w:rPr>
              <w:t>-0.30 pts</w:t>
            </w:r>
          </w:p>
        </w:tc>
      </w:tr>
      <w:tr w:rsidR="00351C56" w14:paraId="17CFDDF9" w14:textId="77777777">
        <w:tc>
          <w:tcPr>
            <w:tcW w:w="3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DE54" w14:textId="77777777" w:rsidR="00351C56" w:rsidRDefault="00653CF6">
            <w:r>
              <w:rPr>
                <w:sz w:val="20"/>
                <w:szCs w:val="20"/>
              </w:rPr>
              <w:t>2 s clips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342E" w14:textId="77777777" w:rsidR="00351C56" w:rsidRDefault="00653CF6">
            <w:r>
              <w:rPr>
                <w:sz w:val="20"/>
                <w:szCs w:val="20"/>
              </w:rPr>
              <w:t>2.56%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7F55" w14:textId="77777777" w:rsidR="00351C56" w:rsidRDefault="00653CF6">
            <w:r>
              <w:rPr>
                <w:sz w:val="20"/>
                <w:szCs w:val="20"/>
              </w:rPr>
              <w:t>2.26%</w:t>
            </w:r>
          </w:p>
        </w:tc>
        <w:tc>
          <w:tcPr>
            <w:tcW w:w="18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C9AE" w14:textId="77777777" w:rsidR="00351C56" w:rsidRDefault="00653CF6">
            <w:r>
              <w:rPr>
                <w:sz w:val="20"/>
                <w:szCs w:val="20"/>
              </w:rPr>
              <w:t>-0.30 pts</w:t>
            </w:r>
          </w:p>
        </w:tc>
      </w:tr>
      <w:tr w:rsidR="00351C56" w14:paraId="25688C31" w14:textId="77777777">
        <w:tc>
          <w:tcPr>
            <w:tcW w:w="3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510E" w14:textId="77777777" w:rsidR="00351C56" w:rsidRDefault="00653CF6">
            <w:r>
              <w:rPr>
                <w:sz w:val="20"/>
                <w:szCs w:val="20"/>
              </w:rPr>
              <w:t>10 s clips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5761" w14:textId="77777777" w:rsidR="00351C56" w:rsidRDefault="00653CF6">
            <w:r>
              <w:rPr>
                <w:sz w:val="20"/>
                <w:szCs w:val="20"/>
              </w:rPr>
              <w:t>2.26%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2783" w14:textId="77777777" w:rsidR="00351C56" w:rsidRDefault="00653CF6">
            <w:r>
              <w:rPr>
                <w:sz w:val="20"/>
                <w:szCs w:val="20"/>
              </w:rPr>
              <w:t>2.01%</w:t>
            </w:r>
          </w:p>
        </w:tc>
        <w:tc>
          <w:tcPr>
            <w:tcW w:w="18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AF6B" w14:textId="77777777" w:rsidR="00351C56" w:rsidRDefault="00653CF6">
            <w:r>
              <w:rPr>
                <w:sz w:val="20"/>
                <w:szCs w:val="20"/>
              </w:rPr>
              <w:t>-0.25 pts</w:t>
            </w:r>
          </w:p>
        </w:tc>
      </w:tr>
      <w:tr w:rsidR="00351C56" w14:paraId="450CFE6E" w14:textId="77777777">
        <w:tc>
          <w:tcPr>
            <w:tcW w:w="32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F1FE" w14:textId="77777777" w:rsidR="00351C56" w:rsidRDefault="00653CF6">
            <w:r>
              <w:rPr>
                <w:sz w:val="20"/>
                <w:szCs w:val="20"/>
              </w:rPr>
              <w:t>Phone line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6DF8" w14:textId="77777777" w:rsidR="00351C56" w:rsidRDefault="00653CF6">
            <w:r>
              <w:rPr>
                <w:sz w:val="20"/>
                <w:szCs w:val="20"/>
              </w:rPr>
              <w:t>2.85%</w:t>
            </w:r>
          </w:p>
        </w:tc>
        <w:tc>
          <w:tcPr>
            <w:tcW w:w="20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B4FD" w14:textId="77777777" w:rsidR="00351C56" w:rsidRDefault="00653CF6">
            <w:r>
              <w:rPr>
                <w:sz w:val="20"/>
                <w:szCs w:val="20"/>
              </w:rPr>
              <w:t>2.96%</w:t>
            </w:r>
          </w:p>
        </w:tc>
        <w:tc>
          <w:tcPr>
            <w:tcW w:w="18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04FC" w14:textId="77777777" w:rsidR="00351C56" w:rsidRDefault="00653CF6">
            <w:r>
              <w:rPr>
                <w:sz w:val="20"/>
                <w:szCs w:val="20"/>
              </w:rPr>
              <w:t>+0.10 pts</w:t>
            </w:r>
          </w:p>
        </w:tc>
      </w:tr>
    </w:tbl>
    <w:p w14:paraId="1E89955C" w14:textId="77777777" w:rsidR="00351C56" w:rsidRDefault="00653CF6">
      <w:pPr>
        <w:pStyle w:val="Heading1"/>
      </w:pPr>
      <w:r>
        <w:t>4. Build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0"/>
        <w:gridCol w:w="2526"/>
      </w:tblGrid>
      <w:tr w:rsidR="00351C56" w14:paraId="5AE97D2A" w14:textId="77777777">
        <w:trPr>
          <w:tblHeader/>
        </w:trPr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A445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Step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A73D" w14:textId="77777777" w:rsidR="00351C56" w:rsidRDefault="00653CF6">
            <w:r>
              <w:rPr>
                <w:b/>
                <w:bCs/>
                <w:color w:val="0F6B58"/>
                <w:sz w:val="20"/>
                <w:szCs w:val="20"/>
              </w:rPr>
              <w:t>Status</w:t>
            </w:r>
          </w:p>
        </w:tc>
      </w:tr>
      <w:tr w:rsidR="00351C56" w14:paraId="6A6241FB" w14:textId="77777777"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A254" w14:textId="77777777" w:rsidR="00351C56" w:rsidRDefault="00653CF6">
            <w:r>
              <w:rPr>
                <w:sz w:val="20"/>
                <w:szCs w:val="20"/>
              </w:rPr>
              <w:t>Codec, 8 kHz, noise and channel-mix functions (real AMR-NB / Opus via ffmpeg)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43D6" w14:textId="77777777" w:rsidR="00351C56" w:rsidRDefault="00653CF6">
            <w:r>
              <w:rPr>
                <w:sz w:val="20"/>
                <w:szCs w:val="20"/>
              </w:rPr>
              <w:t>Done, tested</w:t>
            </w:r>
          </w:p>
        </w:tc>
      </w:tr>
      <w:tr w:rsidR="00351C56" w14:paraId="70896EE3" w14:textId="77777777"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20D6" w14:textId="77777777" w:rsidR="00351C56" w:rsidRDefault="00653CF6">
            <w:r>
              <w:rPr>
                <w:sz w:val="20"/>
                <w:szCs w:val="20"/>
              </w:rPr>
              <w:t>Feature extraction: 2,000 test clips × 6 conditions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85BE" w14:textId="77777777" w:rsidR="00351C56" w:rsidRDefault="00653CF6">
            <w:r>
              <w:rPr>
                <w:sz w:val="20"/>
                <w:szCs w:val="20"/>
              </w:rPr>
              <w:t>Done</w:t>
            </w:r>
          </w:p>
        </w:tc>
      </w:tr>
      <w:tr w:rsidR="00351C56" w14:paraId="604A776E" w14:textId="77777777"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E263" w14:textId="77777777" w:rsidR="00351C56" w:rsidRDefault="00653CF6">
            <w:r>
              <w:rPr>
                <w:sz w:val="20"/>
                <w:szCs w:val="20"/>
              </w:rPr>
              <w:t>Feature extraction: channel-augmented training set + 1 s segment crops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EDC5" w14:textId="77777777" w:rsidR="00351C56" w:rsidRDefault="00653CF6">
            <w:r>
              <w:rPr>
                <w:sz w:val="20"/>
                <w:szCs w:val="20"/>
              </w:rPr>
              <w:t>Done</w:t>
            </w:r>
          </w:p>
        </w:tc>
      </w:tr>
      <w:tr w:rsidR="00351C56" w14:paraId="588AC2FF" w14:textId="77777777"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A123" w14:textId="77777777" w:rsidR="00351C56" w:rsidRDefault="00653CF6">
            <w:r>
              <w:rPr>
                <w:sz w:val="20"/>
                <w:szCs w:val="20"/>
              </w:rPr>
              <w:t>Re-train detector with channel augmentation + modern TTS + clean real speech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7DF4" w14:textId="77777777" w:rsidR="00351C56" w:rsidRDefault="00653CF6">
            <w:r>
              <w:rPr>
                <w:sz w:val="20"/>
                <w:szCs w:val="20"/>
              </w:rPr>
              <w:t>Done</w:t>
            </w:r>
          </w:p>
        </w:tc>
      </w:tr>
      <w:tr w:rsidR="00351C56" w14:paraId="42E78865" w14:textId="77777777"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83CE" w14:textId="77777777" w:rsidR="00351C56" w:rsidRDefault="00653CF6">
            <w:r>
              <w:rPr>
                <w:sz w:val="20"/>
                <w:szCs w:val="20"/>
              </w:rPr>
              <w:t>100 + 60 partial fakes, segment head, F1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6781" w14:textId="77777777" w:rsidR="00351C56" w:rsidRDefault="00653CF6">
            <w:r>
              <w:rPr>
                <w:sz w:val="20"/>
                <w:szCs w:val="20"/>
              </w:rPr>
              <w:t>Done</w:t>
            </w:r>
          </w:p>
        </w:tc>
      </w:tr>
      <w:tr w:rsidR="00351C56" w14:paraId="3A477D47" w14:textId="77777777"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5DF0" w14:textId="77777777" w:rsidR="00351C56" w:rsidRDefault="00653CF6">
            <w:r>
              <w:rPr>
                <w:sz w:val="20"/>
                <w:szCs w:val="20"/>
              </w:rPr>
              <w:t>Streaming WebSocket + live UI + simulate-call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9276" w14:textId="77777777" w:rsidR="00351C56" w:rsidRDefault="00653CF6">
            <w:r>
              <w:rPr>
                <w:sz w:val="20"/>
                <w:szCs w:val="20"/>
              </w:rPr>
              <w:t>Done</w:t>
            </w:r>
          </w:p>
        </w:tc>
      </w:tr>
      <w:tr w:rsidR="00351C56" w14:paraId="1C1DE726" w14:textId="77777777">
        <w:tc>
          <w:tcPr>
            <w:tcW w:w="6500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E069" w14:textId="77777777" w:rsidR="00351C56" w:rsidRDefault="00653CF6">
            <w:r>
              <w:rPr>
                <w:sz w:val="20"/>
                <w:szCs w:val="20"/>
              </w:rPr>
              <w:t>Tests for all of the above, deck + document update, final zip</w:t>
            </w:r>
          </w:p>
        </w:tc>
        <w:tc>
          <w:tcPr>
            <w:tcW w:w="2526" w:type="dxa"/>
            <w:tcBorders>
              <w:top w:val="single" w:sz="4" w:space="0" w:color="D5DFDB"/>
              <w:left w:val="single" w:sz="4" w:space="0" w:color="D5DFDB"/>
              <w:bottom w:val="single" w:sz="4" w:space="0" w:color="D5DFDB"/>
              <w:right w:val="single" w:sz="4" w:space="0" w:color="D5DF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1142" w14:textId="77777777" w:rsidR="00351C56" w:rsidRDefault="00653CF6">
            <w:r>
              <w:rPr>
                <w:sz w:val="20"/>
                <w:szCs w:val="20"/>
              </w:rPr>
              <w:t>Last</w:t>
            </w:r>
          </w:p>
        </w:tc>
      </w:tr>
    </w:tbl>
    <w:p w14:paraId="42394BEF" w14:textId="77777777" w:rsidR="00653CF6" w:rsidRDefault="00653CF6"/>
    <w:sectPr w:rsidR="00653CF6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B76"/>
    <w:multiLevelType w:val="hybridMultilevel"/>
    <w:tmpl w:val="A394CC78"/>
    <w:lvl w:ilvl="0" w:tplc="C1A8CF86" w:tentative="1">
      <w:start w:val="1"/>
      <w:numFmt w:val="bullet"/>
      <w:lvlText w:val="●"/>
      <w:lvlJc w:val="left"/>
      <w:pPr>
        <w:ind w:left="720" w:hanging="360"/>
      </w:pPr>
    </w:lvl>
    <w:lvl w:ilvl="1" w:tplc="E78472BE" w:tentative="1">
      <w:start w:val="1"/>
      <w:numFmt w:val="bullet"/>
      <w:lvlText w:val="○"/>
      <w:lvlJc w:val="left"/>
      <w:pPr>
        <w:ind w:left="1440" w:hanging="360"/>
      </w:pPr>
    </w:lvl>
    <w:lvl w:ilvl="2" w:tplc="70F4A284" w:tentative="1">
      <w:start w:val="1"/>
      <w:numFmt w:val="bullet"/>
      <w:lvlText w:val="■"/>
      <w:lvlJc w:val="left"/>
      <w:pPr>
        <w:ind w:left="2160" w:hanging="360"/>
      </w:pPr>
    </w:lvl>
    <w:lvl w:ilvl="3" w:tplc="23E8ED32" w:tentative="1">
      <w:start w:val="1"/>
      <w:numFmt w:val="bullet"/>
      <w:lvlText w:val="●"/>
      <w:lvlJc w:val="left"/>
      <w:pPr>
        <w:ind w:left="2880" w:hanging="360"/>
      </w:pPr>
    </w:lvl>
    <w:lvl w:ilvl="4" w:tplc="3334AC64" w:tentative="1">
      <w:start w:val="1"/>
      <w:numFmt w:val="bullet"/>
      <w:lvlText w:val="○"/>
      <w:lvlJc w:val="left"/>
      <w:pPr>
        <w:ind w:left="3600" w:hanging="360"/>
      </w:pPr>
    </w:lvl>
    <w:lvl w:ilvl="5" w:tplc="2212709C" w:tentative="1">
      <w:start w:val="1"/>
      <w:numFmt w:val="bullet"/>
      <w:lvlText w:val="■"/>
      <w:lvlJc w:val="left"/>
      <w:pPr>
        <w:ind w:left="4320" w:hanging="360"/>
      </w:pPr>
    </w:lvl>
    <w:lvl w:ilvl="6" w:tplc="951A7D52" w:tentative="1">
      <w:start w:val="1"/>
      <w:numFmt w:val="bullet"/>
      <w:lvlText w:val="●"/>
      <w:lvlJc w:val="left"/>
      <w:pPr>
        <w:ind w:left="5040" w:hanging="360"/>
      </w:pPr>
    </w:lvl>
    <w:lvl w:ilvl="7" w:tplc="1EB8E2B4" w:tentative="1">
      <w:start w:val="1"/>
      <w:numFmt w:val="bullet"/>
      <w:lvlText w:val="●"/>
      <w:lvlJc w:val="left"/>
      <w:pPr>
        <w:ind w:left="5760" w:hanging="360"/>
      </w:pPr>
    </w:lvl>
    <w:lvl w:ilvl="8" w:tplc="B9EE916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1C65D7"/>
    <w:multiLevelType w:val="hybridMultilevel"/>
    <w:tmpl w:val="8252092A"/>
    <w:lvl w:ilvl="0" w:tplc="CCEE4C62">
      <w:start w:val="1"/>
      <w:numFmt w:val="bullet"/>
      <w:lvlText w:val="•"/>
      <w:lvlJc w:val="left"/>
      <w:pPr>
        <w:ind w:left="540" w:hanging="270"/>
      </w:pPr>
    </w:lvl>
    <w:lvl w:ilvl="1" w:tplc="D86650CA">
      <w:numFmt w:val="decimal"/>
      <w:lvlText w:val=""/>
      <w:lvlJc w:val="left"/>
    </w:lvl>
    <w:lvl w:ilvl="2" w:tplc="CCCC5B16">
      <w:numFmt w:val="decimal"/>
      <w:lvlText w:val=""/>
      <w:lvlJc w:val="left"/>
    </w:lvl>
    <w:lvl w:ilvl="3" w:tplc="D3AAB668">
      <w:numFmt w:val="decimal"/>
      <w:lvlText w:val=""/>
      <w:lvlJc w:val="left"/>
    </w:lvl>
    <w:lvl w:ilvl="4" w:tplc="4A565334">
      <w:numFmt w:val="decimal"/>
      <w:lvlText w:val=""/>
      <w:lvlJc w:val="left"/>
    </w:lvl>
    <w:lvl w:ilvl="5" w:tplc="87BE1D20">
      <w:numFmt w:val="decimal"/>
      <w:lvlText w:val=""/>
      <w:lvlJc w:val="left"/>
    </w:lvl>
    <w:lvl w:ilvl="6" w:tplc="DE20F834">
      <w:numFmt w:val="decimal"/>
      <w:lvlText w:val=""/>
      <w:lvlJc w:val="left"/>
    </w:lvl>
    <w:lvl w:ilvl="7" w:tplc="69BA9642">
      <w:numFmt w:val="decimal"/>
      <w:lvlText w:val=""/>
      <w:lvlJc w:val="left"/>
    </w:lvl>
    <w:lvl w:ilvl="8" w:tplc="EDC8AEB0">
      <w:numFmt w:val="decimal"/>
      <w:lvlText w:val=""/>
      <w:lvlJc w:val="left"/>
    </w:lvl>
  </w:abstractNum>
  <w:num w:numId="1" w16cid:durableId="226964204">
    <w:abstractNumId w:val="0"/>
    <w:lvlOverride w:ilvl="0">
      <w:startOverride w:val="1"/>
    </w:lvlOverride>
  </w:num>
  <w:num w:numId="2" w16cid:durableId="851071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56"/>
    <w:rsid w:val="001746CD"/>
    <w:rsid w:val="002A37B6"/>
    <w:rsid w:val="00351C56"/>
    <w:rsid w:val="00653CF6"/>
    <w:rsid w:val="007F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7AA1A"/>
  <w15:docId w15:val="{A4DA026B-67BC-4620-938C-97414A21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0F6B58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823</Words>
  <Characters>3852</Characters>
  <Application>Microsoft Office Word</Application>
  <DocSecurity>0</DocSecurity>
  <Lines>160</Lines>
  <Paragraphs>150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 Patel</cp:lastModifiedBy>
  <cp:revision>3</cp:revision>
  <cp:lastPrinted>2026-10-24T14:17:00Z</cp:lastPrinted>
  <dcterms:created xsi:type="dcterms:W3CDTF">2026-10-24T14:17:00Z</dcterms:created>
  <dcterms:modified xsi:type="dcterms:W3CDTF">2026-10-24T14:17:00Z</dcterms:modified>
</cp:coreProperties>
</file>