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44p02tct2hmy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gjggp0i4tci6"/>
      <w:bookmarkEnd w:id="1"/>
      <w:r>
        <w:rPr>
          <w:b/>
          <w:color w:val="000000"/>
          <w:sz w:val="26"/>
          <w:szCs w:val="26"/>
        </w:rPr>
        <w:t>Deploying a Node.js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ur0w6j6h0i2d"/>
      <w:bookmarkEnd w:id="2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3" w:name="_u52qokvhbx91"/>
      <w:bookmarkEnd w:id="3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/>
        <w:t>Node.js installed (</w:t>
      </w:r>
      <w:r>
        <w:fldChar w:fldCharType="begin"/>
      </w:r>
      <w:r>
        <w:rPr>
          <w:u w:val="single"/>
          <w:color w:val="1155CC"/>
        </w:rPr>
        <w:instrText xml:space="preserve"> HYPERLINK "https://nodejs.org/en/download/package-manager/all" \l "debian-and-ubuntu-based-linux-distributions"</w:instrText>
      </w:r>
      <w:r>
        <w:rPr>
          <w:u w:val="single"/>
          <w:color w:val="1155CC"/>
        </w:rPr>
        <w:fldChar w:fldCharType="separate"/>
      </w:r>
      <w:r>
        <w:rPr>
          <w:color w:val="1155CC"/>
          <w:u w:val="single"/>
        </w:rPr>
        <w:t>https://nodejs.org/en/download/package-manager/all#debian-and-ubuntu-based-linux-distributions</w:t>
      </w:r>
      <w:r>
        <w:rPr>
          <w:u w:val="single"/>
          <w:color w:val="1155CC"/>
        </w:rPr>
        <w:fldChar w:fldCharType="end"/>
      </w:r>
      <w:r>
        <w:rPr/>
        <w:t>)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meftxb9n997f"/>
      <w:bookmarkEnd w:id="4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w6jx1290pfkb"/>
      <w:bookmarkEnd w:id="5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1.1. Initialize a Git Repository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1.2. Create a Node.js Application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1.3. Commit the Initial Code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09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72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nrtfbpbc5gyn"/>
      <w:bookmarkEnd w:id="6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2.2. Implement a New Route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2.3. Merge the Branch Using Fast-Forwar</w:t>
      </w:r>
    </w:p>
    <w:p>
      <w:pPr>
        <w:pStyle w:val="LOnormal"/>
        <w:spacing w:lineRule="auto" w:line="240" w:before="240" w:after="240"/>
        <w:ind w:left="72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842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8u58xklxcyvb"/>
      <w:bookmarkEnd w:id="7"/>
      <w:r>
        <w:rPr>
          <w:b/>
          <w:color w:val="000000"/>
          <w:sz w:val="26"/>
          <w:szCs w:val="26"/>
        </w:rPr>
        <w:t>3. Containerize the Node.js Application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3.1. Create a Dockerfile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50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3.2. Build and Test the Docker Image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117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064wig7co4n"/>
      <w:bookmarkEnd w:id="8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4.1. Start Minikube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4.3. Apply Manifests to Minikube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967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4.4. Access the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dvfb2z7gps32"/>
      <w:bookmarkEnd w:id="9"/>
      <w:r>
        <w:rPr>
          <w:b/>
          <w:color w:val="000000"/>
          <w:sz w:val="26"/>
          <w:szCs w:val="26"/>
        </w:rPr>
        <w:t>Making Changes to the App and Redeploying Using Kubernetes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q2l3f9itlxp0"/>
      <w:bookmarkEnd w:id="10"/>
      <w:r>
        <w:rPr>
          <w:b/>
          <w:color w:val="000000"/>
          <w:sz w:val="26"/>
          <w:szCs w:val="26"/>
        </w:rPr>
        <w:t>6. Making Changes to the Node.js Application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6.1. Create a New Branch for Changes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6.2. Update the Application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6.3. Commit the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28575</wp:posOffset>
            </wp:positionH>
            <wp:positionV relativeFrom="paragraph">
              <wp:posOffset>135255</wp:posOffset>
            </wp:positionV>
            <wp:extent cx="5731510" cy="135318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4qefcue4xblm"/>
      <w:bookmarkEnd w:id="11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7.1. Merge the Feature Branch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7622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7.2. Rebuild the Docker Image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5731510" cy="28448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gf1lshphsgir"/>
      <w:bookmarkEnd w:id="12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8.1. Update the Deployment Manifest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8.2. Apply the Updated Manifest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8.3. Verify the Update</w:t>
      </w:r>
    </w:p>
    <w:p>
      <w:pPr>
        <w:pStyle w:val="LOnormal"/>
        <w:spacing w:lineRule="auto" w:line="240" w:before="240" w:after="240"/>
        <w:ind w:left="720" w:hanging="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008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oacfeupm2cxb"/>
      <w:bookmarkEnd w:id="13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9.1. Access Through ClusterIP Service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9.2. Access Through NodePort Service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52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 xml:space="preserve">Project 02 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264mxcixa9py"/>
      <w:bookmarkEnd w:id="14"/>
      <w:r>
        <w:rPr>
          <w:b/>
          <w:color w:val="000000"/>
          <w:sz w:val="26"/>
          <w:szCs w:val="26"/>
        </w:rPr>
        <w:t>Deploying a Python Flask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4ugc9bdfl2ej"/>
      <w:bookmarkEnd w:id="15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Python Flask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16" w:name="_3td3xonwsa40"/>
      <w:bookmarkEnd w:id="16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Python installed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7" w:name="_r3unyoguva8p"/>
      <w:bookmarkEnd w:id="17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8" w:name="_185u0ljmwsp"/>
      <w:bookmarkEnd w:id="18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1.1. Initialize a Git Repository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1.2. Create a Python Flask Application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1.3. Commit the Initial Code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314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9" w:name="_4z1hnfprapy1"/>
      <w:bookmarkEnd w:id="19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2.2. Implement a New Route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180975</wp:posOffset>
            </wp:positionH>
            <wp:positionV relativeFrom="paragraph">
              <wp:posOffset>98425</wp:posOffset>
            </wp:positionV>
            <wp:extent cx="5731510" cy="13989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182245</wp:posOffset>
            </wp:positionH>
            <wp:positionV relativeFrom="paragraph">
              <wp:posOffset>1683385</wp:posOffset>
            </wp:positionV>
            <wp:extent cx="5709920" cy="7994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70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0" w:name="_rtf0tepawnkz"/>
      <w:bookmarkEnd w:id="20"/>
      <w:r>
        <w:rPr>
          <w:b/>
          <w:color w:val="000000"/>
          <w:sz w:val="26"/>
          <w:szCs w:val="26"/>
        </w:rPr>
        <w:t>3. Containerize the Flask Application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3.1. Create a Dockerfile</w:t>
      </w:r>
    </w:p>
    <w:p>
      <w:pPr>
        <w:pStyle w:val="LOnormal"/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t>3.2. Build and Test the Docker Image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057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1" w:name="_axzrdqfjqhab"/>
      <w:bookmarkEnd w:id="21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1511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223</TotalTime>
  <Application>LibreOffice/7.3.7.2$Linux_X86_64 LibreOffice_project/30$Build-2</Application>
  <AppVersion>15.0000</AppVersion>
  <Pages>7</Pages>
  <Words>366</Words>
  <Characters>2166</Characters>
  <CharactersWithSpaces>2460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2024-07-31T17:03:52Z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