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0EE94" w14:textId="77777777" w:rsidR="00493A8B" w:rsidRDefault="007D518A">
      <w:pPr>
        <w:spacing w:after="18"/>
        <w:ind w:left="30"/>
      </w:pPr>
      <w:r>
        <w:rPr>
          <w:noProof/>
        </w:rPr>
        <w:drawing>
          <wp:inline distT="0" distB="0" distL="0" distR="0" wp14:anchorId="3E598E26" wp14:editId="0CAF174F">
            <wp:extent cx="1704975" cy="457200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42ED6B8C" w14:textId="77777777" w:rsidR="00493A8B" w:rsidRDefault="007D518A">
      <w:pPr>
        <w:spacing w:after="265"/>
      </w:pPr>
      <w:r>
        <w:rPr>
          <w:rFonts w:ascii="Arial" w:eastAsia="Arial" w:hAnsi="Arial" w:cs="Arial"/>
        </w:rPr>
        <w:t xml:space="preserve"> </w:t>
      </w:r>
    </w:p>
    <w:p w14:paraId="2943B426" w14:textId="77777777" w:rsidR="00493A8B" w:rsidRDefault="007D518A">
      <w:pPr>
        <w:spacing w:after="458"/>
      </w:pPr>
      <w:r>
        <w:rPr>
          <w:b/>
        </w:rPr>
        <w:t>Assignment Code: DA-AG-014</w:t>
      </w:r>
      <w:r>
        <w:rPr>
          <w:rFonts w:ascii="Arial" w:eastAsia="Arial" w:hAnsi="Arial" w:cs="Arial"/>
        </w:rPr>
        <w:t xml:space="preserve"> </w:t>
      </w:r>
    </w:p>
    <w:p w14:paraId="2562EAED" w14:textId="77777777" w:rsidR="00493A8B" w:rsidRDefault="007D518A">
      <w:pPr>
        <w:spacing w:after="35"/>
        <w:ind w:left="-5" w:hanging="10"/>
      </w:pPr>
      <w:r>
        <w:rPr>
          <w:rFonts w:ascii="Arial" w:eastAsia="Arial" w:hAnsi="Arial" w:cs="Arial"/>
          <w:b/>
          <w:sz w:val="44"/>
        </w:rPr>
        <w:t xml:space="preserve">Introduction to Tableau and Data </w:t>
      </w:r>
    </w:p>
    <w:p w14:paraId="5EDB46C2" w14:textId="77777777" w:rsidR="00493A8B" w:rsidRDefault="007D518A">
      <w:pPr>
        <w:spacing w:after="69"/>
        <w:ind w:left="-5" w:hanging="10"/>
      </w:pPr>
      <w:r>
        <w:rPr>
          <w:rFonts w:ascii="Arial" w:eastAsia="Arial" w:hAnsi="Arial" w:cs="Arial"/>
          <w:b/>
          <w:sz w:val="44"/>
        </w:rPr>
        <w:t>Visualization</w:t>
      </w:r>
      <w:r>
        <w:rPr>
          <w:rFonts w:ascii="Arial" w:eastAsia="Arial" w:hAnsi="Arial" w:cs="Arial"/>
          <w:sz w:val="44"/>
        </w:rPr>
        <w:t xml:space="preserve">| </w:t>
      </w:r>
      <w:r>
        <w:rPr>
          <w:rFonts w:ascii="Arial" w:eastAsia="Arial" w:hAnsi="Arial" w:cs="Arial"/>
          <w:b/>
          <w:sz w:val="44"/>
        </w:rPr>
        <w:t xml:space="preserve">Assignment </w:t>
      </w:r>
    </w:p>
    <w:p w14:paraId="1D367751" w14:textId="77777777" w:rsidR="00493A8B" w:rsidRDefault="007D518A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4D8C150C" w14:textId="77777777" w:rsidR="00493A8B" w:rsidRDefault="007D518A">
      <w:pPr>
        <w:spacing w:after="1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41DDA76" wp14:editId="7852B383">
                <wp:extent cx="5867400" cy="12700"/>
                <wp:effectExtent l="0" t="0" r="0" b="0"/>
                <wp:docPr id="9466" name="Group 9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AA85BD" id="Group 9466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+DQTAIAAKsFAAAOAAAAZHJzL2Uyb0RvYy54bWykVE1v2zAMvQ/YfxB0X+xkXRsYcXpot1yG&#10;rVi7H6DIkm1AX5CUOPn3o+iPZAnQQ5qDQ4ni0+MTydXjQSuyFz601pR0PsspEYbbqjV1Sf++/fiy&#10;pCREZiqmrBElPYpAH9efP606V4iFbayqhCcAYkLRuZI2MboiywJvhGZhZp0w4JTWaxZh6eus8qwD&#10;dK2yRZ7fZ531lfOWixBg97l30jXiSyl4/C1lEJGokgK3iF+P3236ZusVK2rPXNPygQa7gYVmrYFL&#10;J6hnFhnZ+fYKSrfc22BlnHGrMytlywXmANnM84tsNt7uHOZSF13tJplA2gudboblv/Yb717diwcl&#10;OleDFrhKuRyk1+kfWJIDSnacJBOHSDhsflveP9zloCwH33zxACZKyhvQ/SqKN9/fjcvGS7P/qHQO&#10;iiOc8g8fy/+1YU6grKGA/F88aauSfr2jxDANNYp+AmuUBM9MAoUigFY3qYPKTBmygu9C3AiLErP9&#10;zxD7WqxGizWjxQ9mND1U9Lu17FhMcYlhMkl3eqO0p+1evFn0xovnAWonrzLnp6ZXHgsAzvYnwEjX&#10;rFeDgVeDfZ6cMolFXxyEM+hyqVjEdtFthPZXrR78o0bKAGJ69l5ttOJRiURcmT9CwpNB9c0RJPh6&#10;+6Q82TNo8iX+0tMhRziaYmSr1BSVX0fl+MN9plzDeqyRzXABQg5ICVTgfLmE5QObfshAq0JzjKMG&#10;KE1BSMuaOMUbGJDI+yzbZG5tdcT2REGgD1AanAjIaJheaeScr/HUacau/wEAAP//AwBQSwMEFAAG&#10;AAgAAAAhAA2I89vbAAAAAwEAAA8AAABkcnMvZG93bnJldi54bWxMj09Lw0AQxe+C32EZwZvdJP5B&#10;YzalFPVUhLZC6W2aTJPQ7GzIbpP02zt60cuDxxve+002n2yrBup949hAPItAEReubLgy8LV9v3sG&#10;5QNyia1jMnAhD/P8+irDtHQjr2nYhEpJCfsUDdQhdKnWvqjJop+5jliyo+stBrF9pcseRym3rU6i&#10;6ElbbFgWauxoWVNx2pytgY8Rx8V9/DasTsflZb99/NytYjLm9mZavIIKNIW/Y/jBF3TIhengzlx6&#10;1RqQR8KvSvaSPIg9GEgi0Hmm/7Pn3wAAAP//AwBQSwECLQAUAAYACAAAACEAtoM4kv4AAADhAQAA&#10;EwAAAAAAAAAAAAAAAAAAAAAAW0NvbnRlbnRfVHlwZXNdLnhtbFBLAQItABQABgAIAAAAIQA4/SH/&#10;1gAAAJQBAAALAAAAAAAAAAAAAAAAAC8BAABfcmVscy8ucmVsc1BLAQItABQABgAIAAAAIQDe0+DQ&#10;TAIAAKsFAAAOAAAAAAAAAAAAAAAAAC4CAABkcnMvZTJvRG9jLnhtbFBLAQItABQABgAIAAAAIQAN&#10;iPPb2wAAAAMBAAAPAAAAAAAAAAAAAAAAAKYEAABkcnMvZG93bnJldi54bWxQSwUGAAAAAAQABADz&#10;AAAArgUAAAAA&#10;">
                <v:shape id="Shape 34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0hmwQAAANsAAAAPAAAAZHJzL2Rvd25yZXYueG1sRI9Bi8Iw&#10;FITvwv6H8Ba8iKbqrkg1ShEEr7q652fzbIvNS02irf/eCAt7HGbmG2a57kwtHuR8ZVnBeJSAIM6t&#10;rrhQcPzZDucgfEDWWFsmBU/ysF599JaYatvynh6HUIgIYZ+igjKEJpXS5yUZ9CPbEEfvYp3BEKUr&#10;pHbYRrip5SRJZtJgxXGhxIY2JeXXw90oaMeVO93ckZvpdvd7nmTzbPDtlep/dtkCRKAu/If/2jut&#10;YPoF7y/xB8jVCwAA//8DAFBLAQItABQABgAIAAAAIQDb4fbL7gAAAIUBAAATAAAAAAAAAAAAAAAA&#10;AAAAAABbQ29udGVudF9UeXBlc10ueG1sUEsBAi0AFAAGAAgAAAAhAFr0LFu/AAAAFQEAAAsAAAAA&#10;AAAAAAAAAAAAHwEAAF9yZWxzLy5yZWxzUEsBAi0AFAAGAAgAAAAhAG57SGbBAAAA2wAAAA8AAAAA&#10;AAAAAAAAAAAABwIAAGRycy9kb3ducmV2LnhtbFBLBQYAAAAAAwADALcAAAD1AgAAAAA=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12105729" w14:textId="77777777" w:rsidR="00493A8B" w:rsidRDefault="007D518A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24F0AC53" w14:textId="1D8729F4" w:rsidR="00493A8B" w:rsidRDefault="00493A8B">
      <w:pPr>
        <w:spacing w:after="316"/>
      </w:pPr>
    </w:p>
    <w:p w14:paraId="067B785D" w14:textId="4E0C9012" w:rsidR="00493A8B" w:rsidRDefault="007D518A" w:rsidP="0007702F">
      <w:pPr>
        <w:spacing w:after="299"/>
      </w:pPr>
      <w:r>
        <w:rPr>
          <w:rFonts w:ascii="Arial" w:eastAsia="Arial" w:hAnsi="Arial" w:cs="Arial"/>
          <w:b/>
          <w:sz w:val="24"/>
        </w:rPr>
        <w:t xml:space="preserve">Question </w:t>
      </w:r>
      <w:proofErr w:type="gramStart"/>
      <w:r>
        <w:rPr>
          <w:rFonts w:ascii="Arial" w:eastAsia="Arial" w:hAnsi="Arial" w:cs="Arial"/>
          <w:b/>
          <w:sz w:val="24"/>
        </w:rPr>
        <w:t>1</w:t>
      </w:r>
      <w:r>
        <w:rPr>
          <w:rFonts w:ascii="Arial" w:eastAsia="Arial" w:hAnsi="Arial" w:cs="Arial"/>
          <w:sz w:val="24"/>
        </w:rPr>
        <w:t xml:space="preserve"> :</w:t>
      </w:r>
      <w:proofErr w:type="gramEnd"/>
      <w:r>
        <w:rPr>
          <w:rFonts w:ascii="Arial" w:eastAsia="Arial" w:hAnsi="Arial" w:cs="Arial"/>
          <w:sz w:val="24"/>
        </w:rPr>
        <w:t xml:space="preserve"> What is Tableau? Explain its importance in Business Intelligence and how it helps in data-driven decision-making. </w:t>
      </w:r>
    </w:p>
    <w:p w14:paraId="10FCD51B" w14:textId="77777777" w:rsidR="000A6226" w:rsidRPr="000A6226" w:rsidRDefault="000A6226" w:rsidP="000A6226">
      <w:pPr>
        <w:spacing w:after="84"/>
      </w:pPr>
      <w:r w:rsidRPr="000A6226">
        <w:rPr>
          <w:b/>
          <w:bCs/>
        </w:rPr>
        <w:t>Answer:</w:t>
      </w:r>
    </w:p>
    <w:p w14:paraId="4E88283A" w14:textId="77777777" w:rsidR="000A6226" w:rsidRPr="000A6226" w:rsidRDefault="000A6226" w:rsidP="000A6226">
      <w:pPr>
        <w:spacing w:after="84"/>
      </w:pPr>
      <w:r w:rsidRPr="000A6226">
        <w:t xml:space="preserve">Tableau is a powerful data visualization and Business Intelligence (BI) tool that allows users to connect to various data sources, </w:t>
      </w:r>
      <w:proofErr w:type="spellStart"/>
      <w:r w:rsidRPr="000A6226">
        <w:t>analyze</w:t>
      </w:r>
      <w:proofErr w:type="spellEnd"/>
      <w:r w:rsidRPr="000A6226">
        <w:t xml:space="preserve"> data, and create interactive visualizations, dashboards, and reports. It enables users to transform raw data into meaningful insights through drag-and-drop functionality without requiring advanced programming skills.</w:t>
      </w:r>
    </w:p>
    <w:p w14:paraId="587C147B" w14:textId="77777777" w:rsidR="000A6226" w:rsidRPr="000A6226" w:rsidRDefault="000A6226" w:rsidP="000A6226">
      <w:pPr>
        <w:spacing w:after="84"/>
      </w:pPr>
      <w:r w:rsidRPr="000A6226">
        <w:rPr>
          <w:b/>
          <w:bCs/>
        </w:rPr>
        <w:t>Importance in Business Intelligence:</w:t>
      </w:r>
    </w:p>
    <w:p w14:paraId="2B2AA39A" w14:textId="77777777" w:rsidR="000A6226" w:rsidRPr="000A6226" w:rsidRDefault="000A6226" w:rsidP="000A6226">
      <w:pPr>
        <w:numPr>
          <w:ilvl w:val="0"/>
          <w:numId w:val="4"/>
        </w:numPr>
        <w:spacing w:after="84"/>
      </w:pPr>
      <w:r w:rsidRPr="000A6226">
        <w:t xml:space="preserve">Tableau helps organizations </w:t>
      </w:r>
      <w:proofErr w:type="spellStart"/>
      <w:r w:rsidRPr="000A6226">
        <w:t>analyze</w:t>
      </w:r>
      <w:proofErr w:type="spellEnd"/>
      <w:r w:rsidRPr="000A6226">
        <w:t xml:space="preserve"> large and complex datasets quickly.</w:t>
      </w:r>
    </w:p>
    <w:p w14:paraId="1DD31A86" w14:textId="77777777" w:rsidR="000A6226" w:rsidRPr="000A6226" w:rsidRDefault="000A6226" w:rsidP="000A6226">
      <w:pPr>
        <w:numPr>
          <w:ilvl w:val="0"/>
          <w:numId w:val="4"/>
        </w:numPr>
        <w:spacing w:after="84"/>
      </w:pPr>
      <w:r w:rsidRPr="000A6226">
        <w:t>It provides real-time insights that support strategic and operational decisions.</w:t>
      </w:r>
    </w:p>
    <w:p w14:paraId="46AD3669" w14:textId="77777777" w:rsidR="000A6226" w:rsidRPr="000A6226" w:rsidRDefault="000A6226" w:rsidP="000A6226">
      <w:pPr>
        <w:numPr>
          <w:ilvl w:val="0"/>
          <w:numId w:val="4"/>
        </w:numPr>
        <w:spacing w:after="84"/>
      </w:pPr>
      <w:r w:rsidRPr="000A6226">
        <w:t>Businesses can identify trends, patterns, and outliers visually.</w:t>
      </w:r>
    </w:p>
    <w:p w14:paraId="7E0D28AA" w14:textId="77777777" w:rsidR="000A6226" w:rsidRPr="000A6226" w:rsidRDefault="000A6226" w:rsidP="000A6226">
      <w:pPr>
        <w:numPr>
          <w:ilvl w:val="0"/>
          <w:numId w:val="4"/>
        </w:numPr>
        <w:spacing w:after="84"/>
      </w:pPr>
      <w:r w:rsidRPr="000A6226">
        <w:t>It improves collaboration by allowing dashboards to be shared across teams.</w:t>
      </w:r>
    </w:p>
    <w:p w14:paraId="59DE0FBF" w14:textId="77777777" w:rsidR="000A6226" w:rsidRPr="000A6226" w:rsidRDefault="000A6226" w:rsidP="000A6226">
      <w:pPr>
        <w:spacing w:after="84"/>
      </w:pPr>
      <w:r w:rsidRPr="000A6226">
        <w:rPr>
          <w:b/>
          <w:bCs/>
        </w:rPr>
        <w:t>Role in Data-Driven Decision-Making:</w:t>
      </w:r>
    </w:p>
    <w:p w14:paraId="370EF452" w14:textId="77777777" w:rsidR="000A6226" w:rsidRPr="000A6226" w:rsidRDefault="000A6226" w:rsidP="000A6226">
      <w:pPr>
        <w:numPr>
          <w:ilvl w:val="0"/>
          <w:numId w:val="5"/>
        </w:numPr>
        <w:spacing w:after="84"/>
      </w:pPr>
      <w:r w:rsidRPr="000A6226">
        <w:t>Enables faster decision-making using interactive visuals.</w:t>
      </w:r>
    </w:p>
    <w:p w14:paraId="53BFB0C6" w14:textId="77777777" w:rsidR="000A6226" w:rsidRPr="000A6226" w:rsidRDefault="000A6226" w:rsidP="000A6226">
      <w:pPr>
        <w:numPr>
          <w:ilvl w:val="0"/>
          <w:numId w:val="5"/>
        </w:numPr>
        <w:spacing w:after="84"/>
      </w:pPr>
      <w:r w:rsidRPr="000A6226">
        <w:t>Helps management monitor KPIs and performance metrics.</w:t>
      </w:r>
    </w:p>
    <w:p w14:paraId="7BED849A" w14:textId="77777777" w:rsidR="000A6226" w:rsidRPr="000A6226" w:rsidRDefault="000A6226" w:rsidP="000A6226">
      <w:pPr>
        <w:numPr>
          <w:ilvl w:val="0"/>
          <w:numId w:val="5"/>
        </w:numPr>
        <w:spacing w:after="84"/>
      </w:pPr>
      <w:r w:rsidRPr="000A6226">
        <w:t>Supports predictive and descriptive analytics.</w:t>
      </w:r>
    </w:p>
    <w:p w14:paraId="6204FEA1" w14:textId="77777777" w:rsidR="000A6226" w:rsidRPr="000A6226" w:rsidRDefault="000A6226" w:rsidP="000A6226">
      <w:pPr>
        <w:numPr>
          <w:ilvl w:val="0"/>
          <w:numId w:val="5"/>
        </w:numPr>
        <w:spacing w:after="84"/>
      </w:pPr>
      <w:r w:rsidRPr="000A6226">
        <w:t>Reduces dependency on IT teams for reporting.</w:t>
      </w:r>
    </w:p>
    <w:p w14:paraId="49C52D66" w14:textId="456032CC" w:rsidR="00493A8B" w:rsidRDefault="00493A8B">
      <w:pPr>
        <w:spacing w:after="84"/>
      </w:pPr>
    </w:p>
    <w:p w14:paraId="2C6B82F0" w14:textId="77777777" w:rsidR="00493A8B" w:rsidRDefault="007D518A">
      <w:p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</w:t>
      </w:r>
    </w:p>
    <w:p w14:paraId="3D3A80F6" w14:textId="77777777" w:rsidR="0007702F" w:rsidRDefault="0007702F">
      <w:pPr>
        <w:spacing w:after="0"/>
        <w:rPr>
          <w:rFonts w:ascii="Arial" w:eastAsia="Arial" w:hAnsi="Arial" w:cs="Arial"/>
          <w:b/>
        </w:rPr>
      </w:pPr>
    </w:p>
    <w:p w14:paraId="2101BAD3" w14:textId="77777777" w:rsidR="0007702F" w:rsidRDefault="0007702F">
      <w:pPr>
        <w:spacing w:after="0"/>
        <w:rPr>
          <w:rFonts w:ascii="Arial" w:eastAsia="Arial" w:hAnsi="Arial" w:cs="Arial"/>
          <w:b/>
        </w:rPr>
      </w:pPr>
    </w:p>
    <w:p w14:paraId="2415BDF5" w14:textId="361D53DD" w:rsidR="0007702F" w:rsidRDefault="0007702F">
      <w:pPr>
        <w:spacing w:after="0"/>
      </w:pPr>
    </w:p>
    <w:p w14:paraId="338B05B5" w14:textId="77777777" w:rsidR="00493A8B" w:rsidRDefault="007D518A">
      <w:pPr>
        <w:spacing w:after="157"/>
        <w:ind w:left="60"/>
      </w:pPr>
      <w:r>
        <w:rPr>
          <w:noProof/>
        </w:rPr>
        <mc:AlternateContent>
          <mc:Choice Requires="wpg">
            <w:drawing>
              <wp:inline distT="0" distB="0" distL="0" distR="0" wp14:anchorId="3F554409" wp14:editId="451FD3B4">
                <wp:extent cx="5867400" cy="12700"/>
                <wp:effectExtent l="0" t="0" r="0" b="0"/>
                <wp:docPr id="8830" name="Group 8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51" name="Shape 351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CBDE30" id="Group 8830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nVnTQIAAK0FAAAOAAAAZHJzL2Uyb0RvYy54bWykVE1v2zAMvQ/YfxB8X+xkaxsYcXpot1yG&#10;rVi7H6DIki1AX5CUOPn3o+iPZAnQQ+qDTUvk0+MTydXjQSuy5z5Ia6psPisywg2ztTRNlf19+/Fl&#10;mZEQqampsoZX2ZGH7HH9+dOqcyVf2NaqmnsCICaUnauyNkZX5nlgLdc0zKzjBjaF9ZpG+PVNXnva&#10;AbpW+aIo7vPO+tp5y3gIsPrcb2ZrxBeCs/hbiMAjUVUG3CK+Pb636Z2vV7RsPHWtZAMNegMLTaWB&#10;QyeoZxop2Xl5BaUl8zZYEWfM6twKIRnHHCCbeXGRzcbbncNcmrJr3CQTSHuh082w7Nd+492re/Gg&#10;ROca0AL/Ui4H4XX6AktyQMmOk2T8EAmDxbvl/cO3ApRlsDdfPICJkrIWdL+KYu33d+Py8dD8Pyqd&#10;g+IIp/zDx/J/banjKGsoIf8XT2RdZV/v5hkxVEORogNJCygKek0ShTKAWjfpg9pMOdKS7ULccIsi&#10;0/3PEPtqrEeLtqPFDmY0PdT0u9XsaExxiWEySXe6pbSm7Z6/WdyNFxcE1E67ypx7Tfc8lgD49h5g&#10;pGPWq8HAo8E+T06ZxKIvD8Io9LlQNGLDaBlhACiph/1RI2UAMV18rzZa8ah4Iq7MHy7g0qD+5ggS&#10;fLN9Up7sKbT5Ep90dcgRXFOMkEpNUcV1VIEPrlPlWtpjjWyGAxByQEqgHCfMJSwb2PRjBpoV2mMc&#10;NkBpCkJa1sQp3sCIRN5n2SZza+sjNigKAp2A0uBMQEbD/EpD5/wfvU5Tdv0PAAD//wMAUEsDBBQA&#10;BgAIAAAAIQANiPPb2wAAAAMBAAAPAAAAZHJzL2Rvd25yZXYueG1sTI9PS8NAEMXvgt9hGcGb3ST+&#10;QWM2pRT1VIS2QultmkyT0OxsyG6T9Ns7etHLg8cb3vtNNp9sqwbqfePYQDyLQBEXrmy4MvC1fb97&#10;BuUDcomtYzJwIQ/z/Poqw7R0I69p2IRKSQn7FA3UIXSp1r6oyaKfuY5YsqPrLQaxfaXLHkcpt61O&#10;ouhJW2xYFmrsaFlTcdqcrYGPEcfFffw2rE7H5WW/ffzcrWIy5vZmWryCCjSFv2P4wRd0yIXp4M5c&#10;etUakEfCr0r2kjyIPRhIItB5pv+z598AAAD//wMAUEsBAi0AFAAGAAgAAAAhALaDOJL+AAAA4QEA&#10;ABMAAAAAAAAAAAAAAAAAAAAAAFtDb250ZW50X1R5cGVzXS54bWxQSwECLQAUAAYACAAAACEAOP0h&#10;/9YAAACUAQAACwAAAAAAAAAAAAAAAAAvAQAAX3JlbHMvLnJlbHNQSwECLQAUAAYACAAAACEAhvZ1&#10;Z00CAACtBQAADgAAAAAAAAAAAAAAAAAuAgAAZHJzL2Uyb0RvYy54bWxQSwECLQAUAAYACAAAACEA&#10;DYjz29sAAAADAQAADwAAAAAAAAAAAAAAAACnBAAAZHJzL2Rvd25yZXYueG1sUEsFBgAAAAAEAAQA&#10;8wAAAK8FAAAAAA==&#10;">
                <v:shape id="Shape 351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WRuwgAAANwAAAAPAAAAZHJzL2Rvd25yZXYueG1sRI9Pi8Iw&#10;FMTvC36H8Ba8LJpWUaQapSwIXtd/52fzbMs2LzXJ2vrtN4LgcZiZ3zCrTW8acSfna8sK0nECgriw&#10;uuZSwfGwHS1A+ICssbFMCh7kYbMefKww07bjH7rvQykihH2GCqoQ2kxKX1Rk0I9tSxy9q3UGQ5Su&#10;lNphF+GmkZMkmUuDNceFClv6rqj43f8ZBV1au9PNHbmdbnfnyyRf5F8zr9Tws8+XIAL14R1+tXda&#10;wXSWwvNMPAJy/Q8AAP//AwBQSwECLQAUAAYACAAAACEA2+H2y+4AAACFAQAAEwAAAAAAAAAAAAAA&#10;AAAAAAAAW0NvbnRlbnRfVHlwZXNdLnhtbFBLAQItABQABgAIAAAAIQBa9CxbvwAAABUBAAALAAAA&#10;AAAAAAAAAAAAAB8BAABfcmVscy8ucmVsc1BLAQItABQABgAIAAAAIQB9CWRuwgAAANwAAAAPAAAA&#10;AAAAAAAAAAAAAAcCAABkcnMvZG93bnJldi54bWxQSwUGAAAAAAMAAwC3AAAA9gIAAAAA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</w:p>
    <w:p w14:paraId="7766C665" w14:textId="77777777" w:rsidR="00493A8B" w:rsidRDefault="007D518A">
      <w:pPr>
        <w:spacing w:after="9" w:line="268" w:lineRule="auto"/>
        <w:ind w:left="10" w:hanging="10"/>
      </w:pPr>
      <w:r>
        <w:rPr>
          <w:rFonts w:ascii="Arial" w:eastAsia="Arial" w:hAnsi="Arial" w:cs="Arial"/>
          <w:b/>
        </w:rPr>
        <w:lastRenderedPageBreak/>
        <w:t xml:space="preserve">Question </w:t>
      </w:r>
      <w:proofErr w:type="gramStart"/>
      <w:r>
        <w:rPr>
          <w:rFonts w:ascii="Arial" w:eastAsia="Arial" w:hAnsi="Arial" w:cs="Arial"/>
          <w:b/>
        </w:rPr>
        <w:t>2 :</w:t>
      </w:r>
      <w:proofErr w:type="gramEnd"/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 xml:space="preserve"> Explain the role of the following Tableau components: </w:t>
      </w:r>
    </w:p>
    <w:p w14:paraId="3CD60222" w14:textId="77777777" w:rsidR="00493A8B" w:rsidRDefault="007D518A">
      <w:pPr>
        <w:numPr>
          <w:ilvl w:val="1"/>
          <w:numId w:val="2"/>
        </w:numPr>
        <w:spacing w:after="9" w:line="268" w:lineRule="auto"/>
        <w:ind w:hanging="257"/>
      </w:pPr>
      <w:r>
        <w:rPr>
          <w:rFonts w:ascii="Arial" w:eastAsia="Arial" w:hAnsi="Arial" w:cs="Arial"/>
        </w:rPr>
        <w:t xml:space="preserve">Data Pane </w:t>
      </w:r>
    </w:p>
    <w:p w14:paraId="791CAC7D" w14:textId="77777777" w:rsidR="00493A8B" w:rsidRDefault="007D518A">
      <w:pPr>
        <w:numPr>
          <w:ilvl w:val="1"/>
          <w:numId w:val="2"/>
        </w:numPr>
        <w:spacing w:after="9" w:line="268" w:lineRule="auto"/>
        <w:ind w:hanging="257"/>
      </w:pPr>
      <w:r>
        <w:rPr>
          <w:rFonts w:ascii="Arial" w:eastAsia="Arial" w:hAnsi="Arial" w:cs="Arial"/>
        </w:rPr>
        <w:t xml:space="preserve">Worksheet </w:t>
      </w:r>
    </w:p>
    <w:p w14:paraId="5C1224F4" w14:textId="77777777" w:rsidR="00493A8B" w:rsidRDefault="007D518A">
      <w:pPr>
        <w:numPr>
          <w:ilvl w:val="1"/>
          <w:numId w:val="2"/>
        </w:numPr>
        <w:spacing w:after="9" w:line="268" w:lineRule="auto"/>
        <w:ind w:hanging="257"/>
      </w:pPr>
      <w:r>
        <w:rPr>
          <w:rFonts w:ascii="Arial" w:eastAsia="Arial" w:hAnsi="Arial" w:cs="Arial"/>
        </w:rPr>
        <w:t xml:space="preserve">Dashboard </w:t>
      </w:r>
    </w:p>
    <w:p w14:paraId="3F20940F" w14:textId="77777777" w:rsidR="00493A8B" w:rsidRPr="003D6DA9" w:rsidRDefault="007D518A">
      <w:pPr>
        <w:numPr>
          <w:ilvl w:val="1"/>
          <w:numId w:val="2"/>
        </w:numPr>
        <w:spacing w:after="87" w:line="268" w:lineRule="auto"/>
        <w:ind w:hanging="257"/>
      </w:pPr>
      <w:r>
        <w:rPr>
          <w:rFonts w:ascii="Arial" w:eastAsia="Arial" w:hAnsi="Arial" w:cs="Arial"/>
        </w:rPr>
        <w:t xml:space="preserve">Story </w:t>
      </w:r>
    </w:p>
    <w:p w14:paraId="6B58A75B" w14:textId="77777777" w:rsidR="003D6DA9" w:rsidRPr="000A6226" w:rsidRDefault="003D6DA9" w:rsidP="003D6DA9">
      <w:pPr>
        <w:spacing w:after="84"/>
      </w:pPr>
      <w:r w:rsidRPr="003D6DA9">
        <w:rPr>
          <w:b/>
          <w:bCs/>
        </w:rPr>
        <w:t>Answer:</w:t>
      </w:r>
    </w:p>
    <w:p w14:paraId="1F03AEE1" w14:textId="77777777" w:rsidR="003D6DA9" w:rsidRDefault="003D6DA9" w:rsidP="003D6DA9">
      <w:pPr>
        <w:spacing w:after="87" w:line="268" w:lineRule="auto"/>
      </w:pPr>
    </w:p>
    <w:p w14:paraId="00923CF2" w14:textId="77777777" w:rsidR="003D6DA9" w:rsidRDefault="003D6DA9" w:rsidP="003D6DA9">
      <w:pPr>
        <w:pStyle w:val="Heading3"/>
        <w:rPr>
          <w:rFonts w:ascii="Times New Roman" w:eastAsia="Times New Roman" w:hAnsi="Times New Roman" w:cs="Times New Roman"/>
          <w:color w:val="auto"/>
          <w:sz w:val="27"/>
        </w:rPr>
      </w:pPr>
      <w:r>
        <w:rPr>
          <w:rStyle w:val="Strong"/>
          <w:b w:val="0"/>
          <w:bCs w:val="0"/>
        </w:rPr>
        <w:t>a) Data Pane</w:t>
      </w:r>
    </w:p>
    <w:p w14:paraId="0538D2FB" w14:textId="77777777" w:rsidR="003D6DA9" w:rsidRDefault="003D6DA9" w:rsidP="003D6DA9">
      <w:pPr>
        <w:pStyle w:val="NormalWeb"/>
      </w:pPr>
      <w:r>
        <w:t>The Data Pane displays all available fields from the connected dataset. It is divided into Dimensions and Measures and allows users to drag fields into the worksheet to build visualizations.</w:t>
      </w:r>
    </w:p>
    <w:p w14:paraId="70028A19" w14:textId="77777777" w:rsidR="003D6DA9" w:rsidRDefault="003D6DA9" w:rsidP="003D6DA9">
      <w:pPr>
        <w:pStyle w:val="Heading3"/>
      </w:pPr>
      <w:r>
        <w:rPr>
          <w:rStyle w:val="Strong"/>
          <w:b w:val="0"/>
          <w:bCs w:val="0"/>
        </w:rPr>
        <w:t>b) Worksheet</w:t>
      </w:r>
    </w:p>
    <w:p w14:paraId="2C78DF25" w14:textId="77777777" w:rsidR="003D6DA9" w:rsidRDefault="003D6DA9" w:rsidP="003D6DA9">
      <w:pPr>
        <w:pStyle w:val="NormalWeb"/>
      </w:pPr>
      <w:r>
        <w:t>A worksheet is where individual visualizations (charts, graphs, maps) are created. Each worksheet represents a single view of the data.</w:t>
      </w:r>
    </w:p>
    <w:p w14:paraId="341564FC" w14:textId="77777777" w:rsidR="003D6DA9" w:rsidRDefault="003D6DA9" w:rsidP="003D6DA9">
      <w:pPr>
        <w:pStyle w:val="Heading3"/>
      </w:pPr>
      <w:r>
        <w:rPr>
          <w:rStyle w:val="Strong"/>
          <w:b w:val="0"/>
          <w:bCs w:val="0"/>
        </w:rPr>
        <w:t>c) Dashboard</w:t>
      </w:r>
    </w:p>
    <w:p w14:paraId="33CFE985" w14:textId="77777777" w:rsidR="003D6DA9" w:rsidRDefault="003D6DA9" w:rsidP="003D6DA9">
      <w:pPr>
        <w:pStyle w:val="NormalWeb"/>
      </w:pPr>
      <w:r>
        <w:t>A dashboard is a collection of multiple worksheets displayed together on one screen. It allows users to compare data, apply filters, and interact with multiple visualizations simultaneously.</w:t>
      </w:r>
    </w:p>
    <w:p w14:paraId="4A3E6237" w14:textId="77777777" w:rsidR="003D6DA9" w:rsidRDefault="003D6DA9" w:rsidP="003D6DA9">
      <w:pPr>
        <w:pStyle w:val="Heading3"/>
      </w:pPr>
      <w:r>
        <w:rPr>
          <w:rStyle w:val="Strong"/>
          <w:b w:val="0"/>
          <w:bCs w:val="0"/>
        </w:rPr>
        <w:t>d) Story</w:t>
      </w:r>
    </w:p>
    <w:p w14:paraId="564ABC15" w14:textId="77777777" w:rsidR="003D6DA9" w:rsidRDefault="003D6DA9" w:rsidP="003D6DA9">
      <w:pPr>
        <w:pStyle w:val="NormalWeb"/>
      </w:pPr>
      <w:r>
        <w:t>A story is a sequence of worksheets or dashboards that narrates insights step-by-step. It is used for presentations and storytelling with data.</w:t>
      </w:r>
    </w:p>
    <w:p w14:paraId="2B89DA3A" w14:textId="77777777" w:rsidR="003D6DA9" w:rsidRDefault="003D6DA9">
      <w:pPr>
        <w:spacing w:after="0"/>
      </w:pPr>
    </w:p>
    <w:p w14:paraId="2DDB0667" w14:textId="77777777" w:rsidR="00493A8B" w:rsidRDefault="007D518A">
      <w:pPr>
        <w:spacing w:after="288" w:line="268" w:lineRule="auto"/>
        <w:ind w:left="10" w:right="17" w:hanging="10"/>
      </w:pPr>
      <w:r>
        <w:rPr>
          <w:rFonts w:ascii="Arial" w:eastAsia="Arial" w:hAnsi="Arial" w:cs="Arial"/>
          <w:b/>
          <w:sz w:val="24"/>
        </w:rPr>
        <w:t xml:space="preserve">Question </w:t>
      </w:r>
      <w:proofErr w:type="gramStart"/>
      <w:r>
        <w:rPr>
          <w:rFonts w:ascii="Arial" w:eastAsia="Arial" w:hAnsi="Arial" w:cs="Arial"/>
          <w:b/>
          <w:sz w:val="24"/>
        </w:rPr>
        <w:t>3 :</w:t>
      </w:r>
      <w:proofErr w:type="gramEnd"/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 What is the difference between </w:t>
      </w:r>
      <w:r>
        <w:rPr>
          <w:rFonts w:ascii="Arial" w:eastAsia="Arial" w:hAnsi="Arial" w:cs="Arial"/>
          <w:b/>
          <w:sz w:val="24"/>
        </w:rPr>
        <w:t>Dimensions</w:t>
      </w:r>
      <w:r>
        <w:rPr>
          <w:rFonts w:ascii="Arial" w:eastAsia="Arial" w:hAnsi="Arial" w:cs="Arial"/>
          <w:sz w:val="24"/>
        </w:rPr>
        <w:t xml:space="preserve"> and </w:t>
      </w:r>
      <w:r>
        <w:rPr>
          <w:rFonts w:ascii="Arial" w:eastAsia="Arial" w:hAnsi="Arial" w:cs="Arial"/>
          <w:b/>
          <w:sz w:val="24"/>
        </w:rPr>
        <w:t>Measures</w:t>
      </w:r>
      <w:r>
        <w:rPr>
          <w:rFonts w:ascii="Arial" w:eastAsia="Arial" w:hAnsi="Arial" w:cs="Arial"/>
          <w:sz w:val="24"/>
        </w:rPr>
        <w:t xml:space="preserve"> in Tableau? Provide examples of each. </w:t>
      </w:r>
    </w:p>
    <w:p w14:paraId="46915863" w14:textId="77777777" w:rsidR="00493A8B" w:rsidRDefault="007D518A">
      <w:pPr>
        <w:spacing w:after="4" w:line="268" w:lineRule="auto"/>
        <w:ind w:left="-5" w:hanging="10"/>
      </w:pPr>
      <w:proofErr w:type="gramStart"/>
      <w:r>
        <w:rPr>
          <w:rFonts w:ascii="Arial" w:eastAsia="Arial" w:hAnsi="Arial" w:cs="Arial"/>
          <w:b/>
          <w:sz w:val="24"/>
        </w:rPr>
        <w:t>Answer :</w:t>
      </w:r>
      <w:proofErr w:type="gramEnd"/>
      <w:r>
        <w:rPr>
          <w:rFonts w:ascii="Arial" w:eastAsia="Arial" w:hAnsi="Arial" w:cs="Arial"/>
          <w:b/>
          <w:sz w:val="24"/>
        </w:rPr>
        <w:t xml:space="preserve">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1479"/>
        <w:gridCol w:w="2039"/>
      </w:tblGrid>
      <w:tr w:rsidR="00B96681" w:rsidRPr="00B96681" w14:paraId="071D8D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A843C" w14:textId="77777777" w:rsidR="00B96681" w:rsidRPr="00B96681" w:rsidRDefault="00B96681" w:rsidP="00B96681">
            <w:pPr>
              <w:spacing w:after="84"/>
              <w:rPr>
                <w:b/>
                <w:bCs/>
              </w:rPr>
            </w:pPr>
            <w:r w:rsidRPr="00B9668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A2FF42C" w14:textId="77777777" w:rsidR="00B96681" w:rsidRPr="00B96681" w:rsidRDefault="00B96681" w:rsidP="00B96681">
            <w:pPr>
              <w:spacing w:after="84"/>
              <w:rPr>
                <w:b/>
                <w:bCs/>
              </w:rPr>
            </w:pPr>
            <w:r w:rsidRPr="00B96681">
              <w:rPr>
                <w:b/>
                <w:bCs/>
              </w:rPr>
              <w:t>Dimensions</w:t>
            </w:r>
          </w:p>
        </w:tc>
        <w:tc>
          <w:tcPr>
            <w:tcW w:w="0" w:type="auto"/>
            <w:vAlign w:val="center"/>
            <w:hideMark/>
          </w:tcPr>
          <w:p w14:paraId="2CB717EC" w14:textId="77777777" w:rsidR="00B96681" w:rsidRPr="00B96681" w:rsidRDefault="00B96681" w:rsidP="00B96681">
            <w:pPr>
              <w:spacing w:after="84"/>
              <w:rPr>
                <w:b/>
                <w:bCs/>
              </w:rPr>
            </w:pPr>
            <w:r w:rsidRPr="00B96681">
              <w:rPr>
                <w:b/>
                <w:bCs/>
              </w:rPr>
              <w:t>Measures</w:t>
            </w:r>
          </w:p>
        </w:tc>
      </w:tr>
      <w:tr w:rsidR="00B96681" w:rsidRPr="00B96681" w14:paraId="0A7B6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20B7C" w14:textId="77777777" w:rsidR="00B96681" w:rsidRPr="00B96681" w:rsidRDefault="00B96681" w:rsidP="00B96681">
            <w:pPr>
              <w:spacing w:after="84"/>
            </w:pPr>
            <w:r w:rsidRPr="00B96681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C0F4665" w14:textId="77777777" w:rsidR="00B96681" w:rsidRPr="00B96681" w:rsidRDefault="00B96681" w:rsidP="00B96681">
            <w:pPr>
              <w:spacing w:after="84"/>
            </w:pPr>
            <w:r w:rsidRPr="00B96681">
              <w:t>Qualitative data</w:t>
            </w:r>
          </w:p>
        </w:tc>
        <w:tc>
          <w:tcPr>
            <w:tcW w:w="0" w:type="auto"/>
            <w:vAlign w:val="center"/>
            <w:hideMark/>
          </w:tcPr>
          <w:p w14:paraId="710C934A" w14:textId="77777777" w:rsidR="00B96681" w:rsidRPr="00B96681" w:rsidRDefault="00B96681" w:rsidP="00B96681">
            <w:pPr>
              <w:spacing w:after="84"/>
            </w:pPr>
            <w:r w:rsidRPr="00B96681">
              <w:t>Quantitative data</w:t>
            </w:r>
          </w:p>
        </w:tc>
      </w:tr>
      <w:tr w:rsidR="00B96681" w:rsidRPr="00B96681" w14:paraId="77C1C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67E1F" w14:textId="77777777" w:rsidR="00B96681" w:rsidRPr="00B96681" w:rsidRDefault="00B96681" w:rsidP="00B96681">
            <w:pPr>
              <w:spacing w:after="84"/>
            </w:pPr>
            <w:r w:rsidRPr="00B96681">
              <w:t>Usage</w:t>
            </w:r>
          </w:p>
        </w:tc>
        <w:tc>
          <w:tcPr>
            <w:tcW w:w="0" w:type="auto"/>
            <w:vAlign w:val="center"/>
            <w:hideMark/>
          </w:tcPr>
          <w:p w14:paraId="5D314852" w14:textId="77777777" w:rsidR="00B96681" w:rsidRPr="00B96681" w:rsidRDefault="00B96681" w:rsidP="00B96681">
            <w:pPr>
              <w:spacing w:after="84"/>
            </w:pPr>
            <w:r w:rsidRPr="00B96681">
              <w:t>Categorize data</w:t>
            </w:r>
          </w:p>
        </w:tc>
        <w:tc>
          <w:tcPr>
            <w:tcW w:w="0" w:type="auto"/>
            <w:vAlign w:val="center"/>
            <w:hideMark/>
          </w:tcPr>
          <w:p w14:paraId="46B0628E" w14:textId="77777777" w:rsidR="00B96681" w:rsidRPr="00B96681" w:rsidRDefault="00B96681" w:rsidP="00B96681">
            <w:pPr>
              <w:spacing w:after="84"/>
            </w:pPr>
            <w:r w:rsidRPr="00B96681">
              <w:t>Perform calculations</w:t>
            </w:r>
          </w:p>
        </w:tc>
      </w:tr>
      <w:tr w:rsidR="00B96681" w:rsidRPr="00B96681" w14:paraId="070C9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F5DD3" w14:textId="77777777" w:rsidR="00B96681" w:rsidRPr="00B96681" w:rsidRDefault="00B96681" w:rsidP="00B96681">
            <w:pPr>
              <w:spacing w:after="84"/>
            </w:pPr>
            <w:r w:rsidRPr="00B96681"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459F5BDE" w14:textId="77777777" w:rsidR="00B96681" w:rsidRPr="00B96681" w:rsidRDefault="00B96681" w:rsidP="00B96681">
            <w:pPr>
              <w:spacing w:after="84"/>
            </w:pPr>
            <w:r w:rsidRPr="00B96681">
              <w:t>Not aggregated</w:t>
            </w:r>
          </w:p>
        </w:tc>
        <w:tc>
          <w:tcPr>
            <w:tcW w:w="0" w:type="auto"/>
            <w:vAlign w:val="center"/>
            <w:hideMark/>
          </w:tcPr>
          <w:p w14:paraId="0D9422ED" w14:textId="77777777" w:rsidR="00B96681" w:rsidRPr="00B96681" w:rsidRDefault="00B96681" w:rsidP="00B96681">
            <w:pPr>
              <w:spacing w:after="84"/>
            </w:pPr>
            <w:r w:rsidRPr="00B96681">
              <w:t>Aggregated by default</w:t>
            </w:r>
          </w:p>
        </w:tc>
      </w:tr>
    </w:tbl>
    <w:p w14:paraId="093C3A70" w14:textId="77777777" w:rsidR="00B96681" w:rsidRPr="00B96681" w:rsidRDefault="00B96681" w:rsidP="00B96681">
      <w:pPr>
        <w:spacing w:after="84"/>
      </w:pPr>
      <w:r w:rsidRPr="00B96681">
        <w:rPr>
          <w:b/>
          <w:bCs/>
        </w:rPr>
        <w:t>Examples:</w:t>
      </w:r>
    </w:p>
    <w:p w14:paraId="669A9A73" w14:textId="77777777" w:rsidR="00B96681" w:rsidRPr="00B96681" w:rsidRDefault="00B96681" w:rsidP="00B96681">
      <w:pPr>
        <w:numPr>
          <w:ilvl w:val="0"/>
          <w:numId w:val="6"/>
        </w:numPr>
        <w:spacing w:after="84"/>
      </w:pPr>
      <w:r w:rsidRPr="00B96681">
        <w:rPr>
          <w:b/>
          <w:bCs/>
        </w:rPr>
        <w:t>Dimensions:</w:t>
      </w:r>
      <w:r w:rsidRPr="00B96681">
        <w:t xml:space="preserve"> Country, Product, Segment, Discount Band</w:t>
      </w:r>
    </w:p>
    <w:p w14:paraId="49394857" w14:textId="77777777" w:rsidR="000667E6" w:rsidRDefault="00B96681" w:rsidP="00D35A3F">
      <w:pPr>
        <w:numPr>
          <w:ilvl w:val="0"/>
          <w:numId w:val="6"/>
        </w:numPr>
        <w:spacing w:after="84"/>
      </w:pPr>
      <w:r w:rsidRPr="00B96681">
        <w:rPr>
          <w:b/>
          <w:bCs/>
        </w:rPr>
        <w:t>Measures:</w:t>
      </w:r>
      <w:r w:rsidRPr="00B96681">
        <w:t xml:space="preserve"> Sales, Profit, Units Sold, Gross Sales</w:t>
      </w:r>
      <w:r w:rsidR="007D518A">
        <w:rPr>
          <w:noProof/>
        </w:rPr>
        <mc:AlternateContent>
          <mc:Choice Requires="wpg">
            <w:drawing>
              <wp:inline distT="0" distB="0" distL="0" distR="0" wp14:anchorId="0445825C" wp14:editId="79A6C535">
                <wp:extent cx="5867400" cy="12700"/>
                <wp:effectExtent l="0" t="0" r="0" b="0"/>
                <wp:docPr id="8930" name="Group 8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463" name="Shape 463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0FAC9C" id="Group 8930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hpETQIAAK0FAAAOAAAAZHJzL2Uyb0RvYy54bWykVE2P2jAQvVfqf7B8Lwl0y6KIsIduy6Vq&#10;V93tDzCOnUTyl2xD4N93PPmAgrQHmkMysWee3zzPzPrpqBU5CB9aa0o6n+WUCMNt1Zq6pH/evn9a&#10;URIiMxVT1oiSnkSgT5uPH9adK8TCNlZVwhMAMaHoXEmbGF2RZYE3QrMws04Y2JTWaxbh19dZ5VkH&#10;6FplizxfZp31lfOWixBg9bnfpBvEl1Lw+EvKICJRJQVuEd8e37v0zjZrVtSeuablAw12BwvNWgOH&#10;TlDPLDKy9+0NlG65t8HKOONWZ1bKlgvMAbKZ51fZbL3dO8ylLrraTTKBtFc63Q3Lfx623r26Fw9K&#10;dK4GLfAv5XKUXqcvsCRHlOw0SSaOkXBY/LJaPj7koCyHvfniEUyUlDeg+00Ub769G5eNh2b/UOkc&#10;FEc45x/+L//XhjmBsoYC8n/xpK1K+rD8TIlhGooUHUhaQFHQa5IoFAHUuksf1GbKkRV8H+JWWBSZ&#10;HX6E2FdjNVqsGS1+NKPpoabfrWbHYopLDJNJuvMtpTVtD+LN4m68uiCgdt5V5tJruuexBMC39wAj&#10;HbNZDwYeDfZlcsokFn15EM6gz6ViERtGtxEGgGr1sD9qpAwgpovv1UYrnpRIxJX5LSRcGtTfHEGC&#10;r3dflScHBm2+widdHXIE1xQjW6WmqPw2KscH15lyDeuxRjbDAQg5ICVQgRPmGpYPbPoxA80K7TEO&#10;G6A0BSEta+IUb2BEIu+LbJO5s9UJGxQFgU5AaXAmIKNhfqWhc/mPXucpu/kLAAD//wMAUEsDBBQA&#10;BgAIAAAAIQANiPPb2wAAAAMBAAAPAAAAZHJzL2Rvd25yZXYueG1sTI9PS8NAEMXvgt9hGcGb3ST+&#10;QWM2pRT1VIS2QultmkyT0OxsyG6T9Ns7etHLg8cb3vtNNp9sqwbqfePYQDyLQBEXrmy4MvC1fb97&#10;BuUDcomtYzJwIQ/z/Poqw7R0I69p2IRKSQn7FA3UIXSp1r6oyaKfuY5YsqPrLQaxfaXLHkcpt61O&#10;ouhJW2xYFmrsaFlTcdqcrYGPEcfFffw2rE7H5WW/ffzcrWIy5vZmWryCCjSFv2P4wRd0yIXp4M5c&#10;etUakEfCr0r2kjyIPRhIItB5pv+z598AAAD//wMAUEsBAi0AFAAGAAgAAAAhALaDOJL+AAAA4QEA&#10;ABMAAAAAAAAAAAAAAAAAAAAAAFtDb250ZW50X1R5cGVzXS54bWxQSwECLQAUAAYACAAAACEAOP0h&#10;/9YAAACUAQAACwAAAAAAAAAAAAAAAAAvAQAAX3JlbHMvLnJlbHNQSwECLQAUAAYACAAAACEAOpIa&#10;RE0CAACtBQAADgAAAAAAAAAAAAAAAAAuAgAAZHJzL2Uyb0RvYy54bWxQSwECLQAUAAYACAAAACEA&#10;DYjz29sAAAADAQAADwAAAAAAAAAAAAAAAACnBAAAZHJzL2Rvd25yZXYueG1sUEsFBgAAAAAEAAQA&#10;8wAAAK8FAAAAAA==&#10;">
                <v:shape id="Shape 463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VhawgAAANwAAAAPAAAAZHJzL2Rvd25yZXYueG1sRI9Bi8Iw&#10;FITvC/6H8AQvi6bqrkg1ShEEr+u6np/Nsy02LzWJtv57syB4HGbmG2a57kwt7uR8ZVnBeJSAIM6t&#10;rrhQcPjdDucgfEDWWFsmBQ/ysF71PpaYatvyD933oRARwj5FBWUITSqlz0sy6Ee2IY7e2TqDIUpX&#10;SO2wjXBTy0mSzKTBiuNCiQ1tSsov+5tR0I4r93d1B26m293xNMnm2ee3V2rQ77IFiEBdeIdf7Z1W&#10;8DWbwv+ZeATk6gkAAP//AwBQSwECLQAUAAYACAAAACEA2+H2y+4AAACFAQAAEwAAAAAAAAAAAAAA&#10;AAAAAAAAW0NvbnRlbnRfVHlwZXNdLnhtbFBLAQItABQABgAIAAAAIQBa9CxbvwAAABUBAAALAAAA&#10;AAAAAAAAAAAAAB8BAABfcmVscy8ucmVsc1BLAQItABQABgAIAAAAIQDsUVhawgAAANwAAAAPAAAA&#10;AAAAAAAAAAAAAAcCAABkcnMvZG93bnJldi54bWxQSwUGAAAAAAMAAwC3AAAA9gIAAAAA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</w:p>
    <w:p w14:paraId="06D56D6B" w14:textId="77777777" w:rsidR="00F965DF" w:rsidRDefault="00F965DF" w:rsidP="00F965DF">
      <w:pPr>
        <w:spacing w:after="375"/>
      </w:pPr>
      <w:r>
        <w:rPr>
          <w:noProof/>
        </w:rPr>
        <w:lastRenderedPageBreak/>
        <w:drawing>
          <wp:inline distT="0" distB="0" distL="0" distR="0" wp14:anchorId="44D3574C" wp14:editId="7AC8C5A3">
            <wp:extent cx="1704975" cy="457200"/>
            <wp:effectExtent l="0" t="0" r="0" b="0"/>
            <wp:docPr id="800" name="Picture 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" name="Picture 8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65DF">
        <w:rPr>
          <w:rFonts w:ascii="Arial" w:eastAsia="Arial" w:hAnsi="Arial" w:cs="Arial"/>
          <w:b/>
        </w:rPr>
        <w:t xml:space="preserve"> </w:t>
      </w:r>
    </w:p>
    <w:p w14:paraId="70C50C59" w14:textId="715DF67F" w:rsidR="00493A8B" w:rsidRDefault="007D518A" w:rsidP="00D80EB5">
      <w:pPr>
        <w:tabs>
          <w:tab w:val="left" w:pos="1178"/>
        </w:tabs>
        <w:spacing w:after="84"/>
        <w:ind w:left="360"/>
      </w:pPr>
      <w:r w:rsidRPr="00D35A3F">
        <w:rPr>
          <w:rFonts w:ascii="Arial" w:eastAsia="Arial" w:hAnsi="Arial" w:cs="Arial"/>
          <w:b/>
        </w:rPr>
        <w:t xml:space="preserve"> </w:t>
      </w:r>
      <w:r w:rsidR="00D80EB5">
        <w:rPr>
          <w:rFonts w:ascii="Arial" w:eastAsia="Arial" w:hAnsi="Arial" w:cs="Arial"/>
          <w:b/>
        </w:rPr>
        <w:tab/>
      </w:r>
    </w:p>
    <w:p w14:paraId="7689BA39" w14:textId="77777777" w:rsidR="00B96681" w:rsidRDefault="00B96681" w:rsidP="00D35A3F">
      <w:pPr>
        <w:spacing w:after="18"/>
      </w:pPr>
    </w:p>
    <w:p w14:paraId="239B9178" w14:textId="77777777" w:rsidR="000667E6" w:rsidRDefault="007D518A">
      <w:pPr>
        <w:spacing w:after="288" w:line="268" w:lineRule="auto"/>
        <w:ind w:left="10" w:right="17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 xml:space="preserve">Question </w:t>
      </w:r>
      <w:proofErr w:type="gramStart"/>
      <w:r>
        <w:rPr>
          <w:rFonts w:ascii="Arial" w:eastAsia="Arial" w:hAnsi="Arial" w:cs="Arial"/>
          <w:b/>
          <w:sz w:val="24"/>
        </w:rPr>
        <w:t>4 :</w:t>
      </w:r>
      <w:proofErr w:type="gramEnd"/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sz w:val="24"/>
        </w:rPr>
        <w:t>Define and explain the purpose of Filters, Parameters, and Sets in Tableau.</w:t>
      </w:r>
    </w:p>
    <w:p w14:paraId="52779D8E" w14:textId="22287FBD" w:rsidR="00493A8B" w:rsidRDefault="000667E6">
      <w:pPr>
        <w:spacing w:after="288" w:line="268" w:lineRule="auto"/>
        <w:ind w:left="10" w:right="17" w:hanging="10"/>
      </w:pPr>
      <w:proofErr w:type="gramStart"/>
      <w:r>
        <w:rPr>
          <w:rFonts w:ascii="Arial" w:eastAsia="Arial" w:hAnsi="Arial" w:cs="Arial"/>
          <w:b/>
          <w:sz w:val="24"/>
        </w:rPr>
        <w:t>Answer :</w:t>
      </w:r>
      <w:proofErr w:type="gramEnd"/>
      <w:r>
        <w:rPr>
          <w:rFonts w:ascii="Arial" w:eastAsia="Arial" w:hAnsi="Arial" w:cs="Arial"/>
          <w:b/>
          <w:sz w:val="24"/>
        </w:rPr>
        <w:t xml:space="preserve">  </w:t>
      </w:r>
      <w:r w:rsidR="007D518A">
        <w:rPr>
          <w:rFonts w:ascii="Arial" w:eastAsia="Arial" w:hAnsi="Arial" w:cs="Arial"/>
          <w:sz w:val="24"/>
        </w:rPr>
        <w:t xml:space="preserve"> </w:t>
      </w:r>
    </w:p>
    <w:p w14:paraId="293EF63A" w14:textId="318CECFC" w:rsidR="000667E6" w:rsidRPr="000667E6" w:rsidRDefault="007D518A" w:rsidP="000667E6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 w:rsidR="000667E6" w:rsidRPr="000667E6">
        <w:rPr>
          <w:b/>
          <w:bCs/>
        </w:rPr>
        <w:t>Filters</w:t>
      </w:r>
    </w:p>
    <w:p w14:paraId="6F78E1A4" w14:textId="77777777" w:rsidR="000667E6" w:rsidRPr="000667E6" w:rsidRDefault="000667E6" w:rsidP="000667E6">
      <w:pPr>
        <w:spacing w:after="84"/>
      </w:pPr>
      <w:r w:rsidRPr="000667E6">
        <w:t>Filters limit the data displayed in a visualization based on selected criteria (e.g., filtering data for a specific year or country).</w:t>
      </w:r>
    </w:p>
    <w:p w14:paraId="0B7530DD" w14:textId="77777777" w:rsidR="000667E6" w:rsidRPr="000667E6" w:rsidRDefault="000667E6" w:rsidP="000667E6">
      <w:pPr>
        <w:spacing w:after="84"/>
        <w:rPr>
          <w:b/>
          <w:bCs/>
        </w:rPr>
      </w:pPr>
      <w:r w:rsidRPr="000667E6">
        <w:rPr>
          <w:b/>
          <w:bCs/>
        </w:rPr>
        <w:t>Parameters</w:t>
      </w:r>
    </w:p>
    <w:p w14:paraId="29E0517F" w14:textId="77777777" w:rsidR="000667E6" w:rsidRPr="000667E6" w:rsidRDefault="000667E6" w:rsidP="000667E6">
      <w:pPr>
        <w:spacing w:after="84"/>
      </w:pPr>
      <w:r w:rsidRPr="000667E6">
        <w:t>Parameters are user-controlled inputs that allow dynamic interaction, such as switching between Units Sold and Profit.</w:t>
      </w:r>
    </w:p>
    <w:p w14:paraId="1DA34C5B" w14:textId="77777777" w:rsidR="000667E6" w:rsidRPr="000667E6" w:rsidRDefault="000667E6" w:rsidP="000667E6">
      <w:pPr>
        <w:spacing w:after="84"/>
        <w:rPr>
          <w:b/>
          <w:bCs/>
        </w:rPr>
      </w:pPr>
      <w:r w:rsidRPr="000667E6">
        <w:rPr>
          <w:b/>
          <w:bCs/>
        </w:rPr>
        <w:t>Sets</w:t>
      </w:r>
    </w:p>
    <w:p w14:paraId="1CB50305" w14:textId="77777777" w:rsidR="000667E6" w:rsidRPr="000667E6" w:rsidRDefault="000667E6" w:rsidP="000667E6">
      <w:pPr>
        <w:spacing w:after="84"/>
      </w:pPr>
      <w:r w:rsidRPr="000667E6">
        <w:t>Sets define a subset of data based on conditions (e.g., Top 10 products by sales) or manual selection.</w:t>
      </w:r>
    </w:p>
    <w:p w14:paraId="782A1A40" w14:textId="4D5B4FE9" w:rsidR="00493A8B" w:rsidRDefault="00493A8B" w:rsidP="00F965DF">
      <w:pPr>
        <w:spacing w:after="18"/>
      </w:pPr>
    </w:p>
    <w:p w14:paraId="1FFDA479" w14:textId="57377D79" w:rsidR="00493A8B" w:rsidRDefault="00493A8B">
      <w:pPr>
        <w:spacing w:after="299"/>
      </w:pPr>
    </w:p>
    <w:p w14:paraId="2284A707" w14:textId="77777777" w:rsidR="00D80EB5" w:rsidRDefault="00D80EB5">
      <w:pPr>
        <w:spacing w:after="296" w:line="268" w:lineRule="auto"/>
        <w:ind w:left="10" w:right="17" w:hanging="10"/>
        <w:rPr>
          <w:rFonts w:ascii="Arial" w:eastAsia="Arial" w:hAnsi="Arial" w:cs="Arial"/>
          <w:b/>
          <w:sz w:val="24"/>
        </w:rPr>
      </w:pPr>
    </w:p>
    <w:p w14:paraId="1D5A40D8" w14:textId="77777777" w:rsidR="00D80EB5" w:rsidRDefault="00D80EB5">
      <w:pPr>
        <w:spacing w:after="296" w:line="268" w:lineRule="auto"/>
        <w:ind w:left="10" w:right="17" w:hanging="10"/>
        <w:rPr>
          <w:rFonts w:ascii="Arial" w:eastAsia="Arial" w:hAnsi="Arial" w:cs="Arial"/>
          <w:b/>
          <w:sz w:val="24"/>
        </w:rPr>
      </w:pPr>
    </w:p>
    <w:p w14:paraId="1824233C" w14:textId="77777777" w:rsidR="00D80EB5" w:rsidRDefault="00D80EB5">
      <w:pPr>
        <w:spacing w:after="296" w:line="268" w:lineRule="auto"/>
        <w:ind w:left="10" w:right="17" w:hanging="10"/>
        <w:rPr>
          <w:rFonts w:ascii="Arial" w:eastAsia="Arial" w:hAnsi="Arial" w:cs="Arial"/>
          <w:b/>
          <w:sz w:val="24"/>
        </w:rPr>
      </w:pPr>
    </w:p>
    <w:p w14:paraId="6C7A544F" w14:textId="77777777" w:rsidR="00D80EB5" w:rsidRDefault="00D80EB5">
      <w:pPr>
        <w:spacing w:after="296" w:line="268" w:lineRule="auto"/>
        <w:ind w:left="10" w:right="17" w:hanging="10"/>
        <w:rPr>
          <w:rFonts w:ascii="Arial" w:eastAsia="Arial" w:hAnsi="Arial" w:cs="Arial"/>
          <w:b/>
          <w:sz w:val="24"/>
        </w:rPr>
      </w:pPr>
    </w:p>
    <w:p w14:paraId="4B903BA9" w14:textId="77777777" w:rsidR="00D80EB5" w:rsidRDefault="00D80EB5">
      <w:pPr>
        <w:spacing w:after="296" w:line="268" w:lineRule="auto"/>
        <w:ind w:left="10" w:right="17" w:hanging="10"/>
        <w:rPr>
          <w:rFonts w:ascii="Arial" w:eastAsia="Arial" w:hAnsi="Arial" w:cs="Arial"/>
          <w:b/>
          <w:sz w:val="24"/>
        </w:rPr>
      </w:pPr>
    </w:p>
    <w:p w14:paraId="792D076C" w14:textId="77777777" w:rsidR="00D80EB5" w:rsidRDefault="00D80EB5">
      <w:pPr>
        <w:spacing w:after="296" w:line="268" w:lineRule="auto"/>
        <w:ind w:left="10" w:right="17" w:hanging="10"/>
        <w:rPr>
          <w:rFonts w:ascii="Arial" w:eastAsia="Arial" w:hAnsi="Arial" w:cs="Arial"/>
          <w:b/>
          <w:sz w:val="24"/>
        </w:rPr>
      </w:pPr>
    </w:p>
    <w:p w14:paraId="616B9825" w14:textId="77777777" w:rsidR="00D80EB5" w:rsidRDefault="00D80EB5">
      <w:pPr>
        <w:spacing w:after="296" w:line="268" w:lineRule="auto"/>
        <w:ind w:left="10" w:right="17" w:hanging="10"/>
        <w:rPr>
          <w:rFonts w:ascii="Arial" w:eastAsia="Arial" w:hAnsi="Arial" w:cs="Arial"/>
          <w:b/>
          <w:sz w:val="24"/>
        </w:rPr>
      </w:pPr>
    </w:p>
    <w:p w14:paraId="0336E526" w14:textId="77777777" w:rsidR="00D80EB5" w:rsidRDefault="00D80EB5">
      <w:pPr>
        <w:spacing w:after="296" w:line="268" w:lineRule="auto"/>
        <w:ind w:left="10" w:right="17" w:hanging="10"/>
        <w:rPr>
          <w:rFonts w:ascii="Arial" w:eastAsia="Arial" w:hAnsi="Arial" w:cs="Arial"/>
          <w:b/>
          <w:sz w:val="24"/>
        </w:rPr>
      </w:pPr>
    </w:p>
    <w:p w14:paraId="120C2F8F" w14:textId="77777777" w:rsidR="00D80EB5" w:rsidRDefault="00D80EB5">
      <w:pPr>
        <w:spacing w:after="296" w:line="268" w:lineRule="auto"/>
        <w:ind w:left="10" w:right="17" w:hanging="10"/>
        <w:rPr>
          <w:rFonts w:ascii="Arial" w:eastAsia="Arial" w:hAnsi="Arial" w:cs="Arial"/>
          <w:b/>
          <w:sz w:val="24"/>
        </w:rPr>
      </w:pPr>
    </w:p>
    <w:p w14:paraId="4656211C" w14:textId="77777777" w:rsidR="00D80EB5" w:rsidRDefault="00D80EB5">
      <w:pPr>
        <w:spacing w:after="296" w:line="268" w:lineRule="auto"/>
        <w:ind w:left="10" w:right="17" w:hanging="10"/>
        <w:rPr>
          <w:rFonts w:ascii="Arial" w:eastAsia="Arial" w:hAnsi="Arial" w:cs="Arial"/>
          <w:b/>
          <w:sz w:val="24"/>
        </w:rPr>
      </w:pPr>
    </w:p>
    <w:p w14:paraId="010405CF" w14:textId="77777777" w:rsidR="00D80EB5" w:rsidRDefault="00D80EB5" w:rsidP="00D80EB5">
      <w:pPr>
        <w:spacing w:after="375"/>
      </w:pPr>
      <w:r>
        <w:rPr>
          <w:noProof/>
        </w:rPr>
        <w:lastRenderedPageBreak/>
        <w:drawing>
          <wp:inline distT="0" distB="0" distL="0" distR="0" wp14:anchorId="125F8EB3" wp14:editId="76F21ADA">
            <wp:extent cx="1704975" cy="457200"/>
            <wp:effectExtent l="0" t="0" r="0" b="0"/>
            <wp:docPr id="321680670" name="Picture 321680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" name="Picture 8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65DF">
        <w:rPr>
          <w:rFonts w:ascii="Arial" w:eastAsia="Arial" w:hAnsi="Arial" w:cs="Arial"/>
          <w:b/>
        </w:rPr>
        <w:t xml:space="preserve"> </w:t>
      </w:r>
    </w:p>
    <w:p w14:paraId="66D58BD4" w14:textId="77777777" w:rsidR="00D80EB5" w:rsidRDefault="00D80EB5">
      <w:pPr>
        <w:spacing w:after="296" w:line="268" w:lineRule="auto"/>
        <w:ind w:left="10" w:right="17" w:hanging="10"/>
        <w:rPr>
          <w:rFonts w:ascii="Arial" w:eastAsia="Arial" w:hAnsi="Arial" w:cs="Arial"/>
          <w:b/>
          <w:sz w:val="24"/>
        </w:rPr>
      </w:pPr>
    </w:p>
    <w:p w14:paraId="609B8C6D" w14:textId="714107CF" w:rsidR="00493A8B" w:rsidRDefault="007D518A">
      <w:pPr>
        <w:spacing w:after="296" w:line="268" w:lineRule="auto"/>
        <w:ind w:left="10" w:right="17" w:hanging="10"/>
      </w:pPr>
      <w:r>
        <w:rPr>
          <w:rFonts w:ascii="Arial" w:eastAsia="Arial" w:hAnsi="Arial" w:cs="Arial"/>
          <w:b/>
          <w:sz w:val="24"/>
        </w:rPr>
        <w:t xml:space="preserve">Question </w:t>
      </w:r>
      <w:proofErr w:type="gramStart"/>
      <w:r>
        <w:rPr>
          <w:rFonts w:ascii="Arial" w:eastAsia="Arial" w:hAnsi="Arial" w:cs="Arial"/>
          <w:b/>
          <w:sz w:val="24"/>
        </w:rPr>
        <w:t>5 :</w:t>
      </w:r>
      <w:proofErr w:type="gramEnd"/>
      <w:r>
        <w:rPr>
          <w:rFonts w:ascii="Arial" w:eastAsia="Arial" w:hAnsi="Arial" w:cs="Arial"/>
          <w:sz w:val="24"/>
        </w:rPr>
        <w:t xml:space="preserve"> Create a bar chart showing Gross Sales by Country. </w:t>
      </w:r>
    </w:p>
    <w:p w14:paraId="4A67139B" w14:textId="77777777" w:rsidR="00493A8B" w:rsidRDefault="007D518A">
      <w:pPr>
        <w:numPr>
          <w:ilvl w:val="0"/>
          <w:numId w:val="1"/>
        </w:numPr>
        <w:spacing w:after="9"/>
        <w:ind w:right="17" w:hanging="360"/>
      </w:pPr>
      <w:r>
        <w:rPr>
          <w:color w:val="434343"/>
          <w:sz w:val="24"/>
          <w:shd w:val="clear" w:color="auto" w:fill="FFE599"/>
        </w:rPr>
        <w:t>🔗</w:t>
      </w:r>
      <w:r>
        <w:rPr>
          <w:rFonts w:ascii="Arial" w:eastAsia="Arial" w:hAnsi="Arial" w:cs="Arial"/>
          <w:b/>
          <w:color w:val="434343"/>
          <w:sz w:val="24"/>
          <w:shd w:val="clear" w:color="auto" w:fill="FFE599"/>
        </w:rPr>
        <w:t xml:space="preserve"> Dataset </w:t>
      </w:r>
      <w:proofErr w:type="spellStart"/>
      <w:r>
        <w:rPr>
          <w:rFonts w:ascii="Arial" w:eastAsia="Arial" w:hAnsi="Arial" w:cs="Arial"/>
          <w:b/>
          <w:color w:val="434343"/>
          <w:sz w:val="24"/>
          <w:shd w:val="clear" w:color="auto" w:fill="FFE599"/>
        </w:rPr>
        <w:t>Link:</w:t>
      </w:r>
      <w:hyperlink r:id="rId6">
        <w:r>
          <w:rPr>
            <w:rFonts w:ascii="Arial" w:eastAsia="Arial" w:hAnsi="Arial" w:cs="Arial"/>
            <w:b/>
            <w:color w:val="1155CC"/>
            <w:sz w:val="24"/>
            <w:u w:val="single" w:color="1155CC"/>
            <w:shd w:val="clear" w:color="auto" w:fill="FFE599"/>
          </w:rPr>
          <w:t>Global_sales_dataset</w:t>
        </w:r>
        <w:proofErr w:type="spellEnd"/>
      </w:hyperlink>
      <w:r>
        <w:rPr>
          <w:rFonts w:ascii="Arial" w:eastAsia="Arial" w:hAnsi="Arial" w:cs="Arial"/>
        </w:rPr>
        <w:t xml:space="preserve"> </w:t>
      </w:r>
    </w:p>
    <w:p w14:paraId="6F67EB43" w14:textId="77777777" w:rsidR="00493A8B" w:rsidRDefault="007D518A">
      <w:pPr>
        <w:numPr>
          <w:ilvl w:val="0"/>
          <w:numId w:val="1"/>
        </w:numPr>
        <w:spacing w:after="10" w:line="268" w:lineRule="auto"/>
        <w:ind w:right="17" w:hanging="360"/>
      </w:pPr>
      <w:r>
        <w:rPr>
          <w:rFonts w:ascii="Arial" w:eastAsia="Arial" w:hAnsi="Arial" w:cs="Arial"/>
          <w:sz w:val="24"/>
        </w:rPr>
        <w:t xml:space="preserve">Sort the countries in descending order of sales </w:t>
      </w:r>
    </w:p>
    <w:p w14:paraId="00B94DE6" w14:textId="77777777" w:rsidR="00493A8B" w:rsidRDefault="007D518A">
      <w:pPr>
        <w:numPr>
          <w:ilvl w:val="0"/>
          <w:numId w:val="1"/>
        </w:numPr>
        <w:spacing w:after="4" w:line="268" w:lineRule="auto"/>
        <w:ind w:right="17" w:hanging="360"/>
      </w:pPr>
      <w:r>
        <w:rPr>
          <w:rFonts w:ascii="Arial" w:eastAsia="Arial" w:hAnsi="Arial" w:cs="Arial"/>
          <w:b/>
          <w:sz w:val="24"/>
        </w:rPr>
        <w:t>Highlight or annotate the bar</w:t>
      </w:r>
      <w:r>
        <w:rPr>
          <w:rFonts w:ascii="Arial" w:eastAsia="Arial" w:hAnsi="Arial" w:cs="Arial"/>
          <w:sz w:val="24"/>
        </w:rPr>
        <w:t xml:space="preserve"> that represents the </w:t>
      </w:r>
      <w:r>
        <w:rPr>
          <w:rFonts w:ascii="Arial" w:eastAsia="Arial" w:hAnsi="Arial" w:cs="Arial"/>
          <w:b/>
          <w:sz w:val="24"/>
        </w:rPr>
        <w:t>maximum</w:t>
      </w:r>
      <w:r>
        <w:rPr>
          <w:rFonts w:ascii="Arial" w:eastAsia="Arial" w:hAnsi="Arial" w:cs="Arial"/>
          <w:sz w:val="24"/>
        </w:rPr>
        <w:t xml:space="preserve"> and </w:t>
      </w:r>
      <w:r>
        <w:rPr>
          <w:rFonts w:ascii="Arial" w:eastAsia="Arial" w:hAnsi="Arial" w:cs="Arial"/>
          <w:b/>
          <w:sz w:val="24"/>
        </w:rPr>
        <w:t>minimum</w:t>
      </w:r>
      <w:r>
        <w:rPr>
          <w:rFonts w:ascii="Arial" w:eastAsia="Arial" w:hAnsi="Arial" w:cs="Arial"/>
          <w:sz w:val="24"/>
        </w:rPr>
        <w:t xml:space="preserve"> Gross Sales. </w:t>
      </w:r>
    </w:p>
    <w:p w14:paraId="5FEE1B0A" w14:textId="77777777" w:rsidR="00493A8B" w:rsidRDefault="007D518A">
      <w:pPr>
        <w:numPr>
          <w:ilvl w:val="0"/>
          <w:numId w:val="1"/>
        </w:numPr>
        <w:spacing w:after="291" w:line="268" w:lineRule="auto"/>
        <w:ind w:right="17" w:hanging="360"/>
      </w:pPr>
      <w:r>
        <w:rPr>
          <w:rFonts w:ascii="Arial" w:eastAsia="Arial" w:hAnsi="Arial" w:cs="Arial"/>
          <w:sz w:val="24"/>
        </w:rPr>
        <w:t xml:space="preserve">Add data labels and format the chart for presentation. </w:t>
      </w:r>
    </w:p>
    <w:p w14:paraId="4C902819" w14:textId="77777777" w:rsidR="00493A8B" w:rsidRDefault="007D518A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15F27BD" w14:textId="5B2EE11E" w:rsidR="00493A8B" w:rsidRDefault="0054615A">
      <w:pPr>
        <w:spacing w:after="84"/>
      </w:pPr>
      <w:r>
        <w:rPr>
          <w:noProof/>
        </w:rPr>
        <w:drawing>
          <wp:inline distT="0" distB="0" distL="0" distR="0" wp14:anchorId="151F04CC" wp14:editId="1C04CC78">
            <wp:extent cx="5982335" cy="4801870"/>
            <wp:effectExtent l="0" t="0" r="0" b="0"/>
            <wp:docPr id="2027631245" name="Picture 10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31245" name="Picture 10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335" cy="480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463A3" w14:textId="77777777" w:rsidR="00493A8B" w:rsidRDefault="007D518A">
      <w:pPr>
        <w:spacing w:after="375"/>
      </w:pPr>
      <w:r>
        <w:rPr>
          <w:rFonts w:ascii="Arial" w:eastAsia="Arial" w:hAnsi="Arial" w:cs="Arial"/>
          <w:b/>
        </w:rPr>
        <w:t xml:space="preserve"> </w:t>
      </w:r>
    </w:p>
    <w:p w14:paraId="6E46B327" w14:textId="77777777" w:rsidR="00631F21" w:rsidRDefault="00631F21" w:rsidP="00631F21">
      <w:pPr>
        <w:spacing w:after="375"/>
      </w:pPr>
      <w:r>
        <w:rPr>
          <w:noProof/>
        </w:rPr>
        <w:lastRenderedPageBreak/>
        <w:drawing>
          <wp:inline distT="0" distB="0" distL="0" distR="0" wp14:anchorId="2953D389" wp14:editId="2806969D">
            <wp:extent cx="1704975" cy="457200"/>
            <wp:effectExtent l="0" t="0" r="0" b="0"/>
            <wp:docPr id="1817874042" name="Picture 1817874042" descr="A black and orang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74042" name="Picture 1817874042" descr="A black and orange logo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65DF">
        <w:rPr>
          <w:rFonts w:ascii="Arial" w:eastAsia="Arial" w:hAnsi="Arial" w:cs="Arial"/>
          <w:b/>
        </w:rPr>
        <w:t xml:space="preserve"> </w:t>
      </w:r>
    </w:p>
    <w:p w14:paraId="53EF4638" w14:textId="77777777" w:rsidR="00493A8B" w:rsidRDefault="007D518A">
      <w:pPr>
        <w:spacing w:after="136" w:line="268" w:lineRule="auto"/>
        <w:ind w:left="10" w:right="17" w:hanging="10"/>
      </w:pPr>
      <w:r>
        <w:rPr>
          <w:rFonts w:ascii="Arial" w:eastAsia="Arial" w:hAnsi="Arial" w:cs="Arial"/>
          <w:b/>
          <w:sz w:val="24"/>
        </w:rPr>
        <w:t xml:space="preserve">Question </w:t>
      </w:r>
      <w:proofErr w:type="gramStart"/>
      <w:r>
        <w:rPr>
          <w:rFonts w:ascii="Arial" w:eastAsia="Arial" w:hAnsi="Arial" w:cs="Arial"/>
          <w:b/>
          <w:sz w:val="24"/>
        </w:rPr>
        <w:t>6 :</w:t>
      </w:r>
      <w:proofErr w:type="gramEnd"/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Using Tableau, create a dual-axis chart that displays: </w:t>
      </w:r>
    </w:p>
    <w:p w14:paraId="1D65C2AA" w14:textId="77777777" w:rsidR="00493A8B" w:rsidRDefault="007D518A">
      <w:pPr>
        <w:numPr>
          <w:ilvl w:val="0"/>
          <w:numId w:val="1"/>
        </w:numPr>
        <w:spacing w:after="249"/>
        <w:ind w:right="17" w:hanging="360"/>
      </w:pPr>
      <w:r>
        <w:rPr>
          <w:color w:val="434343"/>
          <w:sz w:val="24"/>
          <w:shd w:val="clear" w:color="auto" w:fill="FFE599"/>
        </w:rPr>
        <w:t>🔗</w:t>
      </w:r>
      <w:r>
        <w:rPr>
          <w:rFonts w:ascii="Arial" w:eastAsia="Arial" w:hAnsi="Arial" w:cs="Arial"/>
          <w:b/>
          <w:color w:val="434343"/>
          <w:sz w:val="24"/>
          <w:shd w:val="clear" w:color="auto" w:fill="FFE599"/>
        </w:rPr>
        <w:t xml:space="preserve"> Dataset </w:t>
      </w:r>
      <w:proofErr w:type="spellStart"/>
      <w:r>
        <w:rPr>
          <w:rFonts w:ascii="Arial" w:eastAsia="Arial" w:hAnsi="Arial" w:cs="Arial"/>
          <w:b/>
          <w:color w:val="434343"/>
          <w:sz w:val="24"/>
          <w:shd w:val="clear" w:color="auto" w:fill="FFE599"/>
        </w:rPr>
        <w:t>Link:</w:t>
      </w:r>
      <w:hyperlink r:id="rId8">
        <w:r>
          <w:rPr>
            <w:rFonts w:ascii="Arial" w:eastAsia="Arial" w:hAnsi="Arial" w:cs="Arial"/>
            <w:b/>
            <w:color w:val="1155CC"/>
            <w:sz w:val="24"/>
            <w:u w:val="single" w:color="1155CC"/>
            <w:shd w:val="clear" w:color="auto" w:fill="FFE599"/>
          </w:rPr>
          <w:t>Global_sales_dataset</w:t>
        </w:r>
        <w:proofErr w:type="spellEnd"/>
      </w:hyperlink>
      <w:r>
        <w:rPr>
          <w:rFonts w:ascii="Arial" w:eastAsia="Arial" w:hAnsi="Arial" w:cs="Arial"/>
        </w:rPr>
        <w:t xml:space="preserve"> </w:t>
      </w:r>
    </w:p>
    <w:p w14:paraId="63E9B1F2" w14:textId="77777777" w:rsidR="00493A8B" w:rsidRDefault="007D518A">
      <w:pPr>
        <w:numPr>
          <w:ilvl w:val="0"/>
          <w:numId w:val="1"/>
        </w:numPr>
        <w:spacing w:after="10" w:line="268" w:lineRule="auto"/>
        <w:ind w:right="17" w:hanging="360"/>
      </w:pPr>
      <w:r>
        <w:rPr>
          <w:rFonts w:ascii="Arial" w:eastAsia="Arial" w:hAnsi="Arial" w:cs="Arial"/>
          <w:sz w:val="24"/>
        </w:rPr>
        <w:t xml:space="preserve">Monthly Sales as bars </w:t>
      </w:r>
    </w:p>
    <w:p w14:paraId="175C87FA" w14:textId="77777777" w:rsidR="00493A8B" w:rsidRDefault="007D518A">
      <w:pPr>
        <w:spacing w:after="19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53D94D59" w14:textId="77777777" w:rsidR="00493A8B" w:rsidRDefault="007D518A">
      <w:pPr>
        <w:numPr>
          <w:ilvl w:val="0"/>
          <w:numId w:val="1"/>
        </w:numPr>
        <w:spacing w:after="10" w:line="268" w:lineRule="auto"/>
        <w:ind w:right="17" w:hanging="360"/>
      </w:pPr>
      <w:r>
        <w:rPr>
          <w:rFonts w:ascii="Arial" w:eastAsia="Arial" w:hAnsi="Arial" w:cs="Arial"/>
          <w:sz w:val="24"/>
        </w:rPr>
        <w:t xml:space="preserve">Monthly Profit as a line </w:t>
      </w:r>
    </w:p>
    <w:p w14:paraId="52792CC4" w14:textId="77777777" w:rsidR="00493A8B" w:rsidRDefault="007D518A">
      <w:pPr>
        <w:spacing w:after="19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0DB74874" w14:textId="77777777" w:rsidR="00493A8B" w:rsidRDefault="007D518A">
      <w:pPr>
        <w:numPr>
          <w:ilvl w:val="0"/>
          <w:numId w:val="1"/>
        </w:numPr>
        <w:spacing w:after="10" w:line="268" w:lineRule="auto"/>
        <w:ind w:right="17" w:hanging="360"/>
      </w:pPr>
      <w:r>
        <w:rPr>
          <w:rFonts w:ascii="Arial" w:eastAsia="Arial" w:hAnsi="Arial" w:cs="Arial"/>
          <w:sz w:val="24"/>
        </w:rPr>
        <w:t xml:space="preserve">Filter the data to include only records from the year 2014 </w:t>
      </w:r>
    </w:p>
    <w:p w14:paraId="4B63372C" w14:textId="77777777" w:rsidR="00493A8B" w:rsidRDefault="007D518A">
      <w:pPr>
        <w:spacing w:after="19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38487331" w14:textId="77777777" w:rsidR="00493A8B" w:rsidRDefault="007D518A">
      <w:pPr>
        <w:numPr>
          <w:ilvl w:val="0"/>
          <w:numId w:val="1"/>
        </w:numPr>
        <w:spacing w:after="10" w:line="268" w:lineRule="auto"/>
        <w:ind w:right="17" w:hanging="360"/>
      </w:pPr>
      <w:r>
        <w:rPr>
          <w:rFonts w:ascii="Arial" w:eastAsia="Arial" w:hAnsi="Arial" w:cs="Arial"/>
          <w:sz w:val="24"/>
        </w:rPr>
        <w:t xml:space="preserve">Ensure both axes are synchronized and properly </w:t>
      </w:r>
      <w:proofErr w:type="spellStart"/>
      <w:r>
        <w:rPr>
          <w:rFonts w:ascii="Arial" w:eastAsia="Arial" w:hAnsi="Arial" w:cs="Arial"/>
          <w:sz w:val="24"/>
        </w:rPr>
        <w:t>labeled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4E780155" w14:textId="77777777" w:rsidR="00493A8B" w:rsidRDefault="007D518A">
      <w:pPr>
        <w:spacing w:after="19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6CD7EE3F" w14:textId="77777777" w:rsidR="00493A8B" w:rsidRDefault="007D518A">
      <w:pPr>
        <w:numPr>
          <w:ilvl w:val="0"/>
          <w:numId w:val="1"/>
        </w:numPr>
        <w:spacing w:after="10" w:line="268" w:lineRule="auto"/>
        <w:ind w:right="17" w:hanging="360"/>
      </w:pPr>
      <w:r>
        <w:rPr>
          <w:rFonts w:ascii="Arial" w:eastAsia="Arial" w:hAnsi="Arial" w:cs="Arial"/>
          <w:sz w:val="24"/>
        </w:rPr>
        <w:t xml:space="preserve">Add an appropriate chart title, and format the chart for clear visual presentation </w:t>
      </w:r>
    </w:p>
    <w:p w14:paraId="32DBD4F5" w14:textId="77777777" w:rsidR="00493A8B" w:rsidRDefault="007D518A">
      <w:pPr>
        <w:spacing w:after="19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36858E66" w14:textId="77777777" w:rsidR="00493A8B" w:rsidRPr="00631F21" w:rsidRDefault="007D518A">
      <w:pPr>
        <w:numPr>
          <w:ilvl w:val="0"/>
          <w:numId w:val="1"/>
        </w:numPr>
        <w:spacing w:after="251" w:line="268" w:lineRule="auto"/>
        <w:ind w:right="17" w:hanging="360"/>
      </w:pPr>
      <w:r>
        <w:rPr>
          <w:rFonts w:ascii="Arial" w:eastAsia="Arial" w:hAnsi="Arial" w:cs="Arial"/>
          <w:sz w:val="24"/>
        </w:rPr>
        <w:t xml:space="preserve">Paste a screenshot of the final chart in your submission </w:t>
      </w:r>
    </w:p>
    <w:p w14:paraId="462D2119" w14:textId="7128C9AE" w:rsidR="00631F21" w:rsidRDefault="00631F21" w:rsidP="00631F21">
      <w:pPr>
        <w:spacing w:after="251" w:line="268" w:lineRule="auto"/>
        <w:ind w:right="17"/>
      </w:pPr>
      <w:proofErr w:type="gramStart"/>
      <w:r>
        <w:rPr>
          <w:rFonts w:ascii="Arial" w:eastAsia="Arial" w:hAnsi="Arial" w:cs="Arial"/>
          <w:b/>
          <w:sz w:val="24"/>
        </w:rPr>
        <w:t>Answer :</w:t>
      </w:r>
      <w:proofErr w:type="gramEnd"/>
      <w:r>
        <w:rPr>
          <w:rFonts w:ascii="Arial" w:eastAsia="Arial" w:hAnsi="Arial" w:cs="Arial"/>
          <w:b/>
          <w:sz w:val="24"/>
        </w:rPr>
        <w:t xml:space="preserve">  </w:t>
      </w:r>
    </w:p>
    <w:p w14:paraId="3CB4BF43" w14:textId="77777777" w:rsidR="00493A8B" w:rsidRDefault="007D518A">
      <w:pPr>
        <w:spacing w:after="83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576F261" w14:textId="57CBFD8B" w:rsidR="00493A8B" w:rsidRDefault="00566F83" w:rsidP="00631F21">
      <w:pPr>
        <w:spacing w:after="4" w:line="268" w:lineRule="auto"/>
        <w:ind w:left="-5" w:hanging="10"/>
      </w:pPr>
      <w:r>
        <w:rPr>
          <w:noProof/>
        </w:rPr>
        <w:drawing>
          <wp:inline distT="0" distB="0" distL="0" distR="0" wp14:anchorId="41164E90" wp14:editId="658D188E">
            <wp:extent cx="4842164" cy="3556711"/>
            <wp:effectExtent l="0" t="0" r="0" b="5715"/>
            <wp:docPr id="1843375078" name="Picture 102" descr="A graph on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75078" name="Picture 102" descr="A graph on a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865" cy="3565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D6175" w14:textId="77777777" w:rsidR="00493A8B" w:rsidRDefault="007D518A">
      <w:pPr>
        <w:spacing w:after="36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22E4613" wp14:editId="2443320D">
                <wp:extent cx="5982413" cy="1141580"/>
                <wp:effectExtent l="0" t="0" r="0" b="0"/>
                <wp:docPr id="8881" name="Group 8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413" cy="1141580"/>
                          <a:chOff x="0" y="0"/>
                          <a:chExt cx="5982413" cy="1141580"/>
                        </a:xfrm>
                      </wpg:grpSpPr>
                      <wps:wsp>
                        <wps:cNvPr id="819" name="Rectangle 819"/>
                        <wps:cNvSpPr/>
                        <wps:spPr>
                          <a:xfrm>
                            <a:off x="0" y="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F4E59" w14:textId="77777777" w:rsidR="00493A8B" w:rsidRDefault="007D518A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5943600" y="221689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B2C68" w14:textId="77777777" w:rsidR="00493A8B" w:rsidRDefault="007D518A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Shape 821"/>
                        <wps:cNvSpPr/>
                        <wps:spPr>
                          <a:xfrm>
                            <a:off x="38100" y="301144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0" y="443375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67C19" w14:textId="77777777" w:rsidR="00493A8B" w:rsidRDefault="007D518A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1743075" y="101027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238C1" w14:textId="77777777" w:rsidR="00493A8B" w:rsidRDefault="007D518A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0" name="Picture 93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654776"/>
                            <a:ext cx="1704975" cy="457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22E4613" id="Group 8881" o:spid="_x0000_s1026" style="width:471.05pt;height:89.9pt;mso-position-horizontal-relative:char;mso-position-vertical-relative:line" coordsize="59824,114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0ssNALAQAAA4PAAAOAAAAZHJzL2Uyb0RvYy54bWzkV+tu2zYU/j9g&#10;7yDof2NJlm9CnGJo1qDAsAZt9wA0TVnEKJIg6Uv29DvnUJIde1u8DmgG1EAUXg+/c/t4ePv20Kpk&#10;J5yXRi/T/CZLE6G5WUu9Waa/fXn/Zp4mPjC9ZsposUyfhE/f3v34w+3eVqIwjVFr4RIQon21t8u0&#10;CcFWo5HnjWiZvzFWaJisjWtZgK7bjNaO7UF6q0ZFlk1He+PW1hkuvIfR+ziZ3pH8uhY8fKxrL0Ki&#10;lilgC/R19F3hd3R3y6qNY7aRvIPBvgJFy6SGQwdR9yywZOvkhahWcme8qcMNN+3I1LXkgnQAbfLs&#10;TJsHZ7aWdNlU+40dzASmPbPTV4vlv+4enP1sHx1YYm83YAvqoS6H2rX4H1AmBzLZ02AycQgJh8HJ&#10;Yl6U+ThNOMzleZlP5p1ReQOWv9jHm59f2DnqDx49g7O3ECD+aAP/32zwuWFWkGl9BTZ4dIlcL9N5&#10;vkgTzVoI1E8QOkxvlEhwkIxDKwdT+cqD1a62Uz4t8s5Ks3JaFihyUJVV1vnwIEybYGOZOjid4ont&#10;fvEhLu2X4JFK41eb91KpOIsjYLEeFbbCYXXogK/M+gl0bIz74yNka63MfpmarpViAsOhOJsm6oMG&#10;22Ku9A3XN1Z9wwX1zlBGRRg/bYOpJeHEg+NpHR5wGkbWt/BeAagvvAeDnRHAzy97b7Iox9MMBEE8&#10;F0U+nZPzWTUE/Cs5kuIz71X5TvwJGRP9SemazCGF/o0vx/O88+Q4A24qcfOJJ+fTWYnzSF0UJCf5&#10;yLcxH3FDn4PA7uuYjTDW9C1+0H0Ts/YfLxrLAu5DodhMIAknHQocayEjvxiaDWfMCdCOs0qfruol&#10;YMT2asQVsAmPIaIZjobBU+WURhR5MSNLMLiCa8Ui97QywN2sZNvNH4VfUI0PT0ogcKU/iRpiFa6G&#10;nAjMu83qnXLJjgFfzOmHbgAUtBT31EBiw67scldGv0iHyjYsyurRdAeQyE4SChV0+Z+L5R2aWAHA&#10;PQru7+sAgDRsIlhGh2G/huqFcBPFRm2PVIcKdRT3zbiu6HPj5KYq6FpBJFdxXWS5shyPZ5Oz3HhN&#10;lhuU+E5YDqqny1trjA652pP5rBxn4ETkgBwKSUjn/5FDB11e26FW8gr+ukIaWhdF5MsPDtgVtk6k&#10;nZD2Khktc79v7Ruo+YGH5UoqGZ7o/QKshqD07lFyrCaxc6xHF2NI0RgbMI/HJjgEkdGvw13IPth/&#10;JmSlpMXqEJkM2x1cIL6zp8NfaByfJfeGb1uhQ3xnOQHXAjzyfCOtTxNXiXYloGR2H9Z0KbPKBycC&#10;h9umZ3TeFa7DBKE8AkPMf1ND54tsEtlpOilns+nzYM5nWbnAaMebu5zM4CGIC4DA+ydLXytfVU4T&#10;rAiEmoCL+JweXSS2eyDiq+60T6uOz9i7PwEAAP//AwBQSwMECgAAAAAAAAAhAKoRCoijNgAAozYA&#10;ABQAAABkcnMvbWVkaWEvaW1hZ2UxLmpwZ//Y/+AAEEpGSUYAAQEBAGAAYAAA/9sAQwADAgIDAgID&#10;AwMDBAMDBAUIBQUEBAUKBwcGCAwKDAwLCgsLDQ4SEA0OEQ4LCxAWEBETFBUVFQwPFxgWFBgSFBUU&#10;/9sAQwEDBAQFBAUJBQUJFA0LDRQUFBQUFBQUFBQUFBQUFBQUFBQUFBQUFBQUFBQUFBQUFBQUFBQU&#10;FBQUFBQUFBQUFBQU/8AAEQgAhgH0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s3xF4l0jwjpM+qa7qllo2mQDMt5&#10;qFwkEMY/2nYgD86ANKivkL4m/wDBUL4NeBJJ7XRp9S8bX0ZKAaRb7Lfd7zSlQR/tIHHSvnPxX/wW&#10;E8VXcjr4Y+HmkaaucI2rXkt4T6EiMRe3GfbPegdj9SaK/JKX/gox+0vrUXm2HhexhiLkh7Lw9cSL&#10;/u5Z24H5+9Rn/gp/8f8Awk8Y1zw3oPGFI1PRrmAsTzn5ZU5wD7e1AWP1xor80PBf/BYe4WRIvF3w&#10;5jdDjdc6LqBUr64ikU5/77FfU/wl/b5+C3xflhtbLxSvh/VZcBdO8RoLOQk9FDkmJmJ42q5PtQFj&#10;6IopFZXUMpDKRkEHIIpaBBRRRQAUUUUAFFFFABRRRQAUUUUAFFFFABRRRQAUV8+ftF/Gm/8ADt+f&#10;DGg3DWl0I1e8vIziSPcMrGh/hOCGJ68jHevmeS+uZro3MlxK9yTuMzOS+fXPXNfCZnxZQwGIeHp0&#10;+dx0bvZJ9tne3U+3y7hatjqCr1KnIparS7a77qx+jdFfMv7Pnxv1KbXLbwxr9099BdfJaXczbpI3&#10;xwjN1YHGBnkHA6dPpqvpcszKjmtD29HTo090z5zMsurZZX9jW9U1s0FFFcV8W/iGnw28ITakqLNf&#10;SuILSJ+hkIJy3+yACT9AOM16FatChTlVqOyWrPJlJQi5PZHa0V+ffiTxdrHi6+e61fUZ76VmLASO&#10;dieyr0UewFbvw9+LGvfD3UYZLW7luNODDztPmcmJ174B+6fQj2zkcV8dDimjKryyptR731+636nm&#10;LHxcrOOh9z0VR0TWLbxBo9lqdm2+1u4VmjJ4O1hkZ9DzyKvV9rGSklKOzPUTuroKKKKoYUUUUAFF&#10;FFABRRRQAUUUUAFFFFABRRRQAUUUUAFFFFABRRRQAUUUUAFFFFABRRRQAUUUUAFMllSCJ5JHWONA&#10;WZ2OAoHUk9hTLy8t9Os57u7njtbWCNpZZ5nCJGijLMzHgAAEknpX5M/th/tqeJv2lvFr/C34WRXk&#10;nhae4+xgWCsbrXJMkHheRAeoTuBub+6oM94/ae/4Ki+H/Ac154d+FsFv4q1uMmOTXJzu06A/9Mtp&#10;BnI9QQnQguOK+ZfBn7OH7Q37dGr2/inxdqt3a6BKd8WseICY7cIef9EtVAyp7FFVD/ezX0L8AP2F&#10;vh3+zZ4ds/Hvx31TRptdyrQadqd1EmnWch5VPnIW4m+uUBzgHAesn42fFf8Aal/aItpl+FPheXw/&#10;4Bd2igvvD+s2U11dqDjL3UU5CdjsiIxkgs1IZof8Mm/sp/ssWscvxV8WR+JtejAc2t/cuGJ7FLK2&#10;Jfaf+mhcc9aik/4KS/Af4Ux/ZPhr8KpyIeEktbC10uJ88Ehl3OcjqWUE96+U1/4J5ftF6qWu3+H0&#10;8kkrMzvc6xYLIzE8kh7gHJPOT1rC1/8AYY+PPhqGSW7+GmrypHnIsDFeMceiwu5P4A0AfU11/wAF&#10;jtSeYm3+FdrFF2WXXWdh+It1/lU+nf8ABYgzs0OsfCiKa1k4Y2+t5IGDwUa3IbPHcV+c+qaVfaHf&#10;zWOo2dxp97C22W2uomjkQ+jKwBB+tVKLhY/TQftQfsdfHpRbeOfh6nhS+mwr3s2kiI7jwP8ASbM+&#10;YQPVgAKx/G3/AATG8GfE3QX8S/Af4i2ep2j8rY6hcpdWxbqUW5iBaMgY+R0Y5PLCvzjrpvAHxK8U&#10;/CvX49b8I69feH9TTA8+ylKbx/ddfuuv+ywIPcUXCx9G+EPjr+0D+wX4ph8NeIbS8OiIcLoOulpr&#10;KaMEZa0mBIUdeY2Kgn5lJ4r9MP2af2vfAv7TmjltDuTpniK3jD3nh+9cC4hHGXQ9JY8nG9fUbgpI&#10;FfI3wY/b48DftE+H4/ht+0ToelhbvbFFrrpss5ZPuq0mObaTn/WoQoyT+7FeO/tR/sYeLv2SNftv&#10;iL8O9Wv73wjbzrNbataybbzSXY4USsmNyHOBKAAc7WAyNwB+xdFfI37Df7cVn+0bpg8L+KDDp/xE&#10;soS7LGuyHU4l6yxDorj+OP8A4EvGQn1zTJCiiigAooooAKKKKACiiigAooooAKKKKAPh74+WNxY/&#10;FnXxOGzLIsqMe6MikY+nT8K4Cvtr4vfBqw+KVpDKJvsGsWylYbsLuDL12OO4z0PUZPqQfAZf2XPG&#10;6XnkrHYSRZx9oW5wnXrgjd+lfh+c8P46njKk6NNzjJtprXd3s/Q/Z8oz7BVMJCFaooSikmnptpde&#10;pxPwwsLjU/iL4agtQxm/tCF8qMlQrhmb8ApP4V99V5T8HPgVa/DR31G9uE1HXJE2eYi4jgU9QmeS&#10;T3Y444wOc+rV+gcM5XWyzCy+saSm727Lp8z4TiPM6WY4mPsNYxVr931+QV4H+1xZXEvh7QLpFJto&#10;bmRJCOgZlG3P/fLV75WX4m8N2Hi7RLrSdTh8+zuF2sM4IPUMD2IOCD7V9BmGGeMws6Cdm1/wT42t&#10;D2lNwXU/Piiva/Ev7K/iWwvJP7HuLXVbPOY98nlSgejA8fiD+Vb3w+/ZZuYtShvPFdxAbWJg4sLV&#10;ixlI7O2AAPUDOfUV+WQybHzqey9m15vb7z59YWs5cvKes/BCyn0/4U+HIrnIlNuZBuGDtd2df/HW&#10;FdzTURY0VEUKqjAUDAAp1frlCl7GlCkvspL7kfSQjyxUewUUUVuUFFFFABRRRQAUUUUAFFFFABRR&#10;RQAUUUUAFFFFABRRRQAUUUUAFFFFABRRRQAUUUUAFFFcb8Y/FWteCfhd4l1rw3o114h8QWtmx0/T&#10;bOFppJrhsLH8i8lQzBm/2QxoA+Af+CoH7Vs13fn4M+ErxvLXa/iG4tmyZXODHZgj04Zx3JVezCuv&#10;/Z1+Evhj9gD4E3/xe+JcGfHGoW4jiscjzoBIMx2UQP8Ay1fAMjfwhT/CjE+d/sG/sg+Mdc+O2o/E&#10;H4t+HNWsDpDjUbddct2je/1CV2YS/N97yyGc/wC2YzXh/wC35+0zL+0F8Yrmy0y68zwZ4ceSy0tY&#10;z8lw+cS3PvvZcL/sKvAJbKK8jyr49fH/AMXftE+OLjxH4qvmk5ZbPTomItrGLPEcS9u2W6sRkmvq&#10;3/gkH4q1GD4yeMfDa3D/ANk3egNqMluW+TzoriCNHA9ds7jP09K+Ca+3/wDgkV/ycl4k/wCxSuf/&#10;AEssqSBnqX/BU39oHx38PfHnhLwp4T8Val4ZsZdLOpXJ0e6a2nmdpnRd0iEPtAiOACActnOOPkXw&#10;D+3H8b/h7qkN5bfEHV9ZjQgvZ6/cNqEMozyreaSwHurA+hFe0f8ABXX/AJOS8N/9ilbf+ll7XxBT&#10;uCP2PuPCvgb/AIKV/s02/iOTS4dF8XwpLaw3yjdNpt/GATEXxmSBtysVP8Lg8MMj8ftd0W98N63q&#10;GkajA1tqGn3Elpcwt1jljYq6n3BBH4V+xP8AwTF+G2qfDT9mZr/XY5LBvEGpTazDDcZTyrYxRRo7&#10;A9NwiL57qyV+Unx78W2Pjz43+PvEWl7Tp2qa5e3dsyjG+J5mKN9WBBPuaARwdFFFSMK+4v2Fv23l&#10;8E+R8LPifPHqfw81FDY2t1qCiRdO3/L5Uu7g2zAkENkJnsucfDtFMR9lftmfsvat+yH8StJ+Inw7&#10;nubTwlcXq3Gm3ULln0q7HziFmOdyHBKE5yoZWzjLfpL+yf8AtEWH7S3wg07xPCsdtrMJ+x6vYxn/&#10;AI97pQN2BnOxwQ69eGxnINfJ37CXxY039qX4F+JfgF8QZze3lnp/l2M8pzLLYggIVJ/5aW8nllSe&#10;xj4O1q5T9i74VfGj9lP9o+bSdV8GazeeCdbnbSdQ1GytzLanYxFveArnaoY9WxhJXyMjhgfqBRRR&#10;TJCiiobu7gsLWa5uZo7a2hRpJZpWCpGgGSzE8AADJJoAmrivGPxr+H3w8maDxN438P6DcrjNvqGp&#10;wwzc+iM24/lX5ffthf8ABRfxN8Tdb1Dwx8N9TufDngqB2gOpWbGK71QDgvv4aOI84UYJB+brtHxI&#10;7tK7O7F3YkszHJJPc0irH79Wf7WHwYv7hIIfil4S8x+B5mrwID+LMBXpOja5p3iLT4r/AEnULXU7&#10;GXmO5s5lmif6MpINfzdV0vgT4k+KvhhrKar4T8Q6j4ev1IPnafcNFvA7OAcOv+ywIPcUXCx/RdRX&#10;xT+wt+3yfj7ex+BfG0UNn45SFpLW9t1CQ6oqKWf5BwkoUFiB8pAYjbjFfa1MkKpx6xYTXZtY762e&#10;6BK+Ssql8jqNuc5GD+VfAP8AwVv+K/iDwx4e8E+DtIvp9O07WjdXWom3lZGuFi8tUibHVMyMSp4J&#10;C+lflwrMjBlJVlOQQcEUh2P6UaK+M/8Aglt8Vte+I/wK1iw8Q6rcaxd6Dqxtbae7kaSVbZoo2RCx&#10;5IVvMAyeBgdAK+zKYgrh1+OPw8fxm3hJfHHh8+J1k8k6T/aUX2jzP+eezdnf/s9favkv/goj+22f&#10;hXp1z8NfA1/s8Y3sW3U9RgbDaXA6/cRh0mcHgjlF5GGKkfk28jySGRnZpGO4uTyT659aQ0j+lCiv&#10;gH/gmV+1v4h+KL6h8M/GN1Nq+paXYm+0zVp23SyW6Mkbwyt1ZlLoVY5JG4E8DP3vf3iafY3F1IGa&#10;OCNpWC9SFGTj8qYgvL+20+ISXVxFbRk7Q8zhAT6ZP0NLa3cF7CJreaO4iPSSJgyn8RX87/xS+KHi&#10;H4weNtU8T+JdRuNQv76d5gs8rOsCsxIijB+6ijACjAAArq/2YPix4i+Evxq8I6joWq3dlBNqltBf&#10;WsMhEV3bvKqyRyJnDAqTjPQ4IwQDSuVY/fukJABJOAO5pa/KD/grF8W9dvvjBpngO31G6tvDunaX&#10;Fcz2MUrLFcXErOS7qOGwgQLnOMtj7xpiWp+qdnrFhqEpjtb62uZANxSGVXIHrgHpyKuV/NpY39zp&#10;l5Dd2dxLaXULB454HKOjDoVYcg+4r9zv2FPiTrfxW/Zf8Ha74jvJNR1oC4s7i9mOXn8meSNHY9S2&#10;xUyx5JBJ60gaPfaKKKYgooooARmVFLMQqgZJJwAKq2erWOosy2l5b3TKMsIZVcge+DX5H/8ABVD4&#10;q+INb+P8vgttQuYfDei2FsU06OUiGWaRPNaZ16FsOqjOcBOMZOfjLS9WvtD1CG+028uNPvoGDxXN&#10;rK0csbDurKQQfcUirH9JFFeQ/sj/ABA1b4o/s3+A/E2uz/atYvbDbdXBxmZ45HiMhwAMts3HHcmv&#10;XqZIUUUUAFFFeXftG/tBeHv2bPhreeK9ezcy7vs+n6bEwWW9uCCVjUnoMAszfwqCcE4BAPTbi5is&#10;4JJ55UghjUs8kjBVUDqST0FeZar+1L8HtEu2tbz4n+E4rhOGjGsQOVPodrHB9jzX4s/Hr9qX4hft&#10;E61NdeKdalXS9+630KzZo7G2GeAI8/Mw/vvub3xxXkdK5Vj+g/w3+0V8LPGFyLbRviL4X1G6Y7Vt&#10;4dXgMrfRN24j3Ar0Sv5rK9t+Av7YXxL/AGfNUszomv3OoaBEw83w9qMrTWUkfdVUk+Uf9qPByBnI&#10;4ouKx+81FeYfs6/H/wAP/tI/DW08XaAr2uXNve6dMwaWzuFALRsR1GCGDcZVgcA5A9PpiCiiigAo&#10;oooAKKKKACiiigD59/bv+MEnwY/Zp8T6lZy+Tq+qKNFsHBwVlnDBmB7FYllce6ivwur9Kf8AgsR4&#10;wlz8N/CsT4gP2vU7hP7zfu44j+AM3/fVfmtUspBX2/8A8Eiv+TkvEn/YpXP/AKWWVfEFfdX/AASG&#10;sw/x+8WXZYhovDMsQXsQ11bHP/jg/OhAz6K/bp+DvwJ8bfErSNc+KnxMvvBesJo8dpb2NoFbzYFn&#10;mYSbfKdid0jj0+UV494Ntf2Fvgpdxas3iLUviHqcGJIYNTtLi6XcD1EawRQnp0kz2+tc7/wV9/5L&#10;d4M/7F0f+lM1fB1O4H3L+1f/AMFL9R+MHhvUfBvgDSrjwz4ZvUMF5qF46/bbuE9YwqErEjDg4Ziw&#10;4yASD8NUUUhhRRRSAKKKKAPRf2ePivc/BH40eE/GcDssWm3qm7VRnzLZ/knTHfMbPj3weor+gqCe&#10;O6gjmhdZYpFDo6nIZSMgg+lfzYV++f7IHi6Xxx+zF8NtWnfzbhtGhtpZCcl3gzAzH3JjJPuapEs9&#10;gooopiCvj3/gqN8VLz4f/s5DRdNneC78VX66bK6HBFqEaSYZ/wBraiEd1dq+wq/Pj/gsNos8/wAP&#10;Ph3qyg/ZrXVLm1c443ywqy859IX7fyoGj8s67T4T/B3xf8b/ABZF4c8GaNLrOqMhldUZUjhjBAMk&#10;jsQqKMjknkkAZJAri6+zv+CZ37R3g34F+O/FGl+Mp00m08SxWsdvrMy/uraSEy/JIcZVH8373QFF&#10;zgciUUc/4v8A+CZXxx8JeHptVTStM10QRmWSy0i+825CgZOEZV3nr8qFiewPFfKs8EtrPJBPG0M0&#10;bFHjdSrKwOCCD0IPav6P9C8Q6V4o02LUdG1Kz1fT5eY7uxnSeJ/o6kg/nXlHxI/Y2+DPxa8SPr/i&#10;jwJZXusSHdLd2889o07f3pPIkQSN/tNk9s07Cufnp/wS1/Z/1Pxn8XV+JV3FJB4c8LiRIJTkC6vZ&#10;IygRfUIjl2OeD5Y53Gv1yrK8LeFNH8EaBZaHoGmWuj6RZJ5dvZWcQjjjX2A7k5JPUkknk1q0xM/M&#10;P/gsZ/yMvwv/AOvS/wD/AEOCvzor9F/+Cxn/ACMvwv8A+vS//wDQ4K/OipYz9T/+CPX/ACTb4g/9&#10;haD/ANE165+3R+2TZ/s2eEf7F0KaK5+IWrQn7FCQGFhEcj7VICCDgghVP3jzyFIPxd+xj+1Tof7L&#10;37O3xE1G48rUPFF/qsUWj6OXwZpBDzI+OREmQWPfhRycj5C8c+N9b+JPi3VPE3iO/k1PWtTmM9zc&#10;y9WY9gOiqAAAowAAABgUwsZmqapd63qd3qOoXMt5fXcrz3FzOxZ5ZGJLMxPUkkkmq6I0rqiKXdiA&#10;qqMkk9hQiNK6oil3YgKqjJJPYV+qn7Av7Aq+AU0/4kfEjTw/idgJ9J0O5XI00dVmlU/8t+4U/wCr&#10;6n5/uA7naf8ABOn9kS9+AfhO88X+K4PI8Z+IYEjFmwG7T7TIcRMf77sFZx22oOCGr628T/8AItat&#10;/wBek3/oBrTrM8T/APItat/16Tf+gGmQfzf10vwy/wCSk+E/+wtaf+jkrmq6X4Zf8lJ8J/8AYWtP&#10;/RyVJZ/RdX4zf8FSv+TsL/8A7BNl/wCgtX7M1+M3/BUr/k7C/wD+wTZf+gtTZKPkWv2r/wCCZf8A&#10;yaB4W/6+7/8A9KpK/FSv2r/4Jl/8mgeFv+vu/wD/AEqkpIbPqiiiiqJCiiigD8U/+Cmf/J3/AIq/&#10;69LD/wBJY6+WK+p/+Cmf/J3/AIq/69LD/wBJY6+WKllH7ofsBf8AJoHw3/69J/8A0qmr6Dr58/YC&#10;/wCTQPhv/wBek/8A6VTV9B1RIUUUUAFfjf8A8FRvind+Nv2kbjwx5rf2V4TtYrSGL+EzSxpNNJ9T&#10;vjQ/9chX7IV+FX7eujz6J+1z8R4Z1IMt9HdISMZSSCORcfg36UmNHgNe8fAv9if4qftCaKdb8NaP&#10;b2ugl2jTVdVuBbwyuvBEYwXfB43KpXIIzkGvB6/Y/wDYI/aq+HXib4J+EvBM+t2Hh7xXolmthLpd&#10;/MsBudmQssLNgSbh8xA+YHdkYwSkM/Nz47fsd/FD9neyi1HxXokb6LLIIl1bTZxcWwc9FYjDIT23&#10;qM9smvFACSAAST0Ff0i6vo+n+JNJutN1SyttT027jMU9pdRLLDMh6qysCGB9DXjvhD9ib4I+BPF0&#10;XibRfh9YW2swyebFLNPPPHE+chkikkaNCDyCqgjtinYLnF/8E7vgBqXwJ+A6Nr8L2viLxHc/2pdW&#10;kgIa1jKKsMTDswUbiOoLlT92vqOiimSFFFFABRRRQAUUUUAFFFFAH5Lf8FeZZm+PvhONowLdfDMb&#10;JJ/eY3VzuH4AL+dfCtfoj/wWI8NPB4v+G/iELmO6sbuwZhngxSI4B5xz557dj+H53VLKCv0X/wCC&#10;Svgm90DxD4y8ZaxD/ZWl3Gnw2FjcXreSLotJ5jmMNjcoEaZYcfMAO+PzoooA/TT/AIKWfCbWPjr4&#10;s8Eax8PW0zxZJb2s1hcWmm6jbtdKxkDx4jLhnBy33c4wc4yK+O/+GIvjr/0TLXP+/af/ABVeJwTy&#10;2s8c8EjQzRsHSRGKsrA5BBHQg96/fb9lX4vp8c/gJ4R8WPKJdRntBbaiARkXcX7uYkdtzKXA/uut&#10;PcHofg94u8Iav4E8QXeh69ZnT9WtG2XFo8iM8Ld1baThh3U8jvW/8Ofgl43+Lv2keDfD8/iGS2/1&#10;0NnJG0sY/vFCwYLz1xj3rT/aW8E33w7+P/j/AEDUCXuLbWLiRZG4MkUjmWJz/vRujfjXH+CvGut/&#10;DrxTp3iPw5qM+lazp8omt7q3bDKw7HsVIyCpyCCQQQaBnqdz+xV8bNP0y91K/wDAN5pmnWUZluLv&#10;Urm3tYokGSWZ5JFAAxyc8d68ZvrKTTrqS3laF5IzgtBMkyfg6EqfqCa/b/8Aal02/wDjL+w54pmh&#10;ge0v9Q8O22ttbICGUxeVdvEByc4jZcdTnFfhxSYrnWfDr4VeLPi3q0+l+D9EuNf1GCLz3tLUr5gj&#10;yAWCkgkAkZI6ZGetdT4x/ZZ+Kvw+0KbWvE3gu+0HSoSA95qDxQxgnooLPyxwcAcntXYfsA6LqOt/&#10;tcfD5NNklga2upbueWI4xBHDIzhvZh8nvvxXXf8ABST49XPxZ+PmoeHbO8d/DXhJ2023gVv3b3QO&#10;LmUjpu35jz6Rj1NMZ8mV+33/AATh/wCTMfh5/wBxH/043VfiDX7x/sR+F38IfsofDTT5E8t5NKW+&#10;K4xj7Q73H5/vaSJZ7hRRRVCCvIv2q/gXF+0R8Ede8IBo4dTdVu9MuJfuxXcfMZJ7BvmQnsrtXrtF&#10;AH84Pinwtq/gjxFqGg69p8+k6xp8xgurO5Xa8TjsfboQRwQQQSDWVX72/H39kf4bftHWxfxToxi1&#10;pI/Lh1zTmEN7EOw3YIcDssgYDJwBXwD8Vv8Agkr8QPDs81x4E17TfF1gCSlreH7DeD0X5iY2x/eL&#10;rn+6KVirnxBouv6p4bvUvNJ1K70u8TlbiynaGRT7MpBFfQPwx/4KE/G/4ZSwoPFsnijT0ILWXiRP&#10;tgcDsZSRMPwcV5x8Rf2a/il8JoJLnxX4F1nSLKPIe+a2Mtsv1mj3IP8AvrmvNaQz9of2TP8AgoN4&#10;W/aP1OLwxqtgfCfjZ1ZobJpvNtr4KCW8mTAIYAEmNhnHQtg4+sq/m60LW7/wzrVhq+lXUljqdjOl&#10;zbXUJw8UiMGVgfUEA1/Qf8EviInxa+EfhDxgqqj6xpsN1NGn3Y5io81B7K4YfhTJaPz5/wCCxn/I&#10;y/C//r0v/wD0OCvzor9F/wDgsZ/yMvwv/wCvS/8A/Q4K/OikxhT4onmlSONGkkchVRRkknoAKbg4&#10;zg47GkoGfqz+wV/wT/Hw5ay+InxL09X8VcS6Voc4DLpvcTSjoZ+4X/ln1Pz/AHPvqvze/YB/b++3&#10;f2b8MfidqX+k/Lb6J4hun/1vZba4Y/xdAkh68K3OCf0hqiWFZnif/kWtW/69Jv8A0A1p1meJ/wDk&#10;WtW/69Jv/QDQI/m/rpfhl/yUnwn/ANha0/8ARyVzVdL8Mv8AkpPhP/sLWn/o5Kks/our8Zv+CpX/&#10;ACdhf/8AYJsv/QWr9ma/Gb/gqV/ydhf/APYJsv8A0FqbJR8i1+1f/BMv/k0Dwt/193//AKVSV+Kl&#10;ftX/AMEy/wDk0Dwt/wBfd/8A+lUlJDZ9UUUUVRIUUUUAfin/AMFM/wDk7/xV/wBelh/6Sx18sV9T&#10;/wDBTP8A5O/8Vf8AXpYf+ksdfLFSyj90P2Av+TQPhv8A9ek//pVNX0HXz5+wF/yaB8N/+vSf/wBK&#10;pq+g6okKKKKACvzo/wCCqn7M9/r8Fj8XPDtm109hbrY69BCuXEIJMVzgdQpYo56gbD0ViP0Xpska&#10;yoyOodGBDKwyCPQ0AfzXUV+xnx3/AOCYfw0+KVxPqnhWWT4e63KSzCwiEthIx7m3JGz/ALZsoH90&#10;18R/ET/gmT8b/A8sr6bpFh4xsV5E+i3i78dsxS7Hz7KG+pqbFHz54K+Lnjf4bzJJ4W8Xa1oBU7tm&#10;n38kKH/eRW2sPYgivqr4Qf8ABVX4oeCpobbxnaWPjzTAcPJKi2d6o/2ZI12H/gUZJx1HWvkjxl8P&#10;/E/w71P+zvFPh7U/Dt8RlbfU7SS3dh6qHAyORyOOa5+gZ/Qb8CPj54R/aK8Dx+JvCN3JLbh/JurO&#10;5TZcWc2ATHIuSM4I5BKnsTXo1fij/wAE4fi9e/DL9pfQtLFw66L4qP8AZF7b5+V3YE274/vLLtGe&#10;yu471+11USwooooEFFFFABRRRQAVleI/FmieDrFL3X9Z0/Q7OSQQpcaldJbxs5BIUM5AJwrHHXAP&#10;pWrXif7Y/wAEG+P37P8A4j8NWsYk1qFRqOlZ/wCfqLJVR/vqXjz28zPagDyv/gol4I0/46fsrXvi&#10;Hwxe2muv4Zu11eK502ZLhJIUDR3Kh0JGFRy55/5ZV+Nlfen/AAS8+OEHhvxlrvwd8Ulf7F8Th2s7&#10;a8X5FvQmyWFlPTzYxgg/xRKvVq+d/wBrv9ne9/Zu+MmqeH/Klbw/dMbzRbt8kS2rE4Qt3eM/I3fI&#10;BxhhSZR4nRRRUjCv0P8A+CRvxm/svxR4n+GV9Ptg1SP+19NVm4FxGAs6AerR7G+kBr88K7D4P/Em&#10;/wDg/wDFDwz4z03LXWjX0d15Qbb50YOJIifR0LofZjTQH2Z/wVz+Fh0X4meFvHttERa65ZHT7plH&#10;AuIDlST6tHIoA/6ZGvkv9nP4VSfGz43eEPBoR2ttSvkF40eQUtUzJOwPYiNXx74r9Yf28fBth8ev&#10;2OtS1/RWF8un28HinTJ0H34VTc7euDbySnHqB6V8W/sGxQfBv4W/F34+6hEjPoWnnRdFEo+WS9l2&#10;kj/vprZSRk4kb8WLofpf8MfjB4Y+LetfELwnpMUbJ4P1EaHdw7gySqYRkgD7q7xPFjn/AFJPfA/C&#10;/wCNnw6m+Evxb8XeD5g3/En1Ka2iZ+rwhiYn/wCBIUb8a+h/+Cavxnn8FftPxWGq3rva+M45LC5l&#10;mbO+7J8yF2PUszhk+s1dl/wVq+FJ8O/GDw/44tYSLbxLY/ZrllGc3Vvhcn6xNCAO/ln8ANij/wAE&#10;97JPhL8OPjF8er+NBDoGkvpOlGVcpLdvskK+x3/ZUz6TH8fiS8vJ9QvJ7q5lae5ndpJZZDlncnJJ&#10;Pckkmvuv9r23H7Ov7Hfwm+C0RFvrmrk67r8a8PvHzFH6ZHmyhQSP+XUelfB1Jgdf8Ifh1e/Fv4n+&#10;GPB1grm41m/itS6DJijLfvJPoiBnPspr99Lzx14F+HEdnoF/4n0Lw81pbRxwWN9qUMDpCBtTCuwO&#10;MLgH2r8/f+CbvwX074U+BfEP7Qnjz/iXafb2Uy6U068pbKP39yB1Jcjy0AwSN/XetfPPw80jW/27&#10;v2y/tupQSPYalqH9o6kmcrZ6ZCVAiz2+QRxA92cE9TTDc/baORZUV0YOjAFWU5BHqKdSAAAADAHY&#10;UtMkK8G/a/8A2q9K/Za+Hqak8Mep+J9TLw6PpUjELK6gb5ZCORGm5c45JZVBGcj3mvzb/wCCunwh&#10;1vUT4T+I9lG91othbtpOoKgz9lZpC8Uh/wBly7KT2IQfxCgaPnjQv+Cl3x20rxiNau/Edrq9kZd0&#10;uiXOnwpaMn9wbFDrgdCGzxyW5z+pn7NP7TfhT9pzwOut6BJ9j1O3xHqWizyKbiykx3A+9G3O2TAD&#10;AHgMGUfgXW94I8eeIvhr4jt9e8La1eaDq9vkR3djKY3weqnHDKccqcg9xSuOx/RlLEk8TxyIskbg&#10;qyMMhgeoI7ivwd/bW0Xwt4c/ai8f6b4Ntraz0G2vI0S3s8eTFP5MZuEQDhQJjKNo4GCBgAAb3iT/&#10;AIKE/H3xPoraXcePZrSB4/Lll06ytrWd+AM+bHGHU+6FetfOru0rs7sXdiSzMckk9zQCQ2v3M/4J&#10;9QXNv+x58OFum3Sm3unB24+Q3k5Tt/dK/WvxO8FeDtW+IXi7SPDWhWrXmr6rcpa20K/xOxxknso6&#10;k9gCTX9CPww8CWnww+HPhnwlZNvttF0+CxWTGPMMaBS5HqxBY+5oQM/Or/gsZ/yMvwv/AOvS/wD/&#10;AEOCvzor9F/+Cxn/ACMvwv8A+vS//wDQ4K/OikwPvH9hb9m7w7+01+zf8SfDurhbTUoNWhm0rV1T&#10;MljP5HUeqNgB07j0IUj45+KPwx8Q/B3xzqnhLxTYmw1jT5Nki5ykinlZEb+JGGCD6Hsciv0k/wCC&#10;PX/JNviD/wBhaD/0TXu37aX7IumftP8AgXfaCGw8c6VEzaTqLDAkHJNtKf8Anmx6Hko3I4LBmFz8&#10;Oq/TP9gD9v035034YfE3Uc3RK22ieILp/wDW9ktrhj/F0CSHrwrc4J/N7xJ4c1Twfr+oaJrVjLpu&#10;rafO9tdWk64eKRTgqfy69+orOBIIIJBHQ0th2P6UqzPE/wDyLWrf9ek3/oBr41/4Jr/tbah8Z/Dl&#10;54A8WXL3nirw/arPbahKS0l9ZBlTMhJ5kjZkUt/EGUnJDE/ZXif/AJFrVv8Ar0m/9ANUQfzf10vw&#10;y/5KT4T/AOwtaf8Ao5K5qul+GX/JSfCf/YWtP/RyVJZ/RdX4zf8ABUr/AJOwv/8AsE2X/oLV+zNf&#10;jN/wVK/5Owv/APsE2X/oLU2Sj5Fr9q/+CZf/ACaB4W/6+7//ANKpK/FSvpP4Lft+fE34DfD2x8G+&#10;GoNBk0izklkja/snklzI5dssJFB5Y44pIZ+4FFfjx/w9f+Nf/Pr4V/8ABbL/APHqP+Hr/wAa/wDn&#10;18K/+C2X/wCPU7isfsPRX5OfD/8A4K2fEWz8U2B8Y6HoOpeHHlVbxdOtZYbpI84LRMZSpYZzhhg4&#10;xlc5r9X7a4ju7eKeFt8Uqh0Yd1IyDTA/Ff8A4KZ/8nf+Kv8Ar0sP/SWOvlivqf8A4KZ/8nf+Kv8A&#10;r0sP/SWOvlipYz90P2Av+TQPhv8A9ek//pVNX0HX4mfCn/gol8VPg38PtG8G6Db+Hn0jSo3jt2vL&#10;GSSUhnZzuYSgHlz2rrP+Hr/xr/59fCv/AILZf/j1MVj9h6K/Hj/h6/8AGv8A59fCv/gtl/8Aj1dt&#10;8H/+Cr/jy48faRZeOtG0O78N3dwkF1LpdrLFdQBjtDpmUqwBIJUjJA4IouFj9Ua/O/8Abm/4KJar&#10;8P8AxTefD74W3UFvqlg3lat4gaNJjDL3ghVgV3L0ZyDg5UAFSa/RCvwM/az+EeufBr48+LNI1uJy&#10;l1fTahY3jKdt3bSyM6SA+vO1hzhlYdqAR9H/ALNH/BUTxj4W8SQ6b8Wbo+J/DN0+1tUjtkS8sM/x&#10;4jVRKnqpG7HKk42n9VtD13TvE2kWmq6TfW+paZdxia3u7WQSRSoejKw4Ir+bqvVfg7+1F8T/AICx&#10;y2/gvxXc6bp8rF306VEuLUserCKRWVWPGWUAnAyaEx2P2b/a/wDDvhXxB+zh4+Pi62tZrCz0i5uo&#10;JrlRuguVjbyXjY8rJv2gY5O7bznB/A+vV/jB+1N8UvjvaR2XjTxbdanpscnmpp8UcdtbBh0JjiVQ&#10;xHYtkjJweTXlFJgemfsxRtJ+0n8KFRS5/wCEs0piFGeBeREn8gTX9A9fjd/wTE+Cl58Rf2gbbxZN&#10;bt/YHhBDeSzMPle6dWSCMe4JaT28vnqM/sjTQmFFFFMQUUUUAFFFFABRRRQB+Uf/AAUi/Zkv/hL8&#10;Q4fjH4Ljls9H1K9S4vnssq2m6luDLOCPurKw3Bu0meRuUV7b4N8Q+EP+Cm/7OknhvX5oNJ+KGgRC&#10;Rp1jG+C4xtFzGBjdBLgB0H3TgdRGx+2/FHhjSvGnh7UNC1ywh1PSNQha3urS4XKSowwQf6Ecg4Iw&#10;RX4/ftC/s5fEL9g/4o2vjvwLqF2PDAuSdM1yAB2tt3/LrdLgg5GV+YbZB75UBR83/FT4V+Jfgx44&#10;1Dwp4r099O1aybkHmOZD92WNv4kYDIYfQ4IIHI1+rXgz4vfB/wD4KQeBbXwZ8QLWDwv8SbZG+yGN&#10;wkvmYG6Sykb76tgFoGyeOjbQ4+L/ANpD9hn4j/s6zXV/c2R8SeEYyWXX9LjZo40zx56ctCemc5XJ&#10;wGNSFz51ooopDP16/wCCYvxUtviv+ztqXgLWit7c+GnawkglJPm6fOGaMH1APnR4HRUWvmT9uuCw&#10;/Z8+Evw8/Z60K8+1rZtN4g1m5Aw08kkkggDY9AZOD2WI15d+wL8crf4GftEaRd6peJZeHNajbSdT&#10;mmcLHEkhBjlYngBZFQlj0UvXm/7RHxZuPjh8aPFnjSYsIdSvWNpG/WK1TCQJ9RGqZ9Tk96oRw+ia&#10;1eeHNa0/VtOna11CwuI7q2nQ4aOVGDIw9wQD+Ffupe+EvCn7ZHwi+GniXUEU2aXen+JoY0AcCWPm&#10;W2b/AGSTJGw9RnnAr8Ha/Rn9hb9py68H/sjfEzQoFmvvEfhXM+gWcUZkkma9OyGNEX5n23RLMAM4&#10;lFCBnzV+3n8WB8Xf2nfFt9by+dpmkyDRLE5yPLtyVcg9w0pmcezCuj/Yd/Yx1L9pHxXFreuW81n8&#10;OtMmH2y55Rr+Qc/Zoj1543sPug8EMRXqn7NX/BM7VNZCeMvjXcf8Ix4bhU3b6NLOI7qZR8zNcyZx&#10;AmOTzv652EZrT/av/b1sn0WL4RfAKEWOiog0yTVtLhKGRfuC3sVXkKenmAZbPy/3iAYf/BQf9qCH&#10;4kavpvwQ+GSCfwvpc8NpcLpKbkv7pCEhtYVQfNHEcAAcM+MDCKT9lfsK/sqRfs0/DHzNViR/G+uB&#10;J9WlBDfZwM+XbIR2QE7iOrFuSAuPLv2Av2EB8I4bT4ieP7NX8aTxbtP0qVQw0pGH33/6bkcf7AJH&#10;UnH3RTEFFFFAgrP8QeH9N8V6HfaPrFlBqWl30LW9zaXKB45Y2GGVgeoIrQooA/J/9p//AIJe+JvB&#10;t7d678KUl8T+HmJkbRHcG/tB12pn/XqO2Pn6DDcmvhzXPD+qeF9Sl07WdNvNI1CLiS0vrd4JU+qM&#10;AR+Vf0h1m634b0jxNbi31jSrLVYBnEV9bpMozweGBHNIq5/N9Xp3wi/Zr+JPxyv4oPCHhS+v7ZmA&#10;fUpY/Js4h6tO+E9eAST2Br91LH4NeANLuUuLPwN4btLhPuywaRbo6/QhM12CqqKFUBVAwABgAUWF&#10;c+Vf2Nf2EtE/ZmQ+IdYu4vEXjy4iMTXqIRb2KN96O3B5JPQyEAkcAKCQfquiimI+B/8Agqz8DPFX&#10;xG8PeDPFfhjSLvXI9B+1wajbWUZlljjl8pklCKNxUGNwxGcZU8AE1+WcOgapcah9gi027kvuP9FS&#10;BjLzgD5cZ7jt3Ff0iUUhpnyH/wAEy/gv4h+EXwK1CfxRpk+jarr+ptfJZXcRjnjgWNEj8xTypJV2&#10;2kAgEetfXlFFMR8bft+/sTx/HvQZPGfhC0SP4habDh4Ewo1aBf8AlkxJwJVGdjHr9w8bSv5BNomo&#10;x6wdJawul1UTfZjYmFhOJd23y9mN27PGMZzxX9I1Yy+DPD6+Im8QDQtNGvMuw6oLSP7UVxjHm43Y&#10;wMYzQNM+Nf8AgnJ+xrrPwQgvvH/jWD7D4o1a0+yWelNy9lbMyuxl9JXKL8o+6owTliF+3bu1jvbW&#10;a3mG6KZGjcA4ypGDU1FAj+e74u/Afxr8FPFWpaN4m0C/tFtJnSO/a2cW1zGDhZY5MbWVhg8HjODg&#10;gius/ZX+AXjD4ufGPwjDpuh6gukQalb3N/qptXFvbQI6u7GQjbuKg7Rn5iQK/eWilYdwr8tf+Cqn&#10;wG8WXvxT074g6PoV5qvh+50qK0vLmxgaX7NPE8nMoXJVSjJhiAMgjOa/UqimI/mvlieGV45EaORC&#10;VZGGCCOoIplf0p0UrDufzWUV/SnRRYLn86/w6+F3in4seJLDQ/C+i3erX15OsCGCJjHGSRlncDCK&#10;AckngDk1/Q9pdmdO0yztC/mGCFItwGM7VAz+lWqKYN3PyW/4KgfAnxjH8dbjx3Y6Hfap4a1axt1a&#10;+s7dpUtpok8to5NoOzhFYE4B3HB4OPhdlZGKsCrKcEEYIr+lGilYLn81lFf0p0UWC5/NZXffBr4L&#10;+J/jX450bw/4f0e8vheXKRTXUUTeTbxZ+eSSTGFVVyefTAySBX9CtFFguFeQftK/sw+Ev2nfBg0b&#10;xDG1nqVrufTdatkBuLKQjnGfvI2BuQ8HAwQwVh6/RTEfhd8d/wBhr4q/Ai/uHu9Bn8R+H0JMeuaH&#10;C9xAV9ZFA3xH13gDPAZutfPxBBIIII6iv6Uq5rXfhn4P8UXBuNZ8KaHq05OTLfadDMxPrllJpWKu&#10;fzq29tNeTxwQRPNNIwVI41LMxPQADqa+pf2ff+CdXxQ+M17bXms6dN4F8Lth31HWISlxIn/TG3OH&#10;YkcgttXHO49K/Yvw94A8L+EXL6F4b0jRXOctp9jFATnr9xRW/QFzhfgv8GPDHwE8A2PhHwnaNb6d&#10;bZeSaZg01zKcb5ZWAG52wOgAAAAAAAHdUUUyQooooAKKKKACiiigAooooAKo65oWneJtIu9K1axt&#10;9S0y7jMNxaXUYkilQ9VZTwRV6igD8xv2nv8Aglzqej30/ij4Lytd24fz38Mzz7Li3IOc20zEBwOo&#10;RyGGOGckAcN8Gf8AgpF8UfgZqP8AwinxR0m78VWNm3kTx6srW2r2vsXcfvMZziUbjx84FfrlXA/F&#10;b4DeAPjdpws/Gvhaw1wINsVxKhS5hH+xMhDr9AwFA7nxZcWX7F37W++6W7t/h14oueXJkXR5w5Oe&#10;VbNtIxJ7bmPrXJ+Jf+CQl1eRi98F/E2x1Gzm+aFdTsig2/8AXWJ3DfUIK674m/8ABIPQNRllufAX&#10;jW80cn5l0/W4BdR59BKm1lHTqrn3NeJT/wDBOv8AaV+F1zJJ4P1KC5O7cJPDfiBrNm9/3hh5x7/j&#10;SGMu/wDgkv8AGe2lCR6p4Qu1Izvh1CcAe3zW6nNXtI/4JGfFm7aNtQ8SeEdPiP3gl1czSLz/AHRA&#10;FPHP3vSoIfhj+3Tp6mBb3x04QkZfxJHKSc/3jOcj8ajm+BH7b3jKT7Pe3njPySArrdeLI4YcZ6lf&#10;tAB69gTQB6lpX/BLz4cfDOCHU/i18XYrezHzNDEYdLiOP4fNmdyw+iqe3vW637ZP7NP7Jej3WlfB&#10;3wx/wkusOvly3VijRpMR2mvZgZHXPICK69cYryXwv/wSh+LXi+++2+MPFOi6J5xzNI88uoXefUgA&#10;Kf8Av5X1B8Jv+CW3wl8BPb3fiR7/AMealHhiNQfyLPcO4gjOSP8AZd3B9KAPi7XfiD+0T/wUN146&#10;PplnMPDCzDfY6erW2kWuDkNcSknewGDhix4JRR0r7t/ZK/YD8J/s5iDX9YeLxV472j/iYyR4t7Ek&#10;crbIeh7eY3zEdAgJB+ndE0LTfDOlW+maPp9ppWm2y7IbOxgWGGJfRUUAKPYCr1MVwooooE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/9lQSwMEFAAGAAgA&#10;AAAhAA1dKPXdAAAABQEAAA8AAABkcnMvZG93bnJldi54bWxMj09Lw0AQxe+C32EZwZvdpP5r02xK&#10;KeqpCLaC9DZNpklodjZkt0n67R296OXB8B7v/SZdjrZRPXW+dmwgnkSgiHNX1Fwa+Ny93s1A+YBc&#10;YOOYDFzIwzK7vkoxKdzAH9RvQ6mkhH2CBqoQ2kRrn1dk0U9cSyze0XUWg5xdqYsOBym3jZ5G0ZO2&#10;WLMsVNjSuqL8tD1bA28DDqv7+KXfnI7ry373+P61icmY25txtQAVaAx/YfjBF3TIhOngzlx41RiQ&#10;R8Kvijd/mMagDhJ6ns9AZ6n+T599Aw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C0ssNALAQAAA4PAAAOAAAAAAAAAAAAAAAAAD0CAABkcnMvZTJvRG9jLnhtbFBLAQIt&#10;AAoAAAAAAAAAIQCqEQqIozYAAKM2AAAUAAAAAAAAAAAAAAAAAJUGAABkcnMvbWVkaWEvaW1hZ2Ux&#10;LmpwZ1BLAQItABQABgAIAAAAIQANXSj13QAAAAUBAAAPAAAAAAAAAAAAAAAAAGo9AABkcnMvZG93&#10;bnJldi54bWxQSwECLQAUAAYACAAAACEAN53BGLoAAAAhAQAAGQAAAAAAAAAAAAAAAAB0PgAAZHJz&#10;L19yZWxzL2Uyb0RvYy54bWwucmVsc1BLBQYAAAAABgAGAHwBAABlPwAAAAA=&#10;">
                <v:rect id="Rectangle 819" o:spid="_x0000_s1027" style="position:absolute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607F4E59" w14:textId="77777777" w:rsidR="00493A8B" w:rsidRDefault="007D518A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0" o:spid="_x0000_s1028" style="position:absolute;left:59436;top:2216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14:paraId="4A3B2C68" w14:textId="77777777" w:rsidR="00493A8B" w:rsidRDefault="007D518A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21" o:spid="_x0000_s1029" style="position:absolute;left:381;top:3011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C9cwwAAANwAAAAPAAAAZHJzL2Rvd25yZXYueG1sRI9Ba8JA&#10;FITvBf/D8gpeim4SqYTUVYIgeK1Vz8/saxKafRt3VxP/fVco9DjMzDfMajOaTtzJ+daygnSegCCu&#10;rG65VnD82s1yED4ga+wsk4IHedisJy8rLLQd+JPuh1CLCGFfoIImhL6Q0lcNGfRz2xNH79s6gyFK&#10;V0vtcIhw08ksSZbSYMtxocGetg1VP4ebUTCkrTtd3ZH7xW5/vmRlXr69e6Wmr2P5ASLQGP7Df+29&#10;VpBnKTzPxCMg178AAAD//wMAUEsBAi0AFAAGAAgAAAAhANvh9svuAAAAhQEAABMAAAAAAAAAAAAA&#10;AAAAAAAAAFtDb250ZW50X1R5cGVzXS54bWxQSwECLQAUAAYACAAAACEAWvQsW78AAAAVAQAACwAA&#10;AAAAAAAAAAAAAAAfAQAAX3JlbHMvLnJlbHNQSwECLQAUAAYACAAAACEAyDQvXMMAAADcAAAADwAA&#10;AAAAAAAAAAAAAAAHAgAAZHJzL2Rvd25yZXYueG1sUEsFBgAAAAADAAMAtwAAAPcCAAAAAA==&#10;" path="m,l5867400,e" filled="f" strokecolor="#888" strokeweight="1pt">
                  <v:stroke miterlimit="83231f" joinstyle="miter"/>
                  <v:path arrowok="t" textboxrect="0,0,5867400,0"/>
                </v:shape>
                <v:rect id="Rectangle 822" o:spid="_x0000_s1030" style="position:absolute;top:4433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91o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SRzD80w4AnLyAAAA//8DAFBLAQItABQABgAIAAAAIQDb4fbL7gAAAIUBAAATAAAAAAAAAAAA&#10;AAAAAAAAAABbQ29udGVudF9UeXBlc10ueG1sUEsBAi0AFAAGAAgAAAAhAFr0LFu/AAAAFQEAAAsA&#10;AAAAAAAAAAAAAAAAHwEAAF9yZWxzLy5yZWxzUEsBAi0AFAAGAAgAAAAhAFvv3WjEAAAA3AAAAA8A&#10;AAAAAAAAAAAAAAAABwIAAGRycy9kb3ducmV2LnhtbFBLBQYAAAAAAwADALcAAAD4AgAAAAA=&#10;" filled="f" stroked="f">
                  <v:textbox inset="0,0,0,0">
                    <w:txbxContent>
                      <w:p w14:paraId="76D67C19" w14:textId="77777777" w:rsidR="00493A8B" w:rsidRDefault="007D518A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3" o:spid="_x0000_s1031" style="position:absolute;left:17430;top:1010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3jz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NKN488YAAADcAAAA&#10;DwAAAAAAAAAAAAAAAAAHAgAAZHJzL2Rvd25yZXYueG1sUEsFBgAAAAADAAMAtwAAAPoCAAAAAA==&#10;" filled="f" stroked="f">
                  <v:textbox inset="0,0,0,0">
                    <w:txbxContent>
                      <w:p w14:paraId="167238C1" w14:textId="77777777" w:rsidR="00493A8B" w:rsidRDefault="007D518A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30" o:spid="_x0000_s1032" type="#_x0000_t75" style="position:absolute;left:190;top:6547;width:17050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X/rwAAAANwAAAAPAAAAZHJzL2Rvd25yZXYueG1sRE/LisIw&#10;FN0L8w/hDsxO03FEtDYVGRQEBamP/aW5tsXmpiQZ7fy9WQguD+edLXvTijs531hW8D1KQBCXVjdc&#10;KTifNsMZCB+QNbaWScE/eVjmH4MMU20fXND9GCoRQ9inqKAOoUul9GVNBv3IdsSRu1pnMEToKqkd&#10;PmK4aeU4SabSYMOxocaOfmsqb8c/o0Af2g43F+P2k3VYXZtit8WTU+rrs18tQATqw1v8cm+1gvlP&#10;nB/PxCMg8ycAAAD//wMAUEsBAi0AFAAGAAgAAAAhANvh9svuAAAAhQEAABMAAAAAAAAAAAAAAAAA&#10;AAAAAFtDb250ZW50X1R5cGVzXS54bWxQSwECLQAUAAYACAAAACEAWvQsW78AAAAVAQAACwAAAAAA&#10;AAAAAAAAAAAfAQAAX3JlbHMvLnJlbHNQSwECLQAUAAYACAAAACEA9GF/68AAAADcAAAADwAAAAAA&#10;AAAAAAAAAAAHAgAAZHJzL2Rvd25yZXYueG1sUEsFBgAAAAADAAMAtwAAAPQ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20D0A6D7" w14:textId="77777777" w:rsidR="00493A8B" w:rsidRDefault="007D518A">
      <w:pPr>
        <w:spacing w:after="359" w:line="268" w:lineRule="auto"/>
        <w:ind w:left="10" w:right="17" w:hanging="10"/>
      </w:pPr>
      <w:r>
        <w:rPr>
          <w:rFonts w:ascii="Arial" w:eastAsia="Arial" w:hAnsi="Arial" w:cs="Arial"/>
          <w:b/>
          <w:sz w:val="24"/>
        </w:rPr>
        <w:t xml:space="preserve">Question </w:t>
      </w:r>
      <w:proofErr w:type="gramStart"/>
      <w:r>
        <w:rPr>
          <w:rFonts w:ascii="Arial" w:eastAsia="Arial" w:hAnsi="Arial" w:cs="Arial"/>
          <w:b/>
          <w:sz w:val="24"/>
        </w:rPr>
        <w:t>7 :</w:t>
      </w:r>
      <w:proofErr w:type="gramEnd"/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Create a filled map showing total Units Sold by Country. </w:t>
      </w:r>
    </w:p>
    <w:p w14:paraId="7F9D37C8" w14:textId="77777777" w:rsidR="00493A8B" w:rsidRDefault="007D518A">
      <w:pPr>
        <w:numPr>
          <w:ilvl w:val="0"/>
          <w:numId w:val="1"/>
        </w:numPr>
        <w:spacing w:after="9"/>
        <w:ind w:right="17" w:hanging="360"/>
      </w:pPr>
      <w:r>
        <w:rPr>
          <w:color w:val="434343"/>
          <w:sz w:val="24"/>
          <w:shd w:val="clear" w:color="auto" w:fill="FFE599"/>
        </w:rPr>
        <w:t>🔗</w:t>
      </w:r>
      <w:r>
        <w:rPr>
          <w:rFonts w:ascii="Arial" w:eastAsia="Arial" w:hAnsi="Arial" w:cs="Arial"/>
          <w:color w:val="434343"/>
          <w:sz w:val="24"/>
          <w:shd w:val="clear" w:color="auto" w:fill="FFE599"/>
        </w:rPr>
        <w:t xml:space="preserve"> Dataset </w:t>
      </w:r>
      <w:proofErr w:type="spellStart"/>
      <w:r>
        <w:rPr>
          <w:rFonts w:ascii="Arial" w:eastAsia="Arial" w:hAnsi="Arial" w:cs="Arial"/>
          <w:color w:val="434343"/>
          <w:sz w:val="24"/>
          <w:shd w:val="clear" w:color="auto" w:fill="FFE599"/>
        </w:rPr>
        <w:t>Link:</w:t>
      </w:r>
      <w:hyperlink r:id="rId11">
        <w:r>
          <w:rPr>
            <w:rFonts w:ascii="Arial" w:eastAsia="Arial" w:hAnsi="Arial" w:cs="Arial"/>
            <w:color w:val="1155CC"/>
            <w:sz w:val="24"/>
            <w:u w:val="single" w:color="1155CC"/>
            <w:shd w:val="clear" w:color="auto" w:fill="FFE599"/>
          </w:rPr>
          <w:t>Global_sales_dataset</w:t>
        </w:r>
        <w:proofErr w:type="spellEnd"/>
      </w:hyperlink>
      <w:r>
        <w:rPr>
          <w:rFonts w:ascii="Arial" w:eastAsia="Arial" w:hAnsi="Arial" w:cs="Arial"/>
        </w:rPr>
        <w:t xml:space="preserve"> </w:t>
      </w:r>
    </w:p>
    <w:p w14:paraId="4D71DDE7" w14:textId="77777777" w:rsidR="00493A8B" w:rsidRDefault="007D518A">
      <w:pPr>
        <w:numPr>
          <w:ilvl w:val="0"/>
          <w:numId w:val="1"/>
        </w:numPr>
        <w:spacing w:after="74" w:line="268" w:lineRule="auto"/>
        <w:ind w:right="17" w:hanging="360"/>
      </w:pPr>
      <w:r>
        <w:rPr>
          <w:rFonts w:ascii="Arial" w:eastAsia="Arial" w:hAnsi="Arial" w:cs="Arial"/>
          <w:sz w:val="24"/>
        </w:rPr>
        <w:t xml:space="preserve">Add a parameter to allow users to switch between Units Sold and Profit. </w:t>
      </w:r>
    </w:p>
    <w:p w14:paraId="245AD6A3" w14:textId="77777777" w:rsidR="00493A8B" w:rsidRDefault="007D518A">
      <w:pPr>
        <w:numPr>
          <w:ilvl w:val="0"/>
          <w:numId w:val="1"/>
        </w:numPr>
        <w:spacing w:after="296" w:line="268" w:lineRule="auto"/>
        <w:ind w:right="17" w:hanging="360"/>
      </w:pPr>
      <w:r>
        <w:rPr>
          <w:rFonts w:ascii="Arial" w:eastAsia="Arial" w:hAnsi="Arial" w:cs="Arial"/>
          <w:sz w:val="24"/>
        </w:rPr>
        <w:t xml:space="preserve">Use the Discount Band as a filter in your visualization. </w:t>
      </w:r>
    </w:p>
    <w:p w14:paraId="4BE8FE63" w14:textId="77777777" w:rsidR="00493A8B" w:rsidRDefault="007D518A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4473E745" w14:textId="77777777" w:rsidR="00493A8B" w:rsidRDefault="007D518A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2D7C0A99" w14:textId="6D980BD2" w:rsidR="00493A8B" w:rsidRDefault="00974C0D">
      <w:pPr>
        <w:spacing w:after="84"/>
      </w:pPr>
      <w:r>
        <w:rPr>
          <w:noProof/>
        </w:rPr>
        <w:drawing>
          <wp:inline distT="0" distB="0" distL="0" distR="0" wp14:anchorId="48E1B8C9" wp14:editId="61310003">
            <wp:extent cx="5982335" cy="3804920"/>
            <wp:effectExtent l="0" t="0" r="0" b="5080"/>
            <wp:docPr id="2140587411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335" cy="380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F62D5" w14:textId="77777777" w:rsidR="00493A8B" w:rsidRDefault="007D518A">
      <w:pPr>
        <w:spacing w:after="18"/>
      </w:pPr>
      <w:r>
        <w:rPr>
          <w:rFonts w:ascii="Arial" w:eastAsia="Arial" w:hAnsi="Arial" w:cs="Arial"/>
          <w:b/>
        </w:rPr>
        <w:t xml:space="preserve"> </w:t>
      </w:r>
    </w:p>
    <w:p w14:paraId="056F314A" w14:textId="77777777" w:rsidR="00493A8B" w:rsidRDefault="007D518A">
      <w:pPr>
        <w:spacing w:after="1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B87AE26" wp14:editId="7F30D20D">
                <wp:extent cx="5867400" cy="12700"/>
                <wp:effectExtent l="0" t="0" r="0" b="0"/>
                <wp:docPr id="8882" name="Group 8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919" name="Shape 91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6EAB36" id="Group 8882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dabTQIAAK0FAAAOAAAAZHJzL2Uyb0RvYy54bWykVE1v2zAMvQ/YfxB8X+wEW5sacXpot1yG&#10;rVi7H6DIki1AX5CUOPn3o+iPZAnQQ+qDTUvk0+MTydXjQSuy5z5Ia6psPisywg2ztTRNlf19+/Fl&#10;mZEQqampsoZX2ZGH7HH9+dOqcyVf2NaqmnsCICaUnauyNkZX5nlgLdc0zKzjBjaF9ZpG+PVNXnva&#10;AbpW+aIo7vLO+tp5y3gIsPrcb2ZrxBeCs/hbiMAjUVUG3CK+Pb636Z2vV7RsPHWtZAMNegMLTaWB&#10;QyeoZxop2Xl5BaUl8zZYEWfM6twKIRnHHCCbeXGRzcbbncNcmrJr3CQTSHuh082w7Nd+492re/Gg&#10;ROca0AL/Ui4H4XX6AktyQMmOk2T8EAmDxW/Lu/uvBSjLYG++uAcTJWUt6H4Vxdrv78bl46H5f1Q6&#10;B8URTvmHj+X/2lLHUdZQQv4vnsi6yh7mDxkxVEORogNJCygKek0ShTKAWjfpg9pMOdKS7ULccIsi&#10;0/3PEPtqrEeLtqPFDmY0PdT0u9XsaExxiWEySXe6pbSm7Z6/WdyNFxcE1E67ypx7Tfc8lgD49h5g&#10;pGPWq8HAo8E+T06ZxKIvD8Io9LlQNGLDaBlhACiph/1RI2UAMV18rzZa8ah4Iq7MHy7g0qD+5ggS&#10;fLN9Up7sKbT5Ep90dcgRXFOMkEpNUcV1VIEPrlPlWtpjjWyGAxByQEqgHCfMJSwb2PRjBpoV2mMc&#10;NkBpCkJa1sQp3sCIRN5n2SZza+sjNigKAp2A0uBMQEbD/EpD5/wfvU5Tdv0PAAD//wMAUEsDBBQA&#10;BgAIAAAAIQANiPPb2wAAAAMBAAAPAAAAZHJzL2Rvd25yZXYueG1sTI9PS8NAEMXvgt9hGcGb3ST+&#10;QWM2pRT1VIS2QultmkyT0OxsyG6T9Ns7etHLg8cb3vtNNp9sqwbqfePYQDyLQBEXrmy4MvC1fb97&#10;BuUDcomtYzJwIQ/z/Poqw7R0I69p2IRKSQn7FA3UIXSp1r6oyaKfuY5YsqPrLQaxfaXLHkcpt61O&#10;ouhJW2xYFmrsaFlTcdqcrYGPEcfFffw2rE7H5WW/ffzcrWIy5vZmWryCCjSFv2P4wRd0yIXp4M5c&#10;etUakEfCr0r2kjyIPRhIItB5pv+z598AAAD//wMAUEsBAi0AFAAGAAgAAAAhALaDOJL+AAAA4QEA&#10;ABMAAAAAAAAAAAAAAAAAAAAAAFtDb250ZW50X1R5cGVzXS54bWxQSwECLQAUAAYACAAAACEAOP0h&#10;/9YAAACUAQAACwAAAAAAAAAAAAAAAAAvAQAAX3JlbHMvLnJlbHNQSwECLQAUAAYACAAAACEAo0XW&#10;m00CAACtBQAADgAAAAAAAAAAAAAAAAAuAgAAZHJzL2Uyb0RvYy54bWxQSwECLQAUAAYACAAAACEA&#10;DYjz29sAAAADAQAADwAAAAAAAAAAAAAAAACnBAAAZHJzL2Rvd25yZXYueG1sUEsFBgAAAAAEAAQA&#10;8wAAAK8FAAAAAA==&#10;">
                <v:shape id="Shape 919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+Z6wwAAANwAAAAPAAAAZHJzL2Rvd25yZXYueG1sRI9Ba8JA&#10;FITvQv/D8oRepG6iVDS6SigIXmuj59fsMwlm36a7W5P++64geBxm5htmsxtMK27kfGNZQTpNQBCX&#10;VjdcKSi+9m9LED4ga2wtk4I/8rDbvow2mGnb8yfdjqESEcI+QwV1CF0mpS9rMuintiOO3sU6gyFK&#10;V0ntsI9w08pZkiykwYbjQo0dfdRUXo+/RkGfNu704wru5vvD+XuWL/PJu1fqdTzkaxCBhvAMP9oH&#10;rWCVruB+Jh4Buf0HAAD//wMAUEsBAi0AFAAGAAgAAAAhANvh9svuAAAAhQEAABMAAAAAAAAAAAAA&#10;AAAAAAAAAFtDb250ZW50X1R5cGVzXS54bWxQSwECLQAUAAYACAAAACEAWvQsW78AAAAVAQAACwAA&#10;AAAAAAAAAAAAAAAfAQAAX3JlbHMvLnJlbHNQSwECLQAUAAYACAAAACEAjs/mesMAAADcAAAADwAA&#10;AAAAAAAAAAAAAAAHAgAAZHJzL2Rvd25yZXYueG1sUEsFBgAAAAADAAMAtwAAAPcCAAAAAA==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b/>
        </w:rPr>
        <w:t xml:space="preserve"> </w:t>
      </w:r>
    </w:p>
    <w:p w14:paraId="15C2A84C" w14:textId="77777777" w:rsidR="00493A8B" w:rsidRDefault="007D518A">
      <w:pPr>
        <w:spacing w:after="18"/>
      </w:pPr>
      <w:r>
        <w:rPr>
          <w:rFonts w:ascii="Arial" w:eastAsia="Arial" w:hAnsi="Arial" w:cs="Arial"/>
          <w:b/>
        </w:rPr>
        <w:t xml:space="preserve"> </w:t>
      </w:r>
    </w:p>
    <w:p w14:paraId="67BF18DD" w14:textId="77777777" w:rsidR="00493A8B" w:rsidRDefault="007D518A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5B31184" w14:textId="77777777" w:rsidR="00631F21" w:rsidRDefault="00631F21">
      <w:pPr>
        <w:spacing w:after="136" w:line="268" w:lineRule="auto"/>
        <w:ind w:left="10" w:right="17" w:hanging="10"/>
        <w:rPr>
          <w:rFonts w:ascii="Arial" w:eastAsia="Arial" w:hAnsi="Arial" w:cs="Arial"/>
          <w:b/>
          <w:sz w:val="24"/>
        </w:rPr>
      </w:pPr>
    </w:p>
    <w:p w14:paraId="688A2501" w14:textId="77777777" w:rsidR="00631F21" w:rsidRDefault="00631F21">
      <w:pPr>
        <w:spacing w:after="136" w:line="268" w:lineRule="auto"/>
        <w:ind w:left="10" w:right="17" w:hanging="10"/>
        <w:rPr>
          <w:rFonts w:ascii="Arial" w:eastAsia="Arial" w:hAnsi="Arial" w:cs="Arial"/>
          <w:b/>
          <w:sz w:val="24"/>
        </w:rPr>
      </w:pPr>
    </w:p>
    <w:p w14:paraId="0D0558FF" w14:textId="77777777" w:rsidR="00631F21" w:rsidRDefault="00631F21">
      <w:pPr>
        <w:spacing w:after="136" w:line="268" w:lineRule="auto"/>
        <w:ind w:left="10" w:right="17" w:hanging="10"/>
        <w:rPr>
          <w:rFonts w:ascii="Arial" w:eastAsia="Arial" w:hAnsi="Arial" w:cs="Arial"/>
          <w:b/>
          <w:sz w:val="24"/>
        </w:rPr>
      </w:pPr>
    </w:p>
    <w:p w14:paraId="2929CB66" w14:textId="16BA8823" w:rsidR="00493A8B" w:rsidRDefault="007D518A">
      <w:pPr>
        <w:spacing w:after="136" w:line="268" w:lineRule="auto"/>
        <w:ind w:left="10" w:right="17" w:hanging="10"/>
      </w:pPr>
      <w:r>
        <w:rPr>
          <w:rFonts w:ascii="Arial" w:eastAsia="Arial" w:hAnsi="Arial" w:cs="Arial"/>
          <w:b/>
          <w:sz w:val="24"/>
        </w:rPr>
        <w:t xml:space="preserve">Question </w:t>
      </w:r>
      <w:proofErr w:type="gramStart"/>
      <w:r>
        <w:rPr>
          <w:rFonts w:ascii="Arial" w:eastAsia="Arial" w:hAnsi="Arial" w:cs="Arial"/>
          <w:b/>
          <w:sz w:val="24"/>
        </w:rPr>
        <w:t>8 :</w:t>
      </w:r>
      <w:proofErr w:type="gramEnd"/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 Create a </w:t>
      </w:r>
      <w:r>
        <w:rPr>
          <w:rFonts w:ascii="Arial" w:eastAsia="Arial" w:hAnsi="Arial" w:cs="Arial"/>
          <w:b/>
          <w:sz w:val="24"/>
        </w:rPr>
        <w:t>dashboard</w:t>
      </w:r>
      <w:r>
        <w:rPr>
          <w:rFonts w:ascii="Arial" w:eastAsia="Arial" w:hAnsi="Arial" w:cs="Arial"/>
          <w:sz w:val="24"/>
        </w:rPr>
        <w:t xml:space="preserve"> that includes: </w:t>
      </w:r>
    </w:p>
    <w:p w14:paraId="436CDE39" w14:textId="77777777" w:rsidR="00493A8B" w:rsidRDefault="007D518A">
      <w:pPr>
        <w:numPr>
          <w:ilvl w:val="0"/>
          <w:numId w:val="1"/>
        </w:numPr>
        <w:spacing w:after="249"/>
        <w:ind w:right="17" w:hanging="360"/>
      </w:pPr>
      <w:r>
        <w:rPr>
          <w:color w:val="434343"/>
          <w:sz w:val="24"/>
          <w:shd w:val="clear" w:color="auto" w:fill="FFE599"/>
        </w:rPr>
        <w:t>🔗</w:t>
      </w:r>
      <w:r>
        <w:rPr>
          <w:rFonts w:ascii="Arial" w:eastAsia="Arial" w:hAnsi="Arial" w:cs="Arial"/>
          <w:b/>
          <w:color w:val="434343"/>
          <w:sz w:val="24"/>
          <w:shd w:val="clear" w:color="auto" w:fill="FFE599"/>
        </w:rPr>
        <w:t xml:space="preserve"> Dataset </w:t>
      </w:r>
      <w:proofErr w:type="spellStart"/>
      <w:r>
        <w:rPr>
          <w:rFonts w:ascii="Arial" w:eastAsia="Arial" w:hAnsi="Arial" w:cs="Arial"/>
          <w:b/>
          <w:color w:val="434343"/>
          <w:sz w:val="24"/>
          <w:shd w:val="clear" w:color="auto" w:fill="FFE599"/>
        </w:rPr>
        <w:t>Link:</w:t>
      </w:r>
      <w:hyperlink r:id="rId13">
        <w:r>
          <w:rPr>
            <w:rFonts w:ascii="Arial" w:eastAsia="Arial" w:hAnsi="Arial" w:cs="Arial"/>
            <w:b/>
            <w:color w:val="1155CC"/>
            <w:sz w:val="24"/>
            <w:u w:val="single" w:color="1155CC"/>
            <w:shd w:val="clear" w:color="auto" w:fill="FFE599"/>
          </w:rPr>
          <w:t>Global_sales_dataset</w:t>
        </w:r>
        <w:proofErr w:type="spellEnd"/>
      </w:hyperlink>
      <w:r>
        <w:rPr>
          <w:rFonts w:ascii="Arial" w:eastAsia="Arial" w:hAnsi="Arial" w:cs="Arial"/>
        </w:rPr>
        <w:t xml:space="preserve"> </w:t>
      </w:r>
    </w:p>
    <w:p w14:paraId="42960633" w14:textId="77777777" w:rsidR="00493A8B" w:rsidRDefault="007D518A">
      <w:pPr>
        <w:numPr>
          <w:ilvl w:val="0"/>
          <w:numId w:val="1"/>
        </w:numPr>
        <w:spacing w:after="4" w:line="268" w:lineRule="auto"/>
        <w:ind w:right="17" w:hanging="360"/>
      </w:pPr>
      <w:r>
        <w:rPr>
          <w:rFonts w:ascii="Arial" w:eastAsia="Arial" w:hAnsi="Arial" w:cs="Arial"/>
          <w:sz w:val="24"/>
        </w:rPr>
        <w:t xml:space="preserve">KPI tiles for </w:t>
      </w:r>
      <w:r>
        <w:rPr>
          <w:rFonts w:ascii="Arial" w:eastAsia="Arial" w:hAnsi="Arial" w:cs="Arial"/>
          <w:b/>
          <w:sz w:val="24"/>
        </w:rPr>
        <w:t>Total Sales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b/>
          <w:sz w:val="24"/>
        </w:rPr>
        <w:t>Total Profit</w:t>
      </w:r>
      <w:r>
        <w:rPr>
          <w:rFonts w:ascii="Arial" w:eastAsia="Arial" w:hAnsi="Arial" w:cs="Arial"/>
          <w:sz w:val="24"/>
        </w:rPr>
        <w:t xml:space="preserve">, and </w:t>
      </w:r>
      <w:r>
        <w:rPr>
          <w:rFonts w:ascii="Arial" w:eastAsia="Arial" w:hAnsi="Arial" w:cs="Arial"/>
          <w:b/>
          <w:sz w:val="24"/>
        </w:rPr>
        <w:t xml:space="preserve">Total Units Sold </w:t>
      </w:r>
    </w:p>
    <w:p w14:paraId="1078B609" w14:textId="77777777" w:rsidR="00493A8B" w:rsidRDefault="007D518A">
      <w:pPr>
        <w:spacing w:after="19"/>
        <w:ind w:left="72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1EC3324" w14:textId="77777777" w:rsidR="00493A8B" w:rsidRDefault="007D518A">
      <w:pPr>
        <w:numPr>
          <w:ilvl w:val="0"/>
          <w:numId w:val="1"/>
        </w:numPr>
        <w:spacing w:after="4" w:line="268" w:lineRule="auto"/>
        <w:ind w:right="17" w:hanging="360"/>
      </w:pPr>
      <w:r>
        <w:rPr>
          <w:rFonts w:ascii="Arial" w:eastAsia="Arial" w:hAnsi="Arial" w:cs="Arial"/>
          <w:sz w:val="24"/>
        </w:rPr>
        <w:t xml:space="preserve">A line chart for </w:t>
      </w:r>
      <w:r>
        <w:rPr>
          <w:rFonts w:ascii="Arial" w:eastAsia="Arial" w:hAnsi="Arial" w:cs="Arial"/>
          <w:b/>
          <w:sz w:val="24"/>
        </w:rPr>
        <w:t xml:space="preserve">Profit trend over time </w:t>
      </w:r>
    </w:p>
    <w:p w14:paraId="5D72A493" w14:textId="77777777" w:rsidR="00493A8B" w:rsidRDefault="007D518A">
      <w:pPr>
        <w:spacing w:after="19"/>
        <w:ind w:left="72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2207399" w14:textId="77777777" w:rsidR="00493A8B" w:rsidRDefault="007D518A">
      <w:pPr>
        <w:numPr>
          <w:ilvl w:val="0"/>
          <w:numId w:val="1"/>
        </w:numPr>
        <w:spacing w:after="10" w:line="268" w:lineRule="auto"/>
        <w:ind w:right="17" w:hanging="360"/>
      </w:pPr>
      <w:r>
        <w:rPr>
          <w:rFonts w:ascii="Arial" w:eastAsia="Arial" w:hAnsi="Arial" w:cs="Arial"/>
          <w:sz w:val="24"/>
        </w:rPr>
        <w:t xml:space="preserve">Filters for </w:t>
      </w:r>
      <w:r>
        <w:rPr>
          <w:rFonts w:ascii="Arial" w:eastAsia="Arial" w:hAnsi="Arial" w:cs="Arial"/>
          <w:b/>
          <w:sz w:val="24"/>
        </w:rPr>
        <w:t>Product</w:t>
      </w:r>
      <w:r>
        <w:rPr>
          <w:rFonts w:ascii="Arial" w:eastAsia="Arial" w:hAnsi="Arial" w:cs="Arial"/>
          <w:sz w:val="24"/>
        </w:rPr>
        <w:t xml:space="preserve"> and </w:t>
      </w:r>
      <w:r>
        <w:rPr>
          <w:rFonts w:ascii="Arial" w:eastAsia="Arial" w:hAnsi="Arial" w:cs="Arial"/>
          <w:b/>
          <w:sz w:val="24"/>
        </w:rPr>
        <w:t xml:space="preserve">Country </w:t>
      </w:r>
    </w:p>
    <w:p w14:paraId="01FF770C" w14:textId="77777777" w:rsidR="00493A8B" w:rsidRDefault="007D518A">
      <w:pPr>
        <w:spacing w:after="259"/>
        <w:ind w:left="72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086BF42" w14:textId="77777777" w:rsidR="00493A8B" w:rsidRDefault="007D518A">
      <w:pPr>
        <w:spacing w:after="291" w:line="268" w:lineRule="auto"/>
        <w:ind w:left="-5" w:hanging="10"/>
      </w:pPr>
      <w:r>
        <w:rPr>
          <w:rFonts w:ascii="Arial" w:eastAsia="Arial" w:hAnsi="Arial" w:cs="Arial"/>
          <w:sz w:val="24"/>
        </w:rPr>
        <w:t xml:space="preserve">Ensure your dashboard is </w:t>
      </w:r>
      <w:r>
        <w:rPr>
          <w:rFonts w:ascii="Arial" w:eastAsia="Arial" w:hAnsi="Arial" w:cs="Arial"/>
          <w:b/>
          <w:sz w:val="24"/>
        </w:rPr>
        <w:t>interactive and visually appealing</w:t>
      </w:r>
      <w:r>
        <w:rPr>
          <w:rFonts w:ascii="Arial" w:eastAsia="Arial" w:hAnsi="Arial" w:cs="Arial"/>
          <w:sz w:val="24"/>
        </w:rPr>
        <w:t xml:space="preserve">. </w:t>
      </w:r>
    </w:p>
    <w:p w14:paraId="0C640DCA" w14:textId="77777777" w:rsidR="00493A8B" w:rsidRDefault="007D518A">
      <w:pPr>
        <w:spacing w:after="259"/>
      </w:pPr>
      <w:r>
        <w:rPr>
          <w:rFonts w:ascii="Arial" w:eastAsia="Arial" w:hAnsi="Arial" w:cs="Arial"/>
          <w:sz w:val="24"/>
        </w:rPr>
        <w:t xml:space="preserve"> </w:t>
      </w:r>
    </w:p>
    <w:p w14:paraId="7571BB72" w14:textId="77777777" w:rsidR="00493A8B" w:rsidRDefault="007D518A">
      <w:pPr>
        <w:spacing w:after="25" w:line="268" w:lineRule="auto"/>
        <w:ind w:left="-5" w:hanging="10"/>
        <w:rPr>
          <w:rFonts w:ascii="Arial" w:eastAsia="Arial" w:hAnsi="Arial" w:cs="Arial"/>
          <w:b/>
          <w:sz w:val="24"/>
        </w:rPr>
      </w:pPr>
      <w:proofErr w:type="gramStart"/>
      <w:r>
        <w:rPr>
          <w:rFonts w:ascii="Arial" w:eastAsia="Arial" w:hAnsi="Arial" w:cs="Arial"/>
          <w:b/>
          <w:sz w:val="24"/>
        </w:rPr>
        <w:t>Answer :</w:t>
      </w:r>
      <w:proofErr w:type="gramEnd"/>
      <w:r>
        <w:rPr>
          <w:rFonts w:ascii="Arial" w:eastAsia="Arial" w:hAnsi="Arial" w:cs="Arial"/>
          <w:b/>
          <w:sz w:val="24"/>
        </w:rPr>
        <w:t xml:space="preserve">  </w:t>
      </w:r>
    </w:p>
    <w:p w14:paraId="7A072C1D" w14:textId="3787161A" w:rsidR="00AE57F6" w:rsidRDefault="00AE57F6">
      <w:pPr>
        <w:spacing w:after="25" w:line="268" w:lineRule="auto"/>
        <w:ind w:left="-5" w:hanging="10"/>
      </w:pPr>
      <w:r>
        <w:rPr>
          <w:noProof/>
        </w:rPr>
        <w:drawing>
          <wp:inline distT="0" distB="0" distL="0" distR="0" wp14:anchorId="67399BE6" wp14:editId="57EBB030">
            <wp:extent cx="5982335" cy="4880610"/>
            <wp:effectExtent l="0" t="0" r="0" b="0"/>
            <wp:docPr id="587340503" name="Picture 10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40503" name="Picture 10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335" cy="488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1060B" w14:textId="77777777" w:rsidR="00493A8B" w:rsidRDefault="007D518A">
      <w:pPr>
        <w:spacing w:after="36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EF7434C" wp14:editId="3EDD76C7">
                <wp:extent cx="5982413" cy="1963024"/>
                <wp:effectExtent l="0" t="0" r="0" b="0"/>
                <wp:docPr id="9230" name="Group 9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413" cy="1963024"/>
                          <a:chOff x="0" y="0"/>
                          <a:chExt cx="5982413" cy="1963024"/>
                        </a:xfrm>
                      </wpg:grpSpPr>
                      <wps:wsp>
                        <wps:cNvPr id="1054" name="Rectangle 1054"/>
                        <wps:cNvSpPr/>
                        <wps:spPr>
                          <a:xfrm>
                            <a:off x="0" y="0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57E04" w14:textId="77777777" w:rsidR="00493A8B" w:rsidRDefault="007D518A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5667375" y="127750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154EE" w14:textId="77777777" w:rsidR="00493A8B" w:rsidRDefault="007D518A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" name="Rectangle 1056"/>
                        <wps:cNvSpPr/>
                        <wps:spPr>
                          <a:xfrm>
                            <a:off x="0" y="146224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73537" w14:textId="77777777" w:rsidR="00493A8B" w:rsidRDefault="007D518A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7" name="Rectangle 1057"/>
                        <wps:cNvSpPr/>
                        <wps:spPr>
                          <a:xfrm>
                            <a:off x="5943600" y="164697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905E5" w14:textId="77777777" w:rsidR="00493A8B" w:rsidRDefault="007D518A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Shape 1058"/>
                        <wps:cNvSpPr/>
                        <wps:spPr>
                          <a:xfrm>
                            <a:off x="38100" y="1732604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0" y="1831715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0E393" w14:textId="77777777" w:rsidR="00493A8B" w:rsidRDefault="007D518A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9" name="Picture 116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198109"/>
                            <a:ext cx="5610225" cy="1171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0" name="Shape 1170"/>
                        <wps:cNvSpPr/>
                        <wps:spPr>
                          <a:xfrm>
                            <a:off x="23813" y="198109"/>
                            <a:ext cx="56245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4513">
                                <a:moveTo>
                                  <a:pt x="0" y="0"/>
                                </a:moveTo>
                                <a:lnTo>
                                  <a:pt x="5624513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" name="Shape 1171"/>
                        <wps:cNvSpPr/>
                        <wps:spPr>
                          <a:xfrm>
                            <a:off x="5648325" y="193346"/>
                            <a:ext cx="0" cy="1185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85863">
                                <a:moveTo>
                                  <a:pt x="0" y="0"/>
                                </a:moveTo>
                                <a:lnTo>
                                  <a:pt x="0" y="1185863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" name="Shape 1172"/>
                        <wps:cNvSpPr/>
                        <wps:spPr>
                          <a:xfrm>
                            <a:off x="28575" y="1379209"/>
                            <a:ext cx="56245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4513">
                                <a:moveTo>
                                  <a:pt x="56245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" name="Shape 1173"/>
                        <wps:cNvSpPr/>
                        <wps:spPr>
                          <a:xfrm>
                            <a:off x="28575" y="198109"/>
                            <a:ext cx="0" cy="1185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85863">
                                <a:moveTo>
                                  <a:pt x="0" y="11858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F7434C" id="Group 9230" o:spid="_x0000_s1033" style="width:471.05pt;height:154.55pt;mso-position-horizontal-relative:char;mso-position-vertical-relative:line" coordsize="59824,196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zVUjGAUAAGkdAAAOAAAAZHJzL2Uyb0RvYy54bWzsWelu4zYQ/l+g7yDo&#10;/8a6ZQtxFsWmGyxQdIM9HoCWKUsoJQoUHTt9+s6MSPncxs5i02wTA3EoHsM5OPy+sS7frmvh3HHV&#10;VbKZuv6F5zq8yeW8ahZT9+uX92/GrtNp1syZkA2fuve8c99e/frL5arNeCBLKeZcOSCk6bJVO3VL&#10;rdtsNOryktesu5Atb2CwkKpmGh7VYjRXbAXSazEKPC8ZraSat0rmvOug97ofdK9IflHwXH8sio5r&#10;R0xd0E3Tt6LvGX6Pri5ZtlCsLavcqMEeoUXNqgY2HURdM82cpaoORNVVrmQnC32Ry3oki6LKOdkA&#10;1vjenjU3Si5bsmWRrRbt4CZw7Z6fHi02//PuRrWf21sFnli1C/AFPaEt60LV+B+0dNbksvvBZXyt&#10;nRw648k4iPzQdXIY8ydJ6AVR79S8BM8frMvL3x9YObIbj3bUWbVwQLqND7rv88HnkrWcXNtl4INb&#10;5VRzMMCLI9dpWA0n9ROcHdYsBHeol9xDcwdndVkHfjvZU0nog/DeT17sT9BNg7Esa1Wnb7isHWxM&#10;XQXb04lid390up9qp+CWosHvRr6vhOhHsQd8ZrXCll7P1mQYxQR7ZnJ+D8aWUv39EdK2EHI1daVp&#10;uZjJsDeOuo740ICTMWlsQ9nGzDaUFu8kpVavzW9LLYuK1N3sZtSC6OERe5owxkfDGKPPUQUI+cNh&#10;jJMkDVOQhEc7SNPYC/ujPRx+Pwl8E9I0SqLgKUM62PJSQpocDWlyVkjhNGMwoyQIoucUzMGKlxLM&#10;9Ggw07OCGU+iMPFMSJMomaTkRpY9i/wcbHkpIQWm1yMnYSui5viscIZj3wYzDYPEMzxiCOY4SSOc&#10;gAhKxG0LPPNlD56IQhYwgYzNe+iEvtK28nVjmwix/8oLW6ZxHQrFpgNQGRstsK8G3PwiaVTvER1Q&#10;bTMqmu1ZVgJeRNaMfgYswm2IFQxbQ+e2caJBLQCNyBMMGHMhWE8U6koDlRZVbcY3wg94QafvBUfF&#10;RfOJF8AQgMn5xDY6tZi9E8q5Y4DqY/oYUKOpuKYAxjGs8g5XefTpuYtoS9bLstqYDchIIwmFcuLq&#10;+2Jzo01P2IH2QvgtbQfHDItILdnoYX0DxQbpjWBvrN0QEuRLhog8HSOZ2PTYIZbEAk9mJOauG4d+&#10;6hP+P5O7bkj0//qua6s8gz9TKUHroEp4uKKEVXqpuGuE1CfJqJn6a9m+gaIOMreaVaLS91SgQh6g&#10;Us3dbZVjsYAPWwWHnwznAibgvo6PfXBE7UxchycWn3fEzETVIv3H049tozAky151eMTmvvK8lvmy&#10;5o3uS2nF4SqBOr4rq7ZzHZXxesahKlIf5j4qxCCTFNc53FD2FshNZTIMkJYbxVDnbxRJwTi23HoC&#10;Nz+ZvHWcE98LAuDeVC/hcYfJ6AVbHZ5ZMJFevSbUBMWeKvX9FNJ2BxmxB2w5Oe0DgEYosZG5HnVV&#10;EMW2BLfXrK3dt7HjxwJj0muBZ2MDfe05wGgkfA8wTmI6Mz8YFw3C9cfxFRdP+i3rGz+4QGYfJAdd&#10;NicnR5xE4xCjTukRhtFeEWAYo++PgXlRzbd1hzxNepSQuGb7x6eHwf4dM87lja/pgQDyE9FGPw0O&#10;0oN+ZTo5PbZgNkwnwSHOPnfwiI/AwgZgdmurPkcsBr5mx/+8qPJTYEV7zIpu+MdkxxFm9bNAhwWX&#10;npC8Jscz/8WBXmzB+zyqZsy7R3xhuP0M7e03pFf/AAAA//8DAFBLAwQKAAAAAAAAACEAuwXavzkC&#10;AAA5AgAAFAAAAGRycy9tZWRpYS9pbWFnZTEucG5niVBORw0KGgoAAAANSUhEUgAAAVgAAAB7CAYA&#10;AAAxI5hsAAAAAXNSR0IArs4c6QAAAARnQU1BAACxjwv8YQUAAAAJcEhZcwAADsMAAA7DAcdvqGQA&#10;AAHOSURBVHhe7dQhAoMAAMPAMsOXZ3k2bh7L4u5k63Ns+247B8A/3dt2PVcAXrs+zwWA/xBYgIjA&#10;AkQEFiAisAARgQWICCxARGABIgILEBFYgIjAAkQEFiAisAARgQWICCxARGABIgILEBFYgIjAAkQE&#10;FiAisAARgQWICCxARGABIgILEBFYgIjAAkQEFiAisAARgQWICCxARGABIgILEBFYgIjAAkQEFiAi&#10;sAARgQWICCxARGABIgILEBFYgIjAAkQEFiAisAARgQWICCxARGABIgILEBFYgIjAAkQEFiAisAAR&#10;gQWICCxARGABIgILEBFYgIjAAkQEFiAisAARgQWICCxARGABIgILEBFYgIjAAkQEFiAisAARgQWI&#10;CCxARGABIgILEBFYgIjAAkQEFiAisAARgQWICCxARGABIgILEBFYgIjAAkQEFiAisAARgQWICCxA&#10;RGABIgILEBFYgIjAAkQEFiAisAARgQWICCxARGABIgILEBFYgIjAAkQEFiAisAARgQWICCxARGAB&#10;IgILEBFYgIjAAkQEFiAisAARgQWICCxARGABIgILEBFYgIjAAkQEFiAisAARgQWICCxARGABIse2&#10;77bzeQDwyv0Dj1gE5YlvsygAAAAASUVORK5CYIJQSwMEFAAGAAgAAAAhAAiP3GzdAAAABQEAAA8A&#10;AABkcnMvZG93bnJldi54bWxMj0FLw0AQhe+C/2EZwZvdbKtiYzalFPVUhLZC6W2anSah2dmQ3Sbp&#10;v3f1opeBx3u89022GG0jeup87ViDmiQgiAtnai41fO3eH15A+IBssHFMGq7kYZHf3mSYGjfwhvpt&#10;KEUsYZ+ihiqENpXSFxVZ9BPXEkfv5DqLIcqulKbDIZbbRk6T5FlarDkuVNjSqqLivL1YDR8DDsuZ&#10;euvX59Pqetg9fe7XirS+vxuXryACjeEvDD/4ER3yyHR0FzZeNBriI+H3Rm/+OFUgjhpmyVyBzDP5&#10;nz7/Bg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LDNVSMYBQAA&#10;aR0AAA4AAAAAAAAAAAAAAAAAOgIAAGRycy9lMm9Eb2MueG1sUEsBAi0ACgAAAAAAAAAhALsF2r85&#10;AgAAOQIAABQAAAAAAAAAAAAAAAAAfgcAAGRycy9tZWRpYS9pbWFnZTEucG5nUEsBAi0AFAAGAAgA&#10;AAAhAAiP3GzdAAAABQEAAA8AAAAAAAAAAAAAAAAA6QkAAGRycy9kb3ducmV2LnhtbFBLAQItABQA&#10;BgAIAAAAIQCqJg6+vAAAACEBAAAZAAAAAAAAAAAAAAAAAPMKAABkcnMvX3JlbHMvZTJvRG9jLnht&#10;bC5yZWxzUEsFBgAAAAAGAAYAfAEAAOYLAAAAAA==&#10;">
                <v:rect id="Rectangle 1054" o:spid="_x0000_s1034" style="position:absolute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4OX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FI4OXxQAAAN0AAAAP&#10;AAAAAAAAAAAAAAAAAAcCAABkcnMvZG93bnJldi54bWxQSwUGAAAAAAMAAwC3AAAA+QIAAAAA&#10;" filled="f" stroked="f">
                  <v:textbox inset="0,0,0,0">
                    <w:txbxContent>
                      <w:p w14:paraId="09557E04" w14:textId="77777777" w:rsidR="00493A8B" w:rsidRDefault="007D518A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5" o:spid="_x0000_s1035" style="position:absolute;left:56673;top:1277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YM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KpvJgzEAAAA3QAAAA8A&#10;AAAAAAAAAAAAAAAABwIAAGRycy9kb3ducmV2LnhtbFBLBQYAAAAAAwADALcAAAD4AgAAAAA=&#10;" filled="f" stroked="f">
                  <v:textbox inset="0,0,0,0">
                    <w:txbxContent>
                      <w:p w14:paraId="5DF154EE" w14:textId="77777777" w:rsidR="00493A8B" w:rsidRDefault="007D518A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6" o:spid="_x0000_s1036" style="position:absolute;top:14622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h7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Fq9uHvEAAAA3QAAAA8A&#10;AAAAAAAAAAAAAAAABwIAAGRycy9kb3ducmV2LnhtbFBLBQYAAAAAAwADALcAAAD4AgAAAAA=&#10;" filled="f" stroked="f">
                  <v:textbox inset="0,0,0,0">
                    <w:txbxContent>
                      <w:p w14:paraId="4CD73537" w14:textId="77777777" w:rsidR="00493A8B" w:rsidRDefault="007D518A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7" o:spid="_x0000_s1037" style="position:absolute;left:59436;top:16469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R3g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A18R3gxQAAAN0AAAAP&#10;AAAAAAAAAAAAAAAAAAcCAABkcnMvZG93bnJldi54bWxQSwUGAAAAAAMAAwC3AAAA+QIAAAAA&#10;" filled="f" stroked="f">
                  <v:textbox inset="0,0,0,0">
                    <w:txbxContent>
                      <w:p w14:paraId="57C905E5" w14:textId="77777777" w:rsidR="00493A8B" w:rsidRDefault="007D518A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58" o:spid="_x0000_s1038" style="position:absolute;left:381;top:17326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nFGxAAAAN0AAAAPAAAAZHJzL2Rvd25yZXYueG1sRI9Pa8JA&#10;EMXvhX6HZQpeSt2oWCS6SigIXv3X8zQ7JqHZ2XR3a+K3dw6Ctxnem/d+s9oMrlVXCrHxbGAyzkAR&#10;l942XBk4HbcfC1AxIVtsPZOBG0XYrF9fVphb3/OerodUKQnhmKOBOqUu1zqWNTmMY98Ri3bxwWGS&#10;NVTaBuwl3LV6mmWf2mHD0lBjR181lb+Hf2egnzTh/BdO3M22u++fabEo3ufRmNHbUCxBJRrS0/y4&#10;3lnBz+aCK9/ICHp9BwAA//8DAFBLAQItABQABgAIAAAAIQDb4fbL7gAAAIUBAAATAAAAAAAAAAAA&#10;AAAAAAAAAABbQ29udGVudF9UeXBlc10ueG1sUEsBAi0AFAAGAAgAAAAhAFr0LFu/AAAAFQEAAAsA&#10;AAAAAAAAAAAAAAAAHwEAAF9yZWxzLy5yZWxzUEsBAi0AFAAGAAgAAAAhAK8ycUbEAAAA3QAAAA8A&#10;AAAAAAAAAAAAAAAABwIAAGRycy9kb3ducmV2LnhtbFBLBQYAAAAAAwADALcAAAD4AgAAAAA=&#10;" path="m,l5867400,e" filled="f" strokecolor="#888" strokeweight="1pt">
                  <v:stroke miterlimit="83231f" joinstyle="miter"/>
                  <v:path arrowok="t" textboxrect="0,0,5867400,0"/>
                </v:shape>
                <v:rect id="Rectangle 1059" o:spid="_x0000_s1039" style="position:absolute;top:18317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 filled="f" stroked="f">
                  <v:textbox inset="0,0,0,0">
                    <w:txbxContent>
                      <w:p w14:paraId="1000E393" w14:textId="77777777" w:rsidR="00493A8B" w:rsidRDefault="007D518A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69" o:spid="_x0000_s1040" type="#_x0000_t75" style="position:absolute;left:285;top:1981;width:56103;height:11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xy7wQAAAN0AAAAPAAAAZHJzL2Rvd25yZXYueG1sRE9La8JA&#10;EL4L/Q/LFLyZjQrBpq5ShOLrZFrodchOk9DsbNjdJvHfu4LgbT6+56y3o2lFT843lhXMkxQEcWl1&#10;w5WC76/P2QqED8gaW8uk4EoetpuXyRpzbQe+UF+ESsQQ9jkqqEPocil9WZNBn9iOOHK/1hkMEbpK&#10;aodDDDetXKRpJg02HBtq7GhXU/lX/BsF537nR1oc93u2ejm4c1b8mJNS09fx4x1EoDE8xQ/3Qcf5&#10;8+wN7t/EE+TmBgAA//8DAFBLAQItABQABgAIAAAAIQDb4fbL7gAAAIUBAAATAAAAAAAAAAAAAAAA&#10;AAAAAABbQ29udGVudF9UeXBlc10ueG1sUEsBAi0AFAAGAAgAAAAhAFr0LFu/AAAAFQEAAAsAAAAA&#10;AAAAAAAAAAAAHwEAAF9yZWxzLy5yZWxzUEsBAi0AFAAGAAgAAAAhAF/XHLvBAAAA3QAAAA8AAAAA&#10;AAAAAAAAAAAABwIAAGRycy9kb3ducmV2LnhtbFBLBQYAAAAAAwADALcAAAD1AgAAAAA=&#10;">
                  <v:imagedata r:id="rId16" o:title=""/>
                </v:shape>
                <v:shape id="Shape 1170" o:spid="_x0000_s1041" style="position:absolute;left:238;top:1981;width:56245;height:0;visibility:visible;mso-wrap-style:square;v-text-anchor:top" coordsize="56245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vxKxwAAAN0AAAAPAAAAZHJzL2Rvd25yZXYueG1sRI9Ba8JA&#10;EIXvhf6HZQre6kYLtkRXkdaC9FJqxfOYHZOY7GzIrkn013cOBW8zvDfvfbNYDa5WHbWh9GxgMk5A&#10;EWfelpwb2P9+Pr+BChHZYu2ZDFwpwGr5+LDA1Pqef6jbxVxJCIcUDRQxNqnWISvIYRj7hli0k28d&#10;RlnbXNsWewl3tZ4myUw7LFkaCmzovaCs2l2cgVl1/ticvrvpus+ut+74dbi9VAdjRk/Deg4q0hDv&#10;5v/rrRX8yavwyzcygl7+AQAA//8DAFBLAQItABQABgAIAAAAIQDb4fbL7gAAAIUBAAATAAAAAAAA&#10;AAAAAAAAAAAAAABbQ29udGVudF9UeXBlc10ueG1sUEsBAi0AFAAGAAgAAAAhAFr0LFu/AAAAFQEA&#10;AAsAAAAAAAAAAAAAAAAAHwEAAF9yZWxzLy5yZWxzUEsBAi0AFAAGAAgAAAAhAMX6/ErHAAAA3QAA&#10;AA8AAAAAAAAAAAAAAAAABwIAAGRycy9kb3ducmV2LnhtbFBLBQYAAAAAAwADALcAAAD7AgAAAAA=&#10;" path="m,l5624513,e" filled="f">
                  <v:stroke miterlimit="83231f" joinstyle="miter"/>
                  <v:path arrowok="t" textboxrect="0,0,5624513,0"/>
                </v:shape>
                <v:shape id="Shape 1171" o:spid="_x0000_s1042" style="position:absolute;left:56483;top:1933;width:0;height:11859;visibility:visible;mso-wrap-style:square;v-text-anchor:top" coordsize="0,1185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L1ZwwAAAN0AAAAPAAAAZHJzL2Rvd25yZXYueG1sRE9Ni8Iw&#10;EL0v+B/CCHtb0/bgajWKCAu6J20F8TY0Y1tsJqXJ1vrvzYLgbR7vc5brwTSip87VlhXEkwgEcWF1&#10;zaWCU/7zNQPhPLLGxjIpeJCD9Wr0scRU2zsfqc98KUIIuxQVVN63qZSuqMigm9iWOHBX2xn0AXal&#10;1B3eQ7hpZBJFU2mw5tBQYUvbiopb9mcU5Jdj/0iS+eywKzeneZa3599ir9TneNgsQHga/Fv8cu90&#10;mB9/x/D/TThBrp4AAAD//wMAUEsBAi0AFAAGAAgAAAAhANvh9svuAAAAhQEAABMAAAAAAAAAAAAA&#10;AAAAAAAAAFtDb250ZW50X1R5cGVzXS54bWxQSwECLQAUAAYACAAAACEAWvQsW78AAAAVAQAACwAA&#10;AAAAAAAAAAAAAAAfAQAAX3JlbHMvLnJlbHNQSwECLQAUAAYACAAAACEA3ki9WcMAAADdAAAADwAA&#10;AAAAAAAAAAAAAAAHAgAAZHJzL2Rvd25yZXYueG1sUEsFBgAAAAADAAMAtwAAAPcCAAAAAA==&#10;" path="m,l,1185863e" filled="f">
                  <v:stroke miterlimit="83231f" joinstyle="miter"/>
                  <v:path arrowok="t" textboxrect="0,0,0,1185863"/>
                </v:shape>
                <v:shape id="Shape 1172" o:spid="_x0000_s1043" style="position:absolute;left:285;top:13792;width:56245;height:0;visibility:visible;mso-wrap-style:square;v-text-anchor:top" coordsize="56245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MemxAAAAN0AAAAPAAAAZHJzL2Rvd25yZXYueG1sRE9Na8JA&#10;EL0X/A/LCN7qxghWoquIrSBeSq14HrNjEpOdDdk1if76bqHQ2zze5yzXvalES40rLCuYjCMQxKnV&#10;BWcKTt+71zkI55E1VpZJwYMcrFeDlyUm2nb8Re3RZyKEsEtQQe59nUjp0pwMurGtiQN3tY1BH2CT&#10;Sd1gF8JNJeMomkmDBYeGHGva5pSWx7tRMCtv7x/XzzbedOnj2V4O5+e0PCs1GvabBQhPvf8X/7n3&#10;OsyfvMXw+004Qa5+AAAA//8DAFBLAQItABQABgAIAAAAIQDb4fbL7gAAAIUBAAATAAAAAAAAAAAA&#10;AAAAAAAAAABbQ29udGVudF9UeXBlc10ueG1sUEsBAi0AFAAGAAgAAAAhAFr0LFu/AAAAFQEAAAsA&#10;AAAAAAAAAAAAAAAAHwEAAF9yZWxzLy5yZWxzUEsBAi0AFAAGAAgAAAAhAFpkx6bEAAAA3QAAAA8A&#10;AAAAAAAAAAAAAAAABwIAAGRycy9kb3ducmV2LnhtbFBLBQYAAAAAAwADALcAAAD4AgAAAAA=&#10;" path="m5624513,l,e" filled="f">
                  <v:stroke miterlimit="83231f" joinstyle="miter"/>
                  <v:path arrowok="t" textboxrect="0,0,5624513,0"/>
                </v:shape>
                <v:shape id="Shape 1173" o:spid="_x0000_s1044" style="position:absolute;left:285;top:1981;width:0;height:11858;visibility:visible;mso-wrap-style:square;v-text-anchor:top" coordsize="0,1185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oa1wwAAAN0AAAAPAAAAZHJzL2Rvd25yZXYueG1sRE9Ni8Iw&#10;EL0v+B/CCN7W1C7sajWKCIJ60lYQb0MztsVmUppsrf/eLAh7m8f7nMWqN7XoqHWVZQWTcQSCOLe6&#10;4kLBOdt+TkE4j6yxtkwKnuRgtRx8LDDR9sEn6lJfiBDCLkEFpfdNIqXLSzLoxrYhDtzNtgZ9gG0h&#10;dYuPEG5qGUfRtzRYcWgosaFNSfk9/TUKsuupe8bxbHrcFevzLM2ayyHfKzUa9us5CE+9/xe/3Tsd&#10;5k9+vuDvm3CCXL4AAAD//wMAUEsBAi0AFAAGAAgAAAAhANvh9svuAAAAhQEAABMAAAAAAAAAAAAA&#10;AAAAAAAAAFtDb250ZW50X1R5cGVzXS54bWxQSwECLQAUAAYACAAAACEAWvQsW78AAAAVAQAACwAA&#10;AAAAAAAAAAAAAAAfAQAAX3JlbHMvLnJlbHNQSwECLQAUAAYACAAAACEAQdaGtcMAAADdAAAADwAA&#10;AAAAAAAAAAAAAAAHAgAAZHJzL2Rvd25yZXYueG1sUEsFBgAAAAADAAMAtwAAAPcCAAAAAA==&#10;" path="m,1185863l,e" filled="f">
                  <v:stroke miterlimit="83231f" joinstyle="miter"/>
                  <v:path arrowok="t" textboxrect="0,0,0,1185863"/>
                </v:shape>
                <w10:anchorlock/>
              </v:group>
            </w:pict>
          </mc:Fallback>
        </mc:AlternateContent>
      </w:r>
    </w:p>
    <w:p w14:paraId="1EC190C4" w14:textId="77777777" w:rsidR="00493A8B" w:rsidRDefault="007D518A">
      <w:pPr>
        <w:spacing w:after="133" w:line="268" w:lineRule="auto"/>
        <w:ind w:left="10" w:right="17" w:hanging="10"/>
      </w:pPr>
      <w:r>
        <w:rPr>
          <w:rFonts w:ascii="Arial" w:eastAsia="Arial" w:hAnsi="Arial" w:cs="Arial"/>
          <w:b/>
          <w:sz w:val="24"/>
        </w:rPr>
        <w:t xml:space="preserve">Question </w:t>
      </w:r>
      <w:proofErr w:type="gramStart"/>
      <w:r>
        <w:rPr>
          <w:rFonts w:ascii="Arial" w:eastAsia="Arial" w:hAnsi="Arial" w:cs="Arial"/>
          <w:b/>
          <w:sz w:val="24"/>
        </w:rPr>
        <w:t>9 :</w:t>
      </w:r>
      <w:proofErr w:type="gramEnd"/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Your goal is to identify products that generate low profit despite high sales volume. </w:t>
      </w:r>
    </w:p>
    <w:p w14:paraId="02DB6E99" w14:textId="77777777" w:rsidR="00493A8B" w:rsidRDefault="007D518A">
      <w:pPr>
        <w:numPr>
          <w:ilvl w:val="0"/>
          <w:numId w:val="1"/>
        </w:numPr>
        <w:spacing w:after="249"/>
        <w:ind w:right="17" w:hanging="360"/>
      </w:pPr>
      <w:r>
        <w:rPr>
          <w:color w:val="434343"/>
          <w:sz w:val="24"/>
          <w:shd w:val="clear" w:color="auto" w:fill="FFE599"/>
        </w:rPr>
        <w:t>🔗</w:t>
      </w:r>
      <w:r>
        <w:rPr>
          <w:rFonts w:ascii="Arial" w:eastAsia="Arial" w:hAnsi="Arial" w:cs="Arial"/>
          <w:color w:val="434343"/>
          <w:sz w:val="24"/>
          <w:shd w:val="clear" w:color="auto" w:fill="FFE599"/>
        </w:rPr>
        <w:t xml:space="preserve"> Dataset </w:t>
      </w:r>
      <w:proofErr w:type="spellStart"/>
      <w:r>
        <w:rPr>
          <w:rFonts w:ascii="Arial" w:eastAsia="Arial" w:hAnsi="Arial" w:cs="Arial"/>
          <w:color w:val="434343"/>
          <w:sz w:val="24"/>
          <w:shd w:val="clear" w:color="auto" w:fill="FFE599"/>
        </w:rPr>
        <w:t>Link:</w:t>
      </w:r>
      <w:hyperlink r:id="rId17">
        <w:r>
          <w:rPr>
            <w:rFonts w:ascii="Arial" w:eastAsia="Arial" w:hAnsi="Arial" w:cs="Arial"/>
            <w:color w:val="1155CC"/>
            <w:sz w:val="24"/>
            <w:u w:val="single" w:color="1155CC"/>
            <w:shd w:val="clear" w:color="auto" w:fill="FFE599"/>
          </w:rPr>
          <w:t>Global_sales_dataset</w:t>
        </w:r>
        <w:proofErr w:type="spellEnd"/>
      </w:hyperlink>
      <w:r>
        <w:rPr>
          <w:rFonts w:ascii="Arial" w:eastAsia="Arial" w:hAnsi="Arial" w:cs="Arial"/>
        </w:rPr>
        <w:t xml:space="preserve"> </w:t>
      </w:r>
    </w:p>
    <w:p w14:paraId="372E8A52" w14:textId="77777777" w:rsidR="00493A8B" w:rsidRDefault="007D518A">
      <w:pPr>
        <w:numPr>
          <w:ilvl w:val="0"/>
          <w:numId w:val="1"/>
        </w:numPr>
        <w:spacing w:after="10" w:line="268" w:lineRule="auto"/>
        <w:ind w:right="17" w:hanging="360"/>
      </w:pPr>
      <w:r>
        <w:rPr>
          <w:rFonts w:ascii="Arial" w:eastAsia="Arial" w:hAnsi="Arial" w:cs="Arial"/>
          <w:sz w:val="24"/>
        </w:rPr>
        <w:t xml:space="preserve">Use scatter plot or highlight table to identify such products. </w:t>
      </w:r>
    </w:p>
    <w:p w14:paraId="0F7D421D" w14:textId="77777777" w:rsidR="00493A8B" w:rsidRDefault="007D518A">
      <w:pPr>
        <w:spacing w:after="19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535E003E" w14:textId="77777777" w:rsidR="00493A8B" w:rsidRDefault="007D518A">
      <w:pPr>
        <w:numPr>
          <w:ilvl w:val="0"/>
          <w:numId w:val="1"/>
        </w:numPr>
        <w:spacing w:after="10" w:line="268" w:lineRule="auto"/>
        <w:ind w:right="17" w:hanging="360"/>
      </w:pPr>
      <w:r>
        <w:rPr>
          <w:rFonts w:ascii="Arial" w:eastAsia="Arial" w:hAnsi="Arial" w:cs="Arial"/>
          <w:sz w:val="24"/>
        </w:rPr>
        <w:t xml:space="preserve">Add filters for Country and Segment. </w:t>
      </w:r>
    </w:p>
    <w:p w14:paraId="583C1CB8" w14:textId="77777777" w:rsidR="00493A8B" w:rsidRDefault="007D518A">
      <w:pPr>
        <w:spacing w:after="19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1526A2A7" w14:textId="77777777" w:rsidR="00493A8B" w:rsidRDefault="007D518A">
      <w:pPr>
        <w:numPr>
          <w:ilvl w:val="0"/>
          <w:numId w:val="1"/>
        </w:numPr>
        <w:spacing w:after="291" w:line="268" w:lineRule="auto"/>
        <w:ind w:right="17" w:hanging="360"/>
      </w:pPr>
      <w:r>
        <w:rPr>
          <w:rFonts w:ascii="Arial" w:eastAsia="Arial" w:hAnsi="Arial" w:cs="Arial"/>
          <w:sz w:val="24"/>
        </w:rPr>
        <w:t xml:space="preserve">Write two business insights based on your chart. </w:t>
      </w:r>
    </w:p>
    <w:p w14:paraId="063A920D" w14:textId="77777777" w:rsidR="00493A8B" w:rsidRDefault="007D518A">
      <w:pPr>
        <w:spacing w:after="99"/>
      </w:pPr>
      <w:r>
        <w:rPr>
          <w:rFonts w:ascii="Arial" w:eastAsia="Arial" w:hAnsi="Arial" w:cs="Arial"/>
          <w:color w:val="666666"/>
          <w:sz w:val="24"/>
        </w:rPr>
        <w:t xml:space="preserve"> </w:t>
      </w:r>
    </w:p>
    <w:p w14:paraId="1001A4BD" w14:textId="77777777" w:rsidR="00493A8B" w:rsidRDefault="007D518A">
      <w:pPr>
        <w:spacing w:after="4" w:line="268" w:lineRule="auto"/>
        <w:ind w:left="-5" w:hanging="10"/>
      </w:pPr>
      <w:proofErr w:type="gramStart"/>
      <w:r>
        <w:rPr>
          <w:rFonts w:ascii="Arial" w:eastAsia="Arial" w:hAnsi="Arial" w:cs="Arial"/>
          <w:b/>
          <w:sz w:val="24"/>
        </w:rPr>
        <w:t>Answer :</w:t>
      </w:r>
      <w:proofErr w:type="gramEnd"/>
      <w:r>
        <w:rPr>
          <w:rFonts w:ascii="Arial" w:eastAsia="Arial" w:hAnsi="Arial" w:cs="Arial"/>
          <w:b/>
          <w:sz w:val="24"/>
        </w:rPr>
        <w:t xml:space="preserve">  </w:t>
      </w:r>
    </w:p>
    <w:p w14:paraId="2A1999FD" w14:textId="77777777" w:rsidR="00493A8B" w:rsidRDefault="007D518A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33542A5" w14:textId="682B9DAF" w:rsidR="00493A8B" w:rsidRDefault="00AD2CB7">
      <w:pPr>
        <w:spacing w:after="368"/>
      </w:pPr>
      <w:r>
        <w:rPr>
          <w:noProof/>
        </w:rPr>
        <w:drawing>
          <wp:inline distT="0" distB="0" distL="0" distR="0" wp14:anchorId="6EB92B02" wp14:editId="458A03D6">
            <wp:extent cx="4703618" cy="2709036"/>
            <wp:effectExtent l="0" t="0" r="1905" b="0"/>
            <wp:docPr id="1689011" name="Picture 105" descr="A graph of blue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11" name="Picture 105" descr="A graph of blue and whit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214" cy="2720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50975" w14:textId="77777777" w:rsidR="00631F21" w:rsidRDefault="00631F21">
      <w:pPr>
        <w:spacing w:after="328" w:line="268" w:lineRule="auto"/>
        <w:ind w:left="-5" w:hanging="10"/>
        <w:rPr>
          <w:rFonts w:ascii="Arial" w:eastAsia="Arial" w:hAnsi="Arial" w:cs="Arial"/>
          <w:b/>
          <w:sz w:val="24"/>
        </w:rPr>
      </w:pPr>
    </w:p>
    <w:p w14:paraId="11FFBC2A" w14:textId="77777777" w:rsidR="00631F21" w:rsidRDefault="00631F21">
      <w:pPr>
        <w:spacing w:after="328" w:line="268" w:lineRule="auto"/>
        <w:ind w:left="-5" w:hanging="10"/>
        <w:rPr>
          <w:rFonts w:ascii="Arial" w:eastAsia="Arial" w:hAnsi="Arial" w:cs="Arial"/>
          <w:b/>
          <w:sz w:val="24"/>
        </w:rPr>
      </w:pPr>
    </w:p>
    <w:p w14:paraId="1D4A9593" w14:textId="78989E59" w:rsidR="00493A8B" w:rsidRDefault="007D518A">
      <w:pPr>
        <w:spacing w:after="328" w:line="268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Question </w:t>
      </w:r>
      <w:proofErr w:type="gramStart"/>
      <w:r>
        <w:rPr>
          <w:rFonts w:ascii="Arial" w:eastAsia="Arial" w:hAnsi="Arial" w:cs="Arial"/>
          <w:b/>
          <w:sz w:val="24"/>
        </w:rPr>
        <w:t>10 :</w:t>
      </w:r>
      <w:proofErr w:type="gramEnd"/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5158F5E1" w14:textId="77777777" w:rsidR="00493A8B" w:rsidRDefault="007D518A">
      <w:pPr>
        <w:pStyle w:val="Heading1"/>
      </w:pPr>
      <w:r>
        <w:t xml:space="preserve">[Scenario-Based – Customer </w:t>
      </w:r>
      <w:proofErr w:type="spellStart"/>
      <w:r>
        <w:t>Behavior</w:t>
      </w:r>
      <w:proofErr w:type="spellEnd"/>
      <w:r>
        <w:t xml:space="preserve"> &amp; Retention Strategy] </w:t>
      </w:r>
    </w:p>
    <w:p w14:paraId="5CDD8B88" w14:textId="77777777" w:rsidR="00493A8B" w:rsidRDefault="007D518A">
      <w:pPr>
        <w:spacing w:after="225"/>
      </w:pPr>
      <w:r>
        <w:rPr>
          <w:rFonts w:ascii="Arial" w:eastAsia="Arial" w:hAnsi="Arial" w:cs="Arial"/>
          <w:b/>
          <w:sz w:val="28"/>
          <w:shd w:val="clear" w:color="auto" w:fill="FFD966"/>
        </w:rPr>
        <w:t>Dataset to Use:</w:t>
      </w:r>
      <w:hyperlink r:id="rId19">
        <w:r>
          <w:rPr>
            <w:rFonts w:ascii="Arial" w:eastAsia="Arial" w:hAnsi="Arial" w:cs="Arial"/>
            <w:b/>
            <w:sz w:val="28"/>
            <w:shd w:val="clear" w:color="auto" w:fill="FFD966"/>
          </w:rPr>
          <w:t xml:space="preserve"> </w:t>
        </w:r>
      </w:hyperlink>
      <w:hyperlink r:id="rId20">
        <w:proofErr w:type="spellStart"/>
        <w:r>
          <w:rPr>
            <w:rFonts w:ascii="Arial" w:eastAsia="Arial" w:hAnsi="Arial" w:cs="Arial"/>
            <w:b/>
            <w:color w:val="1155CC"/>
            <w:sz w:val="28"/>
            <w:u w:val="single" w:color="1155CC"/>
            <w:shd w:val="clear" w:color="auto" w:fill="FFD966"/>
          </w:rPr>
          <w:t>online_retail_II</w:t>
        </w:r>
        <w:proofErr w:type="spellEnd"/>
      </w:hyperlink>
      <w:r>
        <w:rPr>
          <w:rFonts w:ascii="Arial" w:eastAsia="Arial" w:hAnsi="Arial" w:cs="Arial"/>
          <w:b/>
          <w:sz w:val="28"/>
        </w:rPr>
        <w:t xml:space="preserve">  </w:t>
      </w:r>
    </w:p>
    <w:p w14:paraId="3A3ED598" w14:textId="77777777" w:rsidR="00493A8B" w:rsidRDefault="007D518A">
      <w:pPr>
        <w:spacing w:after="19"/>
      </w:pPr>
      <w:r>
        <w:rPr>
          <w:rFonts w:ascii="Arial" w:eastAsia="Arial" w:hAnsi="Arial" w:cs="Arial"/>
          <w:b/>
          <w:sz w:val="24"/>
        </w:rPr>
        <w:t>Dataset Name: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i/>
          <w:sz w:val="24"/>
        </w:rPr>
        <w:t xml:space="preserve">Online Retail II </w:t>
      </w:r>
    </w:p>
    <w:p w14:paraId="1795055B" w14:textId="77777777" w:rsidR="00493A8B" w:rsidRDefault="007D518A">
      <w:pPr>
        <w:spacing w:after="232" w:line="268" w:lineRule="auto"/>
        <w:ind w:left="10" w:right="17" w:hanging="10"/>
      </w:pPr>
      <w:r>
        <w:rPr>
          <w:rFonts w:ascii="Arial" w:eastAsia="Arial" w:hAnsi="Arial" w:cs="Arial"/>
          <w:b/>
          <w:sz w:val="24"/>
        </w:rPr>
        <w:t>Dataset Source:</w:t>
      </w:r>
      <w:r>
        <w:rPr>
          <w:rFonts w:ascii="Arial" w:eastAsia="Arial" w:hAnsi="Arial" w:cs="Arial"/>
          <w:sz w:val="24"/>
        </w:rPr>
        <w:t xml:space="preserve"> UCI Machine Learning Repository – Online Retail II Dataset  </w:t>
      </w:r>
    </w:p>
    <w:p w14:paraId="4AFB456E" w14:textId="77777777" w:rsidR="00493A8B" w:rsidRDefault="007D518A">
      <w:pPr>
        <w:spacing w:after="335"/>
      </w:pPr>
      <w:r>
        <w:rPr>
          <w:rFonts w:ascii="Arial" w:eastAsia="Arial" w:hAnsi="Arial" w:cs="Arial"/>
        </w:rPr>
        <w:t xml:space="preserve"> </w:t>
      </w:r>
    </w:p>
    <w:p w14:paraId="24A370D8" w14:textId="77777777" w:rsidR="00493A8B" w:rsidRDefault="007D518A">
      <w:pPr>
        <w:spacing w:after="223"/>
        <w:ind w:left="-5" w:hanging="10"/>
      </w:pPr>
      <w:r>
        <w:rPr>
          <w:rFonts w:ascii="Arial" w:eastAsia="Arial" w:hAnsi="Arial" w:cs="Arial"/>
          <w:b/>
          <w:sz w:val="26"/>
        </w:rPr>
        <w:t xml:space="preserve">Business Scenario: </w:t>
      </w:r>
    </w:p>
    <w:p w14:paraId="2D2CC6D1" w14:textId="77777777" w:rsidR="00493A8B" w:rsidRDefault="007D518A">
      <w:pPr>
        <w:spacing w:after="248" w:line="268" w:lineRule="auto"/>
        <w:ind w:left="10" w:right="17" w:hanging="10"/>
      </w:pPr>
      <w:r>
        <w:rPr>
          <w:rFonts w:ascii="Arial" w:eastAsia="Arial" w:hAnsi="Arial" w:cs="Arial"/>
          <w:sz w:val="24"/>
        </w:rPr>
        <w:t xml:space="preserve">You are a </w:t>
      </w:r>
      <w:r>
        <w:rPr>
          <w:rFonts w:ascii="Arial" w:eastAsia="Arial" w:hAnsi="Arial" w:cs="Arial"/>
          <w:b/>
          <w:sz w:val="24"/>
        </w:rPr>
        <w:t>Data Analyst at an e-commerce company</w:t>
      </w:r>
      <w:r>
        <w:rPr>
          <w:rFonts w:ascii="Arial" w:eastAsia="Arial" w:hAnsi="Arial" w:cs="Arial"/>
          <w:sz w:val="24"/>
        </w:rPr>
        <w:t xml:space="preserve"> that sells home decor and gifts across multiple countries. The leadership team is concerned about </w:t>
      </w:r>
      <w:r>
        <w:rPr>
          <w:rFonts w:ascii="Arial" w:eastAsia="Arial" w:hAnsi="Arial" w:cs="Arial"/>
          <w:b/>
          <w:sz w:val="24"/>
        </w:rPr>
        <w:t>customer churn</w:t>
      </w:r>
      <w:r>
        <w:rPr>
          <w:rFonts w:ascii="Arial" w:eastAsia="Arial" w:hAnsi="Arial" w:cs="Arial"/>
          <w:sz w:val="24"/>
        </w:rPr>
        <w:t xml:space="preserve"> and </w:t>
      </w:r>
      <w:r>
        <w:rPr>
          <w:rFonts w:ascii="Arial" w:eastAsia="Arial" w:hAnsi="Arial" w:cs="Arial"/>
          <w:b/>
          <w:sz w:val="24"/>
        </w:rPr>
        <w:t>revenue loss</w:t>
      </w:r>
      <w:r>
        <w:rPr>
          <w:rFonts w:ascii="Arial" w:eastAsia="Arial" w:hAnsi="Arial" w:cs="Arial"/>
          <w:sz w:val="24"/>
        </w:rPr>
        <w:t xml:space="preserve"> due to inconsistent customer </w:t>
      </w:r>
      <w:proofErr w:type="spellStart"/>
      <w:r>
        <w:rPr>
          <w:rFonts w:ascii="Arial" w:eastAsia="Arial" w:hAnsi="Arial" w:cs="Arial"/>
          <w:sz w:val="24"/>
        </w:rPr>
        <w:t>behavior</w:t>
      </w:r>
      <w:proofErr w:type="spellEnd"/>
      <w:r>
        <w:rPr>
          <w:rFonts w:ascii="Arial" w:eastAsia="Arial" w:hAnsi="Arial" w:cs="Arial"/>
          <w:sz w:val="24"/>
        </w:rPr>
        <w:t xml:space="preserve">. </w:t>
      </w:r>
    </w:p>
    <w:p w14:paraId="29D40A2E" w14:textId="77777777" w:rsidR="00493A8B" w:rsidRDefault="007D518A">
      <w:pPr>
        <w:spacing w:after="230" w:line="268" w:lineRule="auto"/>
        <w:ind w:left="10" w:right="17" w:hanging="10"/>
      </w:pPr>
      <w:r>
        <w:rPr>
          <w:rFonts w:ascii="Arial" w:eastAsia="Arial" w:hAnsi="Arial" w:cs="Arial"/>
          <w:sz w:val="24"/>
        </w:rPr>
        <w:t xml:space="preserve">They’ve asked you to investigate patterns in </w:t>
      </w:r>
      <w:r>
        <w:rPr>
          <w:rFonts w:ascii="Arial" w:eastAsia="Arial" w:hAnsi="Arial" w:cs="Arial"/>
          <w:b/>
          <w:sz w:val="24"/>
        </w:rPr>
        <w:t>customer orders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b/>
          <w:sz w:val="24"/>
        </w:rPr>
        <w:t>returns</w:t>
      </w:r>
      <w:r>
        <w:rPr>
          <w:rFonts w:ascii="Arial" w:eastAsia="Arial" w:hAnsi="Arial" w:cs="Arial"/>
          <w:sz w:val="24"/>
        </w:rPr>
        <w:t xml:space="preserve">, and </w:t>
      </w:r>
      <w:r>
        <w:rPr>
          <w:rFonts w:ascii="Arial" w:eastAsia="Arial" w:hAnsi="Arial" w:cs="Arial"/>
          <w:b/>
          <w:sz w:val="24"/>
        </w:rPr>
        <w:t>geographic sales performance</w:t>
      </w:r>
      <w:r>
        <w:rPr>
          <w:rFonts w:ascii="Arial" w:eastAsia="Arial" w:hAnsi="Arial" w:cs="Arial"/>
          <w:sz w:val="24"/>
        </w:rPr>
        <w:t xml:space="preserve"> from the </w:t>
      </w:r>
      <w:r>
        <w:rPr>
          <w:rFonts w:ascii="Arial" w:eastAsia="Arial" w:hAnsi="Arial" w:cs="Arial"/>
          <w:i/>
          <w:sz w:val="24"/>
        </w:rPr>
        <w:t>Online Retail II</w:t>
      </w:r>
      <w:r>
        <w:rPr>
          <w:rFonts w:ascii="Arial" w:eastAsia="Arial" w:hAnsi="Arial" w:cs="Arial"/>
          <w:sz w:val="24"/>
        </w:rPr>
        <w:t xml:space="preserve"> dataset. </w:t>
      </w:r>
    </w:p>
    <w:p w14:paraId="469760C6" w14:textId="77777777" w:rsidR="00493A8B" w:rsidRDefault="007D518A">
      <w:pPr>
        <w:spacing w:after="33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137E98D" wp14:editId="69079F76">
                <wp:extent cx="5867400" cy="12700"/>
                <wp:effectExtent l="0" t="0" r="0" b="0"/>
                <wp:docPr id="9105" name="Group 9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368" name="Shape 1368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9433FD" id="Group 9105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sfYTQIAAK8FAAAOAAAAZHJzL2Uyb0RvYy54bWykVE2P2jAQvVfqf7ByLwm0ZVEE7KHbcqna&#10;VXf7A4xjJ5b8Jdsk8O87nnzAgrQHmkMysWee3zzPzPrxqBVpuQ/Smk02nxUZ4YbZSpp6k/19/fFp&#10;lZEQqamosoZvshMP2eP244d150q+sI1VFfcEQEwoO7fJmhhdmeeBNVzTMLOOG9gU1msa4dfXeeVp&#10;B+ha5YuiWOad9ZXzlvEQYPWp38y2iC8EZ/G3EIFHojYZcIv49vjep3e+XdOy9tQ1kg006B0sNJUG&#10;Dp2gnmik5ODlDZSWzNtgRZwxq3MrhGQcc4Bs5sVVNjtvDw5zqcuudpNMIO2VTnfDsl/tzrsX9+xB&#10;ic7VoAX+pVyOwuv0BZbkiJKdJsn4MRIGi19Xy4cvBSjLYG++eAATJWUN6H4TxZrv78bl46H5Gyqd&#10;g+II5/zD/+X/0lDHUdZQQv7PnsgKyH9eQq0aqqFK0YPgCsqCfpNIoQyg110KoTpTlrRkhxB33KLM&#10;tP0ZYl+P1WjRZrTY0Yymh6p+t54djSkuMUwm6c73lNa0bfmrxd14dUVA7byrzKXXdNNjEYBv7wFG&#10;Oma7Hgw8GuzL5JRJLPoCIYxCpwtFI7aMlhFGgJJ62B81UgYQ09X3aqMVT4on4sr84QKuDSpwjiDB&#10;1/tvypOWQqOv8EmFiBzBNcUIqdQUVdxGFfjgOlWuoT3WyGY4ACEHpATKccZcw7KBTT9ooF2hQcZx&#10;A5SmIKRlTZziDQxJ5H2RbTL3tjphi6Ig0AsoDU4FZDRMsDR2Lv/R6zxnt/8AAAD//wMAUEsDBBQA&#10;BgAIAAAAIQANiPPb2wAAAAMBAAAPAAAAZHJzL2Rvd25yZXYueG1sTI9PS8NAEMXvgt9hGcGb3ST+&#10;QWM2pRT1VIS2QultmkyT0OxsyG6T9Ns7etHLg8cb3vtNNp9sqwbqfePYQDyLQBEXrmy4MvC1fb97&#10;BuUDcomtYzJwIQ/z/Poqw7R0I69p2IRKSQn7FA3UIXSp1r6oyaKfuY5YsqPrLQaxfaXLHkcpt61O&#10;ouhJW2xYFmrsaFlTcdqcrYGPEcfFffw2rE7H5WW/ffzcrWIy5vZmWryCCjSFv2P4wRd0yIXp4M5c&#10;etUakEfCr0r2kjyIPRhIItB5pv+z598AAAD//wMAUEsBAi0AFAAGAAgAAAAhALaDOJL+AAAA4QEA&#10;ABMAAAAAAAAAAAAAAAAAAAAAAFtDb250ZW50X1R5cGVzXS54bWxQSwECLQAUAAYACAAAACEAOP0h&#10;/9YAAACUAQAACwAAAAAAAAAAAAAAAAAvAQAAX3JlbHMvLnJlbHNQSwECLQAUAAYACAAAACEAZG7H&#10;2E0CAACvBQAADgAAAAAAAAAAAAAAAAAuAgAAZHJzL2Uyb0RvYy54bWxQSwECLQAUAAYACAAAACEA&#10;DYjz29sAAAADAQAADwAAAAAAAAAAAAAAAACnBAAAZHJzL2Rvd25yZXYueG1sUEsFBgAAAAAEAAQA&#10;8wAAAK8FAAAAAA==&#10;">
                <v:shape id="Shape 1368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9qHxAAAAN0AAAAPAAAAZHJzL2Rvd25yZXYueG1sRI9Pa8JA&#10;EMXvhX6HZQq9lLpRUSS6ShAEr/49T7NjEpqdTXdXk35751DobYb35r3frDaDa9WDQmw8GxiPMlDE&#10;pbcNVwbOp93nAlRMyBZbz2TglyJs1q8vK8yt7/lAj2OqlIRwzNFAnVKXax3LmhzGke+IRbv54DDJ&#10;GiptA/YS7lo9ybK5dtiwNNTY0bam8vt4dwb6cRMuP+HM3XS3v35NikXxMYvGvL8NxRJUoiH9m/+u&#10;91bwp3PBlW9kBL1+AgAA//8DAFBLAQItABQABgAIAAAAIQDb4fbL7gAAAIUBAAATAAAAAAAAAAAA&#10;AAAAAAAAAABbQ29udGVudF9UeXBlc10ueG1sUEsBAi0AFAAGAAgAAAAhAFr0LFu/AAAAFQEAAAsA&#10;AAAAAAAAAAAAAAAAHwEAAF9yZWxzLy5yZWxzUEsBAi0AFAAGAAgAAAAhALp72ofEAAAA3QAAAA8A&#10;AAAAAAAAAAAAAAAABwIAAGRycy9kb3ducmV2LnhtbFBLBQYAAAAAAwADALcAAAD4AgAAAAA=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38687282" w14:textId="77777777" w:rsidR="00493A8B" w:rsidRDefault="007D518A">
      <w:pPr>
        <w:spacing w:after="301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19FDB241" w14:textId="77777777" w:rsidR="00493A8B" w:rsidRDefault="007D518A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34AC36F7" w14:textId="77777777" w:rsidR="00493A8B" w:rsidRDefault="007D518A">
      <w:pPr>
        <w:spacing w:after="223"/>
        <w:ind w:left="-5" w:hanging="10"/>
      </w:pPr>
      <w:r>
        <w:rPr>
          <w:rFonts w:ascii="Arial" w:eastAsia="Arial" w:hAnsi="Arial" w:cs="Arial"/>
          <w:b/>
          <w:sz w:val="26"/>
        </w:rPr>
        <w:t xml:space="preserve">Your Task in Tableau: </w:t>
      </w:r>
    </w:p>
    <w:p w14:paraId="4DC562EB" w14:textId="77777777" w:rsidR="00493A8B" w:rsidRDefault="007D518A">
      <w:pPr>
        <w:numPr>
          <w:ilvl w:val="0"/>
          <w:numId w:val="3"/>
        </w:numPr>
        <w:spacing w:after="18"/>
        <w:ind w:hanging="360"/>
      </w:pPr>
      <w:r>
        <w:rPr>
          <w:rFonts w:ascii="Arial" w:eastAsia="Arial" w:hAnsi="Arial" w:cs="Arial"/>
          <w:b/>
        </w:rPr>
        <w:t xml:space="preserve">Use Tableau to answer these questions: </w:t>
      </w:r>
    </w:p>
    <w:p w14:paraId="2870AC43" w14:textId="77777777" w:rsidR="00493A8B" w:rsidRDefault="007D518A">
      <w:pPr>
        <w:spacing w:after="18"/>
        <w:ind w:left="720"/>
      </w:pPr>
      <w:r>
        <w:rPr>
          <w:rFonts w:ascii="Arial" w:eastAsia="Arial" w:hAnsi="Arial" w:cs="Arial"/>
          <w:b/>
        </w:rPr>
        <w:t xml:space="preserve"> </w:t>
      </w:r>
    </w:p>
    <w:p w14:paraId="058D467B" w14:textId="77777777" w:rsidR="00493A8B" w:rsidRDefault="007D518A">
      <w:pPr>
        <w:numPr>
          <w:ilvl w:val="1"/>
          <w:numId w:val="3"/>
        </w:numPr>
        <w:spacing w:after="18"/>
        <w:ind w:hanging="360"/>
      </w:pPr>
      <w:r>
        <w:rPr>
          <w:rFonts w:ascii="Arial" w:eastAsia="Arial" w:hAnsi="Arial" w:cs="Arial"/>
        </w:rPr>
        <w:t xml:space="preserve">Which countries have the </w:t>
      </w:r>
      <w:r>
        <w:rPr>
          <w:rFonts w:ascii="Arial" w:eastAsia="Arial" w:hAnsi="Arial" w:cs="Arial"/>
          <w:b/>
        </w:rPr>
        <w:t>highest number of repeat customers</w:t>
      </w:r>
      <w:r>
        <w:rPr>
          <w:rFonts w:ascii="Arial" w:eastAsia="Arial" w:hAnsi="Arial" w:cs="Arial"/>
        </w:rPr>
        <w:t xml:space="preserve">? </w:t>
      </w:r>
    </w:p>
    <w:p w14:paraId="17D5A2BF" w14:textId="77777777" w:rsidR="00493A8B" w:rsidRDefault="007D518A">
      <w:pPr>
        <w:spacing w:after="18"/>
        <w:ind w:left="1440"/>
      </w:pPr>
      <w:r>
        <w:rPr>
          <w:rFonts w:ascii="Arial" w:eastAsia="Arial" w:hAnsi="Arial" w:cs="Arial"/>
        </w:rPr>
        <w:t xml:space="preserve"> </w:t>
      </w:r>
    </w:p>
    <w:p w14:paraId="79D1267E" w14:textId="77777777" w:rsidR="00493A8B" w:rsidRDefault="007D518A">
      <w:pPr>
        <w:spacing w:after="9" w:line="268" w:lineRule="auto"/>
        <w:ind w:left="1075" w:hanging="10"/>
      </w:pPr>
      <w:r>
        <w:rPr>
          <w:rFonts w:ascii="Arial" w:eastAsia="Arial" w:hAnsi="Arial" w:cs="Arial"/>
        </w:rPr>
        <w:t xml:space="preserve">○ What is the </w:t>
      </w:r>
      <w:r>
        <w:rPr>
          <w:rFonts w:ascii="Arial" w:eastAsia="Arial" w:hAnsi="Arial" w:cs="Arial"/>
          <w:b/>
        </w:rPr>
        <w:t>return rate</w:t>
      </w:r>
      <w:r>
        <w:rPr>
          <w:rFonts w:ascii="Arial" w:eastAsia="Arial" w:hAnsi="Arial" w:cs="Arial"/>
        </w:rPr>
        <w:t xml:space="preserve"> by product and </w:t>
      </w:r>
      <w:proofErr w:type="gramStart"/>
      <w:r>
        <w:rPr>
          <w:rFonts w:ascii="Arial" w:eastAsia="Arial" w:hAnsi="Arial" w:cs="Arial"/>
        </w:rPr>
        <w:t>Find</w:t>
      </w:r>
      <w:proofErr w:type="gramEnd"/>
      <w:r>
        <w:rPr>
          <w:rFonts w:ascii="Arial" w:eastAsia="Arial" w:hAnsi="Arial" w:cs="Arial"/>
        </w:rPr>
        <w:t xml:space="preserve"> top 10 countries? </w:t>
      </w:r>
    </w:p>
    <w:p w14:paraId="67BE96F3" w14:textId="77777777" w:rsidR="00493A8B" w:rsidRDefault="007D518A">
      <w:pPr>
        <w:spacing w:after="18"/>
        <w:ind w:left="1440"/>
      </w:pPr>
      <w:r>
        <w:rPr>
          <w:rFonts w:ascii="Arial" w:eastAsia="Arial" w:hAnsi="Arial" w:cs="Arial"/>
        </w:rPr>
        <w:t xml:space="preserve"> </w:t>
      </w:r>
    </w:p>
    <w:p w14:paraId="15B1C6C4" w14:textId="77777777" w:rsidR="00493A8B" w:rsidRDefault="007D518A">
      <w:pPr>
        <w:spacing w:after="9" w:line="268" w:lineRule="auto"/>
        <w:ind w:left="1075" w:hanging="10"/>
      </w:pPr>
      <w:r>
        <w:rPr>
          <w:rFonts w:ascii="Arial" w:eastAsia="Arial" w:hAnsi="Arial" w:cs="Arial"/>
        </w:rPr>
        <w:t>○ What time of year do customers tend to buy the most (Seasonality</w:t>
      </w:r>
      <w:proofErr w:type="gramStart"/>
      <w:r>
        <w:rPr>
          <w:rFonts w:ascii="Arial" w:eastAsia="Arial" w:hAnsi="Arial" w:cs="Arial"/>
        </w:rPr>
        <w:t>) ?</w:t>
      </w:r>
      <w:proofErr w:type="gramEnd"/>
      <w:r>
        <w:rPr>
          <w:rFonts w:ascii="Arial" w:eastAsia="Arial" w:hAnsi="Arial" w:cs="Arial"/>
        </w:rPr>
        <w:t xml:space="preserve"> </w:t>
      </w:r>
    </w:p>
    <w:p w14:paraId="6023028D" w14:textId="77777777" w:rsidR="00493A8B" w:rsidRDefault="007D518A">
      <w:pPr>
        <w:spacing w:after="18"/>
        <w:ind w:left="1440"/>
      </w:pPr>
      <w:r>
        <w:rPr>
          <w:rFonts w:ascii="Arial" w:eastAsia="Arial" w:hAnsi="Arial" w:cs="Arial"/>
        </w:rPr>
        <w:t xml:space="preserve"> </w:t>
      </w:r>
    </w:p>
    <w:p w14:paraId="3A25C1A6" w14:textId="77777777" w:rsidR="00493A8B" w:rsidRDefault="007D518A">
      <w:pPr>
        <w:spacing w:after="9" w:line="268" w:lineRule="auto"/>
        <w:ind w:left="1075" w:hanging="10"/>
      </w:pPr>
      <w:r>
        <w:rPr>
          <w:rFonts w:ascii="Arial" w:eastAsia="Arial" w:hAnsi="Arial" w:cs="Arial"/>
        </w:rPr>
        <w:t xml:space="preserve">○ Are there certain customers with </w:t>
      </w:r>
      <w:r>
        <w:rPr>
          <w:rFonts w:ascii="Arial" w:eastAsia="Arial" w:hAnsi="Arial" w:cs="Arial"/>
          <w:b/>
        </w:rPr>
        <w:t>high order value</w:t>
      </w:r>
      <w:r>
        <w:rPr>
          <w:rFonts w:ascii="Arial" w:eastAsia="Arial" w:hAnsi="Arial" w:cs="Arial"/>
        </w:rPr>
        <w:t xml:space="preserve"> but also </w:t>
      </w:r>
      <w:r>
        <w:rPr>
          <w:rFonts w:ascii="Arial" w:eastAsia="Arial" w:hAnsi="Arial" w:cs="Arial"/>
          <w:b/>
        </w:rPr>
        <w:t>high return rates</w:t>
      </w:r>
      <w:r>
        <w:rPr>
          <w:rFonts w:ascii="Arial" w:eastAsia="Arial" w:hAnsi="Arial" w:cs="Arial"/>
        </w:rPr>
        <w:t xml:space="preserve">? </w:t>
      </w:r>
    </w:p>
    <w:p w14:paraId="5582E2C2" w14:textId="77777777" w:rsidR="00493A8B" w:rsidRDefault="007D518A">
      <w:pPr>
        <w:spacing w:after="18"/>
        <w:ind w:left="1440"/>
      </w:pPr>
      <w:r>
        <w:rPr>
          <w:rFonts w:ascii="Arial" w:eastAsia="Arial" w:hAnsi="Arial" w:cs="Arial"/>
        </w:rPr>
        <w:t xml:space="preserve"> </w:t>
      </w:r>
    </w:p>
    <w:p w14:paraId="19420412" w14:textId="77777777" w:rsidR="00493A8B" w:rsidRDefault="007D518A">
      <w:pPr>
        <w:numPr>
          <w:ilvl w:val="0"/>
          <w:numId w:val="3"/>
        </w:numPr>
        <w:spacing w:after="18"/>
        <w:ind w:hanging="360"/>
      </w:pPr>
      <w:r>
        <w:rPr>
          <w:rFonts w:ascii="Arial" w:eastAsia="Arial" w:hAnsi="Arial" w:cs="Arial"/>
          <w:b/>
        </w:rPr>
        <w:t xml:space="preserve">Create visualizations: </w:t>
      </w:r>
    </w:p>
    <w:p w14:paraId="14A2E6FB" w14:textId="77777777" w:rsidR="00493A8B" w:rsidRDefault="007D518A">
      <w:pPr>
        <w:spacing w:after="18"/>
        <w:ind w:left="720"/>
      </w:pPr>
      <w:r>
        <w:rPr>
          <w:rFonts w:ascii="Arial" w:eastAsia="Arial" w:hAnsi="Arial" w:cs="Arial"/>
          <w:b/>
        </w:rPr>
        <w:t xml:space="preserve"> </w:t>
      </w:r>
    </w:p>
    <w:p w14:paraId="4883E6C0" w14:textId="77777777" w:rsidR="00493A8B" w:rsidRDefault="007D518A">
      <w:pPr>
        <w:numPr>
          <w:ilvl w:val="1"/>
          <w:numId w:val="3"/>
        </w:numPr>
        <w:spacing w:after="18"/>
        <w:ind w:hanging="360"/>
      </w:pPr>
      <w:r>
        <w:rPr>
          <w:rFonts w:ascii="Arial" w:eastAsia="Arial" w:hAnsi="Arial" w:cs="Arial"/>
        </w:rPr>
        <w:t xml:space="preserve">A map showing </w:t>
      </w:r>
      <w:r>
        <w:rPr>
          <w:rFonts w:ascii="Arial" w:eastAsia="Arial" w:hAnsi="Arial" w:cs="Arial"/>
          <w:b/>
        </w:rPr>
        <w:t xml:space="preserve">Revenue by Country </w:t>
      </w:r>
    </w:p>
    <w:p w14:paraId="07383D1A" w14:textId="77777777" w:rsidR="00493A8B" w:rsidRDefault="007D518A">
      <w:pPr>
        <w:spacing w:after="18"/>
        <w:ind w:left="1440"/>
      </w:pPr>
      <w:r>
        <w:rPr>
          <w:rFonts w:ascii="Arial" w:eastAsia="Arial" w:hAnsi="Arial" w:cs="Arial"/>
          <w:b/>
        </w:rPr>
        <w:t xml:space="preserve"> </w:t>
      </w:r>
    </w:p>
    <w:p w14:paraId="138CD0C3" w14:textId="77777777" w:rsidR="00493A8B" w:rsidRDefault="007D518A">
      <w:pPr>
        <w:spacing w:after="18"/>
        <w:ind w:left="1075" w:hanging="10"/>
      </w:pPr>
      <w:r>
        <w:rPr>
          <w:rFonts w:ascii="Arial" w:eastAsia="Arial" w:hAnsi="Arial" w:cs="Arial"/>
        </w:rPr>
        <w:lastRenderedPageBreak/>
        <w:t xml:space="preserve">○ A line chart of </w:t>
      </w:r>
      <w:r>
        <w:rPr>
          <w:rFonts w:ascii="Arial" w:eastAsia="Arial" w:hAnsi="Arial" w:cs="Arial"/>
          <w:b/>
        </w:rPr>
        <w:t xml:space="preserve">Monthly Sales Trend </w:t>
      </w:r>
    </w:p>
    <w:p w14:paraId="1C3172CD" w14:textId="77777777" w:rsidR="00493A8B" w:rsidRDefault="007D518A">
      <w:pPr>
        <w:spacing w:after="18"/>
        <w:ind w:left="1440"/>
      </w:pPr>
      <w:r>
        <w:rPr>
          <w:rFonts w:ascii="Arial" w:eastAsia="Arial" w:hAnsi="Arial" w:cs="Arial"/>
          <w:b/>
        </w:rPr>
        <w:t xml:space="preserve"> </w:t>
      </w:r>
    </w:p>
    <w:p w14:paraId="300DF186" w14:textId="77777777" w:rsidR="00493A8B" w:rsidRDefault="007D518A">
      <w:pPr>
        <w:spacing w:after="18"/>
        <w:ind w:left="1075" w:hanging="10"/>
      </w:pPr>
      <w:r>
        <w:rPr>
          <w:rFonts w:ascii="Arial" w:eastAsia="Arial" w:hAnsi="Arial" w:cs="Arial"/>
        </w:rPr>
        <w:t xml:space="preserve">○ A bar chart showing </w:t>
      </w:r>
      <w:r>
        <w:rPr>
          <w:rFonts w:ascii="Arial" w:eastAsia="Arial" w:hAnsi="Arial" w:cs="Arial"/>
          <w:b/>
        </w:rPr>
        <w:t xml:space="preserve">Top 10 customers by Total Revenue </w:t>
      </w:r>
    </w:p>
    <w:p w14:paraId="21F76D5C" w14:textId="77777777" w:rsidR="00493A8B" w:rsidRDefault="007D518A">
      <w:pPr>
        <w:spacing w:after="18"/>
        <w:ind w:left="1440"/>
      </w:pPr>
      <w:r>
        <w:rPr>
          <w:rFonts w:ascii="Arial" w:eastAsia="Arial" w:hAnsi="Arial" w:cs="Arial"/>
          <w:b/>
        </w:rPr>
        <w:t xml:space="preserve"> </w:t>
      </w:r>
    </w:p>
    <w:p w14:paraId="2C2B276F" w14:textId="77777777" w:rsidR="00493A8B" w:rsidRDefault="007D518A">
      <w:pPr>
        <w:spacing w:after="18"/>
        <w:ind w:left="1075" w:hanging="10"/>
      </w:pPr>
      <w:r>
        <w:rPr>
          <w:rFonts w:ascii="Arial" w:eastAsia="Arial" w:hAnsi="Arial" w:cs="Arial"/>
        </w:rPr>
        <w:t xml:space="preserve">○ A table/heatmap showing </w:t>
      </w:r>
      <w:r>
        <w:rPr>
          <w:rFonts w:ascii="Arial" w:eastAsia="Arial" w:hAnsi="Arial" w:cs="Arial"/>
          <w:b/>
        </w:rPr>
        <w:t xml:space="preserve">Top returned products by country </w:t>
      </w:r>
    </w:p>
    <w:p w14:paraId="0E948BF8" w14:textId="77777777" w:rsidR="00493A8B" w:rsidRDefault="007D518A">
      <w:pPr>
        <w:spacing w:after="18"/>
        <w:ind w:left="1440"/>
      </w:pPr>
      <w:r>
        <w:rPr>
          <w:rFonts w:ascii="Arial" w:eastAsia="Arial" w:hAnsi="Arial" w:cs="Arial"/>
          <w:b/>
        </w:rPr>
        <w:t xml:space="preserve"> </w:t>
      </w:r>
    </w:p>
    <w:p w14:paraId="73CA56DF" w14:textId="77777777" w:rsidR="00493A8B" w:rsidRDefault="007D518A">
      <w:pPr>
        <w:numPr>
          <w:ilvl w:val="0"/>
          <w:numId w:val="3"/>
        </w:numPr>
        <w:spacing w:after="18"/>
        <w:ind w:hanging="360"/>
      </w:pPr>
      <w:r>
        <w:rPr>
          <w:rFonts w:ascii="Arial" w:eastAsia="Arial" w:hAnsi="Arial" w:cs="Arial"/>
          <w:b/>
        </w:rPr>
        <w:t xml:space="preserve">Build a dashboard for business insights: </w:t>
      </w:r>
    </w:p>
    <w:p w14:paraId="3473A88A" w14:textId="77777777" w:rsidR="00493A8B" w:rsidRDefault="007D518A">
      <w:pPr>
        <w:spacing w:after="18"/>
        <w:ind w:left="720"/>
      </w:pPr>
      <w:r>
        <w:rPr>
          <w:rFonts w:ascii="Arial" w:eastAsia="Arial" w:hAnsi="Arial" w:cs="Arial"/>
          <w:b/>
        </w:rPr>
        <w:t xml:space="preserve"> </w:t>
      </w:r>
    </w:p>
    <w:p w14:paraId="541595F7" w14:textId="77777777" w:rsidR="00493A8B" w:rsidRDefault="007D518A">
      <w:pPr>
        <w:numPr>
          <w:ilvl w:val="1"/>
          <w:numId w:val="3"/>
        </w:numPr>
        <w:spacing w:after="18"/>
        <w:ind w:hanging="360"/>
      </w:pPr>
      <w:r>
        <w:rPr>
          <w:rFonts w:ascii="Arial" w:eastAsia="Arial" w:hAnsi="Arial" w:cs="Arial"/>
        </w:rPr>
        <w:t xml:space="preserve">Allow filters for </w:t>
      </w:r>
      <w:r>
        <w:rPr>
          <w:rFonts w:ascii="Arial" w:eastAsia="Arial" w:hAnsi="Arial" w:cs="Arial"/>
          <w:b/>
        </w:rPr>
        <w:t>Country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b/>
        </w:rPr>
        <w:t>Product</w:t>
      </w:r>
      <w:r>
        <w:rPr>
          <w:rFonts w:ascii="Arial" w:eastAsia="Arial" w:hAnsi="Arial" w:cs="Arial"/>
        </w:rPr>
        <w:t xml:space="preserve">, and </w:t>
      </w:r>
      <w:r>
        <w:rPr>
          <w:rFonts w:ascii="Arial" w:eastAsia="Arial" w:hAnsi="Arial" w:cs="Arial"/>
          <w:b/>
        </w:rPr>
        <w:t xml:space="preserve">Customer ID </w:t>
      </w:r>
    </w:p>
    <w:p w14:paraId="5B270AC8" w14:textId="77777777" w:rsidR="00493A8B" w:rsidRDefault="007D518A">
      <w:pPr>
        <w:spacing w:after="18"/>
        <w:ind w:left="1440"/>
      </w:pPr>
      <w:r>
        <w:rPr>
          <w:rFonts w:ascii="Arial" w:eastAsia="Arial" w:hAnsi="Arial" w:cs="Arial"/>
          <w:b/>
        </w:rPr>
        <w:t xml:space="preserve"> </w:t>
      </w:r>
    </w:p>
    <w:p w14:paraId="03D583A3" w14:textId="77777777" w:rsidR="00493A8B" w:rsidRDefault="007D518A">
      <w:pPr>
        <w:spacing w:after="9" w:line="268" w:lineRule="auto"/>
        <w:ind w:left="1075" w:hanging="10"/>
      </w:pPr>
      <w:r>
        <w:rPr>
          <w:rFonts w:ascii="Arial" w:eastAsia="Arial" w:hAnsi="Arial" w:cs="Arial"/>
        </w:rPr>
        <w:t xml:space="preserve">○ Use KPIs for: </w:t>
      </w:r>
    </w:p>
    <w:p w14:paraId="3127A3B0" w14:textId="77777777" w:rsidR="00493A8B" w:rsidRDefault="007D518A">
      <w:pPr>
        <w:spacing w:after="18"/>
        <w:ind w:left="1440"/>
      </w:pPr>
      <w:r>
        <w:rPr>
          <w:rFonts w:ascii="Arial" w:eastAsia="Arial" w:hAnsi="Arial" w:cs="Arial"/>
        </w:rPr>
        <w:t xml:space="preserve"> </w:t>
      </w:r>
    </w:p>
    <w:p w14:paraId="58BF5580" w14:textId="77777777" w:rsidR="00493A8B" w:rsidRDefault="007D518A">
      <w:pPr>
        <w:spacing w:after="9" w:line="268" w:lineRule="auto"/>
        <w:ind w:left="1810" w:hanging="10"/>
      </w:pPr>
      <w:r>
        <w:rPr>
          <w:rFonts w:ascii="Arial" w:eastAsia="Arial" w:hAnsi="Arial" w:cs="Arial"/>
        </w:rPr>
        <w:t xml:space="preserve">■ Total Revenue </w:t>
      </w:r>
    </w:p>
    <w:p w14:paraId="3F40030A" w14:textId="77777777" w:rsidR="00493A8B" w:rsidRDefault="007D518A">
      <w:pPr>
        <w:spacing w:after="18"/>
        <w:ind w:left="2160"/>
      </w:pPr>
      <w:r>
        <w:rPr>
          <w:rFonts w:ascii="Arial" w:eastAsia="Arial" w:hAnsi="Arial" w:cs="Arial"/>
        </w:rPr>
        <w:t xml:space="preserve"> </w:t>
      </w:r>
    </w:p>
    <w:p w14:paraId="15C173EC" w14:textId="77777777" w:rsidR="00493A8B" w:rsidRDefault="007D518A">
      <w:pPr>
        <w:spacing w:after="9" w:line="268" w:lineRule="auto"/>
        <w:ind w:left="1810" w:hanging="10"/>
      </w:pPr>
      <w:r>
        <w:rPr>
          <w:rFonts w:ascii="Arial" w:eastAsia="Arial" w:hAnsi="Arial" w:cs="Arial"/>
        </w:rPr>
        <w:t xml:space="preserve">■ Total Returns </w:t>
      </w:r>
    </w:p>
    <w:p w14:paraId="3988DDAE" w14:textId="77777777" w:rsidR="00493A8B" w:rsidRDefault="007D518A">
      <w:pPr>
        <w:spacing w:after="18"/>
        <w:ind w:left="2160"/>
      </w:pPr>
      <w:r>
        <w:rPr>
          <w:rFonts w:ascii="Arial" w:eastAsia="Arial" w:hAnsi="Arial" w:cs="Arial"/>
        </w:rPr>
        <w:t xml:space="preserve"> </w:t>
      </w:r>
    </w:p>
    <w:p w14:paraId="52AD37D9" w14:textId="77777777" w:rsidR="00493A8B" w:rsidRDefault="007D518A">
      <w:pPr>
        <w:spacing w:after="9" w:line="268" w:lineRule="auto"/>
        <w:ind w:left="1810" w:hanging="10"/>
      </w:pPr>
      <w:r>
        <w:rPr>
          <w:rFonts w:ascii="Arial" w:eastAsia="Arial" w:hAnsi="Arial" w:cs="Arial"/>
        </w:rPr>
        <w:t xml:space="preserve">■ Repeat Customer Count </w:t>
      </w:r>
    </w:p>
    <w:p w14:paraId="5A445F4A" w14:textId="77777777" w:rsidR="00493A8B" w:rsidRDefault="007D518A">
      <w:pPr>
        <w:spacing w:after="18"/>
        <w:ind w:left="2160"/>
      </w:pPr>
      <w:r>
        <w:rPr>
          <w:rFonts w:ascii="Arial" w:eastAsia="Arial" w:hAnsi="Arial" w:cs="Arial"/>
        </w:rPr>
        <w:t xml:space="preserve"> </w:t>
      </w:r>
    </w:p>
    <w:p w14:paraId="0C088376" w14:textId="77777777" w:rsidR="00493A8B" w:rsidRDefault="007D518A">
      <w:pPr>
        <w:numPr>
          <w:ilvl w:val="0"/>
          <w:numId w:val="3"/>
        </w:numPr>
        <w:spacing w:after="18"/>
        <w:ind w:hanging="360"/>
      </w:pPr>
      <w:r>
        <w:rPr>
          <w:rFonts w:ascii="Arial" w:eastAsia="Arial" w:hAnsi="Arial" w:cs="Arial"/>
          <w:b/>
        </w:rPr>
        <w:t xml:space="preserve">Write a short business insight (2–3 sentences): </w:t>
      </w:r>
    </w:p>
    <w:p w14:paraId="3DA7F6B9" w14:textId="77777777" w:rsidR="00493A8B" w:rsidRDefault="007D518A">
      <w:pPr>
        <w:spacing w:after="9" w:line="268" w:lineRule="auto"/>
        <w:ind w:left="730" w:hanging="10"/>
      </w:pPr>
      <w:r>
        <w:rPr>
          <w:rFonts w:ascii="Arial" w:eastAsia="Arial" w:hAnsi="Arial" w:cs="Arial"/>
        </w:rPr>
        <w:t xml:space="preserve"> Based on your Tableau dashboard, what recommendations would you make to help reduce churn and increase customer loyalty? </w:t>
      </w:r>
    </w:p>
    <w:p w14:paraId="6FB0DB2A" w14:textId="77777777" w:rsidR="00493A8B" w:rsidRDefault="007D518A">
      <w:pPr>
        <w:spacing w:after="258"/>
        <w:ind w:left="720"/>
      </w:pPr>
      <w:r>
        <w:rPr>
          <w:rFonts w:ascii="Arial" w:eastAsia="Arial" w:hAnsi="Arial" w:cs="Arial"/>
        </w:rPr>
        <w:t xml:space="preserve"> </w:t>
      </w:r>
    </w:p>
    <w:p w14:paraId="6ED4D0CB" w14:textId="77777777" w:rsidR="00493A8B" w:rsidRDefault="007D518A">
      <w:pPr>
        <w:spacing w:after="258"/>
      </w:pPr>
      <w:r>
        <w:rPr>
          <w:rFonts w:ascii="Arial" w:eastAsia="Arial" w:hAnsi="Arial" w:cs="Arial"/>
        </w:rPr>
        <w:t xml:space="preserve"> </w:t>
      </w:r>
    </w:p>
    <w:p w14:paraId="755AE35E" w14:textId="77777777" w:rsidR="00493A8B" w:rsidRDefault="007D518A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3AD19572" w14:textId="77777777" w:rsidR="00493A8B" w:rsidRDefault="007D518A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55EF97A" w14:textId="75E2D233" w:rsidR="00493A8B" w:rsidRDefault="007D518A" w:rsidP="007D518A">
      <w:pPr>
        <w:spacing w:after="84"/>
      </w:pPr>
      <w:r>
        <w:rPr>
          <w:noProof/>
        </w:rPr>
        <w:lastRenderedPageBreak/>
        <w:drawing>
          <wp:inline distT="0" distB="0" distL="0" distR="0" wp14:anchorId="1E006047" wp14:editId="3091235B">
            <wp:extent cx="5982335" cy="4291965"/>
            <wp:effectExtent l="0" t="0" r="0" b="0"/>
            <wp:docPr id="1930270687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335" cy="429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58699" w14:textId="77777777" w:rsidR="00493A8B" w:rsidRDefault="007D518A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493A8B">
      <w:pgSz w:w="12240" w:h="15840"/>
      <w:pgMar w:top="1470" w:right="1379" w:bottom="14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4C4"/>
    <w:multiLevelType w:val="multilevel"/>
    <w:tmpl w:val="5E8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94167"/>
    <w:multiLevelType w:val="multilevel"/>
    <w:tmpl w:val="765A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C541F"/>
    <w:multiLevelType w:val="hybridMultilevel"/>
    <w:tmpl w:val="FD3A2522"/>
    <w:lvl w:ilvl="0" w:tplc="ED34AA9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0E26F6">
      <w:start w:val="1"/>
      <w:numFmt w:val="lowerLetter"/>
      <w:lvlRestart w:val="0"/>
      <w:lvlText w:val="%2)"/>
      <w:lvlJc w:val="left"/>
      <w:pPr>
        <w:ind w:left="16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C21CEC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FEB860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D459A0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E07424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2EA97C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6E43D6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0E6CAE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945C97"/>
    <w:multiLevelType w:val="multilevel"/>
    <w:tmpl w:val="A9C2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E52EE"/>
    <w:multiLevelType w:val="hybridMultilevel"/>
    <w:tmpl w:val="2B608C86"/>
    <w:lvl w:ilvl="0" w:tplc="56CE879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48084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F0E4C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AE75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503D5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CC266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D0B8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A68EF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529CD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9A123E2"/>
    <w:multiLevelType w:val="hybridMultilevel"/>
    <w:tmpl w:val="7C1810C8"/>
    <w:lvl w:ilvl="0" w:tplc="4E0CA584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5A9204">
      <w:numFmt w:val="taiwaneseCounting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92F51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58DC8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C225B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68B38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96CE4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F8077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5445D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3625677">
    <w:abstractNumId w:val="4"/>
  </w:num>
  <w:num w:numId="2" w16cid:durableId="1334187825">
    <w:abstractNumId w:val="2"/>
  </w:num>
  <w:num w:numId="3" w16cid:durableId="1859999210">
    <w:abstractNumId w:val="5"/>
  </w:num>
  <w:num w:numId="4" w16cid:durableId="438138380">
    <w:abstractNumId w:val="1"/>
  </w:num>
  <w:num w:numId="5" w16cid:durableId="2055156397">
    <w:abstractNumId w:val="0"/>
  </w:num>
  <w:num w:numId="6" w16cid:durableId="16010605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A8B"/>
    <w:rsid w:val="000667E6"/>
    <w:rsid w:val="0007702F"/>
    <w:rsid w:val="000A6226"/>
    <w:rsid w:val="001A2E6C"/>
    <w:rsid w:val="003D6DA9"/>
    <w:rsid w:val="00466E44"/>
    <w:rsid w:val="00493A8B"/>
    <w:rsid w:val="0054615A"/>
    <w:rsid w:val="00566F83"/>
    <w:rsid w:val="00631F21"/>
    <w:rsid w:val="00747C20"/>
    <w:rsid w:val="007D1E45"/>
    <w:rsid w:val="007D518A"/>
    <w:rsid w:val="00904262"/>
    <w:rsid w:val="00974C0D"/>
    <w:rsid w:val="009B1668"/>
    <w:rsid w:val="00AD2CB7"/>
    <w:rsid w:val="00AE15E1"/>
    <w:rsid w:val="00AE57F6"/>
    <w:rsid w:val="00B96681"/>
    <w:rsid w:val="00D26E60"/>
    <w:rsid w:val="00D35A3F"/>
    <w:rsid w:val="00D80EB5"/>
    <w:rsid w:val="00E676B8"/>
    <w:rsid w:val="00F9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E01C0"/>
  <w15:docId w15:val="{9BCAE5CB-BE1A-4079-8C6D-029DCFE69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3" w:line="259" w:lineRule="auto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D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DA9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Strong">
    <w:name w:val="Strong"/>
    <w:basedOn w:val="DefaultParagraphFont"/>
    <w:uiPriority w:val="22"/>
    <w:qFormat/>
    <w:rsid w:val="003D6D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6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3D6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KmMQuornXqt780rMvkQSSXRhte7xLIAD/edit?usp=sharing&amp;ouid=118382897032308971169&amp;rtpof=true&amp;sd=true" TargetMode="External"/><Relationship Id="rId13" Type="http://schemas.openxmlformats.org/officeDocument/2006/relationships/hyperlink" Target="https://docs.google.com/spreadsheets/d/1KmMQuornXqt780rMvkQSSXRhte7xLIAD/edit?usp=sharing&amp;ouid=118382897032308971169&amp;rtpof=true&amp;sd=true" TargetMode="External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hyperlink" Target="https://docs.google.com/spreadsheets/d/1KmMQuornXqt780rMvkQSSXRhte7xLIAD/edit?usp=sharing&amp;ouid=118382897032308971169&amp;rtpof=true&amp;sd=true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docs.google.com/spreadsheets/d/1dSlT3Xin07ehYEmntyUV39k85xcxEZiS/edit?usp=sharing&amp;ouid=118382897032308971169&amp;rtpof=true&amp;sd=tru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KmMQuornXqt780rMvkQSSXRhte7xLIAD/edit?usp=sharing&amp;ouid=118382897032308971169&amp;rtpof=true&amp;sd=true" TargetMode="External"/><Relationship Id="rId11" Type="http://schemas.openxmlformats.org/officeDocument/2006/relationships/hyperlink" Target="https://docs.google.com/spreadsheets/d/1KmMQuornXqt780rMvkQSSXRhte7xLIAD/edit?usp=sharing&amp;ouid=118382897032308971169&amp;rtpof=true&amp;sd=true" TargetMode="External"/><Relationship Id="rId5" Type="http://schemas.openxmlformats.org/officeDocument/2006/relationships/image" Target="media/image1.jpg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hyperlink" Target="https://docs.google.com/spreadsheets/d/1dSlT3Xin07ehYEmntyUV39k85xcxEZiS/edit?usp=sharing&amp;ouid=118382897032308971169&amp;rtpof=true&amp;sd=tru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1068</Words>
  <Characters>6092</Characters>
  <Application>Microsoft Office Word</Application>
  <DocSecurity>0</DocSecurity>
  <Lines>50</Lines>
  <Paragraphs>14</Paragraphs>
  <ScaleCrop>false</ScaleCrop>
  <Company/>
  <LinksUpToDate>false</LinksUpToDate>
  <CharactersWithSpaces>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DA-AG-014: Assignment</dc:title>
  <dc:subject/>
  <dc:creator>neel prajapati</dc:creator>
  <cp:keywords/>
  <cp:lastModifiedBy>neel prajapati</cp:lastModifiedBy>
  <cp:revision>2</cp:revision>
  <dcterms:created xsi:type="dcterms:W3CDTF">2026-01-20T07:02:00Z</dcterms:created>
  <dcterms:modified xsi:type="dcterms:W3CDTF">2026-01-20T07:02:00Z</dcterms:modified>
</cp:coreProperties>
</file>