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F0CC7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To fetch ALTERNATE records from a table. (EVEN NUMBERED)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(select decode(mod(rownum,2),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0,rowid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, null) from emp);</w:t>
      </w:r>
      <w:r>
        <w:rPr>
          <w:rFonts w:ascii="Segoe UI" w:hAnsi="Segoe UI" w:cs="Segoe UI"/>
          <w:sz w:val="21"/>
          <w:szCs w:val="21"/>
        </w:rPr>
        <w:br/>
      </w:r>
    </w:p>
    <w:p w14:paraId="2C0A454C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To select ALTERNATE records from a table. (ODD NUMBERED)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(select decode(mod(rownum,2),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0,null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,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emp);</w:t>
      </w:r>
      <w:r>
        <w:rPr>
          <w:rFonts w:ascii="Segoe UI" w:hAnsi="Segoe UI" w:cs="Segoe UI"/>
          <w:sz w:val="21"/>
          <w:szCs w:val="21"/>
        </w:rPr>
        <w:br/>
      </w:r>
    </w:p>
    <w:p w14:paraId="2F8868A0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Find the 3rd MAX salary in the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e1 where 3 = (select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count(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emp e2 where e1.sal &lt;= e2.sal);</w:t>
      </w:r>
      <w:r>
        <w:rPr>
          <w:rFonts w:ascii="Segoe UI" w:hAnsi="Segoe UI" w:cs="Segoe UI"/>
          <w:sz w:val="21"/>
          <w:szCs w:val="21"/>
        </w:rPr>
        <w:br/>
      </w:r>
    </w:p>
    <w:p w14:paraId="09AA13BD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Find the 3rd MIN salary in the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e1 where 3 = (select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count(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 from emp e2where e1.sal &gt;= e2.sal);</w:t>
      </w:r>
      <w:r>
        <w:rPr>
          <w:rFonts w:ascii="Segoe UI" w:hAnsi="Segoe UI" w:cs="Segoe UI"/>
          <w:sz w:val="21"/>
          <w:szCs w:val="21"/>
        </w:rPr>
        <w:br/>
      </w:r>
    </w:p>
    <w:p w14:paraId="652D9536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Select FIRST n records from a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rownum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&lt;= &amp;n;</w:t>
      </w:r>
      <w:r>
        <w:rPr>
          <w:rFonts w:ascii="Segoe UI" w:hAnsi="Segoe UI" w:cs="Segoe UI"/>
          <w:sz w:val="21"/>
          <w:szCs w:val="21"/>
        </w:rPr>
        <w:br/>
      </w:r>
    </w:p>
    <w:p w14:paraId="519E14EA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Select LAST n records from a table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minus 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rownum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&lt;= (select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count(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*) - &amp;n from emp);</w:t>
      </w:r>
      <w:r>
        <w:rPr>
          <w:rFonts w:ascii="Segoe UI" w:hAnsi="Segoe UI" w:cs="Segoe UI"/>
          <w:sz w:val="21"/>
          <w:szCs w:val="21"/>
        </w:rPr>
        <w:br/>
      </w:r>
    </w:p>
    <w:p w14:paraId="4FFEF7D0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List dept no., Dept name for all the departments in which there are no employees in the department.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dept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not in (select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alternate solution: select * from dept a where not exists (select * from emp b where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a.deptno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altertnate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solution: 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empno,ename,b.deptno,dname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a, dept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(+) 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null;</w:t>
      </w:r>
      <w:r>
        <w:rPr>
          <w:rFonts w:ascii="Segoe UI" w:hAnsi="Segoe UI" w:cs="Segoe UI"/>
          <w:sz w:val="21"/>
          <w:szCs w:val="21"/>
        </w:rPr>
        <w:br/>
      </w:r>
    </w:p>
    <w:p w14:paraId="563DCE48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How to get 3 Max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salaries ?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 where 3 &gt;=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&lt;=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order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desc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</w:rPr>
        <w:br/>
      </w:r>
    </w:p>
    <w:p w14:paraId="7E4780ED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How to get 3 Min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salaries ?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 where 3 &gt;=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&gt;=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</w:p>
    <w:p w14:paraId="1EEE0FFB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How to get nth max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salaries ?</w:t>
      </w:r>
      <w:proofErr w:type="gramEnd"/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hiredate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 where &amp;n = (select count(distinct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&gt;=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</w:p>
    <w:p w14:paraId="31804297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lastRenderedPageBreak/>
        <w:t>Select DISTINCT RECORDS from emp table.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a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 (select max(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a.empno</w:t>
      </w:r>
      <w:proofErr w:type="spellEnd"/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</w:p>
    <w:p w14:paraId="0694CDDA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How to delete duplicate rows in a table?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delete from emp a where </w:t>
      </w:r>
      <w:proofErr w:type="spellStart"/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!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>= (select max(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rowid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) from emp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=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b.empno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);</w:t>
      </w:r>
      <w:r>
        <w:rPr>
          <w:rFonts w:ascii="Segoe UI" w:hAnsi="Segoe UI" w:cs="Segoe UI"/>
          <w:sz w:val="21"/>
          <w:szCs w:val="21"/>
        </w:rPr>
        <w:br/>
      </w:r>
    </w:p>
    <w:p w14:paraId="2D2BB108" w14:textId="77777777" w:rsidR="00217837" w:rsidRDefault="00804A8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Count of number of employees in department wise.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count(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EMPNO),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 a, dept b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(+)=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group by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b.deptno,dname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;</w:t>
      </w:r>
      <w:r>
        <w:rPr>
          <w:rFonts w:ascii="Segoe UI" w:hAnsi="Segoe UI" w:cs="Segoe UI"/>
          <w:sz w:val="21"/>
          <w:szCs w:val="21"/>
        </w:rPr>
        <w:br/>
      </w:r>
    </w:p>
    <w:p w14:paraId="4559717E" w14:textId="15A9C65E" w:rsidR="00391FEB" w:rsidRDefault="00804A8B">
      <w:r>
        <w:rPr>
          <w:rFonts w:ascii="Segoe UI" w:hAnsi="Segoe UI" w:cs="Segoe UI"/>
          <w:sz w:val="21"/>
          <w:szCs w:val="21"/>
          <w:shd w:val="clear" w:color="auto" w:fill="FFFFFF"/>
        </w:rPr>
        <w:t>Suppose there is annual salary information provided by emp table. How to fetch monthly salary of each and every employee?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ename,sal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/12 as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monthlysal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from emp;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 from emp table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=10 or 40.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=30 or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=10;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 from emp table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=30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&gt;1500.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deptno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=30 and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sal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&gt;1500;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all record from emp where job not in SALESMAN or CLERK.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select * from emp where job not in ('SALESMAN','CLERK');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 'BLAKE','SCOTT','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KING'and'FORD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'.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in('JONES','BLAKE','SCOTT','KING','FORD');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all records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starts with ‘S’ and its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lenth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is 6 char.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select * from emp where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ename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like'S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__</w:t>
      </w:r>
    </w:p>
    <w:sectPr w:rsidR="0039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B"/>
    <w:rsid w:val="00217837"/>
    <w:rsid w:val="00391FEB"/>
    <w:rsid w:val="0080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5F238"/>
  <w15:chartTrackingRefBased/>
  <w15:docId w15:val="{AFC00E36-DCAD-4F33-AB0C-C4331CF21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418</Words>
  <Characters>2385</Characters>
  <Application>Microsoft Office Word</Application>
  <DocSecurity>0</DocSecurity>
  <Lines>19</Lines>
  <Paragraphs>5</Paragraphs>
  <ScaleCrop>false</ScaleCrop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Neelakanth Patil</dc:creator>
  <cp:keywords/>
  <dc:description/>
  <cp:lastModifiedBy>Neelakanth Patil</cp:lastModifiedBy>
  <cp:revision>2</cp:revision>
  <dcterms:created xsi:type="dcterms:W3CDTF">2022-02-22T15:43:00Z</dcterms:created>
  <dcterms:modified xsi:type="dcterms:W3CDTF">2022-05-25T15:21:00Z</dcterms:modified>
</cp:coreProperties>
</file>