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717E" w14:textId="49F8D11D" w:rsidR="00391FEB" w:rsidRDefault="00804A8B">
      <w:r>
        <w:rPr>
          <w:rFonts w:ascii="Segoe UI" w:hAnsi="Segoe UI" w:cs="Segoe UI"/>
          <w:sz w:val="21"/>
          <w:szCs w:val="21"/>
          <w:shd w:val="clear" w:color="auto" w:fill="FFFFFF"/>
        </w:rPr>
        <w:t>To fetch ALTERNATE records from a table. (EVEN NUMBERED)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rowid in (select decode(mod(rownum,2),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0,rowid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, null)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To select ALTERNATE records from a table. (ODD NUMBERED)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rowid in (select decode(mod(rownum,2),0,null ,rowid)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Find the 3rd MAX salary in the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distinct sal from emp e1 where 3 = (select count(distinct sal) from emp e2 where e1.sal &lt;= e2.sal);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Find the 3rd MIN salary in the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distinct sal from emp e1 where 3 = (select count(distinct sal) from emp e2where e1.sal &gt;= e2.sal);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FIRST n records from a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rownum &lt;= &amp;n;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LAST n records from a 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minus select * from emp where rownum &lt;= (select count(*) - &amp;n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List dept no., Dept name for all the departments in which there are no employees in the department.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dept where deptno not in (select deptno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alternate solution: select * from dept a where not exists (select * from emp b where a.deptno = b.deptno);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altertnate solution: select empno,ename,b.deptno,dname from emp a, dept b where a.deptno(+) = b.deptno and empno is null;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get 3 Max salaries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distinct sal from emp a where 3 &gt;= (select count(distinct sal) from emp b where a.sal &lt;= b.sal) order by a.sal desc;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get 3 Min salaries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distinct sal from emp a where 3 &gt;= (select count(distinct sal) from emp b where a.sal &gt;= b.sal);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get nth max salaries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distinct hiredate from emp a where &amp;n = (select count(distinct sal) from emp b where a.sal &gt;= b.sal);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DISTINCT RECORDS from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a where rowid = (select max(rowid) from emp b where a.empno=b.empno);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delete duplicate rows in a table?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delete from emp a where rowid != (select max(rowid) from emp b where a.empno=b.empno);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Count of number of employees in department wise.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count(EMPNO), b.deptno, dname from emp a, dept b where a.deptno(+)=b.deptno group by b.deptno,dname;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Suppose there is annual salary information provided by emp table. How to fetch monthly salary of each and every employee?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ename,sal/12 as monthlysal from emp;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all record from emp table where deptno =10 or 40.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deptno=30 or deptno=10;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Select all record from emp table where deptno=30 and sal&gt;1500.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deptno=30 and sal&gt;1500;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all record from emp where job not in SALESMAN or CLERK.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job not in ('SALESMAN','CLERK');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all record from emp where ename in 'BLAKE','SCOTT','KING'and'FORD'.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ename in('JONES','BLAKE','SCOTT','KING','FORD');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all records where ename starts with ‘S’ and its lenth is 6 char.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ename like'S__</w:t>
      </w:r>
    </w:p>
    <w:sectPr w:rsidR="0039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B"/>
    <w:rsid w:val="00391FEB"/>
    <w:rsid w:val="0080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F238"/>
  <w15:chartTrackingRefBased/>
  <w15:docId w15:val="{AFC00E36-DCAD-4F33-AB0C-C4331CF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Neelakanth Patil</dc:creator>
  <cp:keywords/>
  <dc:description/>
  <cp:lastModifiedBy>Neelakanth Patil</cp:lastModifiedBy>
  <cp:revision>1</cp:revision>
  <dcterms:created xsi:type="dcterms:W3CDTF">2022-02-22T15:43:00Z</dcterms:created>
  <dcterms:modified xsi:type="dcterms:W3CDTF">2022-02-22T15:44:00Z</dcterms:modified>
</cp:coreProperties>
</file>