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5A87" w14:textId="77777777" w:rsidR="00E93302" w:rsidRDefault="00E93302"/>
    <w:p w14:paraId="5D741D41" w14:textId="77777777" w:rsidR="00E93302" w:rsidRDefault="00E93302"/>
    <w:p w14:paraId="5CA88A7F" w14:textId="70C00430" w:rsidR="00505C4C" w:rsidRDefault="00E93302">
      <w:r>
        <w:t>I AM GETTING THE ERROR WHILE RUNNING THE PIPELINE SCRIPT</w:t>
      </w:r>
      <w:r w:rsidRPr="00E93302">
        <w:drawing>
          <wp:inline distT="0" distB="0" distL="0" distR="0" wp14:anchorId="1247A16E" wp14:editId="452676E8">
            <wp:extent cx="5731510" cy="3474085"/>
            <wp:effectExtent l="0" t="0" r="2540" b="0"/>
            <wp:docPr id="57707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71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C6"/>
    <w:rsid w:val="0033188F"/>
    <w:rsid w:val="00505C4C"/>
    <w:rsid w:val="00526DDE"/>
    <w:rsid w:val="00D557C6"/>
    <w:rsid w:val="00E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566"/>
  <w15:chartTrackingRefBased/>
  <w15:docId w15:val="{F0C6694F-D9BC-4AA7-9E46-D0D5CE6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Ghosh</dc:creator>
  <cp:keywords/>
  <dc:description/>
  <cp:lastModifiedBy>Monojit Ghosh</cp:lastModifiedBy>
  <cp:revision>2</cp:revision>
  <dcterms:created xsi:type="dcterms:W3CDTF">2024-11-16T14:33:00Z</dcterms:created>
  <dcterms:modified xsi:type="dcterms:W3CDTF">2024-11-16T14:33:00Z</dcterms:modified>
</cp:coreProperties>
</file>