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use"NK_SNOWFLAKE_SAMPLE_DATA";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highlight w:val="yellow"/>
        </w:rPr>
      </w:pPr>
    </w:p>
    <w:p>
      <w:pPr>
        <w:rPr>
          <w:rFonts w:hint="default"/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yellow"/>
        </w:rPr>
        <w:t>select * from shopping_history;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---- Bread and bread are treated same with lower(product) command and group by is performed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highlight w:val="red"/>
          <w:lang w:val="en-US"/>
        </w:rPr>
        <w:t>Query 1</w:t>
      </w:r>
      <w:r>
        <w:rPr>
          <w:rFonts w:hint="default"/>
          <w:sz w:val="28"/>
          <w:szCs w:val="28"/>
          <w:lang w:val="en-US"/>
        </w:rPr>
        <w:t>: write a query for each ‘product’,returns the total amount of money spent on it, rows should be ordered in descending order of product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highlight w:val="red"/>
          <w:lang w:val="en-US"/>
        </w:rPr>
      </w:pPr>
      <w:r>
        <w:rPr>
          <w:rFonts w:hint="default"/>
          <w:sz w:val="28"/>
          <w:szCs w:val="28"/>
          <w:highlight w:val="red"/>
          <w:lang w:val="en-US"/>
        </w:rPr>
        <w:t>Solution:</w:t>
      </w:r>
    </w:p>
    <w:p>
      <w:pPr>
        <w:rPr>
          <w:rFonts w:hint="default"/>
          <w:sz w:val="28"/>
          <w:szCs w:val="28"/>
          <w:lang w:val="en-US"/>
        </w:rPr>
      </w:pPr>
      <w:bookmarkStart w:id="0" w:name="_GoBack"/>
    </w:p>
    <w:bookmarkEnd w:id="0"/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lower(product),sum(quantity*unit_price) as Total_price from shopping_history group by lower(product) order by lower(product) desc 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Query 2 Solution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with cte_name as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select p.name,sum(c.duration) as total_duration from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calls c join phones p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on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c.caller = p.phone_number or (c.callee = p.phone_number)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group by p.name)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2"/>
          <w:szCs w:val="22"/>
          <w:lang w:val="en-US"/>
        </w:rPr>
        <w:t>select name from cte_name where total_duration &gt;=10;</w:t>
      </w:r>
    </w:p>
    <w:p>
      <w:pPr>
        <w:rPr>
          <w:rFonts w:hint="default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12A00"/>
    <w:rsid w:val="0F6C256D"/>
    <w:rsid w:val="296D38CD"/>
    <w:rsid w:val="3DC079A3"/>
    <w:rsid w:val="7C91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2022-09-19T07:31:00Z</dcterms:created>
  <dc:creator>loaxc</dc:creator>
  <cp:lastModifiedBy>loaxc</cp:lastModifiedBy>
  <dcterms:modified xsi:type="dcterms:W3CDTF">2022-09-29T09:09:56Z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F306789E3E54448AB828EE44FA969FDC</vt:lpwstr>
  </property>
</Properties>
</file>