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4B8AB" w14:textId="77777777"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14:paraId="3E2D5C60" w14:textId="77777777"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14:paraId="6D3DAA0F" w14:textId="77777777" w:rsidR="000602C2" w:rsidRDefault="00F95FE0" w:rsidP="000602C2">
      <w:proofErr w:type="gramStart"/>
      <w:r w:rsidRPr="00F95FE0">
        <w:t>event</w:t>
      </w:r>
      <w:proofErr w:type="gramEnd"/>
      <w:r w:rsidRPr="00F95FE0">
        <w:t xml:space="preserve">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14:paraId="71B203D2" w14:textId="77777777" w:rsidR="00E4388E" w:rsidRDefault="00E4388E" w:rsidP="000602C2">
      <w:proofErr w:type="gramStart"/>
      <w:r w:rsidRPr="00E4388E">
        <w:t>event</w:t>
      </w:r>
      <w:proofErr w:type="gramEnd"/>
      <w:r w:rsidRPr="00E4388E">
        <w:t xml:space="preserve">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14:paraId="55499197" w14:textId="77777777" w:rsidR="00F95FE0" w:rsidRDefault="00F95FE0" w:rsidP="000602C2"/>
    <w:p w14:paraId="026322E7" w14:textId="77777777" w:rsidR="002D0C83" w:rsidRDefault="002D0C83" w:rsidP="000602C2"/>
    <w:p w14:paraId="303EB19D" w14:textId="77777777"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14:paraId="7030A8A1" w14:textId="095260BC" w:rsidR="002D0C83" w:rsidRDefault="002D0C83" w:rsidP="002D0C83">
      <w:proofErr w:type="gramStart"/>
      <w:r w:rsidRPr="002D0C83">
        <w:t>type</w:t>
      </w:r>
      <w:proofErr w:type="gramEnd"/>
      <w:r w:rsidRPr="002D0C83">
        <w:t xml:space="preserve"> name="</w:t>
      </w:r>
      <w:proofErr w:type="spellStart"/>
      <w:r w:rsidRPr="002D0C83">
        <w:t>Magento</w:t>
      </w:r>
      <w:proofErr w:type="spellEnd"/>
      <w:r w:rsidRPr="002D0C83">
        <w:t>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14:paraId="3855BE33" w14:textId="278B78F9" w:rsidR="00C054E3" w:rsidRDefault="00C054E3" w:rsidP="002D0C83">
      <w:r>
        <w:t xml:space="preserve">Function: </w:t>
      </w:r>
      <w:r w:rsidRPr="00C054E3">
        <w:t xml:space="preserve">public function </w:t>
      </w:r>
      <w:proofErr w:type="spellStart"/>
      <w:proofErr w:type="gramStart"/>
      <w:r w:rsidRPr="00C054E3">
        <w:t>afterProcess</w:t>
      </w:r>
      <w:proofErr w:type="spellEnd"/>
      <w:r>
        <w:t>()</w:t>
      </w:r>
      <w:proofErr w:type="gramEnd"/>
    </w:p>
    <w:p w14:paraId="15C21C1B" w14:textId="2CACB722" w:rsidR="00C6273E" w:rsidRDefault="00C6273E" w:rsidP="002D0C83">
      <w:r w:rsidRPr="00C6273E">
        <w:t>&lt;type name="</w:t>
      </w:r>
      <w:proofErr w:type="spellStart"/>
      <w:r w:rsidRPr="00C6273E">
        <w:t>Magento</w:t>
      </w:r>
      <w:proofErr w:type="spellEnd"/>
      <w:r w:rsidRPr="00C6273E">
        <w:t>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14:paraId="78FA628C" w14:textId="7422A1D8" w:rsidR="00C054E3" w:rsidRDefault="00C054E3" w:rsidP="002D0C83">
      <w:r>
        <w:t xml:space="preserve">Function: </w:t>
      </w:r>
      <w:r w:rsidRPr="00C054E3">
        <w:t xml:space="preserve">public function </w:t>
      </w:r>
      <w:proofErr w:type="spellStart"/>
      <w:proofErr w:type="gramStart"/>
      <w:r w:rsidRPr="00C054E3">
        <w:t>beforeSaveAddressInformation</w:t>
      </w:r>
      <w:proofErr w:type="spellEnd"/>
      <w:r>
        <w:t>(</w:t>
      </w:r>
      <w:proofErr w:type="gramEnd"/>
      <w:r>
        <w:t>);</w:t>
      </w:r>
    </w:p>
    <w:p w14:paraId="52BCF5C6" w14:textId="67FBDDE0" w:rsidR="00B95FF1" w:rsidRDefault="00B95FF1" w:rsidP="002D0C83">
      <w:r w:rsidRPr="00B95FF1">
        <w:t>&lt;type name="</w:t>
      </w:r>
      <w:proofErr w:type="spellStart"/>
      <w:r w:rsidRPr="00B95FF1">
        <w:t>Magento</w:t>
      </w:r>
      <w:proofErr w:type="spellEnd"/>
      <w:r w:rsidRPr="00B95FF1">
        <w:t>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</w:t>
      </w:r>
      <w:r w:rsidR="00632756">
        <w:t xml:space="preserve">save </w:t>
      </w:r>
      <w:r>
        <w:t xml:space="preserve">custom product attribute </w:t>
      </w:r>
      <w:r w:rsidR="00561B93">
        <w:t xml:space="preserve">in </w:t>
      </w:r>
      <w:bookmarkStart w:id="0" w:name="_GoBack"/>
      <w:bookmarkEnd w:id="0"/>
      <w:proofErr w:type="spellStart"/>
      <w:r>
        <w:t>sales_order_item</w:t>
      </w:r>
      <w:proofErr w:type="spellEnd"/>
      <w:r>
        <w:t xml:space="preserve"> table.</w:t>
      </w:r>
    </w:p>
    <w:p w14:paraId="43739625" w14:textId="645CFF32" w:rsidR="007F2D1B" w:rsidRDefault="007F2D1B" w:rsidP="002D0C83">
      <w:r>
        <w:t xml:space="preserve">Function: </w:t>
      </w:r>
      <w:r w:rsidRPr="007F2D1B">
        <w:t xml:space="preserve">public function </w:t>
      </w:r>
      <w:proofErr w:type="spellStart"/>
      <w:proofErr w:type="gramStart"/>
      <w:r w:rsidRPr="007F2D1B">
        <w:t>aroundConvert</w:t>
      </w:r>
      <w:proofErr w:type="spellEnd"/>
      <w:r>
        <w:t>(</w:t>
      </w:r>
      <w:proofErr w:type="gramEnd"/>
      <w:r>
        <w:t>);</w:t>
      </w:r>
    </w:p>
    <w:p w14:paraId="362D8F16" w14:textId="77777777" w:rsidR="004B5CB8" w:rsidRDefault="004B5CB8" w:rsidP="002D0C83">
      <w:r w:rsidRPr="004B5CB8">
        <w:t>&lt;type name="Magento\Sales\Model\Order"&gt;</w:t>
      </w:r>
      <w:r>
        <w:t xml:space="preserve"> -&gt;</w:t>
      </w:r>
      <w:r w:rsidR="0057696A">
        <w:t>use for display error message before place order.</w:t>
      </w:r>
    </w:p>
    <w:p w14:paraId="0CD716E3" w14:textId="77777777" w:rsidR="003E1A5A" w:rsidRDefault="003E1A5A" w:rsidP="002D0C83"/>
    <w:p w14:paraId="3295B86A" w14:textId="77777777" w:rsidR="003E1A5A" w:rsidRDefault="003E1A5A" w:rsidP="003E1A5A">
      <w:r>
        <w:t>Magento 2.3.5 p2 installation error</w:t>
      </w:r>
    </w:p>
    <w:p w14:paraId="34D08BF5" w14:textId="77777777"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14:paraId="3F95FA7D" w14:textId="77777777" w:rsidR="003E1A5A" w:rsidRDefault="003E1A5A" w:rsidP="003E1A5A">
      <w:pPr>
        <w:pStyle w:val="ListParagraph"/>
        <w:ind w:left="780"/>
      </w:pPr>
      <w:r>
        <w:t>Solution:</w:t>
      </w:r>
    </w:p>
    <w:p w14:paraId="77B767FF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71E710" wp14:editId="79BA16B8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2A1" w14:textId="77777777" w:rsidR="003E1A5A" w:rsidRDefault="003E1A5A" w:rsidP="003E1A5A">
      <w:pPr>
        <w:pStyle w:val="ListParagraph"/>
        <w:ind w:left="780"/>
      </w:pPr>
    </w:p>
    <w:p w14:paraId="538F0108" w14:textId="77777777" w:rsidR="003E1A5A" w:rsidRDefault="003E1A5A" w:rsidP="003E1A5A">
      <w:pPr>
        <w:pStyle w:val="ListParagraph"/>
        <w:ind w:left="780"/>
      </w:pPr>
      <w:r>
        <w:t>Replace this code by</w:t>
      </w:r>
    </w:p>
    <w:p w14:paraId="302761E1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lastRenderedPageBreak/>
        <w:drawing>
          <wp:inline distT="0" distB="0" distL="0" distR="0" wp14:anchorId="73067CBD" wp14:editId="5AEC4E14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3A3" w14:textId="77777777" w:rsidR="003E1A5A" w:rsidRDefault="003E1A5A" w:rsidP="003E1A5A">
      <w:pPr>
        <w:pStyle w:val="ListParagraph"/>
        <w:ind w:left="780"/>
      </w:pPr>
    </w:p>
    <w:p w14:paraId="23782852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67C3300" wp14:editId="55BD69C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0A" w14:textId="77777777" w:rsidR="003E1A5A" w:rsidRDefault="003E1A5A" w:rsidP="003E1A5A">
      <w:pPr>
        <w:pStyle w:val="ListParagraph"/>
        <w:ind w:left="780"/>
      </w:pPr>
    </w:p>
    <w:p w14:paraId="137526E4" w14:textId="77777777" w:rsidR="003E1A5A" w:rsidRDefault="003E1A5A" w:rsidP="003E1A5A">
      <w:pPr>
        <w:pStyle w:val="ListParagraph"/>
        <w:ind w:left="780"/>
      </w:pPr>
    </w:p>
    <w:p w14:paraId="1061ADA8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How to Resolve Blank page Issue after installing Magento 2.x</w:t>
      </w:r>
    </w:p>
    <w:p w14:paraId="0E4FBBAF" w14:textId="77777777" w:rsidR="003E1A5A" w:rsidRDefault="00561B93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14:paraId="23DFDE2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when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14:paraId="5E5A2CC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 will delete generated/metadata file</w:t>
      </w:r>
    </w:p>
    <w:p w14:paraId="44748105" w14:textId="77777777"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 2 module enable disable from admin</w:t>
      </w:r>
    </w:p>
    <w:p w14:paraId="44867588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14:paraId="7557BEA4" w14:textId="77777777"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14:paraId="42398A6C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</w:p>
    <w:p w14:paraId="348019FE" w14:textId="7CDD4DF0" w:rsidR="003E1A5A" w:rsidRDefault="00AE6BAD" w:rsidP="002D0C83">
      <w:r w:rsidRPr="00C85CB8">
        <w:rPr>
          <w:b/>
          <w:bCs/>
          <w:color w:val="00B050"/>
        </w:rPr>
        <w:t>Interface</w:t>
      </w:r>
      <w:r>
        <w:t>: Collection of abstract method is called interface.</w:t>
      </w:r>
    </w:p>
    <w:p w14:paraId="5103D81D" w14:textId="0A424DB9" w:rsidR="0020015A" w:rsidRDefault="0020015A" w:rsidP="002D0C83">
      <w:r>
        <w:t xml:space="preserve">                All methods which is defined under interface will be public and abstract.</w:t>
      </w:r>
    </w:p>
    <w:p w14:paraId="2CAC55E0" w14:textId="150A616E" w:rsidR="00A55C3B" w:rsidRDefault="00A55C3B" w:rsidP="002D0C83">
      <w:r>
        <w:t xml:space="preserve">All variable of the interface must be </w:t>
      </w:r>
      <w:proofErr w:type="spellStart"/>
      <w:r>
        <w:t>public+static+final</w:t>
      </w:r>
      <w:proofErr w:type="spellEnd"/>
      <w:r>
        <w:t>.</w:t>
      </w:r>
    </w:p>
    <w:p w14:paraId="4A487D25" w14:textId="59F5D985" w:rsidR="00B304E9" w:rsidRDefault="00B304E9" w:rsidP="002D0C83"/>
    <w:p w14:paraId="2B380DAB" w14:textId="77777777" w:rsidR="00B304E9" w:rsidRPr="00C325EC" w:rsidRDefault="00B304E9" w:rsidP="00B304E9">
      <w:pPr>
        <w:rPr>
          <w:b/>
          <w:bCs/>
        </w:rPr>
      </w:pPr>
      <w:r w:rsidRPr="00C325EC">
        <w:rPr>
          <w:b/>
          <w:bCs/>
        </w:rPr>
        <w:t>Admin grid</w:t>
      </w:r>
    </w:p>
    <w:p w14:paraId="20713596" w14:textId="77777777" w:rsidR="00B304E9" w:rsidRDefault="00B304E9" w:rsidP="00B304E9">
      <w:r>
        <w:t xml:space="preserve">1. admin controller </w:t>
      </w:r>
      <w:proofErr w:type="spellStart"/>
      <w:r>
        <w:t>index.php</w:t>
      </w:r>
      <w:proofErr w:type="spellEnd"/>
    </w:p>
    <w:p w14:paraId="32217484" w14:textId="77777777" w:rsidR="00B304E9" w:rsidRDefault="00B304E9" w:rsidP="00B304E9">
      <w:r>
        <w:t>2. menu.xml and call controller in menu.xml</w:t>
      </w:r>
    </w:p>
    <w:p w14:paraId="47A69E6E" w14:textId="0E55A85B" w:rsidR="00B304E9" w:rsidRDefault="00B304E9" w:rsidP="00B304E9">
      <w:r>
        <w:t>3. Routes.xml</w:t>
      </w:r>
    </w:p>
    <w:p w14:paraId="07287338" w14:textId="03207704" w:rsidR="00B147FD" w:rsidRDefault="00B147FD" w:rsidP="00B304E9">
      <w:r w:rsidRPr="00B147FD">
        <w:rPr>
          <w:noProof/>
        </w:rPr>
        <w:lastRenderedPageBreak/>
        <w:drawing>
          <wp:inline distT="0" distB="0" distL="0" distR="0" wp14:anchorId="07D2A46D" wp14:editId="2E15A0A7">
            <wp:extent cx="5943600" cy="3928975"/>
            <wp:effectExtent l="0" t="0" r="0" b="0"/>
            <wp:docPr id="4" name="Picture 4" descr="C:\Users\neelam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1543" w14:textId="77777777" w:rsidR="00B147FD" w:rsidRPr="002D0C83" w:rsidRDefault="00B147FD" w:rsidP="00B304E9"/>
    <w:sectPr w:rsidR="00B147FD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C2"/>
    <w:rsid w:val="000602C2"/>
    <w:rsid w:val="0012063D"/>
    <w:rsid w:val="0020015A"/>
    <w:rsid w:val="002B1664"/>
    <w:rsid w:val="002D0C83"/>
    <w:rsid w:val="003E1A5A"/>
    <w:rsid w:val="004B5CB8"/>
    <w:rsid w:val="00561B93"/>
    <w:rsid w:val="0057696A"/>
    <w:rsid w:val="005F53F5"/>
    <w:rsid w:val="00632756"/>
    <w:rsid w:val="007F2D1B"/>
    <w:rsid w:val="00A55C3B"/>
    <w:rsid w:val="00AE6BAD"/>
    <w:rsid w:val="00B147FD"/>
    <w:rsid w:val="00B304E9"/>
    <w:rsid w:val="00B95FF1"/>
    <w:rsid w:val="00BF1A76"/>
    <w:rsid w:val="00C054E3"/>
    <w:rsid w:val="00C325EC"/>
    <w:rsid w:val="00C6273E"/>
    <w:rsid w:val="00C85CB8"/>
    <w:rsid w:val="00DE1347"/>
    <w:rsid w:val="00E4388E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89AC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21</cp:revision>
  <dcterms:created xsi:type="dcterms:W3CDTF">2021-10-27T15:43:00Z</dcterms:created>
  <dcterms:modified xsi:type="dcterms:W3CDTF">2021-12-27T12:34:00Z</dcterms:modified>
</cp:coreProperties>
</file>