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A51502E" w:rsidR="00E370AF" w:rsidRDefault="00267921">
            <w:r>
              <w:t>30 September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145FB217" w:rsidR="00E370AF" w:rsidRDefault="00E370AF">
            <w:r>
              <w:t>SWTID-2026-7901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3ACE38A4" w:rsidR="00E370AF" w:rsidRDefault="00E370AF">
            <w:r>
              <w:t>AI BlogNest API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behavior,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DBD6482-AF40-4554-B0D4-FC508BDA3F7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3292A94-2CD0-46C1-BE2A-6FC31987DFB1}"/>
    <w:embedBold r:id="rId3" w:fontKey="{557B7AC1-CF66-4EF2-A531-0A2E3B38E4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4" w:fontKey="{5B2108AD-FC03-40D1-863F-47E11AFF107F}"/>
    <w:embedItalic r:id="rId5" w:fontKey="{CC4C1860-D48B-4482-851D-D7697328F41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5F058906-38E9-44E8-913D-6D3B4FC97E87}"/>
    <w:embedItalic r:id="rId7" w:fontKey="{95F4DCFF-D500-4839-B623-1F501393DF0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FAD829A-61D3-4C1D-AE9A-F7A9B6A4689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 Chauhan</cp:lastModifiedBy>
  <cp:revision>2</cp:revision>
  <dcterms:created xsi:type="dcterms:W3CDTF">2022-10-03T08:27:00Z</dcterms:created>
  <dcterms:modified xsi:type="dcterms:W3CDTF">2025-02-15T04:35:00Z</dcterms:modified>
</cp:coreProperties>
</file>