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F0D71">
      <w:pPr>
        <w:spacing w:line="360" w:lineRule="auto"/>
        <w:jc w:val="both"/>
        <w:rPr>
          <w:rFonts w:hint="default"/>
        </w:rPr>
      </w:pPr>
    </w:p>
    <w:p w14:paraId="06B3BDEB">
      <w:pPr>
        <w:spacing w:line="360" w:lineRule="auto"/>
        <w:ind w:firstLine="1988" w:firstLineChars="550"/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DBMS - ASSIGNMENT 3</w:t>
      </w:r>
    </w:p>
    <w:p w14:paraId="5E9E4A31">
      <w:pPr>
        <w:spacing w:line="360" w:lineRule="auto"/>
        <w:ind w:firstLine="1988" w:firstLineChars="550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 w14:paraId="1B2AA1FC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Question 1: Handling Division Operation</w:t>
      </w:r>
    </w:p>
    <w:p w14:paraId="455DAC95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</w:p>
    <w:p w14:paraId="4A23B70C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  <w:t>PL/SQL block:</w:t>
      </w:r>
    </w:p>
    <w:p w14:paraId="79B371EB">
      <w:pPr>
        <w:spacing w:line="360" w:lineRule="auto"/>
        <w:jc w:val="both"/>
        <w:rPr>
          <w:rFonts w:hint="default"/>
        </w:rPr>
      </w:pPr>
    </w:p>
    <w:p w14:paraId="1B18A4A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DECLARE</w:t>
      </w:r>
    </w:p>
    <w:p w14:paraId="01277AA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v_numerator   NUMBER := 100;  </w:t>
      </w:r>
    </w:p>
    <w:p w14:paraId="185E22D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v_denominator NUMBER;</w:t>
      </w:r>
    </w:p>
    <w:p w14:paraId="18389F8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v_result      NUMBER;</w:t>
      </w:r>
    </w:p>
    <w:p w14:paraId="5CC9EF9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223484E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v_denominator := :P1_DENOMINATOR;  </w:t>
      </w:r>
    </w:p>
    <w:p w14:paraId="7DA7502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07DDA8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v_result := v_numerator / v_denominator;</w:t>
      </w:r>
    </w:p>
    <w:p w14:paraId="5AA7FE5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B6995D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 w14:paraId="553ABD6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DBMS_OUTPUT.PUT_LINE('Result: ' || v_result);</w:t>
      </w:r>
    </w:p>
    <w:p w14:paraId="7EF26F5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B5E141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EXCEPTION</w:t>
      </w:r>
    </w:p>
    <w:p w14:paraId="7C93829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WHEN ZERO_DIVIDE THEN</w:t>
      </w:r>
    </w:p>
    <w:p w14:paraId="02A97F6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DBMS_OUTPUT.PUT_LINE('Error: Division by zero is not allowed.');</w:t>
      </w:r>
    </w:p>
    <w:p w14:paraId="66BF464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042D876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EB12C7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DA62C0C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green"/>
        </w:rPr>
        <w:t>Explanation of error handling strategies:</w:t>
      </w:r>
    </w:p>
    <w:p w14:paraId="7A8B067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C5BA544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use an IF statement to check if the user-input divisor is zero before performing the division operation.</w:t>
      </w:r>
    </w:p>
    <w:p w14:paraId="1244AD5B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the divisor is zero, we raise an application error with a custom error message using RAISE_APPLICATION_ERROR.</w:t>
      </w:r>
    </w:p>
    <w:p w14:paraId="58128B8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C74121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16EA2AE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also catch the ZERO_DIVIDE exception explicitly to provide a more user-friendly error message.</w:t>
      </w:r>
    </w:p>
    <w:p w14:paraId="7C55EFF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Finally, we catch any other unexpected errors using the OTHERS exception handler and print an error message with the error code and message using SQLERRM.</w:t>
      </w:r>
    </w:p>
    <w:p w14:paraId="1B7E31A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EF950EE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  <w:lang w:val="en-US"/>
        </w:rPr>
        <w:t xml:space="preserve">RESULT : </w:t>
      </w:r>
    </w:p>
    <w:p w14:paraId="15F9BA8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D0492E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690" cy="1032510"/>
            <wp:effectExtent l="9525" t="9525" r="12065" b="9525"/>
            <wp:docPr id="1" name="Picture 1" descr="Screenshot 2024-08-01 19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01 1942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32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E36C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618AAF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7325" cy="4762500"/>
            <wp:effectExtent l="9525" t="9525" r="11430" b="13335"/>
            <wp:docPr id="2" name="Picture 2" descr="Screenshot 2024-08-01 19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8-01 1943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10FEC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</w:pPr>
    </w:p>
    <w:p w14:paraId="72543456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Question 2: Updating Rows with FORALL</w:t>
      </w:r>
    </w:p>
    <w:p w14:paraId="364D8D6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6EA3AF6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lightGray"/>
        </w:rPr>
        <w:t>PL/SQL block:</w:t>
      </w:r>
    </w:p>
    <w:p w14:paraId="41DC11D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E7E1506"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TO CREATE TABLE :</w:t>
      </w:r>
    </w:p>
    <w:p w14:paraId="3E4F200F"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3D1B9A6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CREATE TABLE employees (</w:t>
      </w:r>
    </w:p>
    <w:p w14:paraId="461C71F8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employee_id NUMBER PRIMARY KEY,</w:t>
      </w:r>
    </w:p>
    <w:p w14:paraId="3065FE9A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first_name VARCHAR2(50),</w:t>
      </w:r>
    </w:p>
    <w:p w14:paraId="47A2C8C5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last_name VARCHAR2(50),</w:t>
      </w:r>
    </w:p>
    <w:p w14:paraId="5507449B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salary NUMBER</w:t>
      </w:r>
    </w:p>
    <w:p w14:paraId="295AFE78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);</w:t>
      </w:r>
    </w:p>
    <w:p w14:paraId="0AA793C7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17BF056C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t>TO INSERT ROWS :</w:t>
      </w:r>
    </w:p>
    <w:p w14:paraId="773E12E0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5E60BA1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BEGIN</w:t>
      </w:r>
    </w:p>
    <w:p w14:paraId="74A999D6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INSERT INTO employees (employee_id, first_name, last_name, salary) VALUES (1, 'John', 'Doe', 50000);</w:t>
      </w:r>
    </w:p>
    <w:p w14:paraId="4632C132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INSERT INTO employees (employee_id, first_name, last_name, salary) VALUES (2, 'Jane', 'Smith', 55000);</w:t>
      </w:r>
    </w:p>
    <w:p w14:paraId="703F2139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INSERT INTO employees (employee_id, first_name, last_name, salary) VALUES (3, 'Jim', 'Brown', 60000);</w:t>
      </w:r>
    </w:p>
    <w:p w14:paraId="305BA4B4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END;</w:t>
      </w:r>
    </w:p>
    <w:p w14:paraId="5359E2C9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FA2D209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highlight w:val="magenta"/>
          <w:u w:val="none"/>
          <w:lang w:val="en-US"/>
        </w:rPr>
        <w:t>FORALL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t>TO UPDATE SALARIES:</w:t>
      </w:r>
    </w:p>
    <w:p w14:paraId="0EA50254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42396ABC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DECLARE</w:t>
      </w:r>
    </w:p>
    <w:p w14:paraId="71D25F04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TYPE t_emp_ids IS TABLE OF employees.employee_id%TYPE;</w:t>
      </w:r>
    </w:p>
    <w:p w14:paraId="38B499E3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TYPE t_salary_increments IS TABLE OF employees.salary%TYPE;</w:t>
      </w:r>
    </w:p>
    <w:p w14:paraId="53E9299F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699A9BAE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l_emp_ids t_emp_ids := t_emp_ids(1, 2, 3);</w:t>
      </w:r>
    </w:p>
    <w:p w14:paraId="57F77914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l_salary_increments t_salary_increments := t_salary_increments(5000, 6000, 7000);</w:t>
      </w:r>
    </w:p>
    <w:p w14:paraId="2EE3963D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BEGIN</w:t>
      </w:r>
    </w:p>
    <w:p w14:paraId="10F7DFDA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FORALL i IN INDICES OF l_emp_ids</w:t>
      </w:r>
    </w:p>
    <w:p w14:paraId="6ABDA0DA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UPDATE employees</w:t>
      </w:r>
    </w:p>
    <w:p w14:paraId="75287B2E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SET salary = salary + l_salary_increments(i)</w:t>
      </w:r>
    </w:p>
    <w:p w14:paraId="7AB8A02D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WHERE employee_id = l_emp_ids(i);</w:t>
      </w:r>
    </w:p>
    <w:p w14:paraId="2D2AD092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END;</w:t>
      </w:r>
    </w:p>
    <w:p w14:paraId="0527EEF9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4E9A8855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t>TO RETRIEVE :</w:t>
      </w:r>
    </w:p>
    <w:p w14:paraId="0C26CBAF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31DBBF61"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SELECT * FROM employees;</w:t>
      </w:r>
    </w:p>
    <w:p w14:paraId="31F920CC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5BDD5FAB">
      <w:pPr>
        <w:spacing w:line="360" w:lineRule="auto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drawing>
          <wp:inline distT="0" distB="0" distL="114300" distR="114300">
            <wp:extent cx="5629910" cy="964565"/>
            <wp:effectExtent l="9525" t="9525" r="14605" b="16510"/>
            <wp:docPr id="3" name="Picture 3" descr="Screenshot 2024-08-01 2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8-01 2000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964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5C20E"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02BD0062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green"/>
        </w:rPr>
        <w:t>Description of how FORALL improves performance for bulk updates:</w:t>
      </w:r>
    </w:p>
    <w:p w14:paraId="5C9CD61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56A0338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FORALL statement allows us to perform bulk updates in a single operation, reducing the number of round trips to the database.</w:t>
      </w:r>
    </w:p>
    <w:p w14:paraId="5C5F4D52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By using arrays to store the employee IDs and salary increments, we can update multiple rows in a single statement.</w:t>
      </w:r>
    </w:p>
    <w:p w14:paraId="683D0C3F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approach improves performance by reducing the overhead of individual UPDATE statements and minimizing the number of database interactions.</w:t>
      </w:r>
    </w:p>
    <w:p w14:paraId="3EE42644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 FORALL statement improves performance by reducing the context switches between SQL and PL/SQL engines, making bulk updates more efficient than using a regular loop.</w:t>
      </w:r>
    </w:p>
    <w:p w14:paraId="06AFA66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5A4DDD2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Question 3: Implementing Nested Table Procedure</w:t>
      </w:r>
    </w:p>
    <w:p w14:paraId="6C2958A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D3C0E1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PL/SQL procedure:</w:t>
      </w:r>
    </w:p>
    <w:p w14:paraId="0CFE08E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7466C6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PACKAGE emp_pkg AS</w:t>
      </w:r>
    </w:p>
    <w:p w14:paraId="55EA04E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TYPE emp_table_type IS TABLE OF employees%ROWTYPE;</w:t>
      </w:r>
    </w:p>
    <w:p w14:paraId="0848A55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PROCEDURE get_employees(p_dept_id IN NUMBER, p_employees OUT emp_table_type);</w:t>
      </w:r>
    </w:p>
    <w:p w14:paraId="4698833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 emp_pkg;</w:t>
      </w:r>
    </w:p>
    <w:p w14:paraId="4A29712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E28AE2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PACKAGE BODY emp_pkg AS</w:t>
      </w:r>
    </w:p>
    <w:p w14:paraId="0E333FF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PROCEDURE get_employees(p_dept_id IN NUMBER, p_employees OUT emp_table_type) IS</w:t>
      </w:r>
    </w:p>
    <w:p w14:paraId="6903360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BEGIN</w:t>
      </w:r>
    </w:p>
    <w:p w14:paraId="2CFD09E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SELECT * BULK COLLECT INTO p_employees</w:t>
      </w:r>
    </w:p>
    <w:p w14:paraId="51D1E84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FROM employees</w:t>
      </w:r>
    </w:p>
    <w:p w14:paraId="61B14168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WHERE department_id = p_dept_id;</w:t>
      </w:r>
    </w:p>
    <w:p w14:paraId="4DFA3776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END get_employees;</w:t>
      </w:r>
    </w:p>
    <w:p w14:paraId="2150395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 emp_pkg;</w:t>
      </w:r>
    </w:p>
    <w:p w14:paraId="76AB292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1664B6B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green"/>
        </w:rPr>
        <w:t>Explanation of how nested tables are utilized and returned as output:</w:t>
      </w:r>
    </w:p>
    <w:p w14:paraId="180BEB1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A81307D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define a package with a procedure get_employees that takes a department ID as input and returns a nested table of employee records as output.</w:t>
      </w:r>
    </w:p>
    <w:p w14:paraId="169C328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procedure uses a BULK COLLECT statement to retrieve all employee records for the specified department ID and store them in the nested table.</w:t>
      </w:r>
    </w:p>
    <w:p w14:paraId="7355FBE6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nested table is defined as a table of employees%ROWTYPE, which allows us to store entire rows of the employees table.</w:t>
      </w:r>
    </w:p>
    <w:p w14:paraId="1900D1A5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procedure returns the nested table as an output parameter, which can be used by the calling program to process the employee data.</w:t>
      </w:r>
    </w:p>
    <w:p w14:paraId="028A3EF9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CA69D68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Question 4: Using Cursor Variables and Dynamic SQL</w:t>
      </w:r>
    </w:p>
    <w:p w14:paraId="2AAB3A0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61C26C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PL/SQL block:</w:t>
      </w:r>
    </w:p>
    <w:p w14:paraId="2A6E707D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8EB0D2E">
      <w:pPr>
        <w:numPr>
          <w:ilvl w:val="0"/>
          <w:numId w:val="2"/>
        </w:numPr>
        <w:spacing w:line="360" w:lineRule="auto"/>
        <w:ind w:left="180" w:leftChars="0" w:firstLine="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DECLARE THE CURSOR VARIABLE :</w:t>
      </w:r>
    </w:p>
    <w:p w14:paraId="429F1C78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1A85FCB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CREATE OR REPLACE PACKAGE pkg_cursor AS</w:t>
      </w:r>
    </w:p>
    <w:p w14:paraId="29EC93E5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TYPE ref_cursor IS REF CURSOR;END pkg_cursor;</w:t>
      </w:r>
    </w:p>
    <w:p w14:paraId="733CFEBB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6A507D8E">
      <w:pPr>
        <w:numPr>
          <w:ilvl w:val="0"/>
          <w:numId w:val="2"/>
        </w:numPr>
        <w:spacing w:line="360" w:lineRule="auto"/>
        <w:ind w:left="180" w:leftChars="0" w:firstLine="0" w:firstLineChars="0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  <w:t>CONSTRUCT DYNAMIC SQL :</w:t>
      </w:r>
    </w:p>
    <w:p w14:paraId="0B8C3BE4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/>
          <w:bCs/>
          <w:i/>
          <w:iCs/>
          <w:sz w:val="24"/>
          <w:szCs w:val="24"/>
          <w:u w:val="single"/>
          <w:lang w:val="en-US"/>
        </w:rPr>
      </w:pPr>
    </w:p>
    <w:p w14:paraId="22120873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DECLARE</w:t>
      </w:r>
    </w:p>
    <w:p w14:paraId="7A3B2CE0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v_cursor pkg_cursor.ref_cursor;</w:t>
      </w:r>
    </w:p>
    <w:p w14:paraId="570D6A20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v_employee_id employees.employee_id%TYPE;</w:t>
      </w:r>
    </w:p>
    <w:p w14:paraId="3481B97D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v_first_name employees.first_name%TYPE;</w:t>
      </w:r>
    </w:p>
    <w:p w14:paraId="576036F1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v_last_name employees.last_name%TYPE;</w:t>
      </w:r>
    </w:p>
    <w:p w14:paraId="3778EA19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</w:t>
      </w:r>
    </w:p>
    <w:p w14:paraId="1BAC8FB7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v_salary_threshold NUMBER := 50000; -- You can adjust this threshold as needed</w:t>
      </w:r>
    </w:p>
    <w:p w14:paraId="50342394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</w:t>
      </w:r>
    </w:p>
    <w:p w14:paraId="63F8FACC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BEGIN</w:t>
      </w:r>
    </w:p>
    <w:p w14:paraId="2FBA4AA7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OPEN v_cursor FOR</w:t>
      </w:r>
    </w:p>
    <w:p w14:paraId="2AE2F07F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'SELECT employee_id, first_name, last_name</w:t>
      </w:r>
    </w:p>
    <w:p w14:paraId="43048F3E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FROM employees</w:t>
      </w:r>
    </w:p>
    <w:p w14:paraId="57B2380D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WHERE salary &gt; :threshold'</w:t>
      </w:r>
    </w:p>
    <w:p w14:paraId="7170B70B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USING v_salary_threshold;</w:t>
      </w:r>
    </w:p>
    <w:p w14:paraId="7B6D9D6A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</w:t>
      </w:r>
    </w:p>
    <w:p w14:paraId="362E4EF7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LOOP</w:t>
      </w:r>
    </w:p>
    <w:p w14:paraId="28C7A202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FETCH v_cursor INTO v_employee_id, v_first_name, v_last_name;</w:t>
      </w:r>
    </w:p>
    <w:p w14:paraId="1A745214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EXIT WHEN v_cursor%NOTFOUND;</w:t>
      </w:r>
    </w:p>
    <w:p w14:paraId="179AC7BA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DBMS_OUTPUT.PUT_LINE('Employee ID: ' || v_employee_id || </w:t>
      </w:r>
    </w:p>
    <w:p w14:paraId="7C9DFA50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                         ', Name: ' || v_first_name || ' ' || v_last_name);</w:t>
      </w:r>
    </w:p>
    <w:p w14:paraId="055AB279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END LOOP;</w:t>
      </w:r>
    </w:p>
    <w:p w14:paraId="5B32C569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 xml:space="preserve">    CLOSE v_cursor;</w:t>
      </w:r>
    </w:p>
    <w:p w14:paraId="1C0CEA93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  <w:t>END;</w:t>
      </w:r>
    </w:p>
    <w:p w14:paraId="77C9514B"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556203AD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green"/>
        </w:rPr>
        <w:t>Explanation of how dynamic SQL is constructed and executed:</w:t>
      </w:r>
    </w:p>
    <w:p w14:paraId="5495E85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CE91D99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open the cursor variable using the OPEN statement, passing the dynamic SQL string and the v_salary_threshold value as a bind variable.</w:t>
      </w:r>
    </w:p>
    <w:p w14:paraId="32EF09C5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then loop through the cursor using a LOOP statement, fetching each row into the v_employee_id, v_first_name, and v_last_name variables.</w:t>
      </w:r>
    </w:p>
    <w:p w14:paraId="602104EE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EAAA0DA"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0D8DB15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exit the loop when there are no more rows to fetch (ref_cursor%NOTFOUND).</w:t>
      </w:r>
    </w:p>
    <w:p w14:paraId="0EFDBB0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Finally, we close the cursor variable using the CLOSE statement.</w:t>
      </w:r>
    </w:p>
    <w:p w14:paraId="681F2AF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6FEF03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867275" cy="2200275"/>
            <wp:effectExtent l="9525" t="9525" r="15240" b="15240"/>
            <wp:docPr id="4" name="Picture 4" descr="Screenshot 2024-08-01 20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8-01 2029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2C5BE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3971AAA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</w:rPr>
        <w:t>Question 5: Designing Pipelined Function for Sales Data</w:t>
      </w:r>
    </w:p>
    <w:p w14:paraId="51B3F64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1CA0080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cyan"/>
        </w:rPr>
        <w:t>PL/SQL code for the pipelined function get_sales_data:</w:t>
      </w:r>
    </w:p>
    <w:p w14:paraId="04D96C0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BB11B1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PACKAGE sales_pkg AS</w:t>
      </w:r>
    </w:p>
    <w:p w14:paraId="6EB55B0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TYPE sales_data_type IS RECORD (</w:t>
      </w:r>
    </w:p>
    <w:p w14:paraId="647CB16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order_id NUMBER,</w:t>
      </w:r>
    </w:p>
    <w:p w14:paraId="6A1F00F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customer_id NUMBER,</w:t>
      </w:r>
    </w:p>
    <w:p w14:paraId="05CF70C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order_amount NUMBER</w:t>
      </w:r>
    </w:p>
    <w:p w14:paraId="4294D65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);</w:t>
      </w:r>
    </w:p>
    <w:p w14:paraId="66CC5AA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TYPE sales_data_table_type IS TABLE OF sales_data_type;</w:t>
      </w:r>
    </w:p>
    <w:p w14:paraId="6E2CAB3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FUNCTION get_sales_data(p_month IN NUMBER, p_year IN NUMBER)</w:t>
      </w:r>
    </w:p>
    <w:p w14:paraId="0BAE4417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sales_data_table_type PIPELINED;</w:t>
      </w:r>
    </w:p>
    <w:p w14:paraId="0165DA74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 sales_pkg;</w:t>
      </w:r>
    </w:p>
    <w:p w14:paraId="70CC5C63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6062FB5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PACKAGE BODY sales_pkg AS</w:t>
      </w:r>
    </w:p>
    <w:p w14:paraId="126821DE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FUNCTION get_sales_data(p_month IN NUMBER, p_year IN NUMBER)</w:t>
      </w:r>
    </w:p>
    <w:p w14:paraId="7B99AC9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sales_data_table_type PIPELINED IS</w:t>
      </w:r>
    </w:p>
    <w:p w14:paraId="658D161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BEGIN</w:t>
      </w:r>
    </w:p>
    <w:p w14:paraId="58536DB0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FOR cur_rec IN (</w:t>
      </w:r>
    </w:p>
    <w:p w14:paraId="00015F7B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SELECT order_id, customer_id, order_amount</w:t>
      </w:r>
    </w:p>
    <w:p w14:paraId="113F357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FROM orders</w:t>
      </w:r>
    </w:p>
    <w:p w14:paraId="2542C37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WHERE EXTRACT(MONTH FROM order_date) = p_month</w:t>
      </w:r>
    </w:p>
    <w:p w14:paraId="013D48EC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AND EXTRACT(YEAR FROM order_date) = p_year</w:t>
      </w:r>
    </w:p>
    <w:p w14:paraId="04558F1A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) LOOP</w:t>
      </w:r>
    </w:p>
    <w:p w14:paraId="69A5644C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PIPE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ROW(sales_data_type(cur_rec.order_id, cur_rec.customer_id, cur_rec.order_amount));</w:t>
      </w:r>
    </w:p>
    <w:p w14:paraId="2155E23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END LOOP;</w:t>
      </w:r>
    </w:p>
    <w:p w14:paraId="56120A52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RETURN;</w:t>
      </w:r>
    </w:p>
    <w:p w14:paraId="56E53B51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END get_sales_data;</w:t>
      </w:r>
    </w:p>
    <w:p w14:paraId="26FB4999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 sales_pkg;</w:t>
      </w:r>
    </w:p>
    <w:p w14:paraId="26FE74EF"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2DDFDE6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highlight w:val="gre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green"/>
        </w:rPr>
        <w:t>Explanation of how pipelined table functions improve data retrieval efficiency:</w:t>
      </w:r>
    </w:p>
    <w:p w14:paraId="4FAB60ED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3D19660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Pipelined table functions allow us to return a table of records in a streaming fashion, without having to store the entire result set in memory.</w:t>
      </w:r>
    </w:p>
    <w:p w14:paraId="48875182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approach improves performance by reducing memory usage and allowing the caller to process the data in chunks, rather than waiting for the entire result set to be returned.</w:t>
      </w:r>
    </w:p>
    <w:p w14:paraId="02C47208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 this example, the get_sales_data function returns a table of sales_data_type records, which can be piped to the caller for processing.</w:t>
      </w:r>
    </w:p>
    <w:p w14:paraId="27F32CED"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function uses a cursor to iterate over the orders table, filtering by the specified month and year, and pipes each row to the caller using the PIPE ROW statement.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56493A"/>
    <w:multiLevelType w:val="singleLevel"/>
    <w:tmpl w:val="E25649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4609970"/>
    <w:multiLevelType w:val="singleLevel"/>
    <w:tmpl w:val="34609970"/>
    <w:lvl w:ilvl="0" w:tentative="0">
      <w:start w:val="1"/>
      <w:numFmt w:val="upperLetter"/>
      <w:suff w:val="space"/>
      <w:lvlText w:val="%1."/>
      <w:lvlJc w:val="left"/>
      <w:pPr>
        <w:ind w:left="18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8494E"/>
    <w:rsid w:val="1528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2024-08-01T09:17:00Z</dcterms:created>
  <dc:creator>Neela Meghana</dc:creator>
  <cp:lastModifiedBy>Neela Meghana</cp:lastModifiedBy>
  <dcterms:modified xsi:type="dcterms:W3CDTF">2024-08-01T15:32:05Z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C000F98A29324AB4AC9FB6B419724893_11</vt:lpwstr>
  </property>
</Properties>
</file>