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C5" w:rsidRPr="00E037C5" w:rsidRDefault="00E037C5" w:rsidP="00E037C5">
      <w:pPr>
        <w:jc w:val="center"/>
        <w:rPr>
          <w:b/>
          <w:sz w:val="28"/>
          <w:szCs w:val="28"/>
        </w:rPr>
      </w:pPr>
      <w:r w:rsidRPr="00E037C5">
        <w:rPr>
          <w:b/>
          <w:sz w:val="28"/>
          <w:szCs w:val="28"/>
        </w:rPr>
        <w:t>20 May</w:t>
      </w:r>
    </w:p>
    <w:p w:rsidR="00E037C5" w:rsidRPr="00E037C5" w:rsidRDefault="00E037C5" w:rsidP="00E037C5">
      <w:pPr>
        <w:jc w:val="center"/>
        <w:rPr>
          <w:b/>
          <w:sz w:val="28"/>
          <w:szCs w:val="28"/>
        </w:rPr>
      </w:pPr>
      <w:r w:rsidRPr="00E037C5">
        <w:rPr>
          <w:b/>
          <w:sz w:val="28"/>
          <w:szCs w:val="28"/>
        </w:rPr>
        <w:t>Python Basic - 1</w:t>
      </w:r>
    </w:p>
    <w:p w:rsidR="00E037C5" w:rsidRDefault="00E037C5" w:rsidP="00E037C5">
      <w:pPr>
        <w:jc w:val="center"/>
      </w:pPr>
    </w:p>
    <w:p w:rsidR="00E037C5" w:rsidRDefault="00E037C5" w:rsidP="00E037C5"/>
    <w:p w:rsidR="00E037C5" w:rsidRPr="00E61D07" w:rsidRDefault="00E037C5" w:rsidP="00E037C5">
      <w:r w:rsidRPr="00E61D07">
        <w:t xml:space="preserve">Q.1. </w:t>
      </w:r>
      <w:proofErr w:type="gramStart"/>
      <w:r w:rsidRPr="00E61D07">
        <w:t>What</w:t>
      </w:r>
      <w:proofErr w:type="gramEnd"/>
      <w:r w:rsidRPr="00E61D07">
        <w:t xml:space="preserve"> are keywords in python? Using the keyword library, print all the python keywords.</w:t>
      </w:r>
    </w:p>
    <w:p w:rsidR="00E037C5" w:rsidRPr="00E61D07" w:rsidRDefault="00E037C5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 w:rsidRPr="00E61D07">
        <w:rPr>
          <w:rFonts w:ascii="Segoe UI" w:hAnsi="Segoe UI" w:cs="Segoe UI"/>
          <w:color w:val="374151"/>
          <w:shd w:val="clear" w:color="auto" w:fill="FFFFFF"/>
        </w:rPr>
        <w:t>Ans</w:t>
      </w:r>
      <w:proofErr w:type="spell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1) I</w:t>
      </w:r>
      <w:r w:rsidRPr="00E61D07">
        <w:rPr>
          <w:rFonts w:ascii="Segoe UI" w:hAnsi="Segoe UI" w:cs="Segoe UI"/>
          <w:color w:val="374151"/>
          <w:shd w:val="clear" w:color="auto" w:fill="FFFFFF"/>
        </w:rPr>
        <w:t>n Python, keywords are reserved words that have special meanings and cannot be used as identifiers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in the code.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These keywords are used to define the syntax and structure of the Python language.</w:t>
      </w:r>
    </w:p>
    <w:p w:rsidR="00E037C5" w:rsidRPr="00E61D07" w:rsidRDefault="00E037C5" w:rsidP="006A601D">
      <w:pPr>
        <w:ind w:firstLine="720"/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color w:val="374151"/>
          <w:shd w:val="clear" w:color="auto" w:fill="FFFFFF"/>
        </w:rPr>
        <w:t>Import keyword</w:t>
      </w:r>
    </w:p>
    <w:p w:rsidR="00E037C5" w:rsidRPr="00E61D07" w:rsidRDefault="00E037C5" w:rsidP="006A601D">
      <w:pPr>
        <w:ind w:left="720"/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color w:val="374151"/>
          <w:shd w:val="clear" w:color="auto" w:fill="FFFFFF"/>
        </w:rPr>
        <w:t>#Get the list of python keyword</w:t>
      </w:r>
    </w:p>
    <w:p w:rsidR="00E037C5" w:rsidRPr="00E61D07" w:rsidRDefault="00E037C5" w:rsidP="006A601D">
      <w:pPr>
        <w:ind w:left="720"/>
        <w:rPr>
          <w:rFonts w:ascii="Segoe UI" w:hAnsi="Segoe UI" w:cs="Segoe UI"/>
          <w:color w:val="374151"/>
          <w:shd w:val="clear" w:color="auto" w:fill="FFFFFF"/>
        </w:rPr>
      </w:pPr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>keywords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= </w:t>
      </w:r>
      <w:proofErr w:type="spellStart"/>
      <w:r w:rsidRPr="00E61D07">
        <w:rPr>
          <w:rFonts w:ascii="Segoe UI" w:hAnsi="Segoe UI" w:cs="Segoe UI"/>
          <w:color w:val="374151"/>
          <w:shd w:val="clear" w:color="auto" w:fill="FFFFFF"/>
        </w:rPr>
        <w:t>keyword</w:t>
      </w:r>
      <w:r w:rsidRPr="00E61D07">
        <w:rPr>
          <w:rFonts w:ascii="Segoe UI" w:hAnsi="Segoe UI" w:cs="Segoe UI"/>
          <w:color w:val="374151"/>
          <w:shd w:val="clear" w:color="auto" w:fill="FFFFFF"/>
        </w:rPr>
        <w:t>.kwlist</w:t>
      </w:r>
      <w:proofErr w:type="spellEnd"/>
    </w:p>
    <w:p w:rsidR="00E037C5" w:rsidRPr="00E61D07" w:rsidRDefault="00E037C5" w:rsidP="006A601D">
      <w:pPr>
        <w:ind w:left="720"/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color w:val="374151"/>
          <w:shd w:val="clear" w:color="auto" w:fill="FFFFFF"/>
        </w:rPr>
        <w:t>#print the python keywords</w:t>
      </w:r>
    </w:p>
    <w:p w:rsidR="00E037C5" w:rsidRPr="00E61D07" w:rsidRDefault="00E037C5" w:rsidP="006A601D">
      <w:pPr>
        <w:ind w:left="720"/>
        <w:rPr>
          <w:rFonts w:ascii="Segoe UI" w:hAnsi="Segoe UI" w:cs="Segoe UI"/>
          <w:color w:val="374151"/>
          <w:shd w:val="clear" w:color="auto" w:fill="FFFFFF"/>
        </w:rPr>
      </w:pPr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>for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keyword in keywords:</w:t>
      </w:r>
    </w:p>
    <w:p w:rsidR="00E037C5" w:rsidRPr="00E61D07" w:rsidRDefault="00E037C5" w:rsidP="006A601D">
      <w:pPr>
        <w:ind w:left="720"/>
      </w:pPr>
      <w:r w:rsidRPr="00E61D07">
        <w:tab/>
      </w:r>
      <w:proofErr w:type="gramStart"/>
      <w:r w:rsidRPr="00E61D07">
        <w:t>print(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>keyword</w:t>
      </w:r>
      <w:r w:rsidRPr="00E61D07">
        <w:t>)</w:t>
      </w:r>
    </w:p>
    <w:p w:rsidR="006A601D" w:rsidRPr="00E61D07" w:rsidRDefault="006A601D" w:rsidP="006A601D">
      <w:pPr>
        <w:ind w:left="720"/>
      </w:pPr>
    </w:p>
    <w:p w:rsidR="00E037C5" w:rsidRPr="00E61D07" w:rsidRDefault="00E037C5" w:rsidP="00E037C5">
      <w:r w:rsidRPr="00E61D07">
        <w:t xml:space="preserve">Q.2. </w:t>
      </w:r>
      <w:proofErr w:type="gramStart"/>
      <w:r w:rsidRPr="00E61D07">
        <w:t>What</w:t>
      </w:r>
      <w:proofErr w:type="gramEnd"/>
      <w:r w:rsidRPr="00E61D07">
        <w:t xml:space="preserve"> are the rules to create variables in python?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 w:rsidRPr="00E61D07">
        <w:t>Ans</w:t>
      </w:r>
      <w:proofErr w:type="spellEnd"/>
      <w:r w:rsidR="00785E1C" w:rsidRPr="00E61D07">
        <w:t xml:space="preserve"> 2</w:t>
      </w:r>
      <w:r w:rsidRPr="00E61D07">
        <w:t xml:space="preserve">: </w:t>
      </w:r>
      <w:r w:rsidRPr="00E61D07">
        <w:rPr>
          <w:rFonts w:ascii="Segoe UI" w:hAnsi="Segoe UI" w:cs="Segoe UI"/>
          <w:color w:val="374151"/>
          <w:shd w:val="clear" w:color="auto" w:fill="FFFFFF"/>
        </w:rPr>
        <w:t>In Python, variables are used to store data values. Here are the rules for creating variables in Python: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Variable Name: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The name of the variable must start with a letter (a-z, A-Z) or an underscore (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_</w:t>
      </w:r>
      <w:r w:rsidRPr="00E61D07">
        <w:rPr>
          <w:rFonts w:ascii="Segoe UI" w:hAnsi="Segoe UI" w:cs="Segoe UI"/>
          <w:color w:val="374151"/>
          <w:shd w:val="clear" w:color="auto" w:fill="FFFFFF"/>
        </w:rPr>
        <w:t>). It can be followed by letters, digits (0-9), or underscores.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Case Sensitivity: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Python is case-sensitive, so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proofErr w:type="spellStart"/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>abc</w:t>
      </w:r>
      <w:proofErr w:type="spellEnd"/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, </w:t>
      </w:r>
      <w:proofErr w:type="spellStart"/>
      <w:r w:rsidRPr="00E61D07">
        <w:rPr>
          <w:rFonts w:ascii="Segoe UI" w:hAnsi="Segoe UI" w:cs="Segoe UI"/>
          <w:color w:val="374151"/>
          <w:shd w:val="clear" w:color="auto" w:fill="FFFFFF"/>
        </w:rPr>
        <w:t>Abc</w:t>
      </w:r>
      <w:proofErr w:type="spell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and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ABC </w:t>
      </w:r>
      <w:r w:rsidRPr="00E61D07">
        <w:rPr>
          <w:rFonts w:ascii="Segoe UI" w:hAnsi="Segoe UI" w:cs="Segoe UI"/>
          <w:color w:val="374151"/>
          <w:shd w:val="clear" w:color="auto" w:fill="FFFFFF"/>
        </w:rPr>
        <w:t>are all different variables.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Reserved Words: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We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cannot use reserved keywords as variable names. These are the words that Python has special meanings for.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No Special Characters: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Variable names cannot contain special characters such </w:t>
      </w:r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as 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!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, 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@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, 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#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, 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$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, </w:t>
      </w:r>
      <w:r w:rsidRPr="00E61D07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FFFFFF"/>
        </w:rPr>
        <w:t>%</w:t>
      </w:r>
      <w:r w:rsidRPr="00E61D07">
        <w:rPr>
          <w:rFonts w:ascii="Segoe UI" w:hAnsi="Segoe UI" w:cs="Segoe UI"/>
          <w:color w:val="374151"/>
          <w:shd w:val="clear" w:color="auto" w:fill="FFFFFF"/>
        </w:rPr>
        <w:t>, etc.</w:t>
      </w:r>
    </w:p>
    <w:p w:rsidR="006A601D" w:rsidRPr="00E61D07" w:rsidRDefault="006A601D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No Space: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Variable </w:t>
      </w:r>
      <w:r w:rsidRPr="00E61D07">
        <w:rPr>
          <w:rFonts w:ascii="Segoe UI" w:hAnsi="Segoe UI" w:cs="Segoe UI"/>
          <w:color w:val="374151"/>
          <w:shd w:val="clear" w:color="auto" w:fill="FFFFFF"/>
        </w:rPr>
        <w:t>names cannot contain spaces. We can use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underscores to represent spaces if needed.</w:t>
      </w:r>
    </w:p>
    <w:p w:rsidR="00E037C5" w:rsidRPr="00E61D07" w:rsidRDefault="00E037C5" w:rsidP="00E037C5">
      <w:r w:rsidRPr="00E61D07">
        <w:t xml:space="preserve">Q.3. </w:t>
      </w:r>
      <w:proofErr w:type="gramStart"/>
      <w:r w:rsidRPr="00E61D07">
        <w:t>What</w:t>
      </w:r>
      <w:proofErr w:type="gramEnd"/>
      <w:r w:rsidRPr="00E61D07">
        <w:t xml:space="preserve"> are the standards and conventions followed for the nomenclature of variables in</w:t>
      </w:r>
    </w:p>
    <w:p w:rsidR="00E037C5" w:rsidRPr="00E61D07" w:rsidRDefault="00E037C5" w:rsidP="00E037C5">
      <w:proofErr w:type="gramStart"/>
      <w:r w:rsidRPr="00E61D07">
        <w:t>python</w:t>
      </w:r>
      <w:proofErr w:type="gramEnd"/>
      <w:r w:rsidRPr="00E61D07">
        <w:t xml:space="preserve"> to improve code readability and maintainability?</w:t>
      </w:r>
    </w:p>
    <w:p w:rsidR="00CC3804" w:rsidRPr="00E61D07" w:rsidRDefault="00CC3804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 w:rsidRPr="00E61D07">
        <w:t>Ans</w:t>
      </w:r>
      <w:proofErr w:type="spellEnd"/>
      <w:r w:rsidRPr="00E61D07">
        <w:t xml:space="preserve"> 3: </w:t>
      </w:r>
      <w:r w:rsidRPr="00E61D07">
        <w:rPr>
          <w:rFonts w:ascii="Segoe UI" w:hAnsi="Segoe UI" w:cs="Segoe UI"/>
          <w:color w:val="374151"/>
          <w:shd w:val="clear" w:color="auto" w:fill="FFFFFF"/>
        </w:rPr>
        <w:t>Here are some common conventions followed by Python developers:</w:t>
      </w:r>
    </w:p>
    <w:p w:rsidR="00F0397A" w:rsidRPr="00E61D07" w:rsidRDefault="00CC3804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lastRenderedPageBreak/>
        <w:t>Use Descriptive Names: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Choose variable names that are descriptive and accurately represent the data or purpose of the variable.</w:t>
      </w:r>
      <w:r w:rsidR="005D06B6" w:rsidRPr="00E61D07">
        <w:rPr>
          <w:rFonts w:ascii="Segoe UI" w:hAnsi="Segoe UI" w:cs="Segoe UI"/>
          <w:color w:val="374151"/>
          <w:shd w:val="clear" w:color="auto" w:fill="FFFFFF"/>
        </w:rPr>
        <w:br/>
      </w:r>
      <w:r w:rsidR="005D06B6" w:rsidRPr="00E61D07">
        <w:rPr>
          <w:rFonts w:ascii="Segoe UI" w:hAnsi="Segoe UI" w:cs="Segoe UI"/>
          <w:color w:val="374151"/>
          <w:shd w:val="clear" w:color="auto" w:fill="FFFFFF"/>
        </w:rPr>
        <w:br/>
      </w:r>
      <w:r w:rsidR="005D06B6" w:rsidRPr="00E61D07">
        <w:rPr>
          <w:rFonts w:ascii="Segoe UI" w:hAnsi="Segoe UI" w:cs="Segoe UI"/>
          <w:b/>
          <w:color w:val="374151"/>
          <w:shd w:val="clear" w:color="auto" w:fill="FFFFFF"/>
        </w:rPr>
        <w:t>Use lowercase with underscore (</w:t>
      </w:r>
      <w:proofErr w:type="spellStart"/>
      <w:r w:rsidR="005D06B6" w:rsidRPr="00E61D07">
        <w:rPr>
          <w:rFonts w:ascii="Segoe UI" w:hAnsi="Segoe UI" w:cs="Segoe UI"/>
          <w:b/>
          <w:color w:val="374151"/>
          <w:shd w:val="clear" w:color="auto" w:fill="FFFFFF"/>
        </w:rPr>
        <w:t>snake_case</w:t>
      </w:r>
      <w:proofErr w:type="spellEnd"/>
      <w:r w:rsidR="005D06B6" w:rsidRPr="00E61D07">
        <w:rPr>
          <w:rFonts w:ascii="Segoe UI" w:hAnsi="Segoe UI" w:cs="Segoe UI"/>
          <w:b/>
          <w:color w:val="374151"/>
          <w:shd w:val="clear" w:color="auto" w:fill="FFFFFF"/>
        </w:rPr>
        <w:t>)</w:t>
      </w:r>
      <w:r w:rsidRPr="00E61D07">
        <w:rPr>
          <w:rFonts w:ascii="Segoe UI" w:hAnsi="Segoe UI" w:cs="Segoe UI"/>
          <w:b/>
          <w:color w:val="374151"/>
          <w:shd w:val="clear" w:color="auto" w:fill="FFFFFF"/>
        </w:rPr>
        <w:t>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Python conventionally uses lowercase letters with underscores to separate words in variable names.</w:t>
      </w:r>
    </w:p>
    <w:p w:rsidR="00F0397A" w:rsidRPr="00E61D07" w:rsidRDefault="00F0397A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Avoid single letter name: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Single-letter variable names can be ambiguous and don't provide much context. However, they are commonly used for loop counters or iterators.</w:t>
      </w:r>
    </w:p>
    <w:p w:rsidR="00F0397A" w:rsidRPr="00E61D07" w:rsidRDefault="00F0397A" w:rsidP="00E037C5">
      <w:pPr>
        <w:rPr>
          <w:rFonts w:ascii="Segoe UI" w:hAnsi="Segoe UI" w:cs="Segoe UI"/>
          <w:color w:val="374151"/>
          <w:shd w:val="clear" w:color="auto" w:fill="FFFFFF"/>
        </w:rPr>
      </w:pPr>
      <w:r w:rsidRPr="00E61D07">
        <w:rPr>
          <w:rFonts w:ascii="Segoe UI" w:hAnsi="Segoe UI" w:cs="Segoe UI"/>
          <w:b/>
          <w:color w:val="374151"/>
          <w:shd w:val="clear" w:color="auto" w:fill="FFFFFF"/>
        </w:rPr>
        <w:t>Use meaningful abbreviation sparingly: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While descriptive names are preferred, it's acceptable to use common and easily understandable abbrevia</w:t>
      </w:r>
      <w:bookmarkStart w:id="0" w:name="_GoBack"/>
      <w:bookmarkEnd w:id="0"/>
      <w:r w:rsidRPr="00E61D07">
        <w:rPr>
          <w:rFonts w:ascii="Segoe UI" w:hAnsi="Segoe UI" w:cs="Segoe UI"/>
          <w:color w:val="374151"/>
          <w:shd w:val="clear" w:color="auto" w:fill="FFFFFF"/>
        </w:rPr>
        <w:t>tions when they improve readability without sacrificing clarity.</w:t>
      </w:r>
    </w:p>
    <w:p w:rsidR="00E037C5" w:rsidRPr="00E61D07" w:rsidRDefault="00E037C5" w:rsidP="00E037C5">
      <w:r w:rsidRPr="00E61D07">
        <w:t xml:space="preserve">Q.4. </w:t>
      </w:r>
      <w:proofErr w:type="gramStart"/>
      <w:r w:rsidRPr="00E61D07">
        <w:t>What</w:t>
      </w:r>
      <w:proofErr w:type="gramEnd"/>
      <w:r w:rsidRPr="00E61D07">
        <w:t xml:space="preserve"> will happen if a keyword is used as a variable name?</w:t>
      </w:r>
    </w:p>
    <w:p w:rsidR="00C03B66" w:rsidRPr="00E61D07" w:rsidRDefault="00C03B66" w:rsidP="00E037C5">
      <w:proofErr w:type="spellStart"/>
      <w:r w:rsidRPr="00E61D07">
        <w:t>Ans</w:t>
      </w:r>
      <w:proofErr w:type="spellEnd"/>
      <w:r w:rsidRPr="00E61D07">
        <w:t xml:space="preserve"> 4: 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If </w:t>
      </w:r>
      <w:r w:rsidRPr="00E61D07">
        <w:rPr>
          <w:rFonts w:ascii="Segoe UI" w:hAnsi="Segoe UI" w:cs="Segoe UI"/>
          <w:color w:val="374151"/>
          <w:shd w:val="clear" w:color="auto" w:fill="FFFFFF"/>
        </w:rPr>
        <w:t>we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attempt to use a Python keyword as a variable name, </w:t>
      </w:r>
      <w:r w:rsidRPr="00E61D07">
        <w:rPr>
          <w:rFonts w:ascii="Segoe UI" w:hAnsi="Segoe UI" w:cs="Segoe UI"/>
          <w:color w:val="374151"/>
          <w:shd w:val="clear" w:color="auto" w:fill="FFFFFF"/>
        </w:rPr>
        <w:t>we will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encounter a syntax error. Python's interpreter will flag the keyword as an illegal identifier and raise an error indicating that the syntax is invalid.</w:t>
      </w:r>
    </w:p>
    <w:p w:rsidR="00E037C5" w:rsidRPr="00E61D07" w:rsidRDefault="00E037C5" w:rsidP="00E037C5">
      <w:r w:rsidRPr="00E61D07">
        <w:t xml:space="preserve">Q.5. For what purpose </w:t>
      </w:r>
      <w:proofErr w:type="spellStart"/>
      <w:r w:rsidRPr="00E61D07">
        <w:t>def</w:t>
      </w:r>
      <w:proofErr w:type="spellEnd"/>
      <w:r w:rsidRPr="00E61D07">
        <w:t xml:space="preserve"> keyword is used?</w:t>
      </w:r>
    </w:p>
    <w:p w:rsidR="00C03B66" w:rsidRPr="00E61D07" w:rsidRDefault="00C03B66" w:rsidP="00E037C5">
      <w:proofErr w:type="spellStart"/>
      <w:proofErr w:type="gramStart"/>
      <w:r w:rsidRPr="00E61D07">
        <w:t>Ans</w:t>
      </w:r>
      <w:proofErr w:type="spellEnd"/>
      <w:r w:rsidRPr="00E61D07">
        <w:t xml:space="preserve"> :</w:t>
      </w:r>
      <w:proofErr w:type="gramEnd"/>
      <w:r w:rsidRPr="00E61D07">
        <w:t xml:space="preserve"> ‘</w:t>
      </w:r>
      <w:proofErr w:type="spellStart"/>
      <w:r w:rsidRPr="00E61D07">
        <w:t>def</w:t>
      </w:r>
      <w:proofErr w:type="spellEnd"/>
      <w:r w:rsidRPr="00E61D07">
        <w:t>’ keyword is used to define any function in python.</w:t>
      </w:r>
    </w:p>
    <w:p w:rsidR="00E037C5" w:rsidRPr="00E61D07" w:rsidRDefault="00E037C5" w:rsidP="00E037C5">
      <w:r w:rsidRPr="00E61D07">
        <w:t xml:space="preserve">Q.6. </w:t>
      </w:r>
      <w:proofErr w:type="gramStart"/>
      <w:r w:rsidRPr="00E61D07">
        <w:t>What</w:t>
      </w:r>
      <w:proofErr w:type="gramEnd"/>
      <w:r w:rsidRPr="00E61D07">
        <w:t xml:space="preserve"> is the operation of this special character ‘\’?</w:t>
      </w:r>
    </w:p>
    <w:p w:rsidR="00C03B66" w:rsidRPr="00E61D07" w:rsidRDefault="00C03B66" w:rsidP="00E037C5">
      <w:proofErr w:type="spellStart"/>
      <w:r w:rsidRPr="00E61D07">
        <w:t>Ans</w:t>
      </w:r>
      <w:proofErr w:type="spellEnd"/>
      <w:r w:rsidRPr="00E61D07">
        <w:t xml:space="preserve"> 6:  </w:t>
      </w:r>
      <w:r w:rsidRPr="00E61D07">
        <w:rPr>
          <w:rFonts w:ascii="Segoe UI" w:hAnsi="Segoe UI" w:cs="Segoe UI"/>
          <w:color w:val="374151"/>
          <w:shd w:val="clear" w:color="auto" w:fill="FFFFFF"/>
        </w:rPr>
        <w:t>In Python, the backslash (\)</w:t>
      </w:r>
      <w:r w:rsidRPr="00E61D07">
        <w:rPr>
          <w:rFonts w:ascii="Segoe UI" w:hAnsi="Segoe UI" w:cs="Segoe UI"/>
          <w:color w:val="374151"/>
          <w:shd w:val="clear" w:color="auto" w:fill="FFFFFF"/>
        </w:rPr>
        <w:t xml:space="preserve"> is used as an escape character.</w:t>
      </w:r>
    </w:p>
    <w:p w:rsidR="00E037C5" w:rsidRPr="00E61D07" w:rsidRDefault="00E037C5" w:rsidP="00E037C5">
      <w:r w:rsidRPr="00E61D07">
        <w:t>Q.7. Give an example of the following conditions:</w:t>
      </w:r>
    </w:p>
    <w:p w:rsidR="00E037C5" w:rsidRPr="00E61D07" w:rsidRDefault="00E037C5" w:rsidP="00E037C5">
      <w:r w:rsidRPr="00E61D07">
        <w:t>(</w:t>
      </w:r>
      <w:proofErr w:type="spellStart"/>
      <w:r w:rsidRPr="00E61D07">
        <w:t>i</w:t>
      </w:r>
      <w:proofErr w:type="spellEnd"/>
      <w:r w:rsidRPr="00E61D07">
        <w:t>) Homogeneous list</w:t>
      </w:r>
    </w:p>
    <w:p w:rsidR="00C03B66" w:rsidRPr="00E61D07" w:rsidRDefault="00C03B66" w:rsidP="00E037C5">
      <w:proofErr w:type="spellStart"/>
      <w:proofErr w:type="gramStart"/>
      <w:r w:rsidRPr="00E61D07">
        <w:t>Ans</w:t>
      </w:r>
      <w:proofErr w:type="spellEnd"/>
      <w:r w:rsidRPr="00E61D07">
        <w:t xml:space="preserve"> :</w:t>
      </w:r>
      <w:proofErr w:type="gramEnd"/>
      <w:r w:rsidRPr="00E61D07">
        <w:t xml:space="preserve"> Homogeneous list in the python is the list that contains elements of the same data type.</w:t>
      </w:r>
    </w:p>
    <w:p w:rsidR="00C03B66" w:rsidRPr="00E61D07" w:rsidRDefault="00C03B66" w:rsidP="00E037C5">
      <w:r w:rsidRPr="00E61D07">
        <w:t xml:space="preserve">For </w:t>
      </w:r>
      <w:proofErr w:type="spellStart"/>
      <w:proofErr w:type="gramStart"/>
      <w:r w:rsidRPr="00E61D07">
        <w:t>eg</w:t>
      </w:r>
      <w:proofErr w:type="spellEnd"/>
      <w:r w:rsidRPr="00E61D07">
        <w:t xml:space="preserve"> :</w:t>
      </w:r>
      <w:proofErr w:type="gramEnd"/>
    </w:p>
    <w:p w:rsidR="00C03B66" w:rsidRPr="00E61D07" w:rsidRDefault="00C03B66" w:rsidP="00E037C5">
      <w:proofErr w:type="spellStart"/>
      <w:r w:rsidRPr="00E61D07">
        <w:t>List_val</w:t>
      </w:r>
      <w:proofErr w:type="spellEnd"/>
      <w:r w:rsidRPr="00E61D07">
        <w:t xml:space="preserve"> = [1</w:t>
      </w:r>
      <w:proofErr w:type="gramStart"/>
      <w:r w:rsidRPr="00E61D07">
        <w:t>,2,3,5</w:t>
      </w:r>
      <w:proofErr w:type="gramEnd"/>
      <w:r w:rsidRPr="00E61D07">
        <w:t xml:space="preserve">] </w:t>
      </w:r>
    </w:p>
    <w:p w:rsidR="00E037C5" w:rsidRPr="00E61D07" w:rsidRDefault="00E037C5" w:rsidP="00E037C5">
      <w:r w:rsidRPr="00E61D07">
        <w:t>(ii) Heterogeneous set</w:t>
      </w:r>
    </w:p>
    <w:p w:rsidR="00F164C1" w:rsidRPr="00E61D07" w:rsidRDefault="00F164C1" w:rsidP="00E037C5">
      <w:proofErr w:type="spellStart"/>
      <w:r w:rsidRPr="00E61D07">
        <w:t>Ans</w:t>
      </w:r>
      <w:proofErr w:type="spellEnd"/>
      <w:r w:rsidRPr="00E61D07">
        <w:t xml:space="preserve">: </w:t>
      </w:r>
      <w:r w:rsidRPr="00E61D07">
        <w:t xml:space="preserve">Heterogeneous list in the python is the list that contains elements of the </w:t>
      </w:r>
      <w:r w:rsidRPr="00E61D07">
        <w:t>different</w:t>
      </w:r>
      <w:r w:rsidRPr="00E61D07">
        <w:t xml:space="preserve"> data type.</w:t>
      </w:r>
      <w:r w:rsidRPr="00E61D07">
        <w:t xml:space="preserve"> This includes ‘sets’ in python.</w:t>
      </w:r>
    </w:p>
    <w:p w:rsidR="009D6869" w:rsidRPr="00E61D07" w:rsidRDefault="009D6869" w:rsidP="00E037C5">
      <w:r w:rsidRPr="00E61D07">
        <w:t xml:space="preserve">For </w:t>
      </w:r>
      <w:proofErr w:type="spellStart"/>
      <w:r w:rsidRPr="00E61D07">
        <w:t>eg</w:t>
      </w:r>
      <w:proofErr w:type="spellEnd"/>
      <w:r w:rsidRPr="00E61D07">
        <w:t xml:space="preserve">: </w:t>
      </w:r>
    </w:p>
    <w:p w:rsidR="009D6869" w:rsidRPr="00E61D07" w:rsidRDefault="009D6869" w:rsidP="00E037C5">
      <w:proofErr w:type="spellStart"/>
      <w:r w:rsidRPr="00E61D07">
        <w:t>hetero_</w:t>
      </w:r>
      <w:proofErr w:type="gramStart"/>
      <w:r w:rsidRPr="00E61D07">
        <w:t>set</w:t>
      </w:r>
      <w:proofErr w:type="spellEnd"/>
      <w:r w:rsidRPr="00E61D07">
        <w:t xml:space="preserve">  =</w:t>
      </w:r>
      <w:proofErr w:type="gramEnd"/>
      <w:r w:rsidRPr="00E61D07">
        <w:t xml:space="preserve"> {1,’set’,0.5,(1,3,4)}</w:t>
      </w:r>
    </w:p>
    <w:p w:rsidR="00E037C5" w:rsidRPr="00E61D07" w:rsidRDefault="00E037C5" w:rsidP="00E037C5">
      <w:r w:rsidRPr="00E61D07">
        <w:t>(iii) Homogeneous tuple</w:t>
      </w:r>
    </w:p>
    <w:p w:rsidR="00720090" w:rsidRPr="00E61D07" w:rsidRDefault="00720090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proofErr w:type="gramStart"/>
      <w:r w:rsidRPr="00E61D07">
        <w:t>Ans</w:t>
      </w:r>
      <w:proofErr w:type="spellEnd"/>
      <w:r w:rsidRPr="00E61D07">
        <w:t xml:space="preserve"> :</w:t>
      </w:r>
      <w:proofErr w:type="gramEnd"/>
      <w:r w:rsidRPr="00E61D07">
        <w:t xml:space="preserve"> </w:t>
      </w:r>
      <w:r w:rsidRPr="00E61D07">
        <w:rPr>
          <w:rFonts w:ascii="Segoe UI" w:hAnsi="Segoe UI" w:cs="Segoe UI"/>
          <w:color w:val="374151"/>
          <w:shd w:val="clear" w:color="auto" w:fill="FFFFFF"/>
        </w:rPr>
        <w:t>In Python, tuples are typically homogeneous, meaning they contain elements of the same or compatible types.</w:t>
      </w:r>
    </w:p>
    <w:p w:rsidR="00720090" w:rsidRPr="00E61D07" w:rsidRDefault="00720090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>for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</w:t>
      </w:r>
      <w:proofErr w:type="spellStart"/>
      <w:r w:rsidRPr="00E61D07">
        <w:rPr>
          <w:rFonts w:ascii="Segoe UI" w:hAnsi="Segoe UI" w:cs="Segoe UI"/>
          <w:color w:val="374151"/>
          <w:shd w:val="clear" w:color="auto" w:fill="FFFFFF"/>
        </w:rPr>
        <w:t>eg</w:t>
      </w:r>
      <w:proofErr w:type="spell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: </w:t>
      </w:r>
    </w:p>
    <w:p w:rsidR="00720090" w:rsidRPr="00E61D07" w:rsidRDefault="00720090" w:rsidP="00E037C5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 w:rsidRPr="00E61D07">
        <w:rPr>
          <w:rFonts w:ascii="Segoe UI" w:hAnsi="Segoe UI" w:cs="Segoe UI"/>
          <w:color w:val="374151"/>
          <w:shd w:val="clear" w:color="auto" w:fill="FFFFFF"/>
        </w:rPr>
        <w:lastRenderedPageBreak/>
        <w:t>hm_tpl</w:t>
      </w:r>
      <w:proofErr w:type="spellEnd"/>
      <w:r w:rsidRPr="00E61D07">
        <w:rPr>
          <w:rFonts w:ascii="Segoe UI" w:hAnsi="Segoe UI" w:cs="Segoe UI"/>
          <w:color w:val="374151"/>
          <w:shd w:val="clear" w:color="auto" w:fill="FFFFFF"/>
        </w:rPr>
        <w:t xml:space="preserve"> = (1</w:t>
      </w:r>
      <w:proofErr w:type="gramStart"/>
      <w:r w:rsidRPr="00E61D07">
        <w:rPr>
          <w:rFonts w:ascii="Segoe UI" w:hAnsi="Segoe UI" w:cs="Segoe UI"/>
          <w:color w:val="374151"/>
          <w:shd w:val="clear" w:color="auto" w:fill="FFFFFF"/>
        </w:rPr>
        <w:t>,4,6,8,9</w:t>
      </w:r>
      <w:proofErr w:type="gramEnd"/>
      <w:r w:rsidRPr="00E61D07">
        <w:rPr>
          <w:rFonts w:ascii="Segoe UI" w:hAnsi="Segoe UI" w:cs="Segoe UI"/>
          <w:color w:val="374151"/>
          <w:shd w:val="clear" w:color="auto" w:fill="FFFFFF"/>
        </w:rPr>
        <w:t>)</w:t>
      </w:r>
    </w:p>
    <w:p w:rsidR="00720090" w:rsidRPr="00E61D07" w:rsidRDefault="00720090" w:rsidP="00E037C5"/>
    <w:p w:rsidR="00E037C5" w:rsidRPr="00E61D07" w:rsidRDefault="00E037C5" w:rsidP="00E037C5">
      <w:r w:rsidRPr="00E61D07">
        <w:t>Q.8. Explain the mutable and immutable data types with proper explanation &amp; examples.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proofErr w:type="spellStart"/>
      <w:r w:rsidRPr="00E61D07">
        <w:t>Ans</w:t>
      </w:r>
      <w:proofErr w:type="spellEnd"/>
      <w:r w:rsidRPr="00E61D07">
        <w:t xml:space="preserve"> 8</w:t>
      </w:r>
      <w:r w:rsidRPr="00E61D07">
        <w:rPr>
          <w:rFonts w:ascii="Arial" w:hAnsi="Arial" w:cs="Arial"/>
          <w:sz w:val="20"/>
          <w:szCs w:val="20"/>
        </w:rPr>
        <w:t xml:space="preserve">: </w:t>
      </w: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In Python, data types can be categorized into two main groups based on whether their values can be changed after creation: mutable and immutable.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Immutable Data Type: </w:t>
      </w: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Immutable data types are those whose values cannot be modified after creation. Any attempt to modify the value results in the creation of a new object. Immutable objects are generally safer to work with, as they are not subject to unintended changes.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For </w:t>
      </w:r>
      <w:proofErr w:type="spell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eg</w:t>
      </w:r>
      <w:proofErr w:type="spell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: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proofErr w:type="spell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Int</w:t>
      </w:r>
      <w:proofErr w:type="spell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, float, </w:t>
      </w:r>
      <w:proofErr w:type="spell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str</w:t>
      </w:r>
      <w:proofErr w:type="spellEnd"/>
      <w:proofErr w:type="gram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,  tuple</w:t>
      </w:r>
      <w:proofErr w:type="gram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, bytes, bool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Mutable Data Type: </w:t>
      </w: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Mutable data types, on the other hand, allow their values to be modified after creation. This means that the object itself can be changed without creating a new object.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For </w:t>
      </w:r>
      <w:proofErr w:type="spellStart"/>
      <w:proofErr w:type="gram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eg</w:t>
      </w:r>
      <w:proofErr w:type="spell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 :</w:t>
      </w:r>
      <w:proofErr w:type="gram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 </w:t>
      </w:r>
    </w:p>
    <w:p w:rsidR="00720090" w:rsidRPr="00E61D07" w:rsidRDefault="00720090" w:rsidP="00E037C5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 xml:space="preserve">List, </w:t>
      </w:r>
      <w:proofErr w:type="spellStart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dict</w:t>
      </w:r>
      <w:proofErr w:type="spellEnd"/>
      <w:r w:rsidRPr="00E61D07">
        <w:rPr>
          <w:rFonts w:ascii="Arial" w:hAnsi="Arial" w:cs="Arial"/>
          <w:color w:val="374151"/>
          <w:sz w:val="20"/>
          <w:szCs w:val="20"/>
          <w:shd w:val="clear" w:color="auto" w:fill="FFFFFF"/>
        </w:rPr>
        <w:t>, set</w:t>
      </w:r>
    </w:p>
    <w:p w:rsidR="00E037C5" w:rsidRPr="00E61D07" w:rsidRDefault="00E037C5" w:rsidP="00E037C5">
      <w:r w:rsidRPr="00E61D07">
        <w:t>Q.9. Write a code to create the given structure using only for loop.</w:t>
      </w:r>
    </w:p>
    <w:p w:rsidR="00E037C5" w:rsidRPr="00E61D07" w:rsidRDefault="00E037C5" w:rsidP="00E037C5">
      <w:r w:rsidRPr="00E61D07">
        <w:t>*</w:t>
      </w:r>
    </w:p>
    <w:p w:rsidR="00E037C5" w:rsidRPr="00E61D07" w:rsidRDefault="00E037C5" w:rsidP="00E037C5">
      <w:r w:rsidRPr="00E61D07">
        <w:t>***</w:t>
      </w:r>
    </w:p>
    <w:p w:rsidR="00E037C5" w:rsidRPr="00E61D07" w:rsidRDefault="00E037C5" w:rsidP="00E037C5">
      <w:r w:rsidRPr="00E61D07">
        <w:t>*****</w:t>
      </w:r>
    </w:p>
    <w:p w:rsidR="00E037C5" w:rsidRPr="00E61D07" w:rsidRDefault="00E037C5" w:rsidP="00E037C5">
      <w:r w:rsidRPr="00E61D07">
        <w:t>*******</w:t>
      </w:r>
    </w:p>
    <w:p w:rsidR="00E037C5" w:rsidRPr="00E61D07" w:rsidRDefault="00E037C5" w:rsidP="00E037C5">
      <w:r w:rsidRPr="00E61D07">
        <w:t>*********</w:t>
      </w:r>
    </w:p>
    <w:p w:rsidR="00720090" w:rsidRPr="00E61D07" w:rsidRDefault="00720090" w:rsidP="00E037C5">
      <w:proofErr w:type="spellStart"/>
      <w:r w:rsidRPr="00E61D07">
        <w:t>Ans</w:t>
      </w:r>
      <w:proofErr w:type="spellEnd"/>
      <w:r w:rsidRPr="00E61D07">
        <w:t xml:space="preserve"> 9:     rows = 5</w:t>
      </w:r>
    </w:p>
    <w:p w:rsidR="00720090" w:rsidRPr="00E61D07" w:rsidRDefault="00720090" w:rsidP="00E037C5">
      <w:r w:rsidRPr="00E61D07">
        <w:tab/>
      </w:r>
      <w:proofErr w:type="gramStart"/>
      <w:r w:rsidRPr="00E61D07">
        <w:t>for</w:t>
      </w:r>
      <w:proofErr w:type="gramEnd"/>
      <w:r w:rsidRPr="00E61D07">
        <w:t xml:space="preserve"> I in range(1, rows+1):</w:t>
      </w:r>
    </w:p>
    <w:p w:rsidR="00720090" w:rsidRPr="00E61D07" w:rsidRDefault="00720090" w:rsidP="00E037C5">
      <w:r w:rsidRPr="00E61D07">
        <w:tab/>
        <w:t xml:space="preserve">      </w:t>
      </w:r>
      <w:proofErr w:type="gramStart"/>
      <w:r w:rsidRPr="00E61D07">
        <w:t>for</w:t>
      </w:r>
      <w:proofErr w:type="gramEnd"/>
      <w:r w:rsidRPr="00E61D07">
        <w:t xml:space="preserve"> j in range(1,2*</w:t>
      </w:r>
      <w:proofErr w:type="spellStart"/>
      <w:r w:rsidRPr="00E61D07">
        <w:t>i</w:t>
      </w:r>
      <w:proofErr w:type="spellEnd"/>
      <w:r w:rsidRPr="00E61D07">
        <w:t>):</w:t>
      </w:r>
    </w:p>
    <w:p w:rsidR="00720090" w:rsidRPr="00E61D07" w:rsidRDefault="00720090" w:rsidP="00E037C5">
      <w:r w:rsidRPr="00E61D07">
        <w:tab/>
      </w:r>
      <w:r w:rsidRPr="00E61D07">
        <w:tab/>
      </w:r>
      <w:proofErr w:type="gramStart"/>
      <w:r w:rsidRPr="00E61D07">
        <w:t>print(</w:t>
      </w:r>
      <w:proofErr w:type="gramEnd"/>
      <w:r w:rsidRPr="00E61D07">
        <w:t>‘*’,end=’’)</w:t>
      </w:r>
    </w:p>
    <w:p w:rsidR="00720090" w:rsidRPr="00E61D07" w:rsidRDefault="00720090" w:rsidP="00E037C5">
      <w:r w:rsidRPr="00E61D07">
        <w:tab/>
        <w:t xml:space="preserve">     </w:t>
      </w:r>
      <w:proofErr w:type="gramStart"/>
      <w:r w:rsidRPr="00E61D07">
        <w:t>print()</w:t>
      </w:r>
      <w:proofErr w:type="gramEnd"/>
    </w:p>
    <w:p w:rsidR="00E037C5" w:rsidRPr="00E61D07" w:rsidRDefault="00E037C5" w:rsidP="00E037C5">
      <w:r w:rsidRPr="00E61D07">
        <w:t>Q.10. Write a code to create the given structure using while loop.</w:t>
      </w:r>
    </w:p>
    <w:p w:rsidR="00E037C5" w:rsidRPr="00E61D07" w:rsidRDefault="00E037C5" w:rsidP="00E037C5">
      <w:r w:rsidRPr="00E61D07">
        <w:t>|||||||||</w:t>
      </w:r>
    </w:p>
    <w:p w:rsidR="00E037C5" w:rsidRPr="00E61D07" w:rsidRDefault="00E037C5" w:rsidP="00E037C5">
      <w:r w:rsidRPr="00E61D07">
        <w:t>|||||||</w:t>
      </w:r>
    </w:p>
    <w:p w:rsidR="00E037C5" w:rsidRPr="00E61D07" w:rsidRDefault="00E037C5" w:rsidP="00E037C5">
      <w:r w:rsidRPr="00E61D07">
        <w:t>|||||</w:t>
      </w:r>
    </w:p>
    <w:p w:rsidR="00E037C5" w:rsidRPr="00E61D07" w:rsidRDefault="00E037C5" w:rsidP="00E037C5">
      <w:r w:rsidRPr="00E61D07">
        <w:t>|||</w:t>
      </w:r>
    </w:p>
    <w:p w:rsidR="007C3DDF" w:rsidRPr="00E61D07" w:rsidRDefault="00E037C5" w:rsidP="00E037C5">
      <w:r w:rsidRPr="00E61D07">
        <w:t>|</w:t>
      </w:r>
    </w:p>
    <w:p w:rsidR="002E5043" w:rsidRPr="00E61D07" w:rsidRDefault="002E5043" w:rsidP="00E037C5">
      <w:proofErr w:type="spellStart"/>
      <w:r w:rsidRPr="00E61D07">
        <w:lastRenderedPageBreak/>
        <w:t>Ans</w:t>
      </w:r>
      <w:proofErr w:type="spellEnd"/>
      <w:r w:rsidRPr="00E61D07">
        <w:t xml:space="preserve"> 10: row = 5</w:t>
      </w:r>
    </w:p>
    <w:p w:rsidR="002E5043" w:rsidRPr="00E61D07" w:rsidRDefault="002E5043" w:rsidP="00E037C5">
      <w:r w:rsidRPr="00E61D07">
        <w:tab/>
      </w:r>
      <w:proofErr w:type="gramStart"/>
      <w:r w:rsidRPr="00E61D07">
        <w:t>count</w:t>
      </w:r>
      <w:proofErr w:type="gramEnd"/>
      <w:r w:rsidRPr="00E61D07">
        <w:t xml:space="preserve"> = row</w:t>
      </w:r>
    </w:p>
    <w:p w:rsidR="002E5043" w:rsidRPr="00E61D07" w:rsidRDefault="002E5043" w:rsidP="00E037C5">
      <w:r w:rsidRPr="00E61D07">
        <w:tab/>
      </w:r>
      <w:proofErr w:type="gramStart"/>
      <w:r w:rsidRPr="00E61D07">
        <w:t>while</w:t>
      </w:r>
      <w:proofErr w:type="gramEnd"/>
      <w:r w:rsidRPr="00E61D07">
        <w:t xml:space="preserve"> count &gt;=1:</w:t>
      </w:r>
    </w:p>
    <w:p w:rsidR="002E5043" w:rsidRPr="00E61D07" w:rsidRDefault="002E5043" w:rsidP="00E037C5">
      <w:r w:rsidRPr="00E61D07">
        <w:t xml:space="preserve">                       </w:t>
      </w:r>
      <w:proofErr w:type="gramStart"/>
      <w:r w:rsidRPr="00E61D07">
        <w:t>print(</w:t>
      </w:r>
      <w:proofErr w:type="gramEnd"/>
      <w:r w:rsidRPr="00E61D07">
        <w:t>“|” *(2 * count -1))</w:t>
      </w:r>
    </w:p>
    <w:p w:rsidR="002E5043" w:rsidRPr="00E61D07" w:rsidRDefault="002E5043" w:rsidP="00E037C5">
      <w:r w:rsidRPr="00E61D07">
        <w:tab/>
        <w:t xml:space="preserve">        </w:t>
      </w:r>
      <w:proofErr w:type="gramStart"/>
      <w:r w:rsidRPr="00E61D07">
        <w:t>count</w:t>
      </w:r>
      <w:proofErr w:type="gramEnd"/>
      <w:r w:rsidRPr="00E61D07">
        <w:t xml:space="preserve"> -=1 </w:t>
      </w:r>
    </w:p>
    <w:sectPr w:rsidR="002E5043" w:rsidRPr="00E6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5"/>
    <w:rsid w:val="00060139"/>
    <w:rsid w:val="002E5043"/>
    <w:rsid w:val="004D170D"/>
    <w:rsid w:val="005D06B6"/>
    <w:rsid w:val="006A601D"/>
    <w:rsid w:val="00720090"/>
    <w:rsid w:val="00771EF7"/>
    <w:rsid w:val="00785E1C"/>
    <w:rsid w:val="009051E3"/>
    <w:rsid w:val="009D6869"/>
    <w:rsid w:val="00A178D9"/>
    <w:rsid w:val="00C03B66"/>
    <w:rsid w:val="00CC3804"/>
    <w:rsid w:val="00E037C5"/>
    <w:rsid w:val="00E61D07"/>
    <w:rsid w:val="00F0397A"/>
    <w:rsid w:val="00F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0048"/>
  <w15:chartTrackingRefBased/>
  <w15:docId w15:val="{68A3AA35-FB56-4444-A22F-380141D2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6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869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7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Ghavate</dc:creator>
  <cp:keywords/>
  <dc:description/>
  <cp:lastModifiedBy>Neelam Ghavate</cp:lastModifiedBy>
  <cp:revision>11</cp:revision>
  <dcterms:created xsi:type="dcterms:W3CDTF">2024-02-07T18:31:00Z</dcterms:created>
  <dcterms:modified xsi:type="dcterms:W3CDTF">2024-02-07T19:16:00Z</dcterms:modified>
</cp:coreProperties>
</file>