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E683" w14:textId="77777777" w:rsidR="003425CA" w:rsidRPr="003425CA" w:rsidRDefault="003425CA" w:rsidP="003425CA">
      <w:pPr>
        <w:spacing w:after="0"/>
        <w:rPr>
          <w:b/>
          <w:bCs/>
          <w:sz w:val="40"/>
          <w:szCs w:val="44"/>
        </w:rPr>
      </w:pPr>
      <w:proofErr w:type="spellStart"/>
      <w:r w:rsidRPr="003425CA">
        <w:rPr>
          <w:b/>
          <w:bCs/>
          <w:sz w:val="40"/>
          <w:szCs w:val="44"/>
        </w:rPr>
        <w:t>Bellabeat</w:t>
      </w:r>
      <w:proofErr w:type="spellEnd"/>
      <w:r w:rsidRPr="003425CA">
        <w:rPr>
          <w:b/>
          <w:bCs/>
          <w:sz w:val="40"/>
          <w:szCs w:val="44"/>
        </w:rPr>
        <w:t xml:space="preserve"> Case Study</w:t>
      </w:r>
    </w:p>
    <w:p w14:paraId="795EE443" w14:textId="77777777" w:rsidR="003425CA" w:rsidRPr="003425CA" w:rsidRDefault="003425CA" w:rsidP="003425CA">
      <w:pPr>
        <w:spacing w:after="0"/>
        <w:rPr>
          <w:b/>
          <w:bCs/>
          <w:sz w:val="40"/>
          <w:szCs w:val="44"/>
        </w:rPr>
      </w:pPr>
      <w:r w:rsidRPr="003425CA">
        <w:rPr>
          <w:b/>
          <w:bCs/>
          <w:sz w:val="40"/>
          <w:szCs w:val="44"/>
        </w:rPr>
        <w:t>Google Data Analytics Professional Certificate Capstone</w:t>
      </w:r>
    </w:p>
    <w:p w14:paraId="4867D2C8" w14:textId="77777777" w:rsidR="003425CA" w:rsidRPr="003425CA" w:rsidRDefault="003425CA" w:rsidP="003425CA">
      <w:r w:rsidRPr="003425CA">
        <w:rPr>
          <w:b/>
          <w:bCs/>
        </w:rPr>
        <w:t>Prepared by:</w:t>
      </w:r>
      <w:r w:rsidRPr="003425CA">
        <w:t xml:space="preserve"> Neelanjana J Kumar</w:t>
      </w:r>
    </w:p>
    <w:p w14:paraId="520E0C03" w14:textId="77777777" w:rsidR="003425CA" w:rsidRPr="003425CA" w:rsidRDefault="003425CA" w:rsidP="003425CA">
      <w:r w:rsidRPr="003425CA">
        <w:rPr>
          <w:b/>
          <w:bCs/>
        </w:rPr>
        <w:t>Tool Used:</w:t>
      </w:r>
      <w:r w:rsidRPr="003425CA">
        <w:t xml:space="preserve"> Tableau</w:t>
      </w:r>
    </w:p>
    <w:p w14:paraId="7FEFA242" w14:textId="77777777" w:rsidR="003425CA" w:rsidRPr="003425CA" w:rsidRDefault="003425CA" w:rsidP="003425CA">
      <w:r w:rsidRPr="003425CA">
        <w:rPr>
          <w:b/>
          <w:bCs/>
        </w:rPr>
        <w:t>Dataset:</w:t>
      </w:r>
      <w:r w:rsidRPr="003425CA">
        <w:t xml:space="preserve"> Fitbit Fitness Tracker Data (Kaggle)</w:t>
      </w:r>
    </w:p>
    <w:p w14:paraId="2730AFA5" w14:textId="77777777" w:rsidR="003425CA" w:rsidRPr="003425CA" w:rsidRDefault="003425CA" w:rsidP="003425CA">
      <w:r w:rsidRPr="003425CA">
        <w:pict w14:anchorId="06071419">
          <v:rect id="_x0000_i1152" style="width:0;height:1.5pt" o:hralign="center" o:hrstd="t" o:hr="t" fillcolor="#a0a0a0" stroked="f"/>
        </w:pict>
      </w:r>
    </w:p>
    <w:p w14:paraId="11CF158D" w14:textId="77777777" w:rsidR="003425CA" w:rsidRPr="003425CA" w:rsidRDefault="003425CA" w:rsidP="003425CA">
      <w:pPr>
        <w:spacing w:after="0"/>
        <w:rPr>
          <w:b/>
          <w:bCs/>
          <w:sz w:val="40"/>
          <w:szCs w:val="44"/>
        </w:rPr>
      </w:pPr>
      <w:r w:rsidRPr="003425CA">
        <w:rPr>
          <w:b/>
          <w:bCs/>
          <w:sz w:val="40"/>
          <w:szCs w:val="44"/>
        </w:rPr>
        <w:t>Executive Summary</w:t>
      </w:r>
    </w:p>
    <w:p w14:paraId="507A7613" w14:textId="77777777" w:rsidR="003425CA" w:rsidRPr="003425CA" w:rsidRDefault="003425CA" w:rsidP="003425CA">
      <w:proofErr w:type="spellStart"/>
      <w:r w:rsidRPr="003425CA">
        <w:t>Bellabeat</w:t>
      </w:r>
      <w:proofErr w:type="spellEnd"/>
      <w:r w:rsidRPr="003425CA">
        <w:t xml:space="preserve"> is a wellness technology company that develops smart devices designed to help women monitor and improve their health. To better understand customer </w:t>
      </w:r>
      <w:proofErr w:type="spellStart"/>
      <w:r w:rsidRPr="003425CA">
        <w:t>behavior</w:t>
      </w:r>
      <w:proofErr w:type="spellEnd"/>
      <w:r w:rsidRPr="003425CA">
        <w:t xml:space="preserve"> and strengthen its marketing strategy, </w:t>
      </w:r>
      <w:proofErr w:type="spellStart"/>
      <w:r w:rsidRPr="003425CA">
        <w:t>Bellabeat</w:t>
      </w:r>
      <w:proofErr w:type="spellEnd"/>
      <w:r w:rsidRPr="003425CA">
        <w:t xml:space="preserve"> sought insights into how consumers use smart fitness devices.</w:t>
      </w:r>
    </w:p>
    <w:p w14:paraId="0510850E" w14:textId="77777777" w:rsidR="003425CA" w:rsidRPr="003425CA" w:rsidRDefault="003425CA" w:rsidP="003425CA">
      <w:r w:rsidRPr="003425CA">
        <w:t xml:space="preserve">This case study </w:t>
      </w:r>
      <w:proofErr w:type="spellStart"/>
      <w:r w:rsidRPr="003425CA">
        <w:t>analyzes</w:t>
      </w:r>
      <w:proofErr w:type="spellEnd"/>
      <w:r w:rsidRPr="003425CA">
        <w:t xml:space="preserve"> the Fitbit Fitness Tracker dataset to identify user activity patterns, sleep habits, and calorie expenditure. Using Tableau, the data was cleaned, </w:t>
      </w:r>
      <w:proofErr w:type="spellStart"/>
      <w:r w:rsidRPr="003425CA">
        <w:t>analyzed</w:t>
      </w:r>
      <w:proofErr w:type="spellEnd"/>
      <w:r w:rsidRPr="003425CA">
        <w:t xml:space="preserve">, and visualized to uncover trends that could support </w:t>
      </w:r>
      <w:proofErr w:type="spellStart"/>
      <w:r w:rsidRPr="003425CA">
        <w:t>Bellabeat's</w:t>
      </w:r>
      <w:proofErr w:type="spellEnd"/>
      <w:r w:rsidRPr="003425CA">
        <w:t xml:space="preserve"> business decisions and marketing initiatives.</w:t>
      </w:r>
    </w:p>
    <w:p w14:paraId="65CD2EDE" w14:textId="77777777" w:rsidR="003425CA" w:rsidRPr="003425CA" w:rsidRDefault="003425CA" w:rsidP="003425CA">
      <w:r w:rsidRPr="003425CA">
        <w:pict w14:anchorId="589AC6F7">
          <v:rect id="_x0000_i1153" style="width:0;height:1.5pt" o:hralign="center" o:hrstd="t" o:hr="t" fillcolor="#a0a0a0" stroked="f"/>
        </w:pict>
      </w:r>
    </w:p>
    <w:p w14:paraId="0B8BF11D" w14:textId="77777777" w:rsidR="003425CA" w:rsidRPr="003425CA" w:rsidRDefault="003425CA" w:rsidP="003425CA">
      <w:pPr>
        <w:spacing w:after="0"/>
        <w:rPr>
          <w:b/>
          <w:bCs/>
          <w:sz w:val="40"/>
          <w:szCs w:val="44"/>
        </w:rPr>
      </w:pPr>
      <w:r w:rsidRPr="003425CA">
        <w:rPr>
          <w:b/>
          <w:bCs/>
          <w:sz w:val="40"/>
          <w:szCs w:val="44"/>
        </w:rPr>
        <w:t>1. Ask</w:t>
      </w:r>
    </w:p>
    <w:p w14:paraId="12AD9FAF" w14:textId="77777777" w:rsidR="003425CA" w:rsidRPr="003425CA" w:rsidRDefault="003425CA" w:rsidP="003425CA">
      <w:pPr>
        <w:rPr>
          <w:b/>
          <w:bCs/>
          <w:sz w:val="32"/>
          <w:szCs w:val="36"/>
        </w:rPr>
      </w:pPr>
      <w:r w:rsidRPr="003425CA">
        <w:rPr>
          <w:b/>
          <w:bCs/>
          <w:sz w:val="32"/>
          <w:szCs w:val="36"/>
        </w:rPr>
        <w:t>Business Task</w:t>
      </w:r>
    </w:p>
    <w:p w14:paraId="29D3AE41" w14:textId="77777777" w:rsidR="003425CA" w:rsidRPr="003425CA" w:rsidRDefault="003425CA" w:rsidP="003425CA">
      <w:proofErr w:type="spellStart"/>
      <w:r w:rsidRPr="003425CA">
        <w:t>Analyze</w:t>
      </w:r>
      <w:proofErr w:type="spellEnd"/>
      <w:r w:rsidRPr="003425CA">
        <w:t xml:space="preserve"> Fitbit smart device usage data to identify consumer </w:t>
      </w:r>
      <w:proofErr w:type="spellStart"/>
      <w:r w:rsidRPr="003425CA">
        <w:t>behavior</w:t>
      </w:r>
      <w:proofErr w:type="spellEnd"/>
      <w:r w:rsidRPr="003425CA">
        <w:t xml:space="preserve"> patterns and provide actionable marketing recommendations for </w:t>
      </w:r>
      <w:proofErr w:type="spellStart"/>
      <w:r w:rsidRPr="003425CA">
        <w:t>Bellabeat</w:t>
      </w:r>
      <w:proofErr w:type="spellEnd"/>
      <w:r w:rsidRPr="003425CA">
        <w:t>.</w:t>
      </w:r>
    </w:p>
    <w:p w14:paraId="38D0B780" w14:textId="77777777" w:rsidR="003425CA" w:rsidRPr="003425CA" w:rsidRDefault="003425CA" w:rsidP="003425CA">
      <w:r w:rsidRPr="003425CA">
        <w:pict w14:anchorId="44CFE14C">
          <v:rect id="_x0000_i1154" style="width:0;height:1.5pt" o:hralign="center" o:hrstd="t" o:hr="t" fillcolor="#a0a0a0" stroked="f"/>
        </w:pict>
      </w:r>
    </w:p>
    <w:p w14:paraId="3A1C72B5" w14:textId="77777777" w:rsidR="003425CA" w:rsidRPr="003425CA" w:rsidRDefault="003425CA" w:rsidP="003425CA">
      <w:pPr>
        <w:rPr>
          <w:b/>
          <w:bCs/>
          <w:sz w:val="32"/>
          <w:szCs w:val="36"/>
        </w:rPr>
      </w:pPr>
      <w:r w:rsidRPr="003425CA">
        <w:rPr>
          <w:b/>
          <w:bCs/>
          <w:sz w:val="32"/>
          <w:szCs w:val="36"/>
        </w:rPr>
        <w:t>Business Questions</w:t>
      </w:r>
    </w:p>
    <w:p w14:paraId="70694EFC" w14:textId="77777777" w:rsidR="003425CA" w:rsidRPr="003425CA" w:rsidRDefault="003425CA" w:rsidP="003425CA">
      <w:pPr>
        <w:numPr>
          <w:ilvl w:val="0"/>
          <w:numId w:val="1"/>
        </w:numPr>
      </w:pPr>
      <w:r w:rsidRPr="003425CA">
        <w:t xml:space="preserve">What are some trends in smart device usage? </w:t>
      </w:r>
    </w:p>
    <w:p w14:paraId="13081375" w14:textId="77777777" w:rsidR="003425CA" w:rsidRPr="003425CA" w:rsidRDefault="003425CA" w:rsidP="003425CA">
      <w:pPr>
        <w:numPr>
          <w:ilvl w:val="0"/>
          <w:numId w:val="1"/>
        </w:numPr>
      </w:pPr>
      <w:r w:rsidRPr="003425CA">
        <w:t xml:space="preserve">How could these trends apply to </w:t>
      </w:r>
      <w:proofErr w:type="spellStart"/>
      <w:r w:rsidRPr="003425CA">
        <w:t>Bellabeat</w:t>
      </w:r>
      <w:proofErr w:type="spellEnd"/>
      <w:r w:rsidRPr="003425CA">
        <w:t xml:space="preserve"> customers? </w:t>
      </w:r>
    </w:p>
    <w:p w14:paraId="37DF375C" w14:textId="77777777" w:rsidR="003425CA" w:rsidRPr="003425CA" w:rsidRDefault="003425CA" w:rsidP="003425CA">
      <w:pPr>
        <w:numPr>
          <w:ilvl w:val="0"/>
          <w:numId w:val="1"/>
        </w:numPr>
      </w:pPr>
      <w:r w:rsidRPr="003425CA">
        <w:t xml:space="preserve">How could these trends influence </w:t>
      </w:r>
      <w:proofErr w:type="spellStart"/>
      <w:r w:rsidRPr="003425CA">
        <w:t>Bellabeat's</w:t>
      </w:r>
      <w:proofErr w:type="spellEnd"/>
      <w:r w:rsidRPr="003425CA">
        <w:t xml:space="preserve"> marketing strategy? </w:t>
      </w:r>
    </w:p>
    <w:p w14:paraId="095BA5AF" w14:textId="77777777" w:rsidR="003425CA" w:rsidRPr="003425CA" w:rsidRDefault="003425CA" w:rsidP="003425CA">
      <w:r w:rsidRPr="003425CA">
        <w:pict w14:anchorId="76030C34">
          <v:rect id="_x0000_i1155" style="width:0;height:1.5pt" o:hralign="center" o:hrstd="t" o:hr="t" fillcolor="#a0a0a0" stroked="f"/>
        </w:pict>
      </w:r>
    </w:p>
    <w:p w14:paraId="1BEFD536" w14:textId="77777777" w:rsidR="003425CA" w:rsidRPr="003425CA" w:rsidRDefault="003425CA" w:rsidP="003425CA">
      <w:pPr>
        <w:rPr>
          <w:b/>
          <w:bCs/>
          <w:sz w:val="32"/>
          <w:szCs w:val="36"/>
        </w:rPr>
      </w:pPr>
      <w:r w:rsidRPr="003425CA">
        <w:rPr>
          <w:b/>
          <w:bCs/>
          <w:sz w:val="32"/>
          <w:szCs w:val="36"/>
        </w:rPr>
        <w:t>Stakeholders</w:t>
      </w:r>
    </w:p>
    <w:p w14:paraId="5AD339A7" w14:textId="77777777" w:rsidR="003425CA" w:rsidRPr="003425CA" w:rsidRDefault="003425CA" w:rsidP="003425CA">
      <w:pPr>
        <w:numPr>
          <w:ilvl w:val="0"/>
          <w:numId w:val="2"/>
        </w:numPr>
      </w:pPr>
      <w:r w:rsidRPr="003425CA">
        <w:t xml:space="preserve">Urška Sršen – Co-founder and Chief Creative Officer </w:t>
      </w:r>
    </w:p>
    <w:p w14:paraId="7457AEFB" w14:textId="77777777" w:rsidR="003425CA" w:rsidRPr="003425CA" w:rsidRDefault="003425CA" w:rsidP="003425CA">
      <w:pPr>
        <w:numPr>
          <w:ilvl w:val="0"/>
          <w:numId w:val="2"/>
        </w:numPr>
      </w:pPr>
      <w:r w:rsidRPr="003425CA">
        <w:t xml:space="preserve">Sando Mur – Co-founder </w:t>
      </w:r>
    </w:p>
    <w:p w14:paraId="62E0C1ED" w14:textId="77777777" w:rsidR="003425CA" w:rsidRPr="003425CA" w:rsidRDefault="003425CA" w:rsidP="003425CA">
      <w:pPr>
        <w:numPr>
          <w:ilvl w:val="0"/>
          <w:numId w:val="2"/>
        </w:numPr>
      </w:pPr>
      <w:proofErr w:type="spellStart"/>
      <w:r w:rsidRPr="003425CA">
        <w:t>Bellabeat</w:t>
      </w:r>
      <w:proofErr w:type="spellEnd"/>
      <w:r w:rsidRPr="003425CA">
        <w:t xml:space="preserve"> Marketing Analytics Team </w:t>
      </w:r>
    </w:p>
    <w:p w14:paraId="637C8CEB" w14:textId="77777777" w:rsidR="003425CA" w:rsidRPr="003425CA" w:rsidRDefault="003425CA" w:rsidP="003425CA">
      <w:pPr>
        <w:numPr>
          <w:ilvl w:val="0"/>
          <w:numId w:val="2"/>
        </w:numPr>
      </w:pPr>
      <w:proofErr w:type="spellStart"/>
      <w:r w:rsidRPr="003425CA">
        <w:t>Bellabeat</w:t>
      </w:r>
      <w:proofErr w:type="spellEnd"/>
      <w:r w:rsidRPr="003425CA">
        <w:t xml:space="preserve"> Executive Team </w:t>
      </w:r>
    </w:p>
    <w:p w14:paraId="3C36FBD2" w14:textId="77777777" w:rsidR="003425CA" w:rsidRPr="003425CA" w:rsidRDefault="003425CA" w:rsidP="003425CA">
      <w:r w:rsidRPr="003425CA">
        <w:pict w14:anchorId="6DF820CC">
          <v:rect id="_x0000_i1156" style="width:0;height:1.5pt" o:hralign="center" o:hrstd="t" o:hr="t" fillcolor="#a0a0a0" stroked="f"/>
        </w:pict>
      </w:r>
    </w:p>
    <w:p w14:paraId="5EBC688E" w14:textId="77777777" w:rsidR="003425CA" w:rsidRDefault="003425CA" w:rsidP="003425CA">
      <w:pPr>
        <w:rPr>
          <w:b/>
          <w:bCs/>
          <w:sz w:val="40"/>
          <w:szCs w:val="44"/>
        </w:rPr>
      </w:pPr>
    </w:p>
    <w:p w14:paraId="24678913" w14:textId="3D7C25A1" w:rsidR="003425CA" w:rsidRPr="003425CA" w:rsidRDefault="003425CA" w:rsidP="003425CA">
      <w:pPr>
        <w:rPr>
          <w:b/>
          <w:bCs/>
          <w:sz w:val="40"/>
          <w:szCs w:val="44"/>
        </w:rPr>
      </w:pPr>
      <w:r w:rsidRPr="003425CA">
        <w:rPr>
          <w:b/>
          <w:bCs/>
          <w:sz w:val="40"/>
          <w:szCs w:val="44"/>
        </w:rPr>
        <w:lastRenderedPageBreak/>
        <w:t>2. Prepare</w:t>
      </w:r>
    </w:p>
    <w:p w14:paraId="330252F4" w14:textId="77777777" w:rsidR="003425CA" w:rsidRPr="003425CA" w:rsidRDefault="003425CA" w:rsidP="003425CA">
      <w:pPr>
        <w:rPr>
          <w:b/>
          <w:bCs/>
          <w:sz w:val="32"/>
          <w:szCs w:val="36"/>
        </w:rPr>
      </w:pPr>
      <w:r w:rsidRPr="003425CA">
        <w:rPr>
          <w:b/>
          <w:bCs/>
          <w:sz w:val="32"/>
          <w:szCs w:val="36"/>
        </w:rPr>
        <w:t>Data Source</w:t>
      </w:r>
    </w:p>
    <w:p w14:paraId="7B352531" w14:textId="77777777" w:rsidR="003425CA" w:rsidRPr="003425CA" w:rsidRDefault="003425CA" w:rsidP="003425CA">
      <w:r w:rsidRPr="003425CA">
        <w:t xml:space="preserve">The analysis uses the </w:t>
      </w:r>
      <w:r w:rsidRPr="003425CA">
        <w:rPr>
          <w:b/>
          <w:bCs/>
        </w:rPr>
        <w:t>Fitbit Fitness Tracker Data</w:t>
      </w:r>
      <w:r w:rsidRPr="003425CA">
        <w:t xml:space="preserve"> available on Kaggle under the </w:t>
      </w:r>
      <w:r w:rsidRPr="003425CA">
        <w:rPr>
          <w:b/>
          <w:bCs/>
        </w:rPr>
        <w:t>CC0 Public Domain License</w:t>
      </w:r>
      <w:r w:rsidRPr="003425CA">
        <w:t>.</w:t>
      </w:r>
    </w:p>
    <w:p w14:paraId="40E0BEBD" w14:textId="77777777" w:rsidR="003425CA" w:rsidRPr="003425CA" w:rsidRDefault="003425CA" w:rsidP="003425CA">
      <w:r w:rsidRPr="003425CA">
        <w:t>The primary datasets used were:</w:t>
      </w:r>
    </w:p>
    <w:p w14:paraId="09022EE8" w14:textId="77777777" w:rsidR="003425CA" w:rsidRPr="003425CA" w:rsidRDefault="003425CA" w:rsidP="003425CA">
      <w:pPr>
        <w:numPr>
          <w:ilvl w:val="0"/>
          <w:numId w:val="3"/>
        </w:numPr>
      </w:pPr>
      <w:r w:rsidRPr="003425CA">
        <w:t xml:space="preserve">dailyActivity_merged.csv </w:t>
      </w:r>
    </w:p>
    <w:p w14:paraId="33CE3061" w14:textId="77777777" w:rsidR="003425CA" w:rsidRPr="003425CA" w:rsidRDefault="003425CA" w:rsidP="003425CA">
      <w:pPr>
        <w:numPr>
          <w:ilvl w:val="0"/>
          <w:numId w:val="3"/>
        </w:numPr>
      </w:pPr>
      <w:r w:rsidRPr="003425CA">
        <w:t xml:space="preserve">sleepDay_merged.csv </w:t>
      </w:r>
    </w:p>
    <w:p w14:paraId="0822D8A0" w14:textId="77777777" w:rsidR="003425CA" w:rsidRPr="003425CA" w:rsidRDefault="003425CA" w:rsidP="003425CA">
      <w:r w:rsidRPr="003425CA">
        <w:t>The weight dataset was excluded from the final analysis because it contained a large number of missing values and represented only a small subset of users.</w:t>
      </w:r>
    </w:p>
    <w:p w14:paraId="3BDD2E5E" w14:textId="77777777" w:rsidR="003425CA" w:rsidRPr="003425CA" w:rsidRDefault="003425CA" w:rsidP="003425CA">
      <w:r w:rsidRPr="003425CA">
        <w:pict w14:anchorId="630F2054">
          <v:rect id="_x0000_i1157" style="width:0;height:1.5pt" o:hralign="center" o:hrstd="t" o:hr="t" fillcolor="#a0a0a0" stroked="f"/>
        </w:pict>
      </w:r>
    </w:p>
    <w:p w14:paraId="2F48A77D" w14:textId="77777777" w:rsidR="003425CA" w:rsidRPr="003425CA" w:rsidRDefault="003425CA" w:rsidP="003425CA">
      <w:pPr>
        <w:rPr>
          <w:b/>
          <w:bCs/>
          <w:sz w:val="32"/>
          <w:szCs w:val="36"/>
        </w:rPr>
      </w:pPr>
      <w:r w:rsidRPr="003425CA">
        <w:rPr>
          <w:b/>
          <w:bCs/>
          <w:sz w:val="32"/>
          <w:szCs w:val="36"/>
        </w:rPr>
        <w:t>Data Organization</w:t>
      </w:r>
    </w:p>
    <w:p w14:paraId="114E2A00" w14:textId="77777777" w:rsidR="003425CA" w:rsidRPr="003425CA" w:rsidRDefault="003425CA" w:rsidP="003425CA">
      <w:r w:rsidRPr="003425CA">
        <w:t>The datasets consist of multiple CSV files linked through a unique user identifier (</w:t>
      </w:r>
      <w:r w:rsidRPr="003425CA">
        <w:rPr>
          <w:b/>
          <w:bCs/>
        </w:rPr>
        <w:t>Id</w:t>
      </w:r>
      <w:r w:rsidRPr="003425CA">
        <w:t xml:space="preserve">). Daily activity and sleep records were </w:t>
      </w:r>
      <w:proofErr w:type="spellStart"/>
      <w:r w:rsidRPr="003425CA">
        <w:t>analyzed</w:t>
      </w:r>
      <w:proofErr w:type="spellEnd"/>
      <w:r w:rsidRPr="003425CA">
        <w:t xml:space="preserve"> to understand user </w:t>
      </w:r>
      <w:proofErr w:type="spellStart"/>
      <w:r w:rsidRPr="003425CA">
        <w:t>behavior</w:t>
      </w:r>
      <w:proofErr w:type="spellEnd"/>
      <w:r w:rsidRPr="003425CA">
        <w:t>.</w:t>
      </w:r>
    </w:p>
    <w:p w14:paraId="7EADEF54" w14:textId="77777777" w:rsidR="003425CA" w:rsidRPr="003425CA" w:rsidRDefault="003425CA" w:rsidP="003425CA">
      <w:r w:rsidRPr="003425CA">
        <w:pict w14:anchorId="565817D9">
          <v:rect id="_x0000_i1158" style="width:0;height:1.5pt" o:hralign="center" o:hrstd="t" o:hr="t" fillcolor="#a0a0a0" stroked="f"/>
        </w:pict>
      </w:r>
    </w:p>
    <w:p w14:paraId="71C36598" w14:textId="77777777" w:rsidR="003425CA" w:rsidRPr="003425CA" w:rsidRDefault="003425CA" w:rsidP="003425CA">
      <w:pPr>
        <w:rPr>
          <w:b/>
          <w:bCs/>
        </w:rPr>
      </w:pPr>
      <w:r w:rsidRPr="003425CA">
        <w:rPr>
          <w:b/>
          <w:bCs/>
        </w:rPr>
        <w:t>Data Credibility (ROCCC)</w:t>
      </w:r>
    </w:p>
    <w:p w14:paraId="701D70A0" w14:textId="77777777" w:rsidR="003425CA" w:rsidRPr="003425CA" w:rsidRDefault="003425CA" w:rsidP="003425CA">
      <w:pPr>
        <w:rPr>
          <w:b/>
          <w:bCs/>
          <w:sz w:val="28"/>
          <w:szCs w:val="32"/>
        </w:rPr>
      </w:pPr>
      <w:r w:rsidRPr="003425CA">
        <w:rPr>
          <w:b/>
          <w:bCs/>
          <w:sz w:val="28"/>
          <w:szCs w:val="32"/>
        </w:rPr>
        <w:t>Reliable</w:t>
      </w:r>
    </w:p>
    <w:p w14:paraId="3476A66F" w14:textId="77777777" w:rsidR="003425CA" w:rsidRPr="003425CA" w:rsidRDefault="003425CA" w:rsidP="003425CA">
      <w:r w:rsidRPr="003425CA">
        <w:t>Moderately reliable as it contains real Fitbit user data.</w:t>
      </w:r>
    </w:p>
    <w:p w14:paraId="46DBB0FD" w14:textId="77777777" w:rsidR="003425CA" w:rsidRPr="003425CA" w:rsidRDefault="003425CA" w:rsidP="003425CA">
      <w:pPr>
        <w:rPr>
          <w:b/>
          <w:bCs/>
          <w:sz w:val="28"/>
          <w:szCs w:val="32"/>
        </w:rPr>
      </w:pPr>
      <w:r w:rsidRPr="003425CA">
        <w:rPr>
          <w:b/>
          <w:bCs/>
          <w:sz w:val="28"/>
          <w:szCs w:val="32"/>
        </w:rPr>
        <w:t>Original</w:t>
      </w:r>
    </w:p>
    <w:p w14:paraId="7521AA61" w14:textId="77777777" w:rsidR="003425CA" w:rsidRPr="003425CA" w:rsidRDefault="003425CA" w:rsidP="003425CA">
      <w:r w:rsidRPr="003425CA">
        <w:t>Collected from Fitbit users and shared publicly through Kaggle.</w:t>
      </w:r>
    </w:p>
    <w:p w14:paraId="27924E97" w14:textId="77777777" w:rsidR="003425CA" w:rsidRPr="003425CA" w:rsidRDefault="003425CA" w:rsidP="003425CA">
      <w:pPr>
        <w:rPr>
          <w:b/>
          <w:bCs/>
          <w:sz w:val="28"/>
          <w:szCs w:val="32"/>
        </w:rPr>
      </w:pPr>
      <w:r w:rsidRPr="003425CA">
        <w:rPr>
          <w:b/>
          <w:bCs/>
          <w:sz w:val="28"/>
          <w:szCs w:val="32"/>
        </w:rPr>
        <w:t>Comprehensive</w:t>
      </w:r>
    </w:p>
    <w:p w14:paraId="32DDBA5E" w14:textId="77777777" w:rsidR="003425CA" w:rsidRPr="003425CA" w:rsidRDefault="003425CA" w:rsidP="003425CA">
      <w:r w:rsidRPr="003425CA">
        <w:t>Includes daily activity, calories, steps, distance, and sleep metrics.</w:t>
      </w:r>
    </w:p>
    <w:p w14:paraId="7F4374DF" w14:textId="77777777" w:rsidR="003425CA" w:rsidRPr="003425CA" w:rsidRDefault="003425CA" w:rsidP="003425CA">
      <w:pPr>
        <w:rPr>
          <w:b/>
          <w:bCs/>
          <w:sz w:val="28"/>
          <w:szCs w:val="32"/>
        </w:rPr>
      </w:pPr>
      <w:r w:rsidRPr="003425CA">
        <w:rPr>
          <w:b/>
          <w:bCs/>
          <w:sz w:val="28"/>
          <w:szCs w:val="32"/>
        </w:rPr>
        <w:t>Current</w:t>
      </w:r>
    </w:p>
    <w:p w14:paraId="59E78F36" w14:textId="77777777" w:rsidR="003425CA" w:rsidRPr="003425CA" w:rsidRDefault="003425CA" w:rsidP="003425CA">
      <w:r w:rsidRPr="003425CA">
        <w:t xml:space="preserve">Collected in 2016, so it may not fully represent current user </w:t>
      </w:r>
      <w:proofErr w:type="spellStart"/>
      <w:r w:rsidRPr="003425CA">
        <w:t>behavior</w:t>
      </w:r>
      <w:proofErr w:type="spellEnd"/>
      <w:r w:rsidRPr="003425CA">
        <w:t>.</w:t>
      </w:r>
    </w:p>
    <w:p w14:paraId="236E02BB" w14:textId="77777777" w:rsidR="003425CA" w:rsidRPr="003425CA" w:rsidRDefault="003425CA" w:rsidP="003425CA">
      <w:pPr>
        <w:rPr>
          <w:b/>
          <w:bCs/>
          <w:sz w:val="28"/>
          <w:szCs w:val="32"/>
        </w:rPr>
      </w:pPr>
      <w:r w:rsidRPr="003425CA">
        <w:rPr>
          <w:b/>
          <w:bCs/>
          <w:sz w:val="28"/>
          <w:szCs w:val="32"/>
        </w:rPr>
        <w:t>Cited</w:t>
      </w:r>
    </w:p>
    <w:p w14:paraId="4E6B79ED" w14:textId="77777777" w:rsidR="003425CA" w:rsidRPr="003425CA" w:rsidRDefault="003425CA" w:rsidP="003425CA">
      <w:r w:rsidRPr="003425CA">
        <w:t>Licensed under the CC0 Public Domain License.</w:t>
      </w:r>
    </w:p>
    <w:p w14:paraId="0C316992" w14:textId="77777777" w:rsidR="003425CA" w:rsidRPr="003425CA" w:rsidRDefault="003425CA" w:rsidP="003425CA">
      <w:r w:rsidRPr="003425CA">
        <w:pict w14:anchorId="0C97B7CD">
          <v:rect id="_x0000_i1159" style="width:0;height:1.5pt" o:hralign="center" o:hrstd="t" o:hr="t" fillcolor="#a0a0a0" stroked="f"/>
        </w:pict>
      </w:r>
    </w:p>
    <w:p w14:paraId="5EABABCD" w14:textId="77777777" w:rsidR="003425CA" w:rsidRPr="003425CA" w:rsidRDefault="003425CA" w:rsidP="003425CA">
      <w:pPr>
        <w:rPr>
          <w:b/>
          <w:bCs/>
          <w:sz w:val="36"/>
          <w:szCs w:val="40"/>
        </w:rPr>
      </w:pPr>
      <w:r w:rsidRPr="003425CA">
        <w:rPr>
          <w:b/>
          <w:bCs/>
          <w:sz w:val="36"/>
          <w:szCs w:val="40"/>
        </w:rPr>
        <w:t>Limitations</w:t>
      </w:r>
    </w:p>
    <w:p w14:paraId="7AEAC64A" w14:textId="77777777" w:rsidR="003425CA" w:rsidRPr="003425CA" w:rsidRDefault="003425CA" w:rsidP="003425CA">
      <w:pPr>
        <w:numPr>
          <w:ilvl w:val="0"/>
          <w:numId w:val="4"/>
        </w:numPr>
      </w:pPr>
      <w:r w:rsidRPr="003425CA">
        <w:t xml:space="preserve">Small sample size (30 users) </w:t>
      </w:r>
    </w:p>
    <w:p w14:paraId="1BC5F787" w14:textId="77777777" w:rsidR="003425CA" w:rsidRPr="003425CA" w:rsidRDefault="003425CA" w:rsidP="003425CA">
      <w:pPr>
        <w:numPr>
          <w:ilvl w:val="0"/>
          <w:numId w:val="4"/>
        </w:numPr>
      </w:pPr>
      <w:r w:rsidRPr="003425CA">
        <w:t xml:space="preserve">Data collected over approximately one month </w:t>
      </w:r>
    </w:p>
    <w:p w14:paraId="14B5A63A" w14:textId="77777777" w:rsidR="003425CA" w:rsidRPr="003425CA" w:rsidRDefault="003425CA" w:rsidP="003425CA">
      <w:pPr>
        <w:numPr>
          <w:ilvl w:val="0"/>
          <w:numId w:val="4"/>
        </w:numPr>
      </w:pPr>
      <w:r w:rsidRPr="003425CA">
        <w:t xml:space="preserve">Missing values in some datasets </w:t>
      </w:r>
    </w:p>
    <w:p w14:paraId="17B6AAAE" w14:textId="77777777" w:rsidR="003425CA" w:rsidRPr="003425CA" w:rsidRDefault="003425CA" w:rsidP="003425CA">
      <w:pPr>
        <w:numPr>
          <w:ilvl w:val="0"/>
          <w:numId w:val="4"/>
        </w:numPr>
      </w:pPr>
      <w:r w:rsidRPr="003425CA">
        <w:lastRenderedPageBreak/>
        <w:t xml:space="preserve">Weight data was incomplete </w:t>
      </w:r>
    </w:p>
    <w:p w14:paraId="55BEA41C" w14:textId="77777777" w:rsidR="003425CA" w:rsidRPr="003425CA" w:rsidRDefault="003425CA" w:rsidP="003425CA">
      <w:pPr>
        <w:numPr>
          <w:ilvl w:val="0"/>
          <w:numId w:val="4"/>
        </w:numPr>
      </w:pPr>
      <w:r w:rsidRPr="003425CA">
        <w:t xml:space="preserve">Results may not represent the broader population </w:t>
      </w:r>
    </w:p>
    <w:p w14:paraId="0DAAAA48" w14:textId="77777777" w:rsidR="003425CA" w:rsidRPr="003425CA" w:rsidRDefault="003425CA" w:rsidP="003425CA">
      <w:r w:rsidRPr="003425CA">
        <w:pict w14:anchorId="3372F064">
          <v:rect id="_x0000_i1160" style="width:0;height:1.5pt" o:hralign="center" o:hrstd="t" o:hr="t" fillcolor="#a0a0a0" stroked="f"/>
        </w:pict>
      </w:r>
    </w:p>
    <w:p w14:paraId="6753330B" w14:textId="77777777" w:rsidR="003425CA" w:rsidRPr="003425CA" w:rsidRDefault="003425CA" w:rsidP="003425CA">
      <w:pPr>
        <w:rPr>
          <w:b/>
          <w:bCs/>
          <w:sz w:val="40"/>
          <w:szCs w:val="40"/>
        </w:rPr>
      </w:pPr>
      <w:r w:rsidRPr="003425CA">
        <w:rPr>
          <w:b/>
          <w:bCs/>
          <w:sz w:val="40"/>
          <w:szCs w:val="40"/>
        </w:rPr>
        <w:t>3. Process</w:t>
      </w:r>
    </w:p>
    <w:p w14:paraId="7DDA113F" w14:textId="77777777" w:rsidR="003425CA" w:rsidRPr="003425CA" w:rsidRDefault="003425CA" w:rsidP="003425CA">
      <w:pPr>
        <w:rPr>
          <w:b/>
          <w:bCs/>
          <w:sz w:val="32"/>
          <w:szCs w:val="36"/>
        </w:rPr>
      </w:pPr>
      <w:r w:rsidRPr="003425CA">
        <w:rPr>
          <w:b/>
          <w:bCs/>
          <w:sz w:val="32"/>
          <w:szCs w:val="36"/>
        </w:rPr>
        <w:t>Tools Used</w:t>
      </w:r>
    </w:p>
    <w:p w14:paraId="31D49F70" w14:textId="77777777" w:rsidR="003425CA" w:rsidRPr="003425CA" w:rsidRDefault="003425CA" w:rsidP="003425CA">
      <w:pPr>
        <w:numPr>
          <w:ilvl w:val="0"/>
          <w:numId w:val="5"/>
        </w:numPr>
      </w:pPr>
      <w:r w:rsidRPr="003425CA">
        <w:t xml:space="preserve">Microsoft Excel </w:t>
      </w:r>
    </w:p>
    <w:p w14:paraId="44F567C6" w14:textId="77777777" w:rsidR="003425CA" w:rsidRPr="003425CA" w:rsidRDefault="003425CA" w:rsidP="003425CA">
      <w:pPr>
        <w:numPr>
          <w:ilvl w:val="0"/>
          <w:numId w:val="5"/>
        </w:numPr>
      </w:pPr>
      <w:r w:rsidRPr="003425CA">
        <w:t xml:space="preserve">Tableau </w:t>
      </w:r>
    </w:p>
    <w:p w14:paraId="159AF9D7" w14:textId="77777777" w:rsidR="003425CA" w:rsidRPr="003425CA" w:rsidRDefault="003425CA" w:rsidP="003425CA">
      <w:r w:rsidRPr="003425CA">
        <w:pict w14:anchorId="5B7CF9A7">
          <v:rect id="_x0000_i1161" style="width:0;height:1.5pt" o:hralign="center" o:hrstd="t" o:hr="t" fillcolor="#a0a0a0" stroked="f"/>
        </w:pict>
      </w:r>
    </w:p>
    <w:p w14:paraId="756F5796" w14:textId="77777777" w:rsidR="003425CA" w:rsidRPr="003425CA" w:rsidRDefault="003425CA" w:rsidP="003425CA">
      <w:pPr>
        <w:rPr>
          <w:b/>
          <w:bCs/>
          <w:sz w:val="32"/>
          <w:szCs w:val="36"/>
        </w:rPr>
      </w:pPr>
      <w:r w:rsidRPr="003425CA">
        <w:rPr>
          <w:b/>
          <w:bCs/>
          <w:sz w:val="32"/>
          <w:szCs w:val="36"/>
        </w:rPr>
        <w:t>Data Cleaning</w:t>
      </w:r>
    </w:p>
    <w:p w14:paraId="4B801552" w14:textId="77777777" w:rsidR="003425CA" w:rsidRPr="003425CA" w:rsidRDefault="003425CA" w:rsidP="003425CA">
      <w:r w:rsidRPr="003425CA">
        <w:t>The following steps were completed before analysis:</w:t>
      </w:r>
    </w:p>
    <w:p w14:paraId="0BBEC023" w14:textId="77777777" w:rsidR="003425CA" w:rsidRPr="003425CA" w:rsidRDefault="003425CA" w:rsidP="003425CA">
      <w:pPr>
        <w:numPr>
          <w:ilvl w:val="0"/>
          <w:numId w:val="6"/>
        </w:numPr>
      </w:pPr>
      <w:r w:rsidRPr="003425CA">
        <w:t xml:space="preserve">Removed duplicate records </w:t>
      </w:r>
    </w:p>
    <w:p w14:paraId="2FDDADEC" w14:textId="77777777" w:rsidR="003425CA" w:rsidRPr="003425CA" w:rsidRDefault="003425CA" w:rsidP="003425CA">
      <w:pPr>
        <w:numPr>
          <w:ilvl w:val="0"/>
          <w:numId w:val="6"/>
        </w:numPr>
      </w:pPr>
      <w:r w:rsidRPr="003425CA">
        <w:t xml:space="preserve">Checked for missing values </w:t>
      </w:r>
    </w:p>
    <w:p w14:paraId="6665FAD8" w14:textId="77777777" w:rsidR="003425CA" w:rsidRPr="003425CA" w:rsidRDefault="003425CA" w:rsidP="003425CA">
      <w:pPr>
        <w:numPr>
          <w:ilvl w:val="0"/>
          <w:numId w:val="6"/>
        </w:numPr>
      </w:pPr>
      <w:r w:rsidRPr="003425CA">
        <w:t xml:space="preserve">Standardized date formats </w:t>
      </w:r>
    </w:p>
    <w:p w14:paraId="71550E93" w14:textId="77777777" w:rsidR="003425CA" w:rsidRPr="003425CA" w:rsidRDefault="003425CA" w:rsidP="003425CA">
      <w:pPr>
        <w:numPr>
          <w:ilvl w:val="0"/>
          <w:numId w:val="6"/>
        </w:numPr>
      </w:pPr>
      <w:r w:rsidRPr="003425CA">
        <w:t xml:space="preserve">Verified data types </w:t>
      </w:r>
    </w:p>
    <w:p w14:paraId="671D22FF" w14:textId="77777777" w:rsidR="003425CA" w:rsidRPr="003425CA" w:rsidRDefault="003425CA" w:rsidP="003425CA">
      <w:pPr>
        <w:numPr>
          <w:ilvl w:val="0"/>
          <w:numId w:val="6"/>
        </w:numPr>
      </w:pPr>
      <w:r w:rsidRPr="003425CA">
        <w:t xml:space="preserve">Created relationships between datasets using User ID and Date </w:t>
      </w:r>
    </w:p>
    <w:p w14:paraId="63D48BBE" w14:textId="77777777" w:rsidR="003425CA" w:rsidRPr="003425CA" w:rsidRDefault="003425CA" w:rsidP="003425CA">
      <w:pPr>
        <w:numPr>
          <w:ilvl w:val="0"/>
          <w:numId w:val="6"/>
        </w:numPr>
      </w:pPr>
      <w:r w:rsidRPr="003425CA">
        <w:t xml:space="preserve">Created calculated fields for: </w:t>
      </w:r>
    </w:p>
    <w:p w14:paraId="6C01E292" w14:textId="77777777" w:rsidR="003425CA" w:rsidRPr="003425CA" w:rsidRDefault="003425CA" w:rsidP="003425CA">
      <w:pPr>
        <w:numPr>
          <w:ilvl w:val="1"/>
          <w:numId w:val="6"/>
        </w:numPr>
      </w:pPr>
      <w:r w:rsidRPr="003425CA">
        <w:t xml:space="preserve">Sleep Hours </w:t>
      </w:r>
    </w:p>
    <w:p w14:paraId="1F5DE01F" w14:textId="77777777" w:rsidR="003425CA" w:rsidRPr="003425CA" w:rsidRDefault="003425CA" w:rsidP="003425CA">
      <w:pPr>
        <w:numPr>
          <w:ilvl w:val="1"/>
          <w:numId w:val="6"/>
        </w:numPr>
      </w:pPr>
      <w:r w:rsidRPr="003425CA">
        <w:t xml:space="preserve">Total Active Minutes </w:t>
      </w:r>
    </w:p>
    <w:p w14:paraId="6F6BBA15" w14:textId="77777777" w:rsidR="003425CA" w:rsidRPr="003425CA" w:rsidRDefault="003425CA" w:rsidP="003425CA">
      <w:pPr>
        <w:numPr>
          <w:ilvl w:val="1"/>
          <w:numId w:val="6"/>
        </w:numPr>
      </w:pPr>
      <w:r w:rsidRPr="003425CA">
        <w:t xml:space="preserve">Activity Weekday </w:t>
      </w:r>
    </w:p>
    <w:p w14:paraId="12CEBA02" w14:textId="77777777" w:rsidR="003425CA" w:rsidRPr="003425CA" w:rsidRDefault="003425CA" w:rsidP="003425CA">
      <w:pPr>
        <w:numPr>
          <w:ilvl w:val="1"/>
          <w:numId w:val="6"/>
        </w:numPr>
      </w:pPr>
      <w:r w:rsidRPr="003425CA">
        <w:t xml:space="preserve">Sleep Weekday </w:t>
      </w:r>
    </w:p>
    <w:p w14:paraId="1FC2944D" w14:textId="77777777" w:rsidR="003425CA" w:rsidRPr="003425CA" w:rsidRDefault="003425CA" w:rsidP="003425CA">
      <w:r w:rsidRPr="003425CA">
        <w:t>The cleaned datasets were validated before visualization.</w:t>
      </w:r>
    </w:p>
    <w:p w14:paraId="06C022F2" w14:textId="77777777" w:rsidR="003425CA" w:rsidRPr="003425CA" w:rsidRDefault="003425CA" w:rsidP="003425CA">
      <w:r w:rsidRPr="003425CA">
        <w:pict w14:anchorId="648266E3">
          <v:rect id="_x0000_i1162" style="width:0;height:1.5pt" o:hralign="center" o:hrstd="t" o:hr="t" fillcolor="#a0a0a0" stroked="f"/>
        </w:pict>
      </w:r>
    </w:p>
    <w:p w14:paraId="140950A5" w14:textId="77777777" w:rsidR="003425CA" w:rsidRPr="003425CA" w:rsidRDefault="003425CA" w:rsidP="003425CA">
      <w:pPr>
        <w:rPr>
          <w:b/>
          <w:bCs/>
          <w:sz w:val="40"/>
          <w:szCs w:val="40"/>
        </w:rPr>
      </w:pPr>
      <w:r w:rsidRPr="003425CA">
        <w:rPr>
          <w:b/>
          <w:bCs/>
          <w:sz w:val="40"/>
          <w:szCs w:val="40"/>
        </w:rPr>
        <w:t xml:space="preserve">4. </w:t>
      </w:r>
      <w:proofErr w:type="spellStart"/>
      <w:r w:rsidRPr="003425CA">
        <w:rPr>
          <w:b/>
          <w:bCs/>
          <w:sz w:val="40"/>
          <w:szCs w:val="40"/>
        </w:rPr>
        <w:t>Analyze</w:t>
      </w:r>
      <w:proofErr w:type="spellEnd"/>
    </w:p>
    <w:p w14:paraId="44677C4B" w14:textId="77777777" w:rsidR="003425CA" w:rsidRPr="003425CA" w:rsidRDefault="003425CA" w:rsidP="003425CA">
      <w:r w:rsidRPr="003425CA">
        <w:t xml:space="preserve">The analysis focused on identifying trends in user activity, sleep </w:t>
      </w:r>
      <w:proofErr w:type="spellStart"/>
      <w:r w:rsidRPr="003425CA">
        <w:t>behavior</w:t>
      </w:r>
      <w:proofErr w:type="spellEnd"/>
      <w:r w:rsidRPr="003425CA">
        <w:t>, and calorie expenditure.</w:t>
      </w:r>
    </w:p>
    <w:p w14:paraId="5118257B" w14:textId="77777777" w:rsidR="003425CA" w:rsidRPr="003425CA" w:rsidRDefault="003425CA" w:rsidP="003425CA">
      <w:pPr>
        <w:rPr>
          <w:b/>
          <w:bCs/>
          <w:sz w:val="32"/>
          <w:szCs w:val="36"/>
        </w:rPr>
      </w:pPr>
      <w:r w:rsidRPr="003425CA">
        <w:rPr>
          <w:b/>
          <w:bCs/>
          <w:sz w:val="32"/>
          <w:szCs w:val="36"/>
        </w:rPr>
        <w:t>Key Metrics</w:t>
      </w:r>
    </w:p>
    <w:p w14:paraId="2662D087" w14:textId="77777777" w:rsidR="003425CA" w:rsidRPr="003425CA" w:rsidRDefault="003425CA" w:rsidP="003425CA">
      <w:pPr>
        <w:numPr>
          <w:ilvl w:val="0"/>
          <w:numId w:val="7"/>
        </w:numPr>
      </w:pPr>
      <w:r w:rsidRPr="003425CA">
        <w:t xml:space="preserve">Average Daily Steps </w:t>
      </w:r>
    </w:p>
    <w:p w14:paraId="37E693A6" w14:textId="77777777" w:rsidR="003425CA" w:rsidRPr="003425CA" w:rsidRDefault="003425CA" w:rsidP="003425CA">
      <w:pPr>
        <w:numPr>
          <w:ilvl w:val="0"/>
          <w:numId w:val="7"/>
        </w:numPr>
      </w:pPr>
      <w:r w:rsidRPr="003425CA">
        <w:t xml:space="preserve">Average Calories Burned </w:t>
      </w:r>
    </w:p>
    <w:p w14:paraId="23BB2185" w14:textId="77777777" w:rsidR="003425CA" w:rsidRPr="003425CA" w:rsidRDefault="003425CA" w:rsidP="003425CA">
      <w:pPr>
        <w:numPr>
          <w:ilvl w:val="0"/>
          <w:numId w:val="7"/>
        </w:numPr>
      </w:pPr>
      <w:r w:rsidRPr="003425CA">
        <w:t xml:space="preserve">Average Sleep Hours </w:t>
      </w:r>
    </w:p>
    <w:p w14:paraId="5D01B977" w14:textId="77777777" w:rsidR="003425CA" w:rsidRPr="003425CA" w:rsidRDefault="003425CA" w:rsidP="003425CA">
      <w:pPr>
        <w:numPr>
          <w:ilvl w:val="0"/>
          <w:numId w:val="7"/>
        </w:numPr>
      </w:pPr>
      <w:r w:rsidRPr="003425CA">
        <w:t xml:space="preserve">Average Active Minutes </w:t>
      </w:r>
    </w:p>
    <w:p w14:paraId="2634F561" w14:textId="77777777" w:rsidR="003425CA" w:rsidRPr="003425CA" w:rsidRDefault="003425CA" w:rsidP="003425CA">
      <w:pPr>
        <w:numPr>
          <w:ilvl w:val="0"/>
          <w:numId w:val="7"/>
        </w:numPr>
      </w:pPr>
      <w:r w:rsidRPr="003425CA">
        <w:lastRenderedPageBreak/>
        <w:t xml:space="preserve">Average Sedentary Minutes </w:t>
      </w:r>
    </w:p>
    <w:p w14:paraId="58B65A56" w14:textId="77777777" w:rsidR="003425CA" w:rsidRPr="003425CA" w:rsidRDefault="003425CA" w:rsidP="003425CA">
      <w:r w:rsidRPr="003425CA">
        <w:pict w14:anchorId="79B20FE4">
          <v:rect id="_x0000_i1163" style="width:0;height:1.5pt" o:hralign="center" o:hrstd="t" o:hr="t" fillcolor="#a0a0a0" stroked="f"/>
        </w:pict>
      </w:r>
    </w:p>
    <w:p w14:paraId="66B475BF" w14:textId="77777777" w:rsidR="003425CA" w:rsidRPr="003425CA" w:rsidRDefault="003425CA" w:rsidP="003425CA">
      <w:pPr>
        <w:rPr>
          <w:b/>
          <w:bCs/>
          <w:sz w:val="32"/>
          <w:szCs w:val="36"/>
        </w:rPr>
      </w:pPr>
      <w:r w:rsidRPr="003425CA">
        <w:rPr>
          <w:b/>
          <w:bCs/>
          <w:sz w:val="32"/>
          <w:szCs w:val="36"/>
        </w:rPr>
        <w:t>Visualizations Created</w:t>
      </w:r>
    </w:p>
    <w:p w14:paraId="34161ECB" w14:textId="77777777" w:rsidR="003425CA" w:rsidRPr="003425CA" w:rsidRDefault="003425CA" w:rsidP="003425CA">
      <w:pPr>
        <w:numPr>
          <w:ilvl w:val="0"/>
          <w:numId w:val="8"/>
        </w:numPr>
      </w:pPr>
      <w:r w:rsidRPr="003425CA">
        <w:t xml:space="preserve">Daily Steps Trend </w:t>
      </w:r>
    </w:p>
    <w:p w14:paraId="4FA815A1" w14:textId="77777777" w:rsidR="003425CA" w:rsidRPr="003425CA" w:rsidRDefault="003425CA" w:rsidP="003425CA">
      <w:pPr>
        <w:numPr>
          <w:ilvl w:val="0"/>
          <w:numId w:val="8"/>
        </w:numPr>
      </w:pPr>
      <w:r w:rsidRPr="003425CA">
        <w:t xml:space="preserve">Calories Burned Trend </w:t>
      </w:r>
    </w:p>
    <w:p w14:paraId="7E52B10E" w14:textId="77777777" w:rsidR="003425CA" w:rsidRPr="003425CA" w:rsidRDefault="003425CA" w:rsidP="003425CA">
      <w:pPr>
        <w:numPr>
          <w:ilvl w:val="0"/>
          <w:numId w:val="8"/>
        </w:numPr>
      </w:pPr>
      <w:r w:rsidRPr="003425CA">
        <w:t xml:space="preserve">Activity Intensity </w:t>
      </w:r>
    </w:p>
    <w:p w14:paraId="455F51AF" w14:textId="77777777" w:rsidR="003425CA" w:rsidRPr="003425CA" w:rsidRDefault="003425CA" w:rsidP="003425CA">
      <w:pPr>
        <w:numPr>
          <w:ilvl w:val="0"/>
          <w:numId w:val="8"/>
        </w:numPr>
      </w:pPr>
      <w:r w:rsidRPr="003425CA">
        <w:t xml:space="preserve">Sleep Duration Analysis </w:t>
      </w:r>
    </w:p>
    <w:p w14:paraId="74CD7A1E" w14:textId="77777777" w:rsidR="003425CA" w:rsidRPr="003425CA" w:rsidRDefault="003425CA" w:rsidP="003425CA">
      <w:pPr>
        <w:numPr>
          <w:ilvl w:val="0"/>
          <w:numId w:val="8"/>
        </w:numPr>
      </w:pPr>
      <w:r w:rsidRPr="003425CA">
        <w:t xml:space="preserve">Steps vs Calories </w:t>
      </w:r>
    </w:p>
    <w:p w14:paraId="09D2BF0C" w14:textId="77777777" w:rsidR="003425CA" w:rsidRPr="003425CA" w:rsidRDefault="003425CA" w:rsidP="003425CA">
      <w:pPr>
        <w:numPr>
          <w:ilvl w:val="0"/>
          <w:numId w:val="8"/>
        </w:numPr>
      </w:pPr>
      <w:r w:rsidRPr="003425CA">
        <w:t xml:space="preserve">Sleep vs Steps </w:t>
      </w:r>
    </w:p>
    <w:p w14:paraId="74F7E36E" w14:textId="77777777" w:rsidR="003425CA" w:rsidRPr="003425CA" w:rsidRDefault="003425CA" w:rsidP="003425CA">
      <w:pPr>
        <w:numPr>
          <w:ilvl w:val="0"/>
          <w:numId w:val="8"/>
        </w:numPr>
      </w:pPr>
      <w:r w:rsidRPr="003425CA">
        <w:t xml:space="preserve">Activity by Weekday </w:t>
      </w:r>
    </w:p>
    <w:p w14:paraId="64DCFC61" w14:textId="77777777" w:rsidR="003425CA" w:rsidRPr="003425CA" w:rsidRDefault="003425CA" w:rsidP="003425CA">
      <w:r w:rsidRPr="003425CA">
        <w:pict w14:anchorId="3F18A094">
          <v:rect id="_x0000_i1164" style="width:0;height:1.5pt" o:hralign="center" o:hrstd="t" o:hr="t" fillcolor="#a0a0a0" stroked="f"/>
        </w:pict>
      </w:r>
    </w:p>
    <w:p w14:paraId="0CCAF42D" w14:textId="77777777" w:rsidR="003425CA" w:rsidRPr="003425CA" w:rsidRDefault="003425CA" w:rsidP="003425CA">
      <w:pPr>
        <w:rPr>
          <w:b/>
          <w:bCs/>
          <w:sz w:val="32"/>
          <w:szCs w:val="36"/>
        </w:rPr>
      </w:pPr>
      <w:r w:rsidRPr="003425CA">
        <w:rPr>
          <w:b/>
          <w:bCs/>
          <w:sz w:val="32"/>
          <w:szCs w:val="36"/>
        </w:rPr>
        <w:t>Key Findings</w:t>
      </w:r>
    </w:p>
    <w:p w14:paraId="61061B24" w14:textId="77777777" w:rsidR="003425CA" w:rsidRPr="003425CA" w:rsidRDefault="003425CA" w:rsidP="003425CA">
      <w:pPr>
        <w:rPr>
          <w:b/>
          <w:bCs/>
        </w:rPr>
      </w:pPr>
      <w:r w:rsidRPr="003425CA">
        <w:rPr>
          <w:b/>
          <w:bCs/>
        </w:rPr>
        <w:t xml:space="preserve">1. Sedentary </w:t>
      </w:r>
      <w:proofErr w:type="spellStart"/>
      <w:r w:rsidRPr="003425CA">
        <w:rPr>
          <w:b/>
          <w:bCs/>
        </w:rPr>
        <w:t>behavior</w:t>
      </w:r>
      <w:proofErr w:type="spellEnd"/>
      <w:r w:rsidRPr="003425CA">
        <w:rPr>
          <w:b/>
          <w:bCs/>
        </w:rPr>
        <w:t xml:space="preserve"> dominates daily activity.</w:t>
      </w:r>
    </w:p>
    <w:p w14:paraId="424C2824" w14:textId="77777777" w:rsidR="003425CA" w:rsidRPr="003425CA" w:rsidRDefault="003425CA" w:rsidP="003425CA">
      <w:r w:rsidRPr="003425CA">
        <w:t>Users spend significantly more time in sedentary activities than in moderate or vigorous activities.</w:t>
      </w:r>
    </w:p>
    <w:p w14:paraId="7EACD4C6" w14:textId="77777777" w:rsidR="003425CA" w:rsidRPr="003425CA" w:rsidRDefault="003425CA" w:rsidP="003425CA">
      <w:r w:rsidRPr="003425CA">
        <w:pict w14:anchorId="2ED52642">
          <v:rect id="_x0000_i1165" style="width:0;height:1.5pt" o:hralign="center" o:hrstd="t" o:hr="t" fillcolor="#a0a0a0" stroked="f"/>
        </w:pict>
      </w:r>
    </w:p>
    <w:p w14:paraId="476BBF1E" w14:textId="77777777" w:rsidR="003425CA" w:rsidRPr="003425CA" w:rsidRDefault="003425CA" w:rsidP="003425CA">
      <w:pPr>
        <w:rPr>
          <w:b/>
          <w:bCs/>
        </w:rPr>
      </w:pPr>
      <w:r w:rsidRPr="003425CA">
        <w:rPr>
          <w:b/>
          <w:bCs/>
        </w:rPr>
        <w:t>2. Higher step counts are associated with higher calorie expenditure.</w:t>
      </w:r>
    </w:p>
    <w:p w14:paraId="0B8FC03D" w14:textId="77777777" w:rsidR="003425CA" w:rsidRPr="003425CA" w:rsidRDefault="003425CA" w:rsidP="003425CA">
      <w:r w:rsidRPr="003425CA">
        <w:t>The scatter plot shows a positive relationship between daily steps and calories burned.</w:t>
      </w:r>
    </w:p>
    <w:p w14:paraId="24CE8B93" w14:textId="77777777" w:rsidR="003425CA" w:rsidRPr="003425CA" w:rsidRDefault="003425CA" w:rsidP="003425CA">
      <w:r w:rsidRPr="003425CA">
        <w:pict w14:anchorId="4229794F">
          <v:rect id="_x0000_i1166" style="width:0;height:1.5pt" o:hralign="center" o:hrstd="t" o:hr="t" fillcolor="#a0a0a0" stroked="f"/>
        </w:pict>
      </w:r>
    </w:p>
    <w:p w14:paraId="22CD4EB6" w14:textId="77777777" w:rsidR="003425CA" w:rsidRPr="003425CA" w:rsidRDefault="003425CA" w:rsidP="003425CA">
      <w:pPr>
        <w:rPr>
          <w:b/>
          <w:bCs/>
        </w:rPr>
      </w:pPr>
      <w:r w:rsidRPr="003425CA">
        <w:rPr>
          <w:b/>
          <w:bCs/>
        </w:rPr>
        <w:t>3. Sleep duration varies among users.</w:t>
      </w:r>
    </w:p>
    <w:p w14:paraId="39515A75" w14:textId="77777777" w:rsidR="003425CA" w:rsidRPr="003425CA" w:rsidRDefault="003425CA" w:rsidP="003425CA">
      <w:r w:rsidRPr="003425CA">
        <w:t>Most users achieve approximately seven hours of sleep, although individual sleep patterns differ.</w:t>
      </w:r>
    </w:p>
    <w:p w14:paraId="01081924" w14:textId="77777777" w:rsidR="003425CA" w:rsidRPr="003425CA" w:rsidRDefault="003425CA" w:rsidP="003425CA">
      <w:r w:rsidRPr="003425CA">
        <w:pict w14:anchorId="4C1FA28A">
          <v:rect id="_x0000_i1167" style="width:0;height:1.5pt" o:hralign="center" o:hrstd="t" o:hr="t" fillcolor="#a0a0a0" stroked="f"/>
        </w:pict>
      </w:r>
    </w:p>
    <w:p w14:paraId="2EB93D5D" w14:textId="77777777" w:rsidR="003425CA" w:rsidRPr="003425CA" w:rsidRDefault="003425CA" w:rsidP="003425CA">
      <w:pPr>
        <w:rPr>
          <w:b/>
          <w:bCs/>
        </w:rPr>
      </w:pPr>
      <w:r w:rsidRPr="003425CA">
        <w:rPr>
          <w:b/>
          <w:bCs/>
        </w:rPr>
        <w:t>4. Activity levels vary throughout the week.</w:t>
      </w:r>
    </w:p>
    <w:p w14:paraId="1373F6F9" w14:textId="77777777" w:rsidR="003425CA" w:rsidRPr="003425CA" w:rsidRDefault="003425CA" w:rsidP="003425CA">
      <w:r w:rsidRPr="003425CA">
        <w:t>Some weekdays show higher average step counts than others, indicating changing activity patterns across the week.</w:t>
      </w:r>
    </w:p>
    <w:p w14:paraId="62D679CC" w14:textId="77777777" w:rsidR="003425CA" w:rsidRPr="003425CA" w:rsidRDefault="003425CA" w:rsidP="003425CA">
      <w:r w:rsidRPr="003425CA">
        <w:pict w14:anchorId="74AB75FA">
          <v:rect id="_x0000_i1168" style="width:0;height:1.5pt" o:hralign="center" o:hrstd="t" o:hr="t" fillcolor="#a0a0a0" stroked="f"/>
        </w:pict>
      </w:r>
    </w:p>
    <w:p w14:paraId="590B664E" w14:textId="77777777" w:rsidR="003425CA" w:rsidRPr="003425CA" w:rsidRDefault="003425CA" w:rsidP="003425CA">
      <w:pPr>
        <w:rPr>
          <w:b/>
          <w:bCs/>
        </w:rPr>
      </w:pPr>
      <w:r w:rsidRPr="003425CA">
        <w:rPr>
          <w:b/>
          <w:bCs/>
        </w:rPr>
        <w:t>5. Sleep duration shows only a weak relationship with daily step count.</w:t>
      </w:r>
    </w:p>
    <w:p w14:paraId="2560A2BE" w14:textId="77777777" w:rsidR="003425CA" w:rsidRPr="003425CA" w:rsidRDefault="003425CA" w:rsidP="003425CA">
      <w:r w:rsidRPr="003425CA">
        <w:t>Users who sleep longer are not necessarily more active.</w:t>
      </w:r>
    </w:p>
    <w:p w14:paraId="075015CA" w14:textId="77777777" w:rsidR="003425CA" w:rsidRPr="003425CA" w:rsidRDefault="003425CA" w:rsidP="003425CA">
      <w:r w:rsidRPr="003425CA">
        <w:pict w14:anchorId="70D9DC99">
          <v:rect id="_x0000_i1169" style="width:0;height:1.5pt" o:hralign="center" o:hrstd="t" o:hr="t" fillcolor="#a0a0a0" stroked="f"/>
        </w:pict>
      </w:r>
    </w:p>
    <w:p w14:paraId="266093CB" w14:textId="77777777" w:rsidR="003425CA" w:rsidRPr="003425CA" w:rsidRDefault="003425CA" w:rsidP="003425CA">
      <w:pPr>
        <w:rPr>
          <w:b/>
          <w:bCs/>
          <w:sz w:val="40"/>
          <w:szCs w:val="40"/>
        </w:rPr>
      </w:pPr>
      <w:r w:rsidRPr="003425CA">
        <w:rPr>
          <w:b/>
          <w:bCs/>
          <w:sz w:val="40"/>
          <w:szCs w:val="40"/>
        </w:rPr>
        <w:t>5. Share</w:t>
      </w:r>
    </w:p>
    <w:p w14:paraId="62128911" w14:textId="77777777" w:rsidR="003425CA" w:rsidRPr="003425CA" w:rsidRDefault="003425CA" w:rsidP="003425CA">
      <w:r w:rsidRPr="003425CA">
        <w:t>Two interactive Tableau dashboards were developed.</w:t>
      </w:r>
    </w:p>
    <w:p w14:paraId="7C214576" w14:textId="77777777" w:rsidR="003425CA" w:rsidRPr="003425CA" w:rsidRDefault="003425CA" w:rsidP="003425CA">
      <w:pPr>
        <w:rPr>
          <w:b/>
          <w:bCs/>
          <w:sz w:val="32"/>
          <w:szCs w:val="36"/>
        </w:rPr>
      </w:pPr>
      <w:r w:rsidRPr="003425CA">
        <w:rPr>
          <w:b/>
          <w:bCs/>
          <w:sz w:val="32"/>
          <w:szCs w:val="36"/>
        </w:rPr>
        <w:lastRenderedPageBreak/>
        <w:t>Dashboard 1 – Activity Overview</w:t>
      </w:r>
    </w:p>
    <w:p w14:paraId="2372BC7A" w14:textId="77777777" w:rsidR="003425CA" w:rsidRPr="003425CA" w:rsidRDefault="003425CA" w:rsidP="003425CA">
      <w:r w:rsidRPr="003425CA">
        <w:t>Included:</w:t>
      </w:r>
    </w:p>
    <w:p w14:paraId="03B54A7F" w14:textId="77777777" w:rsidR="003425CA" w:rsidRPr="003425CA" w:rsidRDefault="003425CA" w:rsidP="003425CA">
      <w:pPr>
        <w:numPr>
          <w:ilvl w:val="0"/>
          <w:numId w:val="9"/>
        </w:numPr>
      </w:pPr>
      <w:r w:rsidRPr="003425CA">
        <w:t xml:space="preserve">Summary Statistics </w:t>
      </w:r>
    </w:p>
    <w:p w14:paraId="5CF7AA20" w14:textId="77777777" w:rsidR="003425CA" w:rsidRPr="003425CA" w:rsidRDefault="003425CA" w:rsidP="003425CA">
      <w:pPr>
        <w:numPr>
          <w:ilvl w:val="0"/>
          <w:numId w:val="9"/>
        </w:numPr>
      </w:pPr>
      <w:r w:rsidRPr="003425CA">
        <w:t xml:space="preserve">Daily Steps Trend </w:t>
      </w:r>
    </w:p>
    <w:p w14:paraId="24466C1D" w14:textId="77777777" w:rsidR="003425CA" w:rsidRPr="003425CA" w:rsidRDefault="003425CA" w:rsidP="003425CA">
      <w:pPr>
        <w:numPr>
          <w:ilvl w:val="0"/>
          <w:numId w:val="9"/>
        </w:numPr>
      </w:pPr>
      <w:r w:rsidRPr="003425CA">
        <w:t xml:space="preserve">Calories Burned Trend </w:t>
      </w:r>
    </w:p>
    <w:p w14:paraId="3CAE49E2" w14:textId="77777777" w:rsidR="003425CA" w:rsidRPr="003425CA" w:rsidRDefault="003425CA" w:rsidP="003425CA">
      <w:pPr>
        <w:numPr>
          <w:ilvl w:val="0"/>
          <w:numId w:val="9"/>
        </w:numPr>
      </w:pPr>
      <w:r w:rsidRPr="003425CA">
        <w:t xml:space="preserve">Activity Intensity </w:t>
      </w:r>
    </w:p>
    <w:p w14:paraId="05554988" w14:textId="77777777" w:rsidR="003425CA" w:rsidRPr="003425CA" w:rsidRDefault="003425CA" w:rsidP="003425CA">
      <w:pPr>
        <w:numPr>
          <w:ilvl w:val="0"/>
          <w:numId w:val="9"/>
        </w:numPr>
      </w:pPr>
      <w:r w:rsidRPr="003425CA">
        <w:t xml:space="preserve">Activity by Weekday </w:t>
      </w:r>
    </w:p>
    <w:p w14:paraId="33F2A57F" w14:textId="77777777" w:rsidR="003425CA" w:rsidRPr="003425CA" w:rsidRDefault="003425CA" w:rsidP="003425CA">
      <w:r w:rsidRPr="003425CA">
        <w:t>Purpose:</w:t>
      </w:r>
    </w:p>
    <w:p w14:paraId="7EC3D0B9" w14:textId="77777777" w:rsidR="003425CA" w:rsidRPr="003425CA" w:rsidRDefault="003425CA" w:rsidP="003425CA">
      <w:r w:rsidRPr="003425CA">
        <w:t xml:space="preserve">To provide an overview of user activity patterns and daily fitness </w:t>
      </w:r>
      <w:proofErr w:type="spellStart"/>
      <w:r w:rsidRPr="003425CA">
        <w:t>behavior</w:t>
      </w:r>
      <w:proofErr w:type="spellEnd"/>
      <w:r w:rsidRPr="003425CA">
        <w:t>.</w:t>
      </w:r>
    </w:p>
    <w:p w14:paraId="392B565F" w14:textId="77777777" w:rsidR="003425CA" w:rsidRPr="003425CA" w:rsidRDefault="003425CA" w:rsidP="003425CA">
      <w:r w:rsidRPr="003425CA">
        <w:pict w14:anchorId="70F0BF42">
          <v:rect id="_x0000_i1170" style="width:0;height:1.5pt" o:hralign="center" o:hrstd="t" o:hr="t" fillcolor="#a0a0a0" stroked="f"/>
        </w:pict>
      </w:r>
    </w:p>
    <w:p w14:paraId="4E9D5C71" w14:textId="77777777" w:rsidR="003425CA" w:rsidRPr="003425CA" w:rsidRDefault="003425CA" w:rsidP="003425CA">
      <w:pPr>
        <w:rPr>
          <w:b/>
          <w:bCs/>
          <w:sz w:val="32"/>
          <w:szCs w:val="36"/>
        </w:rPr>
      </w:pPr>
      <w:r w:rsidRPr="003425CA">
        <w:rPr>
          <w:b/>
          <w:bCs/>
          <w:sz w:val="32"/>
          <w:szCs w:val="36"/>
        </w:rPr>
        <w:t>Dashboard 2 – Sleep &amp; Wellness</w:t>
      </w:r>
    </w:p>
    <w:p w14:paraId="05F04467" w14:textId="77777777" w:rsidR="003425CA" w:rsidRPr="003425CA" w:rsidRDefault="003425CA" w:rsidP="003425CA">
      <w:r w:rsidRPr="003425CA">
        <w:t>Included:</w:t>
      </w:r>
    </w:p>
    <w:p w14:paraId="6D7CE5BA" w14:textId="77777777" w:rsidR="003425CA" w:rsidRPr="003425CA" w:rsidRDefault="003425CA" w:rsidP="003425CA">
      <w:pPr>
        <w:numPr>
          <w:ilvl w:val="0"/>
          <w:numId w:val="10"/>
        </w:numPr>
      </w:pPr>
      <w:r w:rsidRPr="003425CA">
        <w:t xml:space="preserve">Sleep Duration Analysis </w:t>
      </w:r>
    </w:p>
    <w:p w14:paraId="6B860741" w14:textId="77777777" w:rsidR="003425CA" w:rsidRPr="003425CA" w:rsidRDefault="003425CA" w:rsidP="003425CA">
      <w:pPr>
        <w:numPr>
          <w:ilvl w:val="0"/>
          <w:numId w:val="10"/>
        </w:numPr>
      </w:pPr>
      <w:r w:rsidRPr="003425CA">
        <w:t xml:space="preserve">Steps vs Calories </w:t>
      </w:r>
    </w:p>
    <w:p w14:paraId="0FD13E07" w14:textId="77777777" w:rsidR="003425CA" w:rsidRPr="003425CA" w:rsidRDefault="003425CA" w:rsidP="003425CA">
      <w:pPr>
        <w:numPr>
          <w:ilvl w:val="0"/>
          <w:numId w:val="10"/>
        </w:numPr>
      </w:pPr>
      <w:r w:rsidRPr="003425CA">
        <w:t xml:space="preserve">Sleep vs Steps </w:t>
      </w:r>
    </w:p>
    <w:p w14:paraId="69455E4B" w14:textId="77777777" w:rsidR="003425CA" w:rsidRPr="003425CA" w:rsidRDefault="003425CA" w:rsidP="003425CA">
      <w:r w:rsidRPr="003425CA">
        <w:t>Purpose:</w:t>
      </w:r>
    </w:p>
    <w:p w14:paraId="253F5597" w14:textId="77777777" w:rsidR="003425CA" w:rsidRPr="003425CA" w:rsidRDefault="003425CA" w:rsidP="003425CA">
      <w:r w:rsidRPr="003425CA">
        <w:t xml:space="preserve">To explore sleep </w:t>
      </w:r>
      <w:proofErr w:type="spellStart"/>
      <w:r w:rsidRPr="003425CA">
        <w:t>behavior</w:t>
      </w:r>
      <w:proofErr w:type="spellEnd"/>
      <w:r w:rsidRPr="003425CA">
        <w:t xml:space="preserve"> and relationships between activity, sleep, and calorie expenditure.</w:t>
      </w:r>
    </w:p>
    <w:p w14:paraId="09C33C61" w14:textId="77777777" w:rsidR="003425CA" w:rsidRPr="003425CA" w:rsidRDefault="003425CA" w:rsidP="003425CA">
      <w:r w:rsidRPr="003425CA">
        <w:pict w14:anchorId="5EE6338C">
          <v:rect id="_x0000_i1171" style="width:0;height:1.5pt" o:hralign="center" o:hrstd="t" o:hr="t" fillcolor="#a0a0a0" stroked="f"/>
        </w:pict>
      </w:r>
    </w:p>
    <w:p w14:paraId="21F00365" w14:textId="77777777" w:rsidR="003425CA" w:rsidRPr="003425CA" w:rsidRDefault="003425CA" w:rsidP="003425CA">
      <w:pPr>
        <w:rPr>
          <w:b/>
          <w:bCs/>
          <w:sz w:val="40"/>
          <w:szCs w:val="44"/>
        </w:rPr>
      </w:pPr>
      <w:r w:rsidRPr="003425CA">
        <w:rPr>
          <w:b/>
          <w:bCs/>
          <w:sz w:val="40"/>
          <w:szCs w:val="44"/>
        </w:rPr>
        <w:t>6. Act</w:t>
      </w:r>
    </w:p>
    <w:p w14:paraId="0FBF0F56" w14:textId="77777777" w:rsidR="003425CA" w:rsidRPr="003425CA" w:rsidRDefault="003425CA" w:rsidP="003425CA">
      <w:pPr>
        <w:rPr>
          <w:b/>
          <w:bCs/>
          <w:sz w:val="32"/>
          <w:szCs w:val="36"/>
        </w:rPr>
      </w:pPr>
      <w:r w:rsidRPr="003425CA">
        <w:rPr>
          <w:b/>
          <w:bCs/>
          <w:sz w:val="32"/>
          <w:szCs w:val="36"/>
        </w:rPr>
        <w:t>Conclusion</w:t>
      </w:r>
    </w:p>
    <w:p w14:paraId="2FBC2152" w14:textId="77777777" w:rsidR="003425CA" w:rsidRPr="003425CA" w:rsidRDefault="003425CA" w:rsidP="003425CA">
      <w:r w:rsidRPr="003425CA">
        <w:t xml:space="preserve">The Fitbit data indicates that users demonstrate diverse activity and sleep </w:t>
      </w:r>
      <w:proofErr w:type="spellStart"/>
      <w:r w:rsidRPr="003425CA">
        <w:t>behaviors</w:t>
      </w:r>
      <w:proofErr w:type="spellEnd"/>
      <w:r w:rsidRPr="003425CA">
        <w:t>. While increased physical activity is associated with higher calorie expenditure, many users spend a considerable portion of their day in sedentary activities. Sleep duration varies across users and does not strongly predict activity levels.</w:t>
      </w:r>
    </w:p>
    <w:p w14:paraId="5F5720C7" w14:textId="77777777" w:rsidR="003425CA" w:rsidRPr="003425CA" w:rsidRDefault="003425CA" w:rsidP="003425CA">
      <w:r w:rsidRPr="003425CA">
        <w:t xml:space="preserve">These findings provide </w:t>
      </w:r>
      <w:proofErr w:type="spellStart"/>
      <w:r w:rsidRPr="003425CA">
        <w:t>Bellabeat</w:t>
      </w:r>
      <w:proofErr w:type="spellEnd"/>
      <w:r w:rsidRPr="003425CA">
        <w:t xml:space="preserve"> with valuable insights into consumer </w:t>
      </w:r>
      <w:proofErr w:type="spellStart"/>
      <w:r w:rsidRPr="003425CA">
        <w:t>behavior</w:t>
      </w:r>
      <w:proofErr w:type="spellEnd"/>
      <w:r w:rsidRPr="003425CA">
        <w:t xml:space="preserve"> and opportunities to improve user engagement through personalized wellness features.</w:t>
      </w:r>
    </w:p>
    <w:p w14:paraId="6462419A" w14:textId="77777777" w:rsidR="000A4104" w:rsidRDefault="000A4104"/>
    <w:sectPr w:rsidR="000A4104" w:rsidSect="003425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B25"/>
    <w:multiLevelType w:val="multilevel"/>
    <w:tmpl w:val="2A5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D002D"/>
    <w:multiLevelType w:val="multilevel"/>
    <w:tmpl w:val="DCE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03E80"/>
    <w:multiLevelType w:val="multilevel"/>
    <w:tmpl w:val="D08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B3275"/>
    <w:multiLevelType w:val="multilevel"/>
    <w:tmpl w:val="DC78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11FF6"/>
    <w:multiLevelType w:val="multilevel"/>
    <w:tmpl w:val="BE2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40C97"/>
    <w:multiLevelType w:val="multilevel"/>
    <w:tmpl w:val="5D4C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E38D0"/>
    <w:multiLevelType w:val="multilevel"/>
    <w:tmpl w:val="7BA6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F20DE"/>
    <w:multiLevelType w:val="multilevel"/>
    <w:tmpl w:val="36F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31616"/>
    <w:multiLevelType w:val="multilevel"/>
    <w:tmpl w:val="EC8A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23D6A"/>
    <w:multiLevelType w:val="multilevel"/>
    <w:tmpl w:val="A83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259759">
    <w:abstractNumId w:val="2"/>
  </w:num>
  <w:num w:numId="2" w16cid:durableId="981420561">
    <w:abstractNumId w:val="3"/>
  </w:num>
  <w:num w:numId="3" w16cid:durableId="491263354">
    <w:abstractNumId w:val="5"/>
  </w:num>
  <w:num w:numId="4" w16cid:durableId="1709064738">
    <w:abstractNumId w:val="0"/>
  </w:num>
  <w:num w:numId="5" w16cid:durableId="449125418">
    <w:abstractNumId w:val="6"/>
  </w:num>
  <w:num w:numId="6" w16cid:durableId="1345327677">
    <w:abstractNumId w:val="4"/>
  </w:num>
  <w:num w:numId="7" w16cid:durableId="271011471">
    <w:abstractNumId w:val="7"/>
  </w:num>
  <w:num w:numId="8" w16cid:durableId="1609117277">
    <w:abstractNumId w:val="1"/>
  </w:num>
  <w:num w:numId="9" w16cid:durableId="1756124551">
    <w:abstractNumId w:val="8"/>
  </w:num>
  <w:num w:numId="10" w16cid:durableId="12706274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CA"/>
    <w:rsid w:val="000A4104"/>
    <w:rsid w:val="002C14B7"/>
    <w:rsid w:val="003425CA"/>
    <w:rsid w:val="00532A28"/>
    <w:rsid w:val="009B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69107"/>
  <w15:chartTrackingRefBased/>
  <w15:docId w15:val="{9244DE05-D532-431E-B192-263BB628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5C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5C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5C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25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25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2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750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Neelanjana J Kumar</dc:creator>
  <cp:keywords/>
  <dc:description/>
  <cp:lastModifiedBy>Neelanjana J Kumar</cp:lastModifiedBy>
  <cp:revision>1</cp:revision>
  <dcterms:created xsi:type="dcterms:W3CDTF">2026-07-31T23:46:00Z</dcterms:created>
  <dcterms:modified xsi:type="dcterms:W3CDTF">2026-07-31T23:52:00Z</dcterms:modified>
</cp:coreProperties>
</file>