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0D928" w14:textId="3A1D6236" w:rsidR="00D935E1" w:rsidRDefault="00F948E6">
      <w:r>
        <w:t>In this video series we will be learning about .NET Core!</w:t>
      </w:r>
    </w:p>
    <w:p w14:paraId="144D871D" w14:textId="5BB58E2A" w:rsidR="00F948E6" w:rsidRDefault="00F948E6">
      <w:r>
        <w:t>We will be building a simple web applications while exploring different functional aspects of the ASP.NET Core framework that will get you to the point where you will be able to use it yourself.</w:t>
      </w:r>
    </w:p>
    <w:p w14:paraId="5F1BBCBE" w14:textId="7668D66E" w:rsidR="00F948E6" w:rsidRDefault="00F948E6">
      <w:r>
        <w:t xml:space="preserve">I’m Neelan, a Computer Engineer by </w:t>
      </w:r>
      <w:r w:rsidR="00837383">
        <w:t>degree</w:t>
      </w:r>
      <w:r w:rsidR="00793825">
        <w:t xml:space="preserve"> and graduated over 15 years ago</w:t>
      </w:r>
      <w:r>
        <w:t>.</w:t>
      </w:r>
    </w:p>
    <w:p w14:paraId="5D6B998C" w14:textId="7B66B047" w:rsidR="00837383" w:rsidRDefault="00837383">
      <w:r>
        <w:t xml:space="preserve">I’ve worked in the industry </w:t>
      </w:r>
      <w:r w:rsidR="00793825">
        <w:t>in multiple areas and seen it change a lot overtime</w:t>
      </w:r>
      <w:r>
        <w:t>. I’ve worked in everything from Digital Hardware design, to databases and web application programming</w:t>
      </w:r>
      <w:r w:rsidR="002E3363">
        <w:t xml:space="preserve"> for big and small companies.</w:t>
      </w:r>
    </w:p>
    <w:p w14:paraId="2D858D2E" w14:textId="2CA9DBF5" w:rsidR="00793825" w:rsidRDefault="00793825">
      <w:r>
        <w:t>I’ve worked in insurance, hospitality, manufacturing, gaming, banking and more.</w:t>
      </w:r>
    </w:p>
    <w:p w14:paraId="4B1B7843" w14:textId="7687BFB2" w:rsidR="00837383" w:rsidRDefault="00837383">
      <w:r>
        <w:t>It has changed a lot and gotten much easier over time, consequently, if you buckle up, focus and push through the pain of learning you will open up the doors to a new world that will give you a magical set of skills that will make you life much easier!</w:t>
      </w:r>
    </w:p>
    <w:p w14:paraId="50D20620" w14:textId="0B680818" w:rsidR="002E3363" w:rsidRDefault="002E3363">
      <w:r>
        <w:t>I want you to realize this. A web application is an application that runs off of the web, not your computer.</w:t>
      </w:r>
    </w:p>
    <w:p w14:paraId="310B3C23" w14:textId="170EE621" w:rsidR="00793825" w:rsidRDefault="00793825">
      <w:pPr>
        <w:pBdr>
          <w:bottom w:val="single" w:sz="6" w:space="1" w:color="auto"/>
        </w:pBdr>
      </w:pPr>
    </w:p>
    <w:p w14:paraId="04747D5C" w14:textId="03F9EE98" w:rsidR="00793825" w:rsidRDefault="00793825"/>
    <w:p w14:paraId="2642EB3A" w14:textId="129C9866" w:rsidR="00793825" w:rsidRDefault="00793825">
      <w:r>
        <w:t>Learning.</w:t>
      </w:r>
    </w:p>
    <w:p w14:paraId="1C8F42EB" w14:textId="73E1F108" w:rsidR="00793825" w:rsidRDefault="00793825">
      <w:r>
        <w:t>While you are learning the material. I want you to set aside all distractions and not get discouraged.</w:t>
      </w:r>
    </w:p>
    <w:p w14:paraId="3DE8B41F" w14:textId="6D884D3E" w:rsidR="00793825" w:rsidRDefault="00793825">
      <w:r>
        <w:t>While you are writing code and learning. Don’t be afraid of making mistakes or try to be perfect or build the world. You learn by doing, so build fast, make mistakes and break things!</w:t>
      </w:r>
      <w:bookmarkStart w:id="0" w:name="_GoBack"/>
      <w:bookmarkEnd w:id="0"/>
    </w:p>
    <w:sectPr w:rsidR="00793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E6"/>
    <w:rsid w:val="002E3363"/>
    <w:rsid w:val="00793825"/>
    <w:rsid w:val="00837383"/>
    <w:rsid w:val="00D935E1"/>
    <w:rsid w:val="00F94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BBBA"/>
  <w15:chartTrackingRefBased/>
  <w15:docId w15:val="{AFA7CCB3-DBB9-4C52-97BD-FE454166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Resilience</dc:creator>
  <cp:keywords/>
  <dc:description/>
  <cp:lastModifiedBy>Resilience</cp:lastModifiedBy>
  <cp:revision>4</cp:revision>
  <dcterms:created xsi:type="dcterms:W3CDTF">2019-12-30T22:56:00Z</dcterms:created>
  <dcterms:modified xsi:type="dcterms:W3CDTF">2019-12-30T23:16:00Z</dcterms:modified>
</cp:coreProperties>
</file>