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9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7491413" cy="2647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|||</w:t>
      </w:r>
      <w:r w:rsidDel="00000000" w:rsidR="00000000" w:rsidRPr="00000000">
        <w:rPr/>
        <w:drawing>
          <wp:inline distB="114300" distT="114300" distL="114300" distR="114300">
            <wp:extent cx="7096125" cy="240474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40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00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3829950" cy="287492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950" cy="287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2838" cy="28731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87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3727450" cy="27955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37787" cy="281268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787" cy="281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3640877" cy="273843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15212" cy="271970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12" cy="271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3497" cy="278292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497" cy="278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67353" cy="281777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353" cy="281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17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