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ypnz75balj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AUTONOMOUS CAR RACING WITH DEEP REINFORCEMENT LEARNING</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INFORMATION (GROUP -7):</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Sonal Prasad - 017475432, </w:t>
      </w:r>
      <w:hyperlink r:id="rId6">
        <w:r w:rsidDel="00000000" w:rsidR="00000000" w:rsidRPr="00000000">
          <w:rPr>
            <w:rFonts w:ascii="Times New Roman" w:cs="Times New Roman" w:eastAsia="Times New Roman" w:hAnsi="Times New Roman"/>
            <w:color w:val="0000ee"/>
            <w:u w:val="single"/>
            <w:rtl w:val="0"/>
          </w:rPr>
          <w:t xml:space="preserve">Anoushka Sawant</w:t>
        </w:r>
      </w:hyperlink>
      <w:r w:rsidDel="00000000" w:rsidR="00000000" w:rsidRPr="00000000">
        <w:rPr>
          <w:rFonts w:ascii="Times New Roman" w:cs="Times New Roman" w:eastAsia="Times New Roman" w:hAnsi="Times New Roman"/>
          <w:rtl w:val="0"/>
        </w:rPr>
        <w:t xml:space="preserve"> - 015154074,  Sravani Neelapala - 016801486</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 Gymnasium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considering two environments– a built-in 2D and a 3D external environment:</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2D car racing environment is part of the Box2D environments. It’s a top-down racing environment, with a random track in every episode. In continuous, there are three actions, and in discrete there are five actions. The observation has a top-down 96x96 RGB image of the car and race track.</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https://gymnasium.farama.org/environments/box2d/car_racing</w:t>
        </w:r>
      </w:hyperlink>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3D car racing environment uses Pybullet to simulate real-world physics. It includes observations such as pose, velocity, and rgb-camera, which are obtained by sensors. Similar to the 2D environment, it also has three actions in the continuous space. Vehicle and track configuration are customizable and multi-agent racing is possible with PettingZoo API.</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Baselines :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Link: </w:t>
      </w:r>
      <w:hyperlink r:id="rId9">
        <w:r w:rsidDel="00000000" w:rsidR="00000000" w:rsidRPr="00000000">
          <w:rPr>
            <w:rFonts w:ascii="Times New Roman" w:cs="Times New Roman" w:eastAsia="Times New Roman" w:hAnsi="Times New Roman"/>
            <w:color w:val="0000ee"/>
            <w:u w:val="single"/>
            <w:rtl w:val="0"/>
          </w:rPr>
          <w:t xml:space="preserve">CMPE 260 Project</w:t>
        </w:r>
      </w:hyperlink>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br w:type="textWrapping"/>
        <w:t xml:space="preserve">Simple autonomous driving is a useful application of reinforcement learning. In our project, we will focus on autonomously navigating a race track. Potential actions include accelerating, breaking, and turning left and right. Rewards are granted based on proximity to the finish line. Our approach will involve benchmarking D-DQN (Double Deep Q Network) with PPO (Proximity Policy Optimization) and LSTM + SAC (Long Short Term Memory with Soft Actor Critic). </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EXPLORATION FOR 2D:</w:t>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Box2D</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initialized and explored the “Box2D” environment from Gymnasium that simulates car racing based on physics. We experimented across continuous and discrete modes. We also adjusted the seed number for the environment which affects the randomization. The Google Collaboratory notebook below illustrates how the rewards change for 4 different combinations of modes and seed values. In both continuous and discrete environments, having a seed value of 42 led to higher returns (rewards) compared to the seed value of 0. We will be moving forward with the continuous mode.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Google Drive folder contains videos of the car racing in 4 different modes. Additionally, it includes plots that are provided in the Google Colab.</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w:t>
      </w:r>
    </w:p>
    <w:p w:rsidR="00000000" w:rsidDel="00000000" w:rsidP="00000000" w:rsidRDefault="00000000" w:rsidRPr="00000000" w14:paraId="00000015">
      <w:pPr>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Exploring the Data.ipynb</w:t>
        </w:r>
      </w:hyperlink>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folder (CarRacing2D): </w:t>
      </w:r>
    </w:p>
    <w:p w:rsidR="00000000" w:rsidDel="00000000" w:rsidP="00000000" w:rsidRDefault="00000000" w:rsidRPr="00000000" w14:paraId="00000018">
      <w:pPr>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CarRacing2D</w:t>
        </w:r>
      </w:hyperlink>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Box 3D (External environment)</w:t>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tried to get the 3D autonomous car racing simulation environment using the racecar_gym package, which is implemented on top of PyBullet and Gymnasium for simulating real car racing physics. We wanted to have an environment where we can then train reinforcement learning models for autonomous driving. We cloned the GitHub repository mentioned above in data sources for 3D and installed it by following the instructions, but we faced some technical issues in setting it up. The majority of the problems were because of version conflicts. Google Colab uses more recent versions of Python and NumPy that didn't align with the previous versions racecar_gym required and when tried locally faced similar challenges with dependency issues. Because of this, the environment could not be installed correctly, and we often ran into missing modules or dependency errors, especially for Gymnasium. We tried a number of solutions like reinstalling some versions, un-installing libraries with conflicts. While we weren't fully able to run the 3D environment by this time, we learned about how dependencies work together in complex environments. </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for experimentation code: </w:t>
      </w:r>
      <w:hyperlink r:id="rId12">
        <w:r w:rsidDel="00000000" w:rsidR="00000000" w:rsidRPr="00000000">
          <w:rPr>
            <w:rFonts w:ascii="Times New Roman" w:cs="Times New Roman" w:eastAsia="Times New Roman" w:hAnsi="Times New Roman"/>
            <w:color w:val="0000ee"/>
            <w:u w:val="single"/>
            <w:rtl w:val="0"/>
          </w:rPr>
          <w:t xml:space="preserve">RacecarGym_3D_Setup.ipynb</w:t>
        </w:r>
      </w:hyperlink>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for experimentation code: :</w:t>
      </w:r>
      <w:hyperlink r:id="rId13">
        <w:r w:rsidDel="00000000" w:rsidR="00000000" w:rsidRPr="00000000">
          <w:rPr>
            <w:rFonts w:ascii="Times New Roman" w:cs="Times New Roman" w:eastAsia="Times New Roman" w:hAnsi="Times New Roman"/>
            <w:color w:val="1155cc"/>
            <w:u w:val="single"/>
            <w:rtl w:val="0"/>
          </w:rPr>
          <w:t xml:space="preserve">3D_Experimentation.ipynb</w:t>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br w:type="textWrapping"/>
      </w:r>
      <w:hyperlink r:id="rId14">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br w:type="textWrapping"/>
      </w:r>
      <w:hyperlink r:id="rId15">
        <w:r w:rsidDel="00000000" w:rsidR="00000000" w:rsidRPr="00000000">
          <w:rPr>
            <w:rFonts w:ascii="Times New Roman" w:cs="Times New Roman" w:eastAsia="Times New Roman" w:hAnsi="Times New Roman"/>
            <w:color w:val="1155cc"/>
            <w:u w:val="single"/>
            <w:rtl w:val="0"/>
          </w:rPr>
          <w:t xml:space="preserve">https://gymnasium.farama.org/environments/box2d/car_racing/</w:t>
        </w:r>
      </w:hyperlink>
      <w:r w:rsidDel="00000000" w:rsidR="00000000" w:rsidRPr="00000000">
        <w:rPr>
          <w:rFonts w:ascii="Times New Roman" w:cs="Times New Roman" w:eastAsia="Times New Roman" w:hAnsi="Times New Roman"/>
          <w:rtl w:val="0"/>
        </w:rPr>
        <w:br w:type="textWrapping"/>
      </w:r>
      <w:hyperlink r:id="rId16">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o76ddl6d67v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Sokoban Game</w:t>
      </w:r>
    </w:p>
    <w:p w:rsidR="00000000" w:rsidDel="00000000" w:rsidP="00000000" w:rsidRDefault="00000000" w:rsidRPr="00000000" w14:paraId="0000002B">
      <w:pPr>
        <w:rPr/>
      </w:pPr>
      <w:r w:rsidDel="00000000" w:rsidR="00000000" w:rsidRPr="00000000">
        <w:rPr>
          <w:rtl w:val="0"/>
        </w:rPr>
        <w:t xml:space="preserve">https://github.com/mpSchrader/gym-sokoban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tEipHAGMRN0_qY2CBGrI5JB9yQClrO-G?usp=drive_link" TargetMode="External"/><Relationship Id="rId10" Type="http://schemas.openxmlformats.org/officeDocument/2006/relationships/hyperlink" Target="https://colab.research.google.com/drive/1eC6kGXeOPz1sOzNXhIpPXv0AWzQYw6YH?usp=sharing" TargetMode="External"/><Relationship Id="rId13" Type="http://schemas.openxmlformats.org/officeDocument/2006/relationships/hyperlink" Target="https://colab.research.google.com/drive/1lfgyyFpTsv4qFph0oShxLIgxW3g6Oywi#scrollTo=yUOxhfBZsDnv" TargetMode="External"/><Relationship Id="rId12" Type="http://schemas.openxmlformats.org/officeDocument/2006/relationships/hyperlink" Target="https://colab.research.google.com/drive/16a-yeMpkGF7keIWOuidjyIZLR6xbm1qe#scrollTo=MrX4ddzmfxy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JTezzibdXWhR8EF-ftLd33Y7uw5Cp9l7?usp=drive_link&amp;authuser=1" TargetMode="External"/><Relationship Id="rId15" Type="http://schemas.openxmlformats.org/officeDocument/2006/relationships/hyperlink" Target="https://gymnasium.farama.org/environments/box2d/car_racing/" TargetMode="External"/><Relationship Id="rId14" Type="http://schemas.openxmlformats.org/officeDocument/2006/relationships/hyperlink" Target="https://github.com/axelbr/racecar_gym/" TargetMode="External"/><Relationship Id="rId16" Type="http://schemas.openxmlformats.org/officeDocument/2006/relationships/hyperlink" Target="https://github.com/axelbr/racecar_gym/" TargetMode="External"/><Relationship Id="rId5" Type="http://schemas.openxmlformats.org/officeDocument/2006/relationships/styles" Target="styles.xml"/><Relationship Id="rId6" Type="http://schemas.openxmlformats.org/officeDocument/2006/relationships/hyperlink" Target="mailto:anoushka@ucsb.edu" TargetMode="External"/><Relationship Id="rId7" Type="http://schemas.openxmlformats.org/officeDocument/2006/relationships/hyperlink" Target="https://gymnasium.farama.org/environments/box2d/car_racing/" TargetMode="External"/><Relationship Id="rId8" Type="http://schemas.openxmlformats.org/officeDocument/2006/relationships/hyperlink" Target="https://github.com/axelbr/racecar_gy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