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2D16" w:rsidRDefault="00332D16">
      <w:r>
        <w:t>Python Implementation of GPIO:</w:t>
      </w:r>
    </w:p>
    <w:p w:rsidR="007B312F" w:rsidRDefault="00332D16">
      <w:r w:rsidRPr="00332D16"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 descr="C:\Users\neelapdp\AppData\Local\Microsoft\Windows\INetCache\Content.Outlook\32333ZO3\fil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elapdp\AppData\Local\Microsoft\Windows\INetCache\Content.Outlook\32333ZO3\file1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D16" w:rsidRDefault="00332D16"/>
    <w:p w:rsidR="00332D16" w:rsidRDefault="00332D16">
      <w:r>
        <w:lastRenderedPageBreak/>
        <w:t>Kernel Driver Implementation:</w:t>
      </w:r>
      <w:r w:rsidRPr="00332D16"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Picture 2" descr="C:\Users\neelapdp\AppData\Local\Microsoft\Windows\INetCache\Content.Outlook\32333ZO3\fi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elapdp\AppData\Local\Microsoft\Windows\INetCache\Content.Outlook\32333ZO3\file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D16" w:rsidRDefault="00332D16"/>
    <w:p w:rsidR="00332D16" w:rsidRDefault="00332D16">
      <w:proofErr w:type="spellStart"/>
      <w:r>
        <w:lastRenderedPageBreak/>
        <w:t>Mmap</w:t>
      </w:r>
      <w:proofErr w:type="spellEnd"/>
      <w:r>
        <w:t xml:space="preserve"> implementation (C program in tight loop):</w:t>
      </w:r>
      <w:r w:rsidRPr="00332D16">
        <w:rPr>
          <w:noProof/>
        </w:rPr>
        <w:drawing>
          <wp:inline distT="0" distB="0" distL="0" distR="0">
            <wp:extent cx="5943600" cy="4457700"/>
            <wp:effectExtent l="0" t="0" r="0" b="0"/>
            <wp:docPr id="3" name="Picture 3" descr="C:\Users\neelapdp\AppData\Local\Microsoft\Windows\INetCache\Content.Outlook\32333ZO3\file2 (00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elapdp\AppData\Local\Microsoft\Windows\INetCache\Content.Outlook\32333ZO3\file2 (002)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D16" w:rsidRDefault="00332D16"/>
    <w:p w:rsidR="00332D16" w:rsidRDefault="00332D1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32D16" w:rsidTr="00332D16">
        <w:tc>
          <w:tcPr>
            <w:tcW w:w="4675" w:type="dxa"/>
          </w:tcPr>
          <w:p w:rsidR="00332D16" w:rsidRPr="003E3176" w:rsidRDefault="00332D16">
            <w:pPr>
              <w:rPr>
                <w:b/>
              </w:rPr>
            </w:pPr>
            <w:r w:rsidRPr="003E3176">
              <w:rPr>
                <w:b/>
              </w:rPr>
              <w:t>Implementation Type</w:t>
            </w:r>
          </w:p>
        </w:tc>
        <w:tc>
          <w:tcPr>
            <w:tcW w:w="4675" w:type="dxa"/>
          </w:tcPr>
          <w:p w:rsidR="003E3176" w:rsidRPr="003E3176" w:rsidRDefault="003E3176">
            <w:pPr>
              <w:rPr>
                <w:b/>
              </w:rPr>
            </w:pPr>
            <w:r w:rsidRPr="003E3176">
              <w:rPr>
                <w:b/>
              </w:rPr>
              <w:t xml:space="preserve">Timing </w:t>
            </w:r>
          </w:p>
        </w:tc>
      </w:tr>
      <w:tr w:rsidR="00332D16" w:rsidTr="00332D16">
        <w:tc>
          <w:tcPr>
            <w:tcW w:w="4675" w:type="dxa"/>
          </w:tcPr>
          <w:p w:rsidR="00332D16" w:rsidRDefault="003E3176" w:rsidP="003E3176">
            <w:pPr>
              <w:jc w:val="center"/>
            </w:pPr>
            <w:proofErr w:type="spellStart"/>
            <w:r>
              <w:t>Mmap</w:t>
            </w:r>
            <w:proofErr w:type="spellEnd"/>
            <w:r>
              <w:t xml:space="preserve"> in c</w:t>
            </w:r>
            <w:bookmarkStart w:id="0" w:name="_GoBack"/>
            <w:bookmarkEnd w:id="0"/>
          </w:p>
        </w:tc>
        <w:tc>
          <w:tcPr>
            <w:tcW w:w="4675" w:type="dxa"/>
          </w:tcPr>
          <w:p w:rsidR="00332D16" w:rsidRDefault="003E3176" w:rsidP="003E3176">
            <w:pPr>
              <w:jc w:val="center"/>
            </w:pPr>
            <w:r>
              <w:t>&lt;1 us</w:t>
            </w:r>
          </w:p>
        </w:tc>
      </w:tr>
      <w:tr w:rsidR="00332D16" w:rsidTr="00332D16">
        <w:tc>
          <w:tcPr>
            <w:tcW w:w="4675" w:type="dxa"/>
          </w:tcPr>
          <w:p w:rsidR="00332D16" w:rsidRDefault="003E3176" w:rsidP="003E3176">
            <w:pPr>
              <w:jc w:val="center"/>
            </w:pPr>
            <w:r>
              <w:t>Kernel Driver</w:t>
            </w:r>
          </w:p>
        </w:tc>
        <w:tc>
          <w:tcPr>
            <w:tcW w:w="4675" w:type="dxa"/>
          </w:tcPr>
          <w:p w:rsidR="00332D16" w:rsidRDefault="003E3176" w:rsidP="003E3176">
            <w:pPr>
              <w:jc w:val="center"/>
            </w:pPr>
            <w:r>
              <w:t>About 380 us</w:t>
            </w:r>
          </w:p>
        </w:tc>
      </w:tr>
      <w:tr w:rsidR="00332D16" w:rsidTr="00332D16">
        <w:tc>
          <w:tcPr>
            <w:tcW w:w="4675" w:type="dxa"/>
          </w:tcPr>
          <w:p w:rsidR="00332D16" w:rsidRDefault="003E3176" w:rsidP="003E3176">
            <w:pPr>
              <w:jc w:val="center"/>
            </w:pPr>
            <w:r>
              <w:t>Python</w:t>
            </w:r>
          </w:p>
        </w:tc>
        <w:tc>
          <w:tcPr>
            <w:tcW w:w="4675" w:type="dxa"/>
          </w:tcPr>
          <w:p w:rsidR="00332D16" w:rsidRDefault="003E3176" w:rsidP="003E3176">
            <w:pPr>
              <w:jc w:val="center"/>
            </w:pPr>
            <w:r>
              <w:t xml:space="preserve">About 10 </w:t>
            </w:r>
            <w:proofErr w:type="spellStart"/>
            <w:r>
              <w:t>ms</w:t>
            </w:r>
            <w:proofErr w:type="spellEnd"/>
          </w:p>
        </w:tc>
      </w:tr>
    </w:tbl>
    <w:p w:rsidR="00332D16" w:rsidRDefault="00332D16"/>
    <w:sectPr w:rsidR="00332D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2D16"/>
    <w:rsid w:val="00332D16"/>
    <w:rsid w:val="003E3176"/>
    <w:rsid w:val="007B3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0182A"/>
  <w15:chartTrackingRefBased/>
  <w15:docId w15:val="{B34BAEB9-556E-4AF2-A91B-CF02EAD6B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32D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Rose-Hulman Institute of Technology</Company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Neelappa, Daniel P</dc:creator>
  <cp:keywords/>
  <dc:description/>
  <cp:lastModifiedBy>Neelappa, Daniel P</cp:lastModifiedBy>
  <cp:revision>1</cp:revision>
  <dcterms:created xsi:type="dcterms:W3CDTF">2017-11-02T16:59:00Z</dcterms:created>
  <dcterms:modified xsi:type="dcterms:W3CDTF">2017-11-02T17:15:00Z</dcterms:modified>
</cp:coreProperties>
</file>