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70697" w14:textId="69BA87E1" w:rsidR="008E49B3" w:rsidRDefault="008E49B3" w:rsidP="008E49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  <w:b/>
          <w:bCs/>
          <w:sz w:val="28"/>
          <w:szCs w:val="28"/>
        </w:rPr>
        <w:t>AUTOMATED CAR CATALOG SYSTEM FOR ENHANCED SHOWROOM MANAGEMENT</w:t>
      </w:r>
    </w:p>
    <w:p w14:paraId="727CFA5C" w14:textId="40220599" w:rsidR="008E49B3" w:rsidRPr="008E49B3" w:rsidRDefault="008E49B3" w:rsidP="008E4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  <w:b/>
          <w:bCs/>
          <w:sz w:val="28"/>
          <w:szCs w:val="28"/>
        </w:rPr>
        <w:t>Document Overview</w:t>
      </w:r>
    </w:p>
    <w:p w14:paraId="2A7DEA3F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8E49B3">
        <w:rPr>
          <w:rFonts w:ascii="Times New Roman" w:hAnsi="Times New Roman" w:cs="Times New Roman"/>
          <w:sz w:val="28"/>
          <w:szCs w:val="28"/>
        </w:rPr>
        <w:t xml:space="preserve">This document defines the functional specification of the Automated Car </w:t>
      </w:r>
      <w:proofErr w:type="spellStart"/>
      <w:r w:rsidRPr="008E49B3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8E49B3">
        <w:rPr>
          <w:rFonts w:ascii="Times New Roman" w:hAnsi="Times New Roman" w:cs="Times New Roman"/>
          <w:sz w:val="28"/>
          <w:szCs w:val="28"/>
        </w:rPr>
        <w:t xml:space="preserve"> System for Enhanced Showroom Management developed using the ServiceNow platform.</w:t>
      </w:r>
    </w:p>
    <w:p w14:paraId="3B9038A5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8E49B3">
        <w:rPr>
          <w:rFonts w:ascii="Times New Roman" w:hAnsi="Times New Roman" w:cs="Times New Roman"/>
          <w:sz w:val="28"/>
          <w:szCs w:val="28"/>
        </w:rPr>
        <w:t xml:space="preserve">The purpose of this document is to describe the functional </w:t>
      </w:r>
      <w:proofErr w:type="spellStart"/>
      <w:r w:rsidRPr="008E49B3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8E49B3">
        <w:rPr>
          <w:rFonts w:ascii="Times New Roman" w:hAnsi="Times New Roman" w:cs="Times New Roman"/>
          <w:sz w:val="28"/>
          <w:szCs w:val="28"/>
        </w:rPr>
        <w:t xml:space="preserve"> of the system, including:</w:t>
      </w:r>
    </w:p>
    <w:p w14:paraId="26D9EFE7" w14:textId="77777777" w:rsidR="008E49B3" w:rsidRPr="008E49B3" w:rsidRDefault="008E49B3" w:rsidP="008E49B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E49B3">
        <w:rPr>
          <w:rFonts w:ascii="Times New Roman" w:hAnsi="Times New Roman" w:cs="Times New Roman"/>
          <w:sz w:val="28"/>
          <w:szCs w:val="28"/>
        </w:rPr>
        <w:t xml:space="preserve">Car </w:t>
      </w:r>
      <w:proofErr w:type="spellStart"/>
      <w:r w:rsidRPr="008E49B3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8E49B3">
        <w:rPr>
          <w:rFonts w:ascii="Times New Roman" w:hAnsi="Times New Roman" w:cs="Times New Roman"/>
          <w:sz w:val="28"/>
          <w:szCs w:val="28"/>
        </w:rPr>
        <w:t xml:space="preserve"> management</w:t>
      </w:r>
    </w:p>
    <w:p w14:paraId="11D54238" w14:textId="77777777" w:rsidR="008E49B3" w:rsidRPr="008E49B3" w:rsidRDefault="008E49B3" w:rsidP="008E49B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E49B3">
        <w:rPr>
          <w:rFonts w:ascii="Times New Roman" w:hAnsi="Times New Roman" w:cs="Times New Roman"/>
          <w:sz w:val="28"/>
          <w:szCs w:val="28"/>
        </w:rPr>
        <w:t>Customer request handling</w:t>
      </w:r>
    </w:p>
    <w:p w14:paraId="3D5A14E4" w14:textId="77777777" w:rsidR="008E49B3" w:rsidRPr="008E49B3" w:rsidRDefault="008E49B3" w:rsidP="008E49B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E49B3">
        <w:rPr>
          <w:rFonts w:ascii="Times New Roman" w:hAnsi="Times New Roman" w:cs="Times New Roman"/>
          <w:sz w:val="28"/>
          <w:szCs w:val="28"/>
        </w:rPr>
        <w:t>Role-based access control (RBAC)</w:t>
      </w:r>
    </w:p>
    <w:p w14:paraId="43E051A9" w14:textId="77777777" w:rsidR="008E49B3" w:rsidRPr="008E49B3" w:rsidRDefault="008E49B3" w:rsidP="008E49B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E49B3">
        <w:rPr>
          <w:rFonts w:ascii="Times New Roman" w:hAnsi="Times New Roman" w:cs="Times New Roman"/>
          <w:sz w:val="28"/>
          <w:szCs w:val="28"/>
        </w:rPr>
        <w:t>Group management</w:t>
      </w:r>
    </w:p>
    <w:p w14:paraId="0FA98A47" w14:textId="77777777" w:rsidR="008E49B3" w:rsidRPr="008E49B3" w:rsidRDefault="008E49B3" w:rsidP="008E49B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E49B3">
        <w:rPr>
          <w:rFonts w:ascii="Times New Roman" w:hAnsi="Times New Roman" w:cs="Times New Roman"/>
          <w:sz w:val="28"/>
          <w:szCs w:val="28"/>
        </w:rPr>
        <w:t>Workflow automation</w:t>
      </w:r>
    </w:p>
    <w:p w14:paraId="762A7D03" w14:textId="77777777" w:rsidR="008E49B3" w:rsidRPr="008E49B3" w:rsidRDefault="008E49B3" w:rsidP="008E49B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E49B3">
        <w:rPr>
          <w:rFonts w:ascii="Times New Roman" w:hAnsi="Times New Roman" w:cs="Times New Roman"/>
          <w:sz w:val="28"/>
          <w:szCs w:val="28"/>
        </w:rPr>
        <w:t>Audit monitoring and reporting</w:t>
      </w:r>
    </w:p>
    <w:p w14:paraId="570AD745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8E49B3">
        <w:rPr>
          <w:rFonts w:ascii="Times New Roman" w:hAnsi="Times New Roman" w:cs="Times New Roman"/>
          <w:sz w:val="28"/>
          <w:szCs w:val="28"/>
        </w:rPr>
        <w:t>The scope of this system is to automate showroom operations by reducing manual intervention in managing car models, approvals, and task assignments.</w:t>
      </w:r>
    </w:p>
    <w:p w14:paraId="55F16395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8E49B3">
        <w:rPr>
          <w:rFonts w:ascii="Times New Roman" w:hAnsi="Times New Roman" w:cs="Times New Roman"/>
          <w:sz w:val="28"/>
          <w:szCs w:val="28"/>
        </w:rPr>
        <w:t>Intended Audience:</w:t>
      </w:r>
    </w:p>
    <w:p w14:paraId="28862C16" w14:textId="77777777" w:rsidR="008E49B3" w:rsidRPr="008E49B3" w:rsidRDefault="008E49B3" w:rsidP="008E49B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E49B3">
        <w:rPr>
          <w:rFonts w:ascii="Times New Roman" w:hAnsi="Times New Roman" w:cs="Times New Roman"/>
          <w:sz w:val="28"/>
          <w:szCs w:val="28"/>
        </w:rPr>
        <w:t>Developers</w:t>
      </w:r>
    </w:p>
    <w:p w14:paraId="3E56237B" w14:textId="77777777" w:rsidR="008E49B3" w:rsidRPr="008E49B3" w:rsidRDefault="008E49B3" w:rsidP="008E49B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E49B3">
        <w:rPr>
          <w:rFonts w:ascii="Times New Roman" w:hAnsi="Times New Roman" w:cs="Times New Roman"/>
          <w:sz w:val="28"/>
          <w:szCs w:val="28"/>
        </w:rPr>
        <w:t>Testers</w:t>
      </w:r>
    </w:p>
    <w:p w14:paraId="099BF736" w14:textId="77777777" w:rsidR="008E49B3" w:rsidRPr="008E49B3" w:rsidRDefault="008E49B3" w:rsidP="008E49B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E49B3">
        <w:rPr>
          <w:rFonts w:ascii="Times New Roman" w:hAnsi="Times New Roman" w:cs="Times New Roman"/>
          <w:sz w:val="28"/>
          <w:szCs w:val="28"/>
        </w:rPr>
        <w:t>Project Managers</w:t>
      </w:r>
    </w:p>
    <w:p w14:paraId="3F6777B5" w14:textId="77777777" w:rsidR="008E49B3" w:rsidRPr="008E49B3" w:rsidRDefault="008E49B3" w:rsidP="008E49B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E49B3">
        <w:rPr>
          <w:rFonts w:ascii="Times New Roman" w:hAnsi="Times New Roman" w:cs="Times New Roman"/>
          <w:sz w:val="28"/>
          <w:szCs w:val="28"/>
        </w:rPr>
        <w:t>System Administrators</w:t>
      </w:r>
    </w:p>
    <w:p w14:paraId="7F683138" w14:textId="77777777" w:rsidR="008E49B3" w:rsidRPr="008E49B3" w:rsidRDefault="008E49B3" w:rsidP="008E49B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E49B3">
        <w:rPr>
          <w:rFonts w:ascii="Times New Roman" w:hAnsi="Times New Roman" w:cs="Times New Roman"/>
          <w:sz w:val="28"/>
          <w:szCs w:val="28"/>
        </w:rPr>
        <w:t>Showroom Management Staff</w:t>
      </w:r>
    </w:p>
    <w:p w14:paraId="5B3522B5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  <w:sz w:val="28"/>
          <w:szCs w:val="28"/>
        </w:rPr>
        <w:pict w14:anchorId="6911EE65">
          <v:rect id="_x0000_i1145" style="width:0;height:1.5pt" o:hralign="center" o:hrstd="t" o:hr="t" fillcolor="#a0a0a0" stroked="f"/>
        </w:pict>
      </w:r>
    </w:p>
    <w:p w14:paraId="20817337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  <w:b/>
          <w:bCs/>
          <w:sz w:val="28"/>
          <w:szCs w:val="28"/>
        </w:rPr>
        <w:t>2. System Overview</w:t>
      </w:r>
    </w:p>
    <w:p w14:paraId="212DC951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 xml:space="preserve">The Automated Car </w:t>
      </w:r>
      <w:proofErr w:type="spellStart"/>
      <w:r w:rsidRPr="008E49B3">
        <w:rPr>
          <w:rFonts w:ascii="Times New Roman" w:hAnsi="Times New Roman" w:cs="Times New Roman"/>
        </w:rPr>
        <w:t>Catalog</w:t>
      </w:r>
      <w:proofErr w:type="spellEnd"/>
      <w:r w:rsidRPr="008E49B3">
        <w:rPr>
          <w:rFonts w:ascii="Times New Roman" w:hAnsi="Times New Roman" w:cs="Times New Roman"/>
        </w:rPr>
        <w:t xml:space="preserve"> System is a web-based showroom management solution designed to streamline car </w:t>
      </w:r>
      <w:proofErr w:type="spellStart"/>
      <w:r w:rsidRPr="008E49B3">
        <w:rPr>
          <w:rFonts w:ascii="Times New Roman" w:hAnsi="Times New Roman" w:cs="Times New Roman"/>
        </w:rPr>
        <w:t>catalog</w:t>
      </w:r>
      <w:proofErr w:type="spellEnd"/>
      <w:r w:rsidRPr="008E49B3">
        <w:rPr>
          <w:rFonts w:ascii="Times New Roman" w:hAnsi="Times New Roman" w:cs="Times New Roman"/>
        </w:rPr>
        <w:t xml:space="preserve"> operations and automate customer request processing.</w:t>
      </w:r>
    </w:p>
    <w:p w14:paraId="7490F513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The system enables showrooms to:</w:t>
      </w:r>
    </w:p>
    <w:p w14:paraId="7816D322" w14:textId="77777777" w:rsidR="008E49B3" w:rsidRPr="008E49B3" w:rsidRDefault="008E49B3" w:rsidP="008E49B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Organize car models into structured categories</w:t>
      </w:r>
    </w:p>
    <w:p w14:paraId="1EAEBBA9" w14:textId="77777777" w:rsidR="008E49B3" w:rsidRPr="008E49B3" w:rsidRDefault="008E49B3" w:rsidP="008E49B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Manage users and roles securely</w:t>
      </w:r>
    </w:p>
    <w:p w14:paraId="3062030F" w14:textId="77777777" w:rsidR="008E49B3" w:rsidRPr="008E49B3" w:rsidRDefault="008E49B3" w:rsidP="008E49B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Automate approval workflows</w:t>
      </w:r>
    </w:p>
    <w:p w14:paraId="3B1C26EC" w14:textId="77777777" w:rsidR="008E49B3" w:rsidRPr="008E49B3" w:rsidRDefault="008E49B3" w:rsidP="008E49B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Track customer requests</w:t>
      </w:r>
    </w:p>
    <w:p w14:paraId="420E08B8" w14:textId="77777777" w:rsidR="008E49B3" w:rsidRPr="008E49B3" w:rsidRDefault="008E49B3" w:rsidP="008E49B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Monitor system activities</w:t>
      </w:r>
    </w:p>
    <w:p w14:paraId="2F7164A5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The platform uses Role-Based Access Control (RBAC) and workflow automation to ensure secure and efficient processing of showroom operations.</w:t>
      </w:r>
    </w:p>
    <w:p w14:paraId="2C2ED3B4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The primary objective of the system is to:</w:t>
      </w:r>
    </w:p>
    <w:p w14:paraId="1B7C57FD" w14:textId="77777777" w:rsidR="008E49B3" w:rsidRPr="008E49B3" w:rsidRDefault="008E49B3" w:rsidP="008E49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Reduce manual effort</w:t>
      </w:r>
    </w:p>
    <w:p w14:paraId="0C485636" w14:textId="77777777" w:rsidR="008E49B3" w:rsidRPr="008E49B3" w:rsidRDefault="008E49B3" w:rsidP="008E49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Improve operational efficiency</w:t>
      </w:r>
    </w:p>
    <w:p w14:paraId="4E200C2A" w14:textId="77777777" w:rsidR="008E49B3" w:rsidRPr="008E49B3" w:rsidRDefault="008E49B3" w:rsidP="008E49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lastRenderedPageBreak/>
        <w:t>Enhance customer satisfaction</w:t>
      </w:r>
    </w:p>
    <w:p w14:paraId="3E7F8A17" w14:textId="77777777" w:rsidR="008E49B3" w:rsidRPr="008E49B3" w:rsidRDefault="008E49B3" w:rsidP="008E49B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Ensure transparency in approval processes</w:t>
      </w:r>
    </w:p>
    <w:p w14:paraId="3DE15E3C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</w:rPr>
        <w:pict w14:anchorId="6FF38E54">
          <v:rect id="_x0000_i1146" style="width:0;height:1.5pt" o:hralign="center" o:hrstd="t" o:hr="t" fillcolor="#a0a0a0" stroked="f"/>
        </w:pict>
      </w:r>
    </w:p>
    <w:p w14:paraId="09E90163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  <w:b/>
          <w:bCs/>
          <w:sz w:val="28"/>
          <w:szCs w:val="28"/>
        </w:rPr>
        <w:t>3. Functional Modules</w:t>
      </w:r>
    </w:p>
    <w:p w14:paraId="4AE6E16C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The system is divided into the following major functional modules:</w:t>
      </w:r>
    </w:p>
    <w:p w14:paraId="1662B764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  <w:b/>
          <w:bCs/>
          <w:sz w:val="28"/>
          <w:szCs w:val="28"/>
        </w:rPr>
        <w:pict w14:anchorId="6DA80D19">
          <v:rect id="_x0000_i1147" style="width:0;height:1.5pt" o:hralign="center" o:hrstd="t" o:hr="t" fillcolor="#a0a0a0" stroked="f"/>
        </w:pict>
      </w:r>
    </w:p>
    <w:p w14:paraId="642231EC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  <w:b/>
          <w:bCs/>
          <w:sz w:val="28"/>
          <w:szCs w:val="28"/>
        </w:rPr>
        <w:t xml:space="preserve">3.1 Car </w:t>
      </w:r>
      <w:proofErr w:type="spellStart"/>
      <w:r w:rsidRPr="008E49B3">
        <w:rPr>
          <w:rFonts w:ascii="Times New Roman" w:hAnsi="Times New Roman" w:cs="Times New Roman"/>
          <w:b/>
          <w:bCs/>
          <w:sz w:val="28"/>
          <w:szCs w:val="28"/>
        </w:rPr>
        <w:t>Catalog</w:t>
      </w:r>
      <w:proofErr w:type="spellEnd"/>
      <w:r w:rsidRPr="008E49B3">
        <w:rPr>
          <w:rFonts w:ascii="Times New Roman" w:hAnsi="Times New Roman" w:cs="Times New Roman"/>
          <w:b/>
          <w:bCs/>
          <w:sz w:val="28"/>
          <w:szCs w:val="28"/>
        </w:rPr>
        <w:t xml:space="preserve"> Management Module</w:t>
      </w:r>
    </w:p>
    <w:p w14:paraId="0EE2063A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This module manages car models and categories.</w:t>
      </w:r>
    </w:p>
    <w:p w14:paraId="10158A3B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Functions include:</w:t>
      </w:r>
    </w:p>
    <w:p w14:paraId="2564C4E3" w14:textId="77777777" w:rsidR="008E49B3" w:rsidRPr="008E49B3" w:rsidRDefault="008E49B3" w:rsidP="008E49B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Add new car models</w:t>
      </w:r>
    </w:p>
    <w:p w14:paraId="25E20EEF" w14:textId="77777777" w:rsidR="008E49B3" w:rsidRPr="008E49B3" w:rsidRDefault="008E49B3" w:rsidP="008E49B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Categorize vehicles (SUV, Sedan, Hatchback, Electric)</w:t>
      </w:r>
    </w:p>
    <w:p w14:paraId="6C63B1D3" w14:textId="77777777" w:rsidR="008E49B3" w:rsidRPr="008E49B3" w:rsidRDefault="008E49B3" w:rsidP="008E49B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Update pricing and availability</w:t>
      </w:r>
    </w:p>
    <w:p w14:paraId="47A9E509" w14:textId="77777777" w:rsidR="008E49B3" w:rsidRPr="008E49B3" w:rsidRDefault="008E49B3" w:rsidP="008E49B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Delete outdated models</w:t>
      </w:r>
    </w:p>
    <w:p w14:paraId="5BC46DFF" w14:textId="77777777" w:rsidR="008E49B3" w:rsidRPr="008E49B3" w:rsidRDefault="008E49B3" w:rsidP="008E49B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Search and filter vehicles</w:t>
      </w:r>
    </w:p>
    <w:p w14:paraId="19BCC6C6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This module ensures centralized management of showroom inventory information.</w:t>
      </w:r>
    </w:p>
    <w:p w14:paraId="7A226C6C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</w:rPr>
        <w:pict w14:anchorId="630B572A">
          <v:rect id="_x0000_i1148" style="width:0;height:1.5pt" o:hralign="center" o:hrstd="t" o:hr="t" fillcolor="#a0a0a0" stroked="f"/>
        </w:pict>
      </w:r>
    </w:p>
    <w:p w14:paraId="15A66AEA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  <w:b/>
          <w:bCs/>
          <w:sz w:val="28"/>
          <w:szCs w:val="28"/>
        </w:rPr>
        <w:t>3.2 User Management Module</w:t>
      </w:r>
    </w:p>
    <w:p w14:paraId="2C605A44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This module handles the complete user lifecycle.</w:t>
      </w:r>
    </w:p>
    <w:p w14:paraId="0773B295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Functions:</w:t>
      </w:r>
    </w:p>
    <w:p w14:paraId="7C96A35D" w14:textId="77777777" w:rsidR="008E49B3" w:rsidRPr="008E49B3" w:rsidRDefault="008E49B3" w:rsidP="008E49B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User registration</w:t>
      </w:r>
    </w:p>
    <w:p w14:paraId="3A06318E" w14:textId="77777777" w:rsidR="008E49B3" w:rsidRPr="008E49B3" w:rsidRDefault="008E49B3" w:rsidP="008E49B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Profile updates</w:t>
      </w:r>
    </w:p>
    <w:p w14:paraId="1AA7D75A" w14:textId="77777777" w:rsidR="008E49B3" w:rsidRPr="008E49B3" w:rsidRDefault="008E49B3" w:rsidP="008E49B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Activation and deactivation</w:t>
      </w:r>
    </w:p>
    <w:p w14:paraId="33FD451A" w14:textId="77777777" w:rsidR="008E49B3" w:rsidRPr="008E49B3" w:rsidRDefault="008E49B3" w:rsidP="008E49B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Password management</w:t>
      </w:r>
    </w:p>
    <w:p w14:paraId="1650D322" w14:textId="77777777" w:rsidR="008E49B3" w:rsidRPr="008E49B3" w:rsidRDefault="008E49B3" w:rsidP="008E49B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User search</w:t>
      </w:r>
    </w:p>
    <w:p w14:paraId="35C08D47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Types of users include:</w:t>
      </w:r>
    </w:p>
    <w:p w14:paraId="36F8B309" w14:textId="77777777" w:rsidR="008E49B3" w:rsidRPr="008E49B3" w:rsidRDefault="008E49B3" w:rsidP="008E49B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Admin</w:t>
      </w:r>
    </w:p>
    <w:p w14:paraId="7DF93CBA" w14:textId="77777777" w:rsidR="008E49B3" w:rsidRPr="008E49B3" w:rsidRDefault="008E49B3" w:rsidP="008E49B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Manager</w:t>
      </w:r>
    </w:p>
    <w:p w14:paraId="5D9BB151" w14:textId="77777777" w:rsidR="008E49B3" w:rsidRPr="008E49B3" w:rsidRDefault="008E49B3" w:rsidP="008E49B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Sales Executive</w:t>
      </w:r>
    </w:p>
    <w:p w14:paraId="38EE531B" w14:textId="77777777" w:rsidR="008E49B3" w:rsidRPr="008E49B3" w:rsidRDefault="008E49B3" w:rsidP="008E49B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Customer</w:t>
      </w:r>
    </w:p>
    <w:p w14:paraId="29F7151E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</w:rPr>
        <w:t>All user activities are recorded for monitoring</w:t>
      </w:r>
      <w:r w:rsidRPr="008E49B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6F1DF5E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  <w:b/>
          <w:bCs/>
          <w:sz w:val="28"/>
          <w:szCs w:val="28"/>
        </w:rPr>
        <w:pict w14:anchorId="451BD36E">
          <v:rect id="_x0000_i1149" style="width:0;height:1.5pt" o:hralign="center" o:hrstd="t" o:hr="t" fillcolor="#a0a0a0" stroked="f"/>
        </w:pict>
      </w:r>
    </w:p>
    <w:p w14:paraId="0812C6DC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  <w:b/>
          <w:bCs/>
          <w:sz w:val="28"/>
          <w:szCs w:val="28"/>
        </w:rPr>
        <w:t>3.3 Role and Group Management Module</w:t>
      </w:r>
    </w:p>
    <w:p w14:paraId="536391C1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This module enables administrators to define roles and manage permissions.</w:t>
      </w:r>
    </w:p>
    <w:p w14:paraId="2DDB7CEB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Functions include:</w:t>
      </w:r>
    </w:p>
    <w:p w14:paraId="58541B1C" w14:textId="77777777" w:rsidR="008E49B3" w:rsidRPr="008E49B3" w:rsidRDefault="008E49B3" w:rsidP="008E49B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Create roles</w:t>
      </w:r>
    </w:p>
    <w:p w14:paraId="2DA0F5E9" w14:textId="77777777" w:rsidR="008E49B3" w:rsidRPr="008E49B3" w:rsidRDefault="008E49B3" w:rsidP="008E49B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Define access permissions</w:t>
      </w:r>
    </w:p>
    <w:p w14:paraId="1306C556" w14:textId="77777777" w:rsidR="008E49B3" w:rsidRPr="008E49B3" w:rsidRDefault="008E49B3" w:rsidP="008E49B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Create user groups</w:t>
      </w:r>
    </w:p>
    <w:p w14:paraId="05CD37FB" w14:textId="77777777" w:rsidR="008E49B3" w:rsidRPr="008E49B3" w:rsidRDefault="008E49B3" w:rsidP="008E49B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Assign users to groups</w:t>
      </w:r>
    </w:p>
    <w:p w14:paraId="2CE95374" w14:textId="77777777" w:rsidR="008E49B3" w:rsidRPr="008E49B3" w:rsidRDefault="008E49B3" w:rsidP="008E49B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Map roles to groups</w:t>
      </w:r>
    </w:p>
    <w:p w14:paraId="0E33569F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Example:</w:t>
      </w:r>
    </w:p>
    <w:p w14:paraId="628EBE31" w14:textId="77777777" w:rsidR="008E49B3" w:rsidRPr="008E49B3" w:rsidRDefault="008E49B3" w:rsidP="008E49B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Admin → Full access</w:t>
      </w:r>
    </w:p>
    <w:p w14:paraId="192352FE" w14:textId="77777777" w:rsidR="008E49B3" w:rsidRPr="008E49B3" w:rsidRDefault="008E49B3" w:rsidP="008E49B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Manager → Approval rights</w:t>
      </w:r>
    </w:p>
    <w:p w14:paraId="7B33910B" w14:textId="77777777" w:rsidR="008E49B3" w:rsidRPr="008E49B3" w:rsidRDefault="008E49B3" w:rsidP="008E49B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lastRenderedPageBreak/>
        <w:t>Sales Executive → Request handling</w:t>
      </w:r>
    </w:p>
    <w:p w14:paraId="04504ABC" w14:textId="77777777" w:rsidR="008E49B3" w:rsidRPr="008E49B3" w:rsidRDefault="008E49B3" w:rsidP="008E49B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Customer → View and submit requests</w:t>
      </w:r>
    </w:p>
    <w:p w14:paraId="174FCBF7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This structure simplifies access control and ensures security.</w:t>
      </w:r>
    </w:p>
    <w:p w14:paraId="6B508903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</w:rPr>
        <w:pict w14:anchorId="578AEF63">
          <v:rect id="_x0000_i1150" style="width:0;height:1.5pt" o:hralign="center" o:hrstd="t" o:hr="t" fillcolor="#a0a0a0" stroked="f"/>
        </w:pict>
      </w:r>
    </w:p>
    <w:p w14:paraId="0BA52078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  <w:b/>
          <w:bCs/>
          <w:sz w:val="28"/>
          <w:szCs w:val="28"/>
        </w:rPr>
        <w:t>3.4 Access Control Module</w:t>
      </w:r>
    </w:p>
    <w:p w14:paraId="58DB501E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The Access Control Module ensures secure authentication and authorization.</w:t>
      </w:r>
    </w:p>
    <w:p w14:paraId="709D7566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Functions:</w:t>
      </w:r>
    </w:p>
    <w:p w14:paraId="63ADB679" w14:textId="77777777" w:rsidR="008E49B3" w:rsidRPr="008E49B3" w:rsidRDefault="008E49B3" w:rsidP="008E49B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Validate login credentials</w:t>
      </w:r>
    </w:p>
    <w:p w14:paraId="1A3E39DE" w14:textId="77777777" w:rsidR="008E49B3" w:rsidRPr="008E49B3" w:rsidRDefault="008E49B3" w:rsidP="008E49B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Generate secure user sessions</w:t>
      </w:r>
    </w:p>
    <w:p w14:paraId="603EC16E" w14:textId="77777777" w:rsidR="008E49B3" w:rsidRPr="008E49B3" w:rsidRDefault="008E49B3" w:rsidP="008E49B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Check permissions before access</w:t>
      </w:r>
    </w:p>
    <w:p w14:paraId="628F733F" w14:textId="77777777" w:rsidR="008E49B3" w:rsidRPr="008E49B3" w:rsidRDefault="008E49B3" w:rsidP="008E49B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Restrict unauthorized operations</w:t>
      </w:r>
    </w:p>
    <w:p w14:paraId="3445335F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This module prevents unauthorized access and protects sensitive data.</w:t>
      </w:r>
    </w:p>
    <w:p w14:paraId="5DD0842C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  <w:b/>
          <w:bCs/>
          <w:sz w:val="28"/>
          <w:szCs w:val="28"/>
        </w:rPr>
        <w:pict w14:anchorId="080E8D4C">
          <v:rect id="_x0000_i1151" style="width:0;height:1.5pt" o:hralign="center" o:hrstd="t" o:hr="t" fillcolor="#a0a0a0" stroked="f"/>
        </w:pict>
      </w:r>
    </w:p>
    <w:p w14:paraId="236B82D3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  <w:b/>
          <w:bCs/>
          <w:sz w:val="28"/>
          <w:szCs w:val="28"/>
        </w:rPr>
        <w:t>3.5 Workflow Management Module</w:t>
      </w:r>
    </w:p>
    <w:p w14:paraId="6E868F46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This module automates the customer request and approval process.</w:t>
      </w:r>
    </w:p>
    <w:p w14:paraId="3B335A3B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Workflow Process:</w:t>
      </w:r>
    </w:p>
    <w:p w14:paraId="3C194F31" w14:textId="77777777" w:rsidR="008E49B3" w:rsidRPr="008E49B3" w:rsidRDefault="008E49B3" w:rsidP="008E49B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Customer selects car and submits request</w:t>
      </w:r>
    </w:p>
    <w:p w14:paraId="31FFE8C3" w14:textId="77777777" w:rsidR="008E49B3" w:rsidRPr="008E49B3" w:rsidRDefault="008E49B3" w:rsidP="008E49B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Request assigned to Sales Executive</w:t>
      </w:r>
    </w:p>
    <w:p w14:paraId="41915223" w14:textId="77777777" w:rsidR="008E49B3" w:rsidRPr="008E49B3" w:rsidRDefault="008E49B3" w:rsidP="008E49B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Manager reviews request</w:t>
      </w:r>
    </w:p>
    <w:p w14:paraId="7F08E59F" w14:textId="77777777" w:rsidR="008E49B3" w:rsidRPr="008E49B3" w:rsidRDefault="008E49B3" w:rsidP="008E49B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Approval or rejection decision</w:t>
      </w:r>
    </w:p>
    <w:p w14:paraId="135E0DF5" w14:textId="77777777" w:rsidR="008E49B3" w:rsidRPr="008E49B3" w:rsidRDefault="008E49B3" w:rsidP="008E49B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Status update sent to customer</w:t>
      </w:r>
    </w:p>
    <w:p w14:paraId="1A4A39F6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Features:</w:t>
      </w:r>
    </w:p>
    <w:p w14:paraId="2C9E508F" w14:textId="77777777" w:rsidR="008E49B3" w:rsidRPr="008E49B3" w:rsidRDefault="008E49B3" w:rsidP="008E49B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Multi-level approvals</w:t>
      </w:r>
    </w:p>
    <w:p w14:paraId="50854EA5" w14:textId="77777777" w:rsidR="008E49B3" w:rsidRPr="008E49B3" w:rsidRDefault="008E49B3" w:rsidP="008E49B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Email notifications</w:t>
      </w:r>
    </w:p>
    <w:p w14:paraId="252701D6" w14:textId="77777777" w:rsidR="008E49B3" w:rsidRPr="008E49B3" w:rsidRDefault="008E49B3" w:rsidP="008E49B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Approval history tracking</w:t>
      </w:r>
    </w:p>
    <w:p w14:paraId="647E25D0" w14:textId="77777777" w:rsidR="008E49B3" w:rsidRPr="008E49B3" w:rsidRDefault="008E49B3" w:rsidP="008E49B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Automatic task assignment</w:t>
      </w:r>
    </w:p>
    <w:p w14:paraId="567D89CF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</w:rPr>
        <w:t>This reduces delays and ensures accountability</w:t>
      </w:r>
      <w:r w:rsidRPr="008E49B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91C9D99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  <w:b/>
          <w:bCs/>
          <w:sz w:val="28"/>
          <w:szCs w:val="28"/>
        </w:rPr>
        <w:pict w14:anchorId="314F5867">
          <v:rect id="_x0000_i1152" style="width:0;height:1.5pt" o:hralign="center" o:hrstd="t" o:hr="t" fillcolor="#a0a0a0" stroked="f"/>
        </w:pict>
      </w:r>
    </w:p>
    <w:p w14:paraId="49D6B06D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  <w:b/>
          <w:bCs/>
          <w:sz w:val="28"/>
          <w:szCs w:val="28"/>
        </w:rPr>
        <w:t>3.6 Audit and Monitoring Module</w:t>
      </w:r>
    </w:p>
    <w:p w14:paraId="4C3B2821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This module records critical system activities such as:</w:t>
      </w:r>
    </w:p>
    <w:p w14:paraId="147F4E5C" w14:textId="77777777" w:rsidR="008E49B3" w:rsidRPr="008E49B3" w:rsidRDefault="008E49B3" w:rsidP="008E49B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User logins</w:t>
      </w:r>
    </w:p>
    <w:p w14:paraId="72EDE720" w14:textId="77777777" w:rsidR="008E49B3" w:rsidRPr="008E49B3" w:rsidRDefault="008E49B3" w:rsidP="008E49B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Role modifications</w:t>
      </w:r>
    </w:p>
    <w:p w14:paraId="2BC8B04F" w14:textId="77777777" w:rsidR="008E49B3" w:rsidRPr="008E49B3" w:rsidRDefault="008E49B3" w:rsidP="008E49B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Approval actions</w:t>
      </w:r>
    </w:p>
    <w:p w14:paraId="4D209FF0" w14:textId="77777777" w:rsidR="008E49B3" w:rsidRPr="008E49B3" w:rsidRDefault="008E49B3" w:rsidP="008E49B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8E49B3">
        <w:rPr>
          <w:rFonts w:ascii="Times New Roman" w:hAnsi="Times New Roman" w:cs="Times New Roman"/>
        </w:rPr>
        <w:t>Catalog</w:t>
      </w:r>
      <w:proofErr w:type="spellEnd"/>
      <w:r w:rsidRPr="008E49B3">
        <w:rPr>
          <w:rFonts w:ascii="Times New Roman" w:hAnsi="Times New Roman" w:cs="Times New Roman"/>
        </w:rPr>
        <w:t xml:space="preserve"> updates</w:t>
      </w:r>
    </w:p>
    <w:p w14:paraId="77A4A0D6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The system provides audit reports for compliance and security review.</w:t>
      </w:r>
    </w:p>
    <w:p w14:paraId="01BB2C1B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  <w:b/>
          <w:bCs/>
          <w:sz w:val="28"/>
          <w:szCs w:val="28"/>
        </w:rPr>
        <w:pict w14:anchorId="4BFF3F4F">
          <v:rect id="_x0000_i1153" style="width:0;height:1.5pt" o:hralign="center" o:hrstd="t" o:hr="t" fillcolor="#a0a0a0" stroked="f"/>
        </w:pict>
      </w:r>
    </w:p>
    <w:p w14:paraId="0497ACC1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  <w:b/>
          <w:bCs/>
          <w:sz w:val="28"/>
          <w:szCs w:val="28"/>
        </w:rPr>
        <w:t>4. Functional Requirements Description</w:t>
      </w:r>
    </w:p>
    <w:p w14:paraId="49CB0A48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Each function of the system is defined with input, processing logic, and output.</w:t>
      </w:r>
    </w:p>
    <w:p w14:paraId="0D565666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  <w:b/>
          <w:bCs/>
          <w:sz w:val="28"/>
          <w:szCs w:val="28"/>
        </w:rPr>
        <w:pict w14:anchorId="1A2C9603">
          <v:rect id="_x0000_i1154" style="width:0;height:1.5pt" o:hralign="center" o:hrstd="t" o:hr="t" fillcolor="#a0a0a0" stroked="f"/>
        </w:pict>
      </w:r>
    </w:p>
    <w:p w14:paraId="443D40F9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  <w:b/>
          <w:bCs/>
          <w:sz w:val="28"/>
          <w:szCs w:val="28"/>
        </w:rPr>
        <w:t>4.1 Car Request Submission</w:t>
      </w:r>
    </w:p>
    <w:p w14:paraId="7CF279F4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Input:</w:t>
      </w:r>
      <w:r w:rsidRPr="008E49B3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E49B3">
        <w:rPr>
          <w:rFonts w:ascii="Times New Roman" w:hAnsi="Times New Roman" w:cs="Times New Roman"/>
        </w:rPr>
        <w:t>Customer selects vehicle and submits request form.</w:t>
      </w:r>
    </w:p>
    <w:p w14:paraId="7D3D7C40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Processing:</w:t>
      </w:r>
    </w:p>
    <w:p w14:paraId="3AD491C5" w14:textId="77777777" w:rsidR="008E49B3" w:rsidRPr="008E49B3" w:rsidRDefault="008E49B3" w:rsidP="008E49B3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Validate required fields</w:t>
      </w:r>
    </w:p>
    <w:p w14:paraId="07E90969" w14:textId="77777777" w:rsidR="008E49B3" w:rsidRPr="008E49B3" w:rsidRDefault="008E49B3" w:rsidP="008E49B3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Store request in database</w:t>
      </w:r>
    </w:p>
    <w:p w14:paraId="121AC8A1" w14:textId="77777777" w:rsidR="008E49B3" w:rsidRPr="008E49B3" w:rsidRDefault="008E49B3" w:rsidP="008E49B3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Trigger workflow</w:t>
      </w:r>
    </w:p>
    <w:p w14:paraId="288F86E8" w14:textId="77777777" w:rsidR="008E49B3" w:rsidRPr="008E49B3" w:rsidRDefault="008E49B3" w:rsidP="008E49B3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Assign to Sales Executive</w:t>
      </w:r>
    </w:p>
    <w:p w14:paraId="25373186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Output:</w:t>
      </w:r>
    </w:p>
    <w:p w14:paraId="5173A0D8" w14:textId="77777777" w:rsidR="008E49B3" w:rsidRPr="008E49B3" w:rsidRDefault="008E49B3" w:rsidP="008E49B3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Request ID generated</w:t>
      </w:r>
    </w:p>
    <w:p w14:paraId="5BEE5D07" w14:textId="77777777" w:rsidR="008E49B3" w:rsidRPr="008E49B3" w:rsidRDefault="008E49B3" w:rsidP="008E49B3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Status set to “Pending Approval”</w:t>
      </w:r>
    </w:p>
    <w:p w14:paraId="6273B839" w14:textId="77777777" w:rsidR="008E49B3" w:rsidRPr="008E49B3" w:rsidRDefault="008E49B3" w:rsidP="008E49B3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Notification sent to assigned user</w:t>
      </w:r>
    </w:p>
    <w:p w14:paraId="0C6F4504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</w:rPr>
        <w:pict w14:anchorId="3B83C28A">
          <v:rect id="_x0000_i1155" style="width:0;height:1.5pt" o:hralign="center" o:hrstd="t" o:hr="t" fillcolor="#a0a0a0" stroked="f"/>
        </w:pict>
      </w:r>
    </w:p>
    <w:p w14:paraId="23B769EB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  <w:b/>
          <w:bCs/>
          <w:sz w:val="28"/>
          <w:szCs w:val="28"/>
        </w:rPr>
        <w:t>4.2 Approval Process</w:t>
      </w:r>
    </w:p>
    <w:p w14:paraId="4E673071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Input:</w:t>
      </w:r>
      <w:r w:rsidRPr="008E49B3">
        <w:rPr>
          <w:rFonts w:ascii="Times New Roman" w:hAnsi="Times New Roman" w:cs="Times New Roman"/>
        </w:rPr>
        <w:br/>
        <w:t>Manager reviews request.</w:t>
      </w:r>
    </w:p>
    <w:p w14:paraId="67BA313F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Processing:</w:t>
      </w:r>
    </w:p>
    <w:p w14:paraId="6D0021B0" w14:textId="77777777" w:rsidR="008E49B3" w:rsidRPr="008E49B3" w:rsidRDefault="008E49B3" w:rsidP="008E49B3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Approve or reject decision</w:t>
      </w:r>
    </w:p>
    <w:p w14:paraId="39195B0B" w14:textId="77777777" w:rsidR="008E49B3" w:rsidRPr="008E49B3" w:rsidRDefault="008E49B3" w:rsidP="008E49B3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Update status in database</w:t>
      </w:r>
    </w:p>
    <w:p w14:paraId="1CC68373" w14:textId="77777777" w:rsidR="008E49B3" w:rsidRPr="008E49B3" w:rsidRDefault="008E49B3" w:rsidP="008E49B3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Record approval history</w:t>
      </w:r>
    </w:p>
    <w:p w14:paraId="06AD8D13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Output:</w:t>
      </w:r>
    </w:p>
    <w:p w14:paraId="4B09D184" w14:textId="77777777" w:rsidR="008E49B3" w:rsidRPr="008E49B3" w:rsidRDefault="008E49B3" w:rsidP="008E49B3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Status updated (Approved/Rejected)</w:t>
      </w:r>
    </w:p>
    <w:p w14:paraId="52B796F5" w14:textId="77777777" w:rsidR="008E49B3" w:rsidRPr="008E49B3" w:rsidRDefault="008E49B3" w:rsidP="008E49B3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Notification sent to customer</w:t>
      </w:r>
    </w:p>
    <w:p w14:paraId="68272552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</w:rPr>
        <w:pict w14:anchorId="48CAEC9E">
          <v:rect id="_x0000_i1156" style="width:0;height:1.5pt" o:hralign="center" o:hrstd="t" o:hr="t" fillcolor="#a0a0a0" stroked="f"/>
        </w:pict>
      </w:r>
    </w:p>
    <w:p w14:paraId="40CF9F58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  <w:b/>
          <w:bCs/>
          <w:sz w:val="28"/>
          <w:szCs w:val="28"/>
        </w:rPr>
        <w:t>4.3 User Login</w:t>
      </w:r>
    </w:p>
    <w:p w14:paraId="7820C3AA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Input:</w:t>
      </w:r>
      <w:r w:rsidRPr="008E49B3">
        <w:rPr>
          <w:rFonts w:ascii="Times New Roman" w:hAnsi="Times New Roman" w:cs="Times New Roman"/>
        </w:rPr>
        <w:br/>
        <w:t>Username and password</w:t>
      </w:r>
    </w:p>
    <w:p w14:paraId="1BFF42A7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Processing:</w:t>
      </w:r>
    </w:p>
    <w:p w14:paraId="2AACB7BE" w14:textId="77777777" w:rsidR="008E49B3" w:rsidRPr="008E49B3" w:rsidRDefault="008E49B3" w:rsidP="008E49B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Authentication validation</w:t>
      </w:r>
    </w:p>
    <w:p w14:paraId="3F11BAE8" w14:textId="77777777" w:rsidR="008E49B3" w:rsidRPr="008E49B3" w:rsidRDefault="008E49B3" w:rsidP="008E49B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Role verification</w:t>
      </w:r>
    </w:p>
    <w:p w14:paraId="263C29AE" w14:textId="77777777" w:rsidR="008E49B3" w:rsidRPr="008E49B3" w:rsidRDefault="008E49B3" w:rsidP="008E49B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Session creation</w:t>
      </w:r>
    </w:p>
    <w:p w14:paraId="6D17B20E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Output:</w:t>
      </w:r>
    </w:p>
    <w:p w14:paraId="4116A59E" w14:textId="77777777" w:rsidR="008E49B3" w:rsidRPr="008E49B3" w:rsidRDefault="008E49B3" w:rsidP="008E49B3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Role-based dashboard displayed</w:t>
      </w:r>
    </w:p>
    <w:p w14:paraId="1CDC72D8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  <w:b/>
          <w:bCs/>
          <w:sz w:val="28"/>
          <w:szCs w:val="28"/>
        </w:rPr>
        <w:pict w14:anchorId="2BE443FD">
          <v:rect id="_x0000_i1157" style="width:0;height:1.5pt" o:hralign="center" o:hrstd="t" o:hr="t" fillcolor="#a0a0a0" stroked="f"/>
        </w:pict>
      </w:r>
    </w:p>
    <w:p w14:paraId="502E9725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  <w:b/>
          <w:bCs/>
          <w:sz w:val="28"/>
          <w:szCs w:val="28"/>
        </w:rPr>
        <w:t>5. User Interface Requirements</w:t>
      </w:r>
    </w:p>
    <w:p w14:paraId="266935A4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The system interface must be:</w:t>
      </w:r>
    </w:p>
    <w:p w14:paraId="2D3BAE32" w14:textId="77777777" w:rsidR="008E49B3" w:rsidRPr="008E49B3" w:rsidRDefault="008E49B3" w:rsidP="008E49B3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Responsive</w:t>
      </w:r>
    </w:p>
    <w:p w14:paraId="659670EE" w14:textId="77777777" w:rsidR="008E49B3" w:rsidRPr="008E49B3" w:rsidRDefault="008E49B3" w:rsidP="008E49B3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User-friendly</w:t>
      </w:r>
    </w:p>
    <w:p w14:paraId="57774036" w14:textId="77777777" w:rsidR="008E49B3" w:rsidRPr="008E49B3" w:rsidRDefault="008E49B3" w:rsidP="008E49B3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Role-aware</w:t>
      </w:r>
    </w:p>
    <w:p w14:paraId="14E74B16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Interface Components:</w:t>
      </w:r>
    </w:p>
    <w:p w14:paraId="08383AF3" w14:textId="77777777" w:rsidR="008E49B3" w:rsidRPr="008E49B3" w:rsidRDefault="008E49B3" w:rsidP="008E49B3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Admin Dashboard</w:t>
      </w:r>
    </w:p>
    <w:p w14:paraId="703A3957" w14:textId="77777777" w:rsidR="008E49B3" w:rsidRPr="008E49B3" w:rsidRDefault="008E49B3" w:rsidP="008E49B3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Manager Approval Panel</w:t>
      </w:r>
    </w:p>
    <w:p w14:paraId="04B6C03C" w14:textId="77777777" w:rsidR="008E49B3" w:rsidRPr="008E49B3" w:rsidRDefault="008E49B3" w:rsidP="008E49B3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Sales Executive Task View</w:t>
      </w:r>
    </w:p>
    <w:p w14:paraId="71F97A90" w14:textId="77777777" w:rsidR="008E49B3" w:rsidRPr="008E49B3" w:rsidRDefault="008E49B3" w:rsidP="008E49B3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lastRenderedPageBreak/>
        <w:t>Customer Service Portal</w:t>
      </w:r>
    </w:p>
    <w:p w14:paraId="0ADFCC12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The system must provide:</w:t>
      </w:r>
    </w:p>
    <w:p w14:paraId="46A4756D" w14:textId="77777777" w:rsidR="008E49B3" w:rsidRPr="008E49B3" w:rsidRDefault="008E49B3" w:rsidP="008E49B3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Clear navigation</w:t>
      </w:r>
    </w:p>
    <w:p w14:paraId="2E39BADA" w14:textId="77777777" w:rsidR="008E49B3" w:rsidRPr="008E49B3" w:rsidRDefault="008E49B3" w:rsidP="008E49B3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Validation messages</w:t>
      </w:r>
    </w:p>
    <w:p w14:paraId="77C21861" w14:textId="77777777" w:rsidR="008E49B3" w:rsidRPr="008E49B3" w:rsidRDefault="008E49B3" w:rsidP="008E49B3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Status indicators</w:t>
      </w:r>
    </w:p>
    <w:p w14:paraId="6C2E439C" w14:textId="77777777" w:rsidR="008E49B3" w:rsidRPr="008E49B3" w:rsidRDefault="008E49B3" w:rsidP="008E49B3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Search functionality</w:t>
      </w:r>
    </w:p>
    <w:p w14:paraId="45E4B9F9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</w:rPr>
        <w:pict w14:anchorId="6F110B89">
          <v:rect id="_x0000_i1158" style="width:0;height:1.5pt" o:hralign="center" o:hrstd="t" o:hr="t" fillcolor="#a0a0a0" stroked="f"/>
        </w:pict>
      </w:r>
    </w:p>
    <w:p w14:paraId="72BF5A7F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  <w:b/>
          <w:bCs/>
          <w:sz w:val="28"/>
          <w:szCs w:val="28"/>
        </w:rPr>
        <w:t>6. Security Requirements</w:t>
      </w:r>
    </w:p>
    <w:p w14:paraId="31FFC08F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The system must implement:</w:t>
      </w:r>
    </w:p>
    <w:p w14:paraId="3B8B02B2" w14:textId="77777777" w:rsidR="008E49B3" w:rsidRPr="008E49B3" w:rsidRDefault="008E49B3" w:rsidP="008E49B3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Strong authentication mechanism</w:t>
      </w:r>
    </w:p>
    <w:p w14:paraId="5EF32AD9" w14:textId="77777777" w:rsidR="008E49B3" w:rsidRPr="008E49B3" w:rsidRDefault="008E49B3" w:rsidP="008E49B3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Encrypted communication (HTTPS)</w:t>
      </w:r>
    </w:p>
    <w:p w14:paraId="31BFABE9" w14:textId="77777777" w:rsidR="008E49B3" w:rsidRPr="008E49B3" w:rsidRDefault="008E49B3" w:rsidP="008E49B3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Secure session handling</w:t>
      </w:r>
    </w:p>
    <w:p w14:paraId="2132E4C2" w14:textId="77777777" w:rsidR="008E49B3" w:rsidRPr="008E49B3" w:rsidRDefault="008E49B3" w:rsidP="008E49B3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Role-based authorization checks</w:t>
      </w:r>
    </w:p>
    <w:p w14:paraId="387EBB85" w14:textId="77777777" w:rsidR="008E49B3" w:rsidRPr="008E49B3" w:rsidRDefault="008E49B3" w:rsidP="008E49B3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Activity logging</w:t>
      </w:r>
    </w:p>
    <w:p w14:paraId="70ECBD5F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Passwords must be securely stored.</w:t>
      </w:r>
    </w:p>
    <w:p w14:paraId="4529E078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The design must prevent:</w:t>
      </w:r>
    </w:p>
    <w:p w14:paraId="72953847" w14:textId="77777777" w:rsidR="008E49B3" w:rsidRPr="008E49B3" w:rsidRDefault="008E49B3" w:rsidP="008E49B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Unauthorized access</w:t>
      </w:r>
    </w:p>
    <w:p w14:paraId="619CF014" w14:textId="77777777" w:rsidR="008E49B3" w:rsidRPr="008E49B3" w:rsidRDefault="008E49B3" w:rsidP="008E49B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Privilege escalation</w:t>
      </w:r>
    </w:p>
    <w:p w14:paraId="5CB32BDF" w14:textId="77777777" w:rsidR="008E49B3" w:rsidRPr="008E49B3" w:rsidRDefault="008E49B3" w:rsidP="008E49B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Data manipulation</w:t>
      </w:r>
    </w:p>
    <w:p w14:paraId="60A6E679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  <w:b/>
          <w:bCs/>
          <w:sz w:val="28"/>
          <w:szCs w:val="28"/>
        </w:rPr>
        <w:pict w14:anchorId="7BF483AC">
          <v:rect id="_x0000_i1159" style="width:0;height:1.5pt" o:hralign="center" o:hrstd="t" o:hr="t" fillcolor="#a0a0a0" stroked="f"/>
        </w:pict>
      </w:r>
    </w:p>
    <w:p w14:paraId="7DE48F56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  <w:b/>
          <w:bCs/>
          <w:sz w:val="28"/>
          <w:szCs w:val="28"/>
        </w:rPr>
        <w:t>7. Reporting Requirements</w:t>
      </w:r>
    </w:p>
    <w:p w14:paraId="445BDF36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The system should generate:</w:t>
      </w:r>
    </w:p>
    <w:p w14:paraId="138EF5F5" w14:textId="77777777" w:rsidR="008E49B3" w:rsidRPr="008E49B3" w:rsidRDefault="008E49B3" w:rsidP="008E49B3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 xml:space="preserve">Car </w:t>
      </w:r>
      <w:proofErr w:type="spellStart"/>
      <w:r w:rsidRPr="008E49B3">
        <w:rPr>
          <w:rFonts w:ascii="Times New Roman" w:hAnsi="Times New Roman" w:cs="Times New Roman"/>
        </w:rPr>
        <w:t>catalog</w:t>
      </w:r>
      <w:proofErr w:type="spellEnd"/>
      <w:r w:rsidRPr="008E49B3">
        <w:rPr>
          <w:rFonts w:ascii="Times New Roman" w:hAnsi="Times New Roman" w:cs="Times New Roman"/>
        </w:rPr>
        <w:t xml:space="preserve"> reports</w:t>
      </w:r>
    </w:p>
    <w:p w14:paraId="6E7E7B96" w14:textId="77777777" w:rsidR="008E49B3" w:rsidRPr="008E49B3" w:rsidRDefault="008E49B3" w:rsidP="008E49B3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Customer request reports</w:t>
      </w:r>
    </w:p>
    <w:p w14:paraId="0558238E" w14:textId="77777777" w:rsidR="008E49B3" w:rsidRPr="008E49B3" w:rsidRDefault="008E49B3" w:rsidP="008E49B3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Approval history reports</w:t>
      </w:r>
    </w:p>
    <w:p w14:paraId="2158AE05" w14:textId="77777777" w:rsidR="008E49B3" w:rsidRPr="008E49B3" w:rsidRDefault="008E49B3" w:rsidP="008E49B3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User activity logs</w:t>
      </w:r>
    </w:p>
    <w:p w14:paraId="6218A877" w14:textId="77777777" w:rsidR="008E49B3" w:rsidRPr="008E49B3" w:rsidRDefault="008E49B3" w:rsidP="008E49B3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Audit trail reports</w:t>
      </w:r>
    </w:p>
    <w:p w14:paraId="6703D557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Reports must be:</w:t>
      </w:r>
    </w:p>
    <w:p w14:paraId="191C4AF7" w14:textId="77777777" w:rsidR="008E49B3" w:rsidRPr="008E49B3" w:rsidRDefault="008E49B3" w:rsidP="008E49B3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Viewable on screen</w:t>
      </w:r>
    </w:p>
    <w:p w14:paraId="6D74AFD5" w14:textId="77777777" w:rsidR="008E49B3" w:rsidRPr="008E49B3" w:rsidRDefault="008E49B3" w:rsidP="008E49B3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Downloadable for compliance review</w:t>
      </w:r>
    </w:p>
    <w:p w14:paraId="308A70DF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</w:rPr>
        <w:pict w14:anchorId="6E6C55E4">
          <v:rect id="_x0000_i1160" style="width:0;height:1.5pt" o:hralign="center" o:hrstd="t" o:hr="t" fillcolor="#a0a0a0" stroked="f"/>
        </w:pict>
      </w:r>
    </w:p>
    <w:p w14:paraId="4A18E378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  <w:b/>
          <w:bCs/>
          <w:sz w:val="28"/>
          <w:szCs w:val="28"/>
        </w:rPr>
        <w:t>8. Assumptions and Dependencies</w:t>
      </w:r>
    </w:p>
    <w:p w14:paraId="37DB3EDF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  <w:b/>
          <w:bCs/>
          <w:sz w:val="28"/>
          <w:szCs w:val="28"/>
        </w:rPr>
        <w:t>Assumptions:</w:t>
      </w:r>
    </w:p>
    <w:p w14:paraId="7107C767" w14:textId="77777777" w:rsidR="008E49B3" w:rsidRPr="008E49B3" w:rsidRDefault="008E49B3" w:rsidP="008E49B3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Stable internet connectivity</w:t>
      </w:r>
    </w:p>
    <w:p w14:paraId="5279A4D1" w14:textId="77777777" w:rsidR="008E49B3" w:rsidRPr="008E49B3" w:rsidRDefault="008E49B3" w:rsidP="008E49B3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Authorized personnel available</w:t>
      </w:r>
    </w:p>
    <w:p w14:paraId="1FB4BD12" w14:textId="77777777" w:rsidR="008E49B3" w:rsidRPr="008E49B3" w:rsidRDefault="008E49B3" w:rsidP="008E49B3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ServiceNow platform properly configured</w:t>
      </w:r>
    </w:p>
    <w:p w14:paraId="73C61887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Dependencies:</w:t>
      </w:r>
    </w:p>
    <w:p w14:paraId="11A7EDB4" w14:textId="77777777" w:rsidR="008E49B3" w:rsidRPr="008E49B3" w:rsidRDefault="008E49B3" w:rsidP="008E49B3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Database server</w:t>
      </w:r>
    </w:p>
    <w:p w14:paraId="7256D333" w14:textId="77777777" w:rsidR="008E49B3" w:rsidRPr="008E49B3" w:rsidRDefault="008E49B3" w:rsidP="008E49B3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Hosting infrastructure</w:t>
      </w:r>
    </w:p>
    <w:p w14:paraId="07F1504E" w14:textId="77777777" w:rsidR="008E49B3" w:rsidRPr="008E49B3" w:rsidRDefault="008E49B3" w:rsidP="008E49B3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Email notification service</w:t>
      </w:r>
    </w:p>
    <w:p w14:paraId="4FA26EB7" w14:textId="77777777" w:rsidR="008E49B3" w:rsidRPr="008E49B3" w:rsidRDefault="008E49B3" w:rsidP="008E49B3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Web browser compatibility</w:t>
      </w:r>
    </w:p>
    <w:p w14:paraId="257E4D08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</w:rPr>
        <w:pict w14:anchorId="4D280822">
          <v:rect id="_x0000_i1161" style="width:0;height:1.5pt" o:hralign="center" o:hrstd="t" o:hr="t" fillcolor="#a0a0a0" stroked="f"/>
        </w:pict>
      </w:r>
    </w:p>
    <w:p w14:paraId="795DEA9E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  <w:b/>
          <w:bCs/>
          <w:sz w:val="28"/>
          <w:szCs w:val="28"/>
        </w:rPr>
        <w:lastRenderedPageBreak/>
        <w:t>9. Acceptance Criteria</w:t>
      </w:r>
    </w:p>
    <w:p w14:paraId="22FEB0E0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The system will be accepted when:</w:t>
      </w:r>
    </w:p>
    <w:p w14:paraId="1FD4566C" w14:textId="77777777" w:rsidR="008E49B3" w:rsidRPr="008E49B3" w:rsidRDefault="008E49B3" w:rsidP="008E49B3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All modules function correctly</w:t>
      </w:r>
    </w:p>
    <w:p w14:paraId="300426EE" w14:textId="77777777" w:rsidR="008E49B3" w:rsidRPr="008E49B3" w:rsidRDefault="008E49B3" w:rsidP="008E49B3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Workflows execute without errors</w:t>
      </w:r>
    </w:p>
    <w:p w14:paraId="2A564D0E" w14:textId="77777777" w:rsidR="008E49B3" w:rsidRPr="008E49B3" w:rsidRDefault="008E49B3" w:rsidP="008E49B3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Role-based access control works properly</w:t>
      </w:r>
    </w:p>
    <w:p w14:paraId="4BD6EEB2" w14:textId="77777777" w:rsidR="008E49B3" w:rsidRPr="008E49B3" w:rsidRDefault="008E49B3" w:rsidP="008E49B3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Reports generate accurately</w:t>
      </w:r>
    </w:p>
    <w:p w14:paraId="0F900FFD" w14:textId="77777777" w:rsidR="008E49B3" w:rsidRPr="008E49B3" w:rsidRDefault="008E49B3" w:rsidP="008E49B3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Security testing is successful</w:t>
      </w:r>
    </w:p>
    <w:p w14:paraId="24C210EA" w14:textId="77777777" w:rsidR="008E49B3" w:rsidRPr="008E49B3" w:rsidRDefault="008E49B3" w:rsidP="008E49B3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User Acceptance Testing (UAT) is completed</w:t>
      </w:r>
    </w:p>
    <w:p w14:paraId="440F96BB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</w:rPr>
        <w:pict w14:anchorId="13CCE762">
          <v:rect id="_x0000_i1162" style="width:0;height:1.5pt" o:hralign="center" o:hrstd="t" o:hr="t" fillcolor="#a0a0a0" stroked="f"/>
        </w:pict>
      </w:r>
    </w:p>
    <w:p w14:paraId="251666D7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  <w:b/>
          <w:bCs/>
          <w:sz w:val="28"/>
          <w:szCs w:val="28"/>
        </w:rPr>
        <w:t>10. Problem Statement</w:t>
      </w:r>
    </w:p>
    <w:p w14:paraId="677416F3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 xml:space="preserve">Car showrooms and dealerships often face challenges in managing and streamlining their </w:t>
      </w:r>
      <w:proofErr w:type="spellStart"/>
      <w:r w:rsidRPr="008E49B3">
        <w:rPr>
          <w:rFonts w:ascii="Times New Roman" w:hAnsi="Times New Roman" w:cs="Times New Roman"/>
        </w:rPr>
        <w:t>catalog</w:t>
      </w:r>
      <w:proofErr w:type="spellEnd"/>
      <w:r w:rsidRPr="008E49B3">
        <w:rPr>
          <w:rFonts w:ascii="Times New Roman" w:hAnsi="Times New Roman" w:cs="Times New Roman"/>
        </w:rPr>
        <w:t xml:space="preserve"> of cars, including various models and categories.</w:t>
      </w:r>
    </w:p>
    <w:p w14:paraId="6BA1681A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The manual processes involved in handling customer requests, approvals, and task assignments can lead to inefficiencies, delays, and potential errors.</w:t>
      </w:r>
    </w:p>
    <w:p w14:paraId="2A23A901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This can negatively impact customer satisfaction and operational efficiency.</w:t>
      </w:r>
    </w:p>
    <w:p w14:paraId="35175312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 xml:space="preserve">The Automated Car </w:t>
      </w:r>
      <w:proofErr w:type="spellStart"/>
      <w:r w:rsidRPr="008E49B3">
        <w:rPr>
          <w:rFonts w:ascii="Times New Roman" w:hAnsi="Times New Roman" w:cs="Times New Roman"/>
        </w:rPr>
        <w:t>Catalog</w:t>
      </w:r>
      <w:proofErr w:type="spellEnd"/>
      <w:r w:rsidRPr="008E49B3">
        <w:rPr>
          <w:rFonts w:ascii="Times New Roman" w:hAnsi="Times New Roman" w:cs="Times New Roman"/>
        </w:rPr>
        <w:t xml:space="preserve"> System is designed to eliminate these challenges by introducing structured </w:t>
      </w:r>
      <w:proofErr w:type="spellStart"/>
      <w:r w:rsidRPr="008E49B3">
        <w:rPr>
          <w:rFonts w:ascii="Times New Roman" w:hAnsi="Times New Roman" w:cs="Times New Roman"/>
        </w:rPr>
        <w:t>catalog</w:t>
      </w:r>
      <w:proofErr w:type="spellEnd"/>
      <w:r w:rsidRPr="008E49B3">
        <w:rPr>
          <w:rFonts w:ascii="Times New Roman" w:hAnsi="Times New Roman" w:cs="Times New Roman"/>
        </w:rPr>
        <w:t xml:space="preserve"> management, automated workflows, and secure role-based access control.</w:t>
      </w:r>
    </w:p>
    <w:p w14:paraId="5ADAACDC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</w:rPr>
        <w:pict w14:anchorId="36D544B6">
          <v:rect id="_x0000_i1163" style="width:0;height:1.5pt" o:hralign="center" o:hrstd="t" o:hr="t" fillcolor="#a0a0a0" stroked="f"/>
        </w:pict>
      </w:r>
    </w:p>
    <w:p w14:paraId="12264D2A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9B3">
        <w:rPr>
          <w:rFonts w:ascii="Times New Roman" w:hAnsi="Times New Roman" w:cs="Times New Roman"/>
          <w:b/>
          <w:bCs/>
          <w:sz w:val="28"/>
          <w:szCs w:val="28"/>
        </w:rPr>
        <w:t>11. Conclusion</w:t>
      </w:r>
    </w:p>
    <w:p w14:paraId="626B048B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 xml:space="preserve">The Car </w:t>
      </w:r>
      <w:proofErr w:type="spellStart"/>
      <w:r w:rsidRPr="008E49B3">
        <w:rPr>
          <w:rFonts w:ascii="Times New Roman" w:hAnsi="Times New Roman" w:cs="Times New Roman"/>
        </w:rPr>
        <w:t>Catalog</w:t>
      </w:r>
      <w:proofErr w:type="spellEnd"/>
      <w:r w:rsidRPr="008E49B3">
        <w:rPr>
          <w:rFonts w:ascii="Times New Roman" w:hAnsi="Times New Roman" w:cs="Times New Roman"/>
        </w:rPr>
        <w:t xml:space="preserve"> System project for a car showroom in ServiceNow successfully addresses the need for a streamlined, automated approach to managing car </w:t>
      </w:r>
      <w:proofErr w:type="spellStart"/>
      <w:r w:rsidRPr="008E49B3">
        <w:rPr>
          <w:rFonts w:ascii="Times New Roman" w:hAnsi="Times New Roman" w:cs="Times New Roman"/>
        </w:rPr>
        <w:t>catalog</w:t>
      </w:r>
      <w:proofErr w:type="spellEnd"/>
      <w:r w:rsidRPr="008E49B3">
        <w:rPr>
          <w:rFonts w:ascii="Times New Roman" w:hAnsi="Times New Roman" w:cs="Times New Roman"/>
        </w:rPr>
        <w:t xml:space="preserve"> items, customer requests, and approval workflows.</w:t>
      </w:r>
    </w:p>
    <w:p w14:paraId="3E9A42DB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By organizing car models into easily navigable categories and leveraging ServiceNow's powerful automation features, the system:</w:t>
      </w:r>
    </w:p>
    <w:p w14:paraId="3F0396C9" w14:textId="77777777" w:rsidR="008E49B3" w:rsidRPr="008E49B3" w:rsidRDefault="008E49B3" w:rsidP="008E49B3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Enhances operational efficiency</w:t>
      </w:r>
    </w:p>
    <w:p w14:paraId="07BC84F3" w14:textId="77777777" w:rsidR="008E49B3" w:rsidRPr="008E49B3" w:rsidRDefault="008E49B3" w:rsidP="008E49B3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Reduces manual intervention</w:t>
      </w:r>
    </w:p>
    <w:p w14:paraId="66450F47" w14:textId="77777777" w:rsidR="008E49B3" w:rsidRPr="008E49B3" w:rsidRDefault="008E49B3" w:rsidP="008E49B3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Improves transparency</w:t>
      </w:r>
    </w:p>
    <w:p w14:paraId="02680F0F" w14:textId="77777777" w:rsidR="008E49B3" w:rsidRPr="008E49B3" w:rsidRDefault="008E49B3" w:rsidP="008E49B3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Increases customer satisfaction</w:t>
      </w:r>
    </w:p>
    <w:p w14:paraId="6D165404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t>The solution provides a scalable, secure, and efficient showroom management system that meets modern operational requirements.</w:t>
      </w:r>
    </w:p>
    <w:p w14:paraId="0CA205AF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  <w:r w:rsidRPr="008E49B3">
        <w:rPr>
          <w:rFonts w:ascii="Times New Roman" w:hAnsi="Times New Roman" w:cs="Times New Roman"/>
        </w:rPr>
        <w:pict w14:anchorId="2EB9D71B">
          <v:rect id="_x0000_i1164" style="width:0;height:1.5pt" o:hralign="center" o:hrstd="t" o:hr="t" fillcolor="#a0a0a0" stroked="f"/>
        </w:pict>
      </w:r>
    </w:p>
    <w:p w14:paraId="60BA7880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  <w:vanish/>
        </w:rPr>
      </w:pPr>
      <w:r w:rsidRPr="008E49B3">
        <w:rPr>
          <w:rFonts w:ascii="Times New Roman" w:hAnsi="Times New Roman" w:cs="Times New Roman"/>
          <w:vanish/>
        </w:rPr>
        <w:t>Bottom of Form</w:t>
      </w:r>
    </w:p>
    <w:p w14:paraId="42CCA6A6" w14:textId="77777777" w:rsidR="008E49B3" w:rsidRPr="008E49B3" w:rsidRDefault="008E49B3" w:rsidP="008E49B3">
      <w:pPr>
        <w:pStyle w:val="ListParagraph"/>
        <w:jc w:val="both"/>
        <w:rPr>
          <w:rFonts w:ascii="Times New Roman" w:hAnsi="Times New Roman" w:cs="Times New Roman"/>
        </w:rPr>
      </w:pPr>
    </w:p>
    <w:sectPr w:rsidR="008E49B3" w:rsidRPr="008E4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129"/>
    <w:multiLevelType w:val="multilevel"/>
    <w:tmpl w:val="F046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B510E"/>
    <w:multiLevelType w:val="multilevel"/>
    <w:tmpl w:val="8B26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31D03"/>
    <w:multiLevelType w:val="multilevel"/>
    <w:tmpl w:val="5E765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C426C"/>
    <w:multiLevelType w:val="multilevel"/>
    <w:tmpl w:val="E07C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B237C"/>
    <w:multiLevelType w:val="multilevel"/>
    <w:tmpl w:val="F40C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822F5"/>
    <w:multiLevelType w:val="multilevel"/>
    <w:tmpl w:val="8374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D2620"/>
    <w:multiLevelType w:val="multilevel"/>
    <w:tmpl w:val="A28C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1251A"/>
    <w:multiLevelType w:val="multilevel"/>
    <w:tmpl w:val="0282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C05B5"/>
    <w:multiLevelType w:val="multilevel"/>
    <w:tmpl w:val="50BE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C5960"/>
    <w:multiLevelType w:val="multilevel"/>
    <w:tmpl w:val="FC44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54EF5"/>
    <w:multiLevelType w:val="multilevel"/>
    <w:tmpl w:val="8F7A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812BB"/>
    <w:multiLevelType w:val="multilevel"/>
    <w:tmpl w:val="896A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912A3"/>
    <w:multiLevelType w:val="multilevel"/>
    <w:tmpl w:val="5956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12E52"/>
    <w:multiLevelType w:val="multilevel"/>
    <w:tmpl w:val="7248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6C0CA7"/>
    <w:multiLevelType w:val="multilevel"/>
    <w:tmpl w:val="065E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A87493"/>
    <w:multiLevelType w:val="multilevel"/>
    <w:tmpl w:val="F44C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296190"/>
    <w:multiLevelType w:val="multilevel"/>
    <w:tmpl w:val="41EC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315599"/>
    <w:multiLevelType w:val="multilevel"/>
    <w:tmpl w:val="4ADC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B648C0"/>
    <w:multiLevelType w:val="multilevel"/>
    <w:tmpl w:val="42C0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B5188"/>
    <w:multiLevelType w:val="multilevel"/>
    <w:tmpl w:val="203C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E3310"/>
    <w:multiLevelType w:val="multilevel"/>
    <w:tmpl w:val="3278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641D5C"/>
    <w:multiLevelType w:val="multilevel"/>
    <w:tmpl w:val="2CDA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E604EF"/>
    <w:multiLevelType w:val="multilevel"/>
    <w:tmpl w:val="FE08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D402CA"/>
    <w:multiLevelType w:val="multilevel"/>
    <w:tmpl w:val="4452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F64750"/>
    <w:multiLevelType w:val="multilevel"/>
    <w:tmpl w:val="2042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1A79AD"/>
    <w:multiLevelType w:val="multilevel"/>
    <w:tmpl w:val="6FA2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3802FF"/>
    <w:multiLevelType w:val="multilevel"/>
    <w:tmpl w:val="46E8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A96465"/>
    <w:multiLevelType w:val="multilevel"/>
    <w:tmpl w:val="AAC0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2C520B"/>
    <w:multiLevelType w:val="multilevel"/>
    <w:tmpl w:val="51BE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B265CD"/>
    <w:multiLevelType w:val="hybridMultilevel"/>
    <w:tmpl w:val="4DB0B9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5F448B"/>
    <w:multiLevelType w:val="multilevel"/>
    <w:tmpl w:val="7FFC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172458">
    <w:abstractNumId w:val="29"/>
  </w:num>
  <w:num w:numId="2" w16cid:durableId="53892403">
    <w:abstractNumId w:val="27"/>
  </w:num>
  <w:num w:numId="3" w16cid:durableId="1333337576">
    <w:abstractNumId w:val="15"/>
  </w:num>
  <w:num w:numId="4" w16cid:durableId="746345335">
    <w:abstractNumId w:val="25"/>
  </w:num>
  <w:num w:numId="5" w16cid:durableId="1575815082">
    <w:abstractNumId w:val="13"/>
  </w:num>
  <w:num w:numId="6" w16cid:durableId="851451345">
    <w:abstractNumId w:val="11"/>
  </w:num>
  <w:num w:numId="7" w16cid:durableId="564343086">
    <w:abstractNumId w:val="3"/>
  </w:num>
  <w:num w:numId="8" w16cid:durableId="601766736">
    <w:abstractNumId w:val="22"/>
  </w:num>
  <w:num w:numId="9" w16cid:durableId="305088301">
    <w:abstractNumId w:val="10"/>
  </w:num>
  <w:num w:numId="10" w16cid:durableId="1521385335">
    <w:abstractNumId w:val="12"/>
  </w:num>
  <w:num w:numId="11" w16cid:durableId="705329564">
    <w:abstractNumId w:val="19"/>
  </w:num>
  <w:num w:numId="12" w16cid:durableId="924533637">
    <w:abstractNumId w:val="2"/>
  </w:num>
  <w:num w:numId="13" w16cid:durableId="1720857486">
    <w:abstractNumId w:val="28"/>
  </w:num>
  <w:num w:numId="14" w16cid:durableId="1703482427">
    <w:abstractNumId w:val="1"/>
  </w:num>
  <w:num w:numId="15" w16cid:durableId="1831872086">
    <w:abstractNumId w:val="16"/>
  </w:num>
  <w:num w:numId="16" w16cid:durableId="542064244">
    <w:abstractNumId w:val="20"/>
  </w:num>
  <w:num w:numId="17" w16cid:durableId="1394154270">
    <w:abstractNumId w:val="7"/>
  </w:num>
  <w:num w:numId="18" w16cid:durableId="427846593">
    <w:abstractNumId w:val="26"/>
  </w:num>
  <w:num w:numId="19" w16cid:durableId="1079837709">
    <w:abstractNumId w:val="5"/>
  </w:num>
  <w:num w:numId="20" w16cid:durableId="1719937455">
    <w:abstractNumId w:val="4"/>
  </w:num>
  <w:num w:numId="21" w16cid:durableId="1881433256">
    <w:abstractNumId w:val="23"/>
  </w:num>
  <w:num w:numId="22" w16cid:durableId="1563711946">
    <w:abstractNumId w:val="14"/>
  </w:num>
  <w:num w:numId="23" w16cid:durableId="1641153935">
    <w:abstractNumId w:val="24"/>
  </w:num>
  <w:num w:numId="24" w16cid:durableId="472674628">
    <w:abstractNumId w:val="30"/>
  </w:num>
  <w:num w:numId="25" w16cid:durableId="1583223176">
    <w:abstractNumId w:val="0"/>
  </w:num>
  <w:num w:numId="26" w16cid:durableId="2139569473">
    <w:abstractNumId w:val="17"/>
  </w:num>
  <w:num w:numId="27" w16cid:durableId="1964387582">
    <w:abstractNumId w:val="9"/>
  </w:num>
  <w:num w:numId="28" w16cid:durableId="1034505198">
    <w:abstractNumId w:val="18"/>
  </w:num>
  <w:num w:numId="29" w16cid:durableId="1209145919">
    <w:abstractNumId w:val="6"/>
  </w:num>
  <w:num w:numId="30" w16cid:durableId="185994449">
    <w:abstractNumId w:val="8"/>
  </w:num>
  <w:num w:numId="31" w16cid:durableId="170212864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9B3"/>
    <w:rsid w:val="0057008E"/>
    <w:rsid w:val="008E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0454A"/>
  <w15:chartTrackingRefBased/>
  <w15:docId w15:val="{F1A831E3-BF1E-4069-853C-98598D15B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9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9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9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9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9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1026</Words>
  <Characters>5852</Characters>
  <Application>Microsoft Office Word</Application>
  <DocSecurity>0</DocSecurity>
  <Lines>48</Lines>
  <Paragraphs>13</Paragraphs>
  <ScaleCrop>false</ScaleCrop>
  <Company/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Ankitha Yadiki</dc:creator>
  <cp:keywords/>
  <dc:description/>
  <cp:lastModifiedBy>Ankitha Yadiki</cp:lastModifiedBy>
  <cp:revision>1</cp:revision>
  <dcterms:created xsi:type="dcterms:W3CDTF">2026-02-21T18:28:00Z</dcterms:created>
  <dcterms:modified xsi:type="dcterms:W3CDTF">2026-02-21T18:37:00Z</dcterms:modified>
</cp:coreProperties>
</file>