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CSE461 :  Introduction to Robotics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867025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Documented Code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Title 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3-in-One Obstacle detection, Line following RC Robot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t xml:space="preserve"> </w:t>
      </w:r>
    </w:p>
    <w:tbl>
      <w:tblPr>
        <w:tblStyle w:val="Table1"/>
        <w:tblW w:w="10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8070"/>
        <w:tblGridChange w:id="0">
          <w:tblGrid>
            <w:gridCol w:w="2115"/>
            <w:gridCol w:w="80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Group No : 05, CSE461 Lab Section : 09, Spring 2024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21101348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Ajmain Islam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21301410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Nafis Ashraf Roudra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21301198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Rafi Shahriyar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21301181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Neelavro Saha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0" w:line="240" w:lineRule="auto"/>
        <w:jc w:val="center"/>
        <w:rPr>
          <w:color w:val="3c78d8"/>
        </w:rPr>
      </w:pPr>
      <w:bookmarkStart w:colFirst="0" w:colLast="0" w:name="_d1pvdkot2jeb" w:id="0"/>
      <w:bookmarkEnd w:id="0"/>
      <w:r w:rsidDel="00000000" w:rsidR="00000000" w:rsidRPr="00000000">
        <w:rPr>
          <w:color w:val="3c78d8"/>
          <w:rtl w:val="0"/>
        </w:rPr>
        <w:t xml:space="preserve">Documented Code</w:t>
      </w:r>
    </w:p>
    <w:p w:rsidR="00000000" w:rsidDel="00000000" w:rsidP="00000000" w:rsidRDefault="00000000" w:rsidRPr="00000000" w14:paraId="0000001F">
      <w:pPr>
        <w:pStyle w:val="Heading1"/>
        <w:spacing w:after="0" w:before="0" w:lineRule="auto"/>
        <w:rPr/>
      </w:pPr>
      <w:bookmarkStart w:colFirst="0" w:colLast="0" w:name="_1ugc2sncil2y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spacing w:after="200" w:before="240" w:lineRule="auto"/>
        <w:ind w:left="720" w:hanging="90"/>
        <w:jc w:val="both"/>
        <w:rPr>
          <w:color w:val="1155cc"/>
          <w:sz w:val="32"/>
          <w:szCs w:val="32"/>
        </w:rPr>
      </w:pPr>
      <w:bookmarkStart w:colFirst="0" w:colLast="0" w:name="_j93g0wfzz0k5" w:id="2"/>
      <w:bookmarkEnd w:id="2"/>
      <w:r w:rsidDel="00000000" w:rsidR="00000000" w:rsidRPr="00000000">
        <w:rPr>
          <w:color w:val="1155cc"/>
          <w:rtl w:val="0"/>
        </w:rPr>
        <w:t xml:space="preserve">Raspberry Pi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raspberry pi runs the python script “robot.py”.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asyncio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socketio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RPi.GPIO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GPIO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IP address of server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SERVER_IP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"172.20.10.6"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socketio.AsyncClient()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current mode to joystick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current_mode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"joystick"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pause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GPIO mode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GPIO.setmode(GPIO.BCM)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motor and sensor pins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motor1_clockwise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motor1_anticlockwise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motor2_clockwise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motor2_anticlockwise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TRIG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IR_SENSOR1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IR_SENSOR2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#Servo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GPIO.setup(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,GPIO.OUT)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pwm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GPIO.PWM(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pwm.start(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Setup motor pins as outputs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GPIO.setup(motor1_clockwise, GPIO.OUT)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GPIO.setup(motor1_anticlockwise, GPIO.OUT)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GPIO.setup(motor2_clockwise, GPIO.OUT)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GPIO.setup(motor2_anticlockwise, GPIO.OUT)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Motor functions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We utilize functions such as forward, backward, left, stop, and right to direct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movement of the robot in the respective directions. This is achieved by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configuring GPIO pins to either a high or low state. For instance, in the case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of moving forward, the clockwise pin of one motor (motor1) is set to high while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anticlockwise pin is set to low. Simultaneously, the clockwise pin of the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other motor (motor2) is set to low, and the anticlockwise pin is set to high.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Consequently, both motors rotate in a manner that propels the vehicle forward.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same procedure is followed for backward, left, stop, and right functions,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wherein the motors are adjusted to either a low or high state.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GPIO.output(motor1_clockwise, GPIO.HIGH)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GPIO.output(motor1_anticlockwise, GPIO.LOW)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GPIO.output(motor2_clockwise, GPIO.LOW)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GPIO.output(motor2_anticlockwise, GPIO.HIGH)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GPIO.output(motor1_clockwise, GPIO.LOW)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GPIO.output(motor1_anticlockwise, GPIO.HIGH)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GPIO.output(motor2_clockwise, GPIO.HIGH)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GPIO.output(motor2_anticlockwise, GPIO.LOW)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GPIO.output(motor1_clockwise, GPIO.LOW)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GPIO.output(motor1_anticlockwise, GPIO.LOW)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GPIO.output(motor2_clockwise, GPIO.LOW)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GPIO.output(motor2_anticlockwise, GPIO.HIGH)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GPIO.output(motor1_clockwise, GPIO.HIGH)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GPIO.output(motor1_anticlockwise, GPIO.LOW)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GPIO.output(motor2_clockwise, GPIO.HIGH)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GPIO.output(motor2_anticlockwise, GPIO.HIGH)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GPIO.output(motor1_clockwise, GPIO.LOW)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GPIO.output(motor1_anticlockwise, GPIO.LOW)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GPIO.output(motor2_clockwise, GPIO.LOW)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GPIO.output(motor2_anticlockwise, GPIO.LOW)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Setup ultrasonic sensor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GPIO.setup(TRIG, GPIO.OUT)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GPIO.setup(ECHO, GPIO.IN)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Setup IR sensors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GPIO.setup(IR_SENSOR1, GPIO.IN)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GPIO.setup(IR_SENSOR2, GPIO.IN)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Connect to the server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connect_to_server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sio.connect(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SERVER_IP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:3000"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"rpiClientToken"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 to server"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Disconnect from server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@sio.event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"Disconnected from server"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Receive joystick commands from server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@sio.on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"joystick"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on_joystick_input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"FORWARD"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forward()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"BACKWARD"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backward()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left()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right()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stop()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"Joystick Data:"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data)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Receive mode change commands from server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@sio.on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"change_mode"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on_change_mode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current_mode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current_mode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 changed 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current_mode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 IR sensor data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ir1_state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GPIO.input(IR_SENSOR1)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ir2_state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GPIO.input(IR_SENSOR2)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sio.emit(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"ir_sensor_data"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ir1_state,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ir2_state})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"IR Data:"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ir1_state, ir2_state)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ir1_state, ir2_state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 ultrasonic sensor data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read_ultrasonic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GPIO.output(TRIG,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asyncio.sleep(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GPIO.output(TRIG,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asyncio.sleep(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GPIO.output(TRIG,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pulse_start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time.time()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GPIO.input(ECHO)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pulse_start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time.time()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pulse_end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time.time()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GPIO.input(ECHO)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pulse_end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time.time()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pulse_duration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pulse_end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pulse_start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distance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pulse_duration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17150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distance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(distance,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sio.emit(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"ultrasonic_sensor_data"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distance})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"Ultrasonic Data:"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distance)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distance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control servo angle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set_servo_angle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duty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angle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pwm.ChangeDutyCycle(duty)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time.sleep(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pwm.ChangeDutyCycle(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measure distance at a specific servo angle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measure_distance_at_angle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set_servo_angle(angle)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time.sleep(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distance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read_ultrasonic()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time.sleep(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(distance,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control_loop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pause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pause: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IR_left, IR_right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read_ir()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ultrasonic_distance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read_ultrasonic()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 Logic For Line Following Mode ###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current_mode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"line_follow"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left sensor detects the line, turn left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IR_left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IR_right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left()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"Turning 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right sensor detects the line, turn right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IR_right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IR_left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right()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"Turning 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Else move forward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forward()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 Following Logic"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IR_left, IR_right)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 Logic For Obstacle Avoidance ###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current_mode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"obstacle_avoid"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ultrasonic_distance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distance threshold in cm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pause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stop()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wait 2 seconds before measuring distances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asyncio.sleep(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"Obstacle detected - Stopping"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Left and right distances are measured at 0 and 180 degrees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distance_0_deg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measure_distance_at_angle(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distance_180_deg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measure_distance_at_angle(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"Measured distances: 0 degrees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distance_0_deg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cm, 180 degrees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distance_180_deg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set_servo_angle(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more space is available on one side, turn towards that side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distance_0_deg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distance_180_deg: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right()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"Turning right - More space detected"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left()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"Turning left - More space detected"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asyncio.sleep(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pause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no obstacle detected, move forward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forward()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"Path clear - Moving forward"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"Obstacle Avoidance Logic"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ultrasonic_distance)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asyncio.sleep(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connect_to_server()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control_loop()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KeyboardInterrupt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"Shutting down..."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GPIO.cleanup()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sio.disconnect()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asyncio.run(main())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KeyboardInterrupt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"Shutting down..."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numPr>
          <w:ilvl w:val="0"/>
          <w:numId w:val="1"/>
        </w:numPr>
        <w:spacing w:after="200" w:before="240" w:lineRule="auto"/>
        <w:ind w:firstLine="630"/>
        <w:rPr>
          <w:color w:val="1155cc"/>
        </w:rPr>
      </w:pPr>
      <w:bookmarkStart w:colFirst="0" w:colLast="0" w:name="_lgdlsurw2qhc" w:id="3"/>
      <w:bookmarkEnd w:id="3"/>
      <w:r w:rsidDel="00000000" w:rsidR="00000000" w:rsidRPr="00000000">
        <w:rPr>
          <w:color w:val="1155cc"/>
          <w:rtl w:val="0"/>
        </w:rPr>
        <w:t xml:space="preserve">Server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The server runs on the laptop (PORT 3000) and it uses “server.js”.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First, we initialize the server using socket io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"socket.io"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 set the port to 3000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object will keep track of the connections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rpiClient: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"Disconnected"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reactClient: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"Disconnected"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"Server Started"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httpServer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part ensures that front end can connect to the server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"http://localhost:5173"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credentials: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`Server running on port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When a connection is established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handshake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Raspberry pi is trying to connect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"rpiClientToken"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room for raspberry pi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"rpiClient"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Saves the socket id and the room it is in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"rpiClient"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the connections object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rpiClient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Send the connections object to the front-end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"reactClient"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"check_connections"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Web Dashboard is trying to connect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"reactClientToken"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room for react client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"reactClient"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Saves the socket id and the room it is in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"reactClient"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the connections object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Send the connections object to the front-end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"reactClient"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"check_connections"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the token is invalid, disconnect the socket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HAVE BEEN DISCONNECTED!!!"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`Someone connected with the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When the raspberry pi sends the IR sensor data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"ir_sensor_data"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"reactClient"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"ir_sensor_data"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When the raspberry pi sends the ultrasonic sensor data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"ultrasonic_sensor_data"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"reactClient"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"ultrasonic_sensor_data"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"check_connections"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"reactClient"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"check_connections"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"joystick"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"rpiClient"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"joystick"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When the react client sends the mode change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"change_mode"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"rpiClient"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"change_mode"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"disconnect"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Raspberry Pi disconnects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"rpiClient"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the connections object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rpiClient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"Disconnected"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Send the connections object to the front-end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"reactClient"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"check_connections"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React Client disconnects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"reactClient"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"Disconnected"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`Someone disconnected with the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numPr>
          <w:ilvl w:val="0"/>
          <w:numId w:val="1"/>
        </w:numPr>
        <w:spacing w:after="200" w:before="240" w:lineRule="auto"/>
        <w:ind w:left="720" w:hanging="90"/>
        <w:jc w:val="both"/>
        <w:rPr>
          <w:color w:val="1155cc"/>
          <w:sz w:val="32"/>
          <w:szCs w:val="32"/>
        </w:rPr>
      </w:pPr>
      <w:bookmarkStart w:colFirst="0" w:colLast="0" w:name="_1drl0wfckjm" w:id="4"/>
      <w:bookmarkEnd w:id="4"/>
      <w:r w:rsidDel="00000000" w:rsidR="00000000" w:rsidRPr="00000000">
        <w:rPr>
          <w:color w:val="1155cc"/>
          <w:rtl w:val="0"/>
        </w:rPr>
        <w:t xml:space="preserve">Web Dashboard (Frontend)</w:t>
      </w:r>
    </w:p>
    <w:p w:rsidR="00000000" w:rsidDel="00000000" w:rsidP="00000000" w:rsidRDefault="00000000" w:rsidRPr="00000000" w14:paraId="0000018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We used React for the frontend, and it is running on the laptop (PORT 5173)</w:t>
      </w:r>
    </w:p>
    <w:p w:rsidR="00000000" w:rsidDel="00000000" w:rsidP="00000000" w:rsidRDefault="00000000" w:rsidRPr="00000000" w14:paraId="0000018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"./App.css"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Joystick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"react-joystick-component"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"./socketConnection"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IoIosCheckmarkCircle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"react-icons/io"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IoMdCloseCircle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"react-icons/io"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rpiClient: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"Disconnected"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reactClient: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"Disconnected"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currentMode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setCurrentMode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"joystick"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IRsensorData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setIRsensorData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ultrasonicData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setUltrasonicData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"check_connections"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"check_connections"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rpiClient: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rpiClient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reactClient: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"ir_sensor_data"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setIRsensorData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"ultrasonic_sensor_data"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setUltrasonicData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handleDisconnect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reactClient: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"Disconnected"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rpiClient: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"Disconnected"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setIRsensorData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setUltrasonicData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"disconnect"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handleDisconnect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"disconnect"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handleDisconnect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 []);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"joystick"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"joystick"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handleModeChange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setCurrentMode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"change_mode"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p-5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"bg-dark rounded rounded-4 px-5 py-4 me-md-5 d-flex align-items-baseline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"m-0 fs-4 me-4"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CSE461 Lab Project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"m-0 fs-5"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All in One Robot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mt-5 mt-md-3"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"text-white py-5 pe-md-5 me-md-5"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"fs-3"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Connections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Websocket Connection with web dashboard and server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justify-content-between py-2 mb-1"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"p-0 m-0"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Websocket Connection 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"Connected"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"text-success"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"text-danger"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reactClient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IoIosCheckmarkCircle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 : (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IoMdCloseCircle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"text-danger"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Connection between raspberry pi and web dashboard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justify-content-between py-2"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"p-0 m-0"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Raspberry Pi 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rpiClient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"Connected"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"text-success"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"text-danger"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rpiClient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rpiClient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IoIosCheckmarkCircle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 : (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IoMdCloseCircle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"text-danger"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 container py-5"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Sensor Data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"text-white px-md-5"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"fs-3"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Sensor Reading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Infra Red Sensor Data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justify-content-between"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"p-0 m-0"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IR Sensor (Left)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IRsensorData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rpiClient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IRsensorData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 : (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"text-danger"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justify-content-between"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"p-0 m-0"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IR Sensor (Right)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IRsensorData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rpiClient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IRsensorData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 : (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"text-danger"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Ultrasonic Sensor Data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justify-content-between"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"p-0 m-0"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Ultrasonic Sensor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ultrasonicData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rpiClient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ultrasonicData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 : (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"text-danger"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Description on different modes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"text-white py-5"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"fs-3"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Mode Description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Joystick Control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Use the joystick to control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the robot.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Line Follower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The robot will follow a black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line on a white surface.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Obstacle Avoidance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The robot will avoid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obstacles in its path.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Select Mode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justify-content-center py-5"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&lt;p className="m-0 d-flex align-items-center"&gt;Select Mode&lt;/p&gt;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"inline-flex"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"gap-3 bg-dark py-1 rounded rounded-2 px-2"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`btn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"joystick"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"btn-light"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"btn-dark"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handleModeChange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"joystick"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Joystick Control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`btn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"line_follow"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"btn-light"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"btn-dark"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handleModeChange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"line_follow"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Line Follower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`btn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"obstacle_avoid"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"btn-light"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"btn-dark"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handleModeChange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"obstacle_avoid"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Obstacle Avoidance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Joystick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justify-content-center py-3"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Joystick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{false}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handleMove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handleStop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Joystick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0d0d0d"/>
        <w:sz w:val="24"/>
        <w:szCs w:val="24"/>
        <w:lang w:val="en"/>
      </w:rPr>
    </w:rPrDefault>
    <w:pPrDefault>
      <w:pPr>
        <w:spacing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