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07096" w14:textId="388C1D38" w:rsidR="00C9522F" w:rsidRDefault="00F27AAA">
      <w:r>
        <w:t xml:space="preserve">Q. </w:t>
      </w:r>
      <w:r w:rsidRPr="00F27AAA">
        <w:t>how do we handle the null values in the columns where data is a string, integer, float</w:t>
      </w:r>
    </w:p>
    <w:p w14:paraId="111511A7" w14:textId="77777777" w:rsidR="00F27AAA" w:rsidRPr="00F27AAA" w:rsidRDefault="00F27AAA" w:rsidP="00F27AAA">
      <w:r>
        <w:t>Ans:</w:t>
      </w:r>
      <w:r>
        <w:br/>
      </w:r>
      <w:r w:rsidRPr="00F27AAA">
        <w:t>Handling null (missing) values is one of the most critical steps in data preprocessing. The strategy you choose depends heavily on the data type of the column. Treating a string null the same way as a float null will break your machine learning pipeline or distort your statistics.</w:t>
      </w:r>
    </w:p>
    <w:p w14:paraId="7052EB90" w14:textId="77777777" w:rsidR="00F27AAA" w:rsidRPr="00F27AAA" w:rsidRDefault="00F27AAA" w:rsidP="00F27AAA">
      <w:r w:rsidRPr="00F27AAA">
        <w:t>Here is the industry-standard playbook for handling null values across strings, integers, and floats.</w:t>
      </w:r>
    </w:p>
    <w:p w14:paraId="3823E07C" w14:textId="77777777" w:rsidR="00F27AAA" w:rsidRPr="00F27AAA" w:rsidRDefault="00F27AAA" w:rsidP="00F27AAA">
      <w:pPr>
        <w:rPr>
          <w:b/>
          <w:bCs/>
        </w:rPr>
      </w:pPr>
      <w:r w:rsidRPr="00F27AAA">
        <w:rPr>
          <w:b/>
          <w:bCs/>
        </w:rPr>
        <w:t>1. Handling Nulls in Numerical Columns (float and int)</w:t>
      </w:r>
    </w:p>
    <w:p w14:paraId="5367C18C" w14:textId="77777777" w:rsidR="00F27AAA" w:rsidRPr="00F27AAA" w:rsidRDefault="00F27AAA" w:rsidP="00F27AAA">
      <w:r w:rsidRPr="00F27AAA">
        <w:t xml:space="preserve">Before fixing numerical nulls, you must check for </w:t>
      </w:r>
      <w:r w:rsidRPr="00F27AAA">
        <w:rPr>
          <w:b/>
          <w:bCs/>
        </w:rPr>
        <w:t>outliers</w:t>
      </w:r>
      <w:r w:rsidRPr="00F27AAA">
        <w:t>. Your choice of imputation depends entirely on how skewed the data is.</w:t>
      </w:r>
    </w:p>
    <w:p w14:paraId="4E790328" w14:textId="77777777" w:rsidR="00F27AAA" w:rsidRPr="00F27AAA" w:rsidRDefault="00F27AAA" w:rsidP="00F27AAA">
      <w:pPr>
        <w:rPr>
          <w:b/>
          <w:bCs/>
        </w:rPr>
      </w:pPr>
      <w:r w:rsidRPr="00F27AAA">
        <w:rPr>
          <w:b/>
          <w:bCs/>
        </w:rPr>
        <w:t>Strategy A: Median Imputation (Best for Skewed Data / Outliers)</w:t>
      </w:r>
    </w:p>
    <w:p w14:paraId="137AF392" w14:textId="77777777" w:rsidR="00F27AAA" w:rsidRPr="00F27AAA" w:rsidRDefault="00F27AAA" w:rsidP="00F27AAA">
      <w:r w:rsidRPr="00F27AAA">
        <w:t xml:space="preserve">If a column has heavy outliers (like Income or </w:t>
      </w:r>
      <w:proofErr w:type="spellStart"/>
      <w:r w:rsidRPr="00F27AAA">
        <w:t>Property_Value</w:t>
      </w:r>
      <w:proofErr w:type="spellEnd"/>
      <w:r w:rsidRPr="00F27AAA">
        <w:t xml:space="preserve">), filling nulls with the </w:t>
      </w:r>
      <w:r w:rsidRPr="00F27AAA">
        <w:rPr>
          <w:i/>
          <w:iCs/>
        </w:rPr>
        <w:t>mean</w:t>
      </w:r>
      <w:r w:rsidRPr="00F27AAA">
        <w:t xml:space="preserve"> will distort the data because the outliers pull the average up or down. The </w:t>
      </w:r>
      <w:r w:rsidRPr="00F27AAA">
        <w:rPr>
          <w:b/>
          <w:bCs/>
        </w:rPr>
        <w:t>median</w:t>
      </w:r>
      <w:r w:rsidRPr="00F27AAA">
        <w:t xml:space="preserve"> is robust to outliers.</w:t>
      </w:r>
    </w:p>
    <w:p w14:paraId="6EDED9F0" w14:textId="77777777" w:rsidR="00F27AAA" w:rsidRPr="00F27AAA" w:rsidRDefault="00F27AAA" w:rsidP="00F27AAA">
      <w:r w:rsidRPr="00F27AAA">
        <w:t>Python</w:t>
      </w:r>
    </w:p>
    <w:p w14:paraId="765BCB56" w14:textId="77777777" w:rsidR="00F27AAA" w:rsidRPr="00F27AAA" w:rsidRDefault="00F27AAA" w:rsidP="00F27AAA">
      <w:r w:rsidRPr="00F27AAA">
        <w:t># Fill missing floats/</w:t>
      </w:r>
      <w:proofErr w:type="spellStart"/>
      <w:r w:rsidRPr="00F27AAA">
        <w:t>ints</w:t>
      </w:r>
      <w:proofErr w:type="spellEnd"/>
      <w:r w:rsidRPr="00F27AAA">
        <w:t xml:space="preserve"> with the median</w:t>
      </w:r>
    </w:p>
    <w:p w14:paraId="3A94ABE3" w14:textId="77777777" w:rsidR="00F27AAA" w:rsidRPr="00F27AAA" w:rsidRDefault="00F27AAA" w:rsidP="00F27AAA">
      <w:proofErr w:type="spellStart"/>
      <w:r w:rsidRPr="00F27AAA">
        <w:t>median_value</w:t>
      </w:r>
      <w:proofErr w:type="spellEnd"/>
      <w:r w:rsidRPr="00F27AAA">
        <w:t xml:space="preserve"> = </w:t>
      </w:r>
      <w:proofErr w:type="spellStart"/>
      <w:r w:rsidRPr="00F27AAA">
        <w:t>df</w:t>
      </w:r>
      <w:proofErr w:type="spellEnd"/>
      <w:r w:rsidRPr="00F27AAA">
        <w:t>['Income'].median()</w:t>
      </w:r>
    </w:p>
    <w:p w14:paraId="7492F0DD" w14:textId="77777777" w:rsidR="00F27AAA" w:rsidRPr="00F27AAA" w:rsidRDefault="00F27AAA" w:rsidP="00F27AAA">
      <w:proofErr w:type="spellStart"/>
      <w:r w:rsidRPr="00F27AAA">
        <w:t>df</w:t>
      </w:r>
      <w:proofErr w:type="spellEnd"/>
      <w:r w:rsidRPr="00F27AAA">
        <w:t xml:space="preserve">['Income'] = </w:t>
      </w:r>
      <w:proofErr w:type="spellStart"/>
      <w:r w:rsidRPr="00F27AAA">
        <w:t>df</w:t>
      </w:r>
      <w:proofErr w:type="spellEnd"/>
      <w:r w:rsidRPr="00F27AAA">
        <w:t>['Income'].</w:t>
      </w:r>
      <w:proofErr w:type="spellStart"/>
      <w:r w:rsidRPr="00F27AAA">
        <w:t>fillna</w:t>
      </w:r>
      <w:proofErr w:type="spellEnd"/>
      <w:r w:rsidRPr="00F27AAA">
        <w:t>(</w:t>
      </w:r>
      <w:proofErr w:type="spellStart"/>
      <w:r w:rsidRPr="00F27AAA">
        <w:t>median_value</w:t>
      </w:r>
      <w:proofErr w:type="spellEnd"/>
      <w:r w:rsidRPr="00F27AAA">
        <w:t>)</w:t>
      </w:r>
    </w:p>
    <w:p w14:paraId="442F407A" w14:textId="77777777" w:rsidR="00F27AAA" w:rsidRPr="00F27AAA" w:rsidRDefault="00F27AAA" w:rsidP="00F27AAA">
      <w:pPr>
        <w:rPr>
          <w:b/>
          <w:bCs/>
        </w:rPr>
      </w:pPr>
      <w:r w:rsidRPr="00F27AAA">
        <w:rPr>
          <w:b/>
          <w:bCs/>
        </w:rPr>
        <w:t>Strategy B: Mean Imputation (Best for Normally Distributed Data)</w:t>
      </w:r>
    </w:p>
    <w:p w14:paraId="63C95B44" w14:textId="77777777" w:rsidR="00F27AAA" w:rsidRPr="00F27AAA" w:rsidRDefault="00F27AAA" w:rsidP="00F27AAA">
      <w:r w:rsidRPr="00F27AAA">
        <w:t xml:space="preserve">If the data follows a symmetric bell curve with no major outliers (like Age or Height), the </w:t>
      </w:r>
      <w:r w:rsidRPr="00F27AAA">
        <w:rPr>
          <w:b/>
          <w:bCs/>
        </w:rPr>
        <w:t>mean</w:t>
      </w:r>
      <w:r w:rsidRPr="00F27AAA">
        <w:t xml:space="preserve"> (average) is a safe representation.</w:t>
      </w:r>
    </w:p>
    <w:p w14:paraId="3EBF1C77" w14:textId="77777777" w:rsidR="00F27AAA" w:rsidRPr="00F27AAA" w:rsidRDefault="00F27AAA" w:rsidP="00F27AAA">
      <w:r w:rsidRPr="00F27AAA">
        <w:t>Python</w:t>
      </w:r>
    </w:p>
    <w:p w14:paraId="44B3D620" w14:textId="77777777" w:rsidR="00F27AAA" w:rsidRPr="00F27AAA" w:rsidRDefault="00F27AAA" w:rsidP="00F27AAA">
      <w:proofErr w:type="spellStart"/>
      <w:r w:rsidRPr="00F27AAA">
        <w:t>df</w:t>
      </w:r>
      <w:proofErr w:type="spellEnd"/>
      <w:r w:rsidRPr="00F27AAA">
        <w:t xml:space="preserve">['Age'] = </w:t>
      </w:r>
      <w:proofErr w:type="spellStart"/>
      <w:r w:rsidRPr="00F27AAA">
        <w:t>df</w:t>
      </w:r>
      <w:proofErr w:type="spellEnd"/>
      <w:r w:rsidRPr="00F27AAA">
        <w:t>['Age'].</w:t>
      </w:r>
      <w:proofErr w:type="spellStart"/>
      <w:r w:rsidRPr="00F27AAA">
        <w:t>fillna</w:t>
      </w:r>
      <w:proofErr w:type="spellEnd"/>
      <w:r w:rsidRPr="00F27AAA">
        <w:t>(</w:t>
      </w:r>
      <w:proofErr w:type="spellStart"/>
      <w:r w:rsidRPr="00F27AAA">
        <w:t>df</w:t>
      </w:r>
      <w:proofErr w:type="spellEnd"/>
      <w:r w:rsidRPr="00F27AAA">
        <w:t>['Age'].mean())</w:t>
      </w:r>
    </w:p>
    <w:p w14:paraId="422A5BBF" w14:textId="77777777" w:rsidR="00F27AAA" w:rsidRPr="00F27AAA" w:rsidRDefault="00F27AAA" w:rsidP="00F27AAA">
      <w:pPr>
        <w:rPr>
          <w:b/>
          <w:bCs/>
        </w:rPr>
      </w:pPr>
      <w:r w:rsidRPr="00F27AAA">
        <w:rPr>
          <w:b/>
          <w:bCs/>
        </w:rPr>
        <w:t>Strategy C: Constant Value / Zero Imputation</w:t>
      </w:r>
    </w:p>
    <w:p w14:paraId="6E0E8B38" w14:textId="77777777" w:rsidR="00F27AAA" w:rsidRPr="00F27AAA" w:rsidRDefault="00F27AAA" w:rsidP="00F27AAA">
      <w:r w:rsidRPr="00F27AAA">
        <w:t xml:space="preserve">Sometimes a null value actually means "zero". For example, in a </w:t>
      </w:r>
      <w:proofErr w:type="spellStart"/>
      <w:r w:rsidRPr="00F27AAA">
        <w:t>Bonus_Earned</w:t>
      </w:r>
      <w:proofErr w:type="spellEnd"/>
      <w:r w:rsidRPr="00F27AAA">
        <w:t xml:space="preserve"> column, a missing value likely means the employee earned 0 bonus.</w:t>
      </w:r>
    </w:p>
    <w:p w14:paraId="3EFFE592" w14:textId="77777777" w:rsidR="00F27AAA" w:rsidRPr="00F27AAA" w:rsidRDefault="00F27AAA" w:rsidP="00F27AAA">
      <w:r w:rsidRPr="00F27AAA">
        <w:t>Python</w:t>
      </w:r>
    </w:p>
    <w:p w14:paraId="7A16E030" w14:textId="77777777" w:rsidR="00F27AAA" w:rsidRPr="00F27AAA" w:rsidRDefault="00F27AAA" w:rsidP="00F27AAA">
      <w:proofErr w:type="spellStart"/>
      <w:r w:rsidRPr="00F27AAA">
        <w:t>df</w:t>
      </w:r>
      <w:proofErr w:type="spellEnd"/>
      <w:r w:rsidRPr="00F27AAA">
        <w:t>['</w:t>
      </w:r>
      <w:proofErr w:type="spellStart"/>
      <w:r w:rsidRPr="00F27AAA">
        <w:t>Bonus_Earned</w:t>
      </w:r>
      <w:proofErr w:type="spellEnd"/>
      <w:r w:rsidRPr="00F27AAA">
        <w:t xml:space="preserve">'] = </w:t>
      </w:r>
      <w:proofErr w:type="spellStart"/>
      <w:r w:rsidRPr="00F27AAA">
        <w:t>df</w:t>
      </w:r>
      <w:proofErr w:type="spellEnd"/>
      <w:r w:rsidRPr="00F27AAA">
        <w:t>['</w:t>
      </w:r>
      <w:proofErr w:type="spellStart"/>
      <w:r w:rsidRPr="00F27AAA">
        <w:t>Bonus_Earned</w:t>
      </w:r>
      <w:proofErr w:type="spellEnd"/>
      <w:r w:rsidRPr="00F27AAA">
        <w:t>'].</w:t>
      </w:r>
      <w:proofErr w:type="spellStart"/>
      <w:r w:rsidRPr="00F27AAA">
        <w:t>fillna</w:t>
      </w:r>
      <w:proofErr w:type="spellEnd"/>
      <w:r w:rsidRPr="00F27AAA">
        <w:t>(0)</w:t>
      </w:r>
    </w:p>
    <w:p w14:paraId="5AA37C95" w14:textId="77777777" w:rsidR="00F27AAA" w:rsidRPr="00F27AAA" w:rsidRDefault="00F27AAA" w:rsidP="00F27AAA">
      <w:pPr>
        <w:rPr>
          <w:b/>
          <w:bCs/>
        </w:rPr>
      </w:pPr>
      <w:r w:rsidRPr="00F27AAA">
        <w:rPr>
          <w:b/>
          <w:bCs/>
        </w:rPr>
        <w:t>Strategy D: Add a Missingness Indicator (Advanced &amp; highly recommended)</w:t>
      </w:r>
    </w:p>
    <w:p w14:paraId="4CEF56BD" w14:textId="77777777" w:rsidR="00F27AAA" w:rsidRPr="00F27AAA" w:rsidRDefault="00F27AAA" w:rsidP="00F27AAA">
      <w:r w:rsidRPr="00F27AAA">
        <w:lastRenderedPageBreak/>
        <w:t xml:space="preserve">When you impute a value, you destroy the information that the data was missing in the first place. Models often benefit from knowing </w:t>
      </w:r>
      <w:r w:rsidRPr="00F27AAA">
        <w:rPr>
          <w:i/>
          <w:iCs/>
        </w:rPr>
        <w:t>why</w:t>
      </w:r>
      <w:r w:rsidRPr="00F27AAA">
        <w:t xml:space="preserve"> something was missing. You can create a binary flag column before imputing.</w:t>
      </w:r>
    </w:p>
    <w:p w14:paraId="14DF7F1B" w14:textId="77777777" w:rsidR="00F27AAA" w:rsidRPr="00F27AAA" w:rsidRDefault="00F27AAA" w:rsidP="00F27AAA">
      <w:r w:rsidRPr="00F27AAA">
        <w:t>Python</w:t>
      </w:r>
    </w:p>
    <w:p w14:paraId="5D1BFE9B" w14:textId="77777777" w:rsidR="00F27AAA" w:rsidRPr="00F27AAA" w:rsidRDefault="00F27AAA" w:rsidP="00F27AAA">
      <w:r w:rsidRPr="00F27AAA">
        <w:t># Creates a True/False column indicating where the gaps were</w:t>
      </w:r>
    </w:p>
    <w:p w14:paraId="16036B4F" w14:textId="77777777" w:rsidR="00F27AAA" w:rsidRPr="00F27AAA" w:rsidRDefault="00F27AAA" w:rsidP="00F27AAA">
      <w:proofErr w:type="spellStart"/>
      <w:r w:rsidRPr="00F27AAA">
        <w:t>df</w:t>
      </w:r>
      <w:proofErr w:type="spellEnd"/>
      <w:r w:rsidRPr="00F27AAA">
        <w:t>['</w:t>
      </w:r>
      <w:proofErr w:type="spellStart"/>
      <w:r w:rsidRPr="00F27AAA">
        <w:t>Age_Was_Null</w:t>
      </w:r>
      <w:proofErr w:type="spellEnd"/>
      <w:r w:rsidRPr="00F27AAA">
        <w:t xml:space="preserve">'] = </w:t>
      </w:r>
      <w:proofErr w:type="spellStart"/>
      <w:r w:rsidRPr="00F27AAA">
        <w:t>df</w:t>
      </w:r>
      <w:proofErr w:type="spellEnd"/>
      <w:r w:rsidRPr="00F27AAA">
        <w:t>['Age'].</w:t>
      </w:r>
      <w:proofErr w:type="spellStart"/>
      <w:r w:rsidRPr="00F27AAA">
        <w:t>isnull</w:t>
      </w:r>
      <w:proofErr w:type="spellEnd"/>
      <w:r w:rsidRPr="00F27AAA">
        <w:t>().</w:t>
      </w:r>
      <w:proofErr w:type="spellStart"/>
      <w:r w:rsidRPr="00F27AAA">
        <w:t>astype</w:t>
      </w:r>
      <w:proofErr w:type="spellEnd"/>
      <w:r w:rsidRPr="00F27AAA">
        <w:t>(int)</w:t>
      </w:r>
    </w:p>
    <w:p w14:paraId="1C3877DD" w14:textId="77777777" w:rsidR="00F27AAA" w:rsidRPr="00F27AAA" w:rsidRDefault="00F27AAA" w:rsidP="00F27AAA">
      <w:proofErr w:type="spellStart"/>
      <w:r w:rsidRPr="00F27AAA">
        <w:t>df</w:t>
      </w:r>
      <w:proofErr w:type="spellEnd"/>
      <w:r w:rsidRPr="00F27AAA">
        <w:t xml:space="preserve">['Age'] = </w:t>
      </w:r>
      <w:proofErr w:type="spellStart"/>
      <w:r w:rsidRPr="00F27AAA">
        <w:t>df</w:t>
      </w:r>
      <w:proofErr w:type="spellEnd"/>
      <w:r w:rsidRPr="00F27AAA">
        <w:t>['Age'].</w:t>
      </w:r>
      <w:proofErr w:type="spellStart"/>
      <w:r w:rsidRPr="00F27AAA">
        <w:t>fillna</w:t>
      </w:r>
      <w:proofErr w:type="spellEnd"/>
      <w:r w:rsidRPr="00F27AAA">
        <w:t>(</w:t>
      </w:r>
      <w:proofErr w:type="spellStart"/>
      <w:r w:rsidRPr="00F27AAA">
        <w:t>df</w:t>
      </w:r>
      <w:proofErr w:type="spellEnd"/>
      <w:r w:rsidRPr="00F27AAA">
        <w:t>['Age'].median())</w:t>
      </w:r>
    </w:p>
    <w:p w14:paraId="3D5B1BAC" w14:textId="77777777" w:rsidR="00F27AAA" w:rsidRPr="00F27AAA" w:rsidRDefault="00F27AAA" w:rsidP="00F27AAA">
      <w:pPr>
        <w:rPr>
          <w:b/>
          <w:bCs/>
        </w:rPr>
      </w:pPr>
      <w:r w:rsidRPr="00F27AAA">
        <w:rPr>
          <w:b/>
          <w:bCs/>
        </w:rPr>
        <w:t>2. Handling Nulls in Categorical Columns (string)</w:t>
      </w:r>
    </w:p>
    <w:p w14:paraId="6B416CC6" w14:textId="77777777" w:rsidR="00F27AAA" w:rsidRPr="00F27AAA" w:rsidRDefault="00F27AAA" w:rsidP="00F27AAA">
      <w:r w:rsidRPr="00F27AAA">
        <w:t>With text strings, you cannot calculate a math average. Instead, you rely on frequency or explicit flagging.</w:t>
      </w:r>
    </w:p>
    <w:p w14:paraId="47F6D939" w14:textId="77777777" w:rsidR="00F27AAA" w:rsidRPr="00F27AAA" w:rsidRDefault="00F27AAA" w:rsidP="00F27AAA">
      <w:pPr>
        <w:rPr>
          <w:b/>
          <w:bCs/>
        </w:rPr>
      </w:pPr>
      <w:r w:rsidRPr="00F27AAA">
        <w:rPr>
          <w:b/>
          <w:bCs/>
        </w:rPr>
        <w:t>Strategy A: Mode Imputation (Most Frequent Value)</w:t>
      </w:r>
    </w:p>
    <w:p w14:paraId="63F82BC2" w14:textId="77777777" w:rsidR="00F27AAA" w:rsidRPr="00F27AAA" w:rsidRDefault="00F27AAA" w:rsidP="00F27AAA">
      <w:r w:rsidRPr="00F27AAA">
        <w:t xml:space="preserve">If a column has low variance and one category dominates, you can fill the nulls with the </w:t>
      </w:r>
      <w:r w:rsidRPr="00F27AAA">
        <w:rPr>
          <w:b/>
          <w:bCs/>
        </w:rPr>
        <w:t>mode</w:t>
      </w:r>
      <w:r w:rsidRPr="00F27AAA">
        <w:t xml:space="preserve"> (the most common string). For example, if 90% of your users live in "India", filling missing countries with "India" is statistically a safe bet.</w:t>
      </w:r>
    </w:p>
    <w:p w14:paraId="42B39954" w14:textId="77777777" w:rsidR="00F27AAA" w:rsidRPr="00F27AAA" w:rsidRDefault="00F27AAA" w:rsidP="00F27AAA">
      <w:r w:rsidRPr="00F27AAA">
        <w:t>Python</w:t>
      </w:r>
    </w:p>
    <w:p w14:paraId="7F0DFBE9" w14:textId="77777777" w:rsidR="00F27AAA" w:rsidRPr="00F27AAA" w:rsidRDefault="00F27AAA" w:rsidP="00F27AAA">
      <w:r w:rsidRPr="00F27AAA">
        <w:t># .mode()[0] extracts the most common string label</w:t>
      </w:r>
    </w:p>
    <w:p w14:paraId="56861606" w14:textId="77777777" w:rsidR="00F27AAA" w:rsidRPr="00F27AAA" w:rsidRDefault="00F27AAA" w:rsidP="00F27AAA">
      <w:proofErr w:type="spellStart"/>
      <w:r w:rsidRPr="00F27AAA">
        <w:t>mode_value</w:t>
      </w:r>
      <w:proofErr w:type="spellEnd"/>
      <w:r w:rsidRPr="00F27AAA">
        <w:t xml:space="preserve"> = </w:t>
      </w:r>
      <w:proofErr w:type="spellStart"/>
      <w:r w:rsidRPr="00F27AAA">
        <w:t>df</w:t>
      </w:r>
      <w:proofErr w:type="spellEnd"/>
      <w:r w:rsidRPr="00F27AAA">
        <w:t>['Country'].mode()[0]</w:t>
      </w:r>
    </w:p>
    <w:p w14:paraId="7107D219" w14:textId="77777777" w:rsidR="00F27AAA" w:rsidRPr="00F27AAA" w:rsidRDefault="00F27AAA" w:rsidP="00F27AAA">
      <w:proofErr w:type="spellStart"/>
      <w:r w:rsidRPr="00F27AAA">
        <w:t>df</w:t>
      </w:r>
      <w:proofErr w:type="spellEnd"/>
      <w:r w:rsidRPr="00F27AAA">
        <w:t xml:space="preserve">['Country'] = </w:t>
      </w:r>
      <w:proofErr w:type="spellStart"/>
      <w:r w:rsidRPr="00F27AAA">
        <w:t>df</w:t>
      </w:r>
      <w:proofErr w:type="spellEnd"/>
      <w:r w:rsidRPr="00F27AAA">
        <w:t>['Country'].</w:t>
      </w:r>
      <w:proofErr w:type="spellStart"/>
      <w:r w:rsidRPr="00F27AAA">
        <w:t>fillna</w:t>
      </w:r>
      <w:proofErr w:type="spellEnd"/>
      <w:r w:rsidRPr="00F27AAA">
        <w:t>(</w:t>
      </w:r>
      <w:proofErr w:type="spellStart"/>
      <w:r w:rsidRPr="00F27AAA">
        <w:t>mode_value</w:t>
      </w:r>
      <w:proofErr w:type="spellEnd"/>
      <w:r w:rsidRPr="00F27AAA">
        <w:t>)</w:t>
      </w:r>
    </w:p>
    <w:p w14:paraId="5413F4D4" w14:textId="77777777" w:rsidR="00F27AAA" w:rsidRPr="00F27AAA" w:rsidRDefault="00F27AAA" w:rsidP="00F27AAA">
      <w:pPr>
        <w:rPr>
          <w:b/>
          <w:bCs/>
        </w:rPr>
      </w:pPr>
      <w:r w:rsidRPr="00F27AAA">
        <w:rPr>
          <w:b/>
          <w:bCs/>
        </w:rPr>
        <w:t>Strategy B: Create an "Unknown" or "Missing" Label (Safest Pattern)</w:t>
      </w:r>
    </w:p>
    <w:p w14:paraId="1CA44AA6" w14:textId="77777777" w:rsidR="00F27AAA" w:rsidRPr="00F27AAA" w:rsidRDefault="00F27AAA" w:rsidP="00F27AAA">
      <w:r w:rsidRPr="00F27AAA">
        <w:t>In many cases, filling text fields with the most frequent value creates artificial bias. The safest production pattern is to treat missingness as its own valid category by replacing nulls with a string like "Unknown", "Missing", or "Not Disclosed".</w:t>
      </w:r>
    </w:p>
    <w:p w14:paraId="65D08FC7" w14:textId="77777777" w:rsidR="00F27AAA" w:rsidRPr="00F27AAA" w:rsidRDefault="00F27AAA" w:rsidP="00F27AAA">
      <w:r w:rsidRPr="00F27AAA">
        <w:t>Python</w:t>
      </w:r>
    </w:p>
    <w:p w14:paraId="0D28BE75" w14:textId="77777777" w:rsidR="00F27AAA" w:rsidRPr="00F27AAA" w:rsidRDefault="00F27AAA" w:rsidP="00F27AAA">
      <w:proofErr w:type="spellStart"/>
      <w:r w:rsidRPr="00F27AAA">
        <w:t>df</w:t>
      </w:r>
      <w:proofErr w:type="spellEnd"/>
      <w:r w:rsidRPr="00F27AAA">
        <w:t>['</w:t>
      </w:r>
      <w:proofErr w:type="spellStart"/>
      <w:r w:rsidRPr="00F27AAA">
        <w:t>Job_Title</w:t>
      </w:r>
      <w:proofErr w:type="spellEnd"/>
      <w:r w:rsidRPr="00F27AAA">
        <w:t xml:space="preserve">'] = </w:t>
      </w:r>
      <w:proofErr w:type="spellStart"/>
      <w:r w:rsidRPr="00F27AAA">
        <w:t>df</w:t>
      </w:r>
      <w:proofErr w:type="spellEnd"/>
      <w:r w:rsidRPr="00F27AAA">
        <w:t>['</w:t>
      </w:r>
      <w:proofErr w:type="spellStart"/>
      <w:r w:rsidRPr="00F27AAA">
        <w:t>Job_Title</w:t>
      </w:r>
      <w:proofErr w:type="spellEnd"/>
      <w:r w:rsidRPr="00F27AAA">
        <w:t>'].</w:t>
      </w:r>
      <w:proofErr w:type="spellStart"/>
      <w:r w:rsidRPr="00F27AAA">
        <w:t>fillna</w:t>
      </w:r>
      <w:proofErr w:type="spellEnd"/>
      <w:r w:rsidRPr="00F27AAA">
        <w:t>('Unknown')</w:t>
      </w:r>
    </w:p>
    <w:p w14:paraId="6F1F36F6" w14:textId="77777777" w:rsidR="00F27AAA" w:rsidRPr="00F27AAA" w:rsidRDefault="00F27AAA" w:rsidP="00F27AAA">
      <w:r w:rsidRPr="00F27AAA">
        <w:rPr>
          <w:i/>
          <w:iCs/>
        </w:rPr>
        <w:t>Why this works:</w:t>
      </w:r>
      <w:r w:rsidRPr="00F27AAA">
        <w:t xml:space="preserve"> When you later run </w:t>
      </w:r>
      <w:r w:rsidRPr="00F27AAA">
        <w:rPr>
          <w:b/>
          <w:bCs/>
        </w:rPr>
        <w:t>One-Hot Encoding</w:t>
      </w:r>
      <w:r w:rsidRPr="00F27AAA">
        <w:t xml:space="preserve"> on this column, "Unknown" gets its own binary column vector, allowing the ML model to explicitly learn how to make predictions when that piece of text is absent.</w:t>
      </w:r>
    </w:p>
    <w:p w14:paraId="1B8C7EDE" w14:textId="77777777" w:rsidR="00F27AAA" w:rsidRPr="00F27AAA" w:rsidRDefault="00F27AAA" w:rsidP="00F27AAA">
      <w:pPr>
        <w:rPr>
          <w:b/>
          <w:bCs/>
        </w:rPr>
      </w:pPr>
      <w:r w:rsidRPr="00F27AAA">
        <w:rPr>
          <w:b/>
          <w:bCs/>
        </w:rPr>
        <w:t>3. The Nuclear Option: Row Drop (.</w:t>
      </w:r>
      <w:proofErr w:type="spellStart"/>
      <w:r w:rsidRPr="00F27AAA">
        <w:rPr>
          <w:b/>
          <w:bCs/>
        </w:rPr>
        <w:t>dropna</w:t>
      </w:r>
      <w:proofErr w:type="spellEnd"/>
      <w:r w:rsidRPr="00F27AAA">
        <w:rPr>
          <w:b/>
          <w:bCs/>
        </w:rPr>
        <w:t>())</w:t>
      </w:r>
    </w:p>
    <w:p w14:paraId="77EBDC18" w14:textId="77777777" w:rsidR="00F27AAA" w:rsidRPr="00F27AAA" w:rsidRDefault="00F27AAA" w:rsidP="00F27AAA">
      <w:r w:rsidRPr="00F27AAA">
        <w:lastRenderedPageBreak/>
        <w:t>If a column is missing an overwhelming majority of its data (e.g., more than 60–70% of the rows are null), trying to guess or impute those values will introduce massive hallucinations into your dataset. In this case, it is safer to drop the column entirely.</w:t>
      </w:r>
    </w:p>
    <w:p w14:paraId="2E676F91" w14:textId="77777777" w:rsidR="00F27AAA" w:rsidRPr="00F27AAA" w:rsidRDefault="00F27AAA" w:rsidP="00F27AAA">
      <w:r w:rsidRPr="00F27AAA">
        <w:t>Alternatively, if you have a massive dataset of 1 million rows and only 5 rows have missing values, trying to impute them is a waste of time. You can simply drop those specific rows.</w:t>
      </w:r>
    </w:p>
    <w:p w14:paraId="512FE86A" w14:textId="77777777" w:rsidR="00F27AAA" w:rsidRPr="00F27AAA" w:rsidRDefault="00F27AAA" w:rsidP="00F27AAA">
      <w:r w:rsidRPr="00F27AAA">
        <w:t>Python</w:t>
      </w:r>
    </w:p>
    <w:p w14:paraId="35F40313" w14:textId="77777777" w:rsidR="00F27AAA" w:rsidRPr="00F27AAA" w:rsidRDefault="00F27AAA" w:rsidP="00F27AAA">
      <w:r w:rsidRPr="00F27AAA">
        <w:t># Drop rows where critical target values are missing</w:t>
      </w:r>
    </w:p>
    <w:p w14:paraId="6D26BE33" w14:textId="77777777" w:rsidR="00F27AAA" w:rsidRPr="00F27AAA" w:rsidRDefault="00F27AAA" w:rsidP="00F27AAA">
      <w:proofErr w:type="spellStart"/>
      <w:r w:rsidRPr="00F27AAA">
        <w:t>df</w:t>
      </w:r>
      <w:proofErr w:type="spellEnd"/>
      <w:r w:rsidRPr="00F27AAA">
        <w:t xml:space="preserve"> = </w:t>
      </w:r>
      <w:proofErr w:type="spellStart"/>
      <w:r w:rsidRPr="00F27AAA">
        <w:t>df.dropna</w:t>
      </w:r>
      <w:proofErr w:type="spellEnd"/>
      <w:r w:rsidRPr="00F27AAA">
        <w:t>(subset=['</w:t>
      </w:r>
      <w:proofErr w:type="spellStart"/>
      <w:r w:rsidRPr="00F27AAA">
        <w:t>Target_Column</w:t>
      </w:r>
      <w:proofErr w:type="spellEnd"/>
      <w:r w:rsidRPr="00F27AAA">
        <w:t>'])</w:t>
      </w:r>
    </w:p>
    <w:p w14:paraId="025BA39E" w14:textId="77777777" w:rsidR="00F27AAA" w:rsidRPr="00F27AAA" w:rsidRDefault="00F27AAA" w:rsidP="00F27AAA"/>
    <w:p w14:paraId="10A085E5" w14:textId="77777777" w:rsidR="00F27AAA" w:rsidRPr="00F27AAA" w:rsidRDefault="00F27AAA" w:rsidP="00F27AAA">
      <w:r w:rsidRPr="00F27AAA">
        <w:t># Drop an entire column if it's mostly empty space</w:t>
      </w:r>
    </w:p>
    <w:p w14:paraId="793D5D16" w14:textId="77777777" w:rsidR="00F27AAA" w:rsidRPr="00F27AAA" w:rsidRDefault="00F27AAA" w:rsidP="00F27AAA">
      <w:proofErr w:type="spellStart"/>
      <w:r w:rsidRPr="00F27AAA">
        <w:t>df</w:t>
      </w:r>
      <w:proofErr w:type="spellEnd"/>
      <w:r w:rsidRPr="00F27AAA">
        <w:t xml:space="preserve"> = </w:t>
      </w:r>
      <w:proofErr w:type="spellStart"/>
      <w:r w:rsidRPr="00F27AAA">
        <w:t>df.drop</w:t>
      </w:r>
      <w:proofErr w:type="spellEnd"/>
      <w:r w:rsidRPr="00F27AAA">
        <w:t>(columns=['</w:t>
      </w:r>
      <w:proofErr w:type="spellStart"/>
      <w:r w:rsidRPr="00F27AAA">
        <w:t>Mostly_Empty_Column</w:t>
      </w:r>
      <w:proofErr w:type="spellEnd"/>
      <w:r w:rsidRPr="00F27AAA">
        <w:t>'])</w:t>
      </w:r>
    </w:p>
    <w:p w14:paraId="4228FCFE" w14:textId="77777777" w:rsidR="00F27AAA" w:rsidRPr="00F27AAA" w:rsidRDefault="00F27AAA" w:rsidP="00F27AAA">
      <w:pPr>
        <w:rPr>
          <w:b/>
          <w:bCs/>
        </w:rPr>
      </w:pPr>
      <w:r w:rsidRPr="00F27AAA">
        <w:rPr>
          <w:b/>
          <w:bCs/>
        </w:rPr>
        <w:t>Quick Reference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1"/>
        <w:gridCol w:w="1924"/>
        <w:gridCol w:w="1993"/>
        <w:gridCol w:w="4236"/>
      </w:tblGrid>
      <w:tr w:rsidR="00F27AAA" w:rsidRPr="00F27AAA" w14:paraId="09EAE18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E7A9C" w14:textId="77777777" w:rsidR="00F27AAA" w:rsidRPr="00F27AAA" w:rsidRDefault="00F27AAA" w:rsidP="00F27AAA">
            <w:r w:rsidRPr="00F27AAA">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28073" w14:textId="77777777" w:rsidR="00F27AAA" w:rsidRPr="00F27AAA" w:rsidRDefault="00F27AAA" w:rsidP="00F27AAA">
            <w:r w:rsidRPr="00F27AAA">
              <w:rPr>
                <w:b/>
                <w:bCs/>
              </w:rPr>
              <w:t>Best Default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68415" w14:textId="77777777" w:rsidR="00F27AAA" w:rsidRPr="00F27AAA" w:rsidRDefault="00F27AAA" w:rsidP="00F27AAA">
            <w:r w:rsidRPr="00F27AAA">
              <w:rPr>
                <w:b/>
                <w:bCs/>
              </w:rPr>
              <w:t>Alternative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5FE55" w14:textId="77777777" w:rsidR="00F27AAA" w:rsidRPr="00F27AAA" w:rsidRDefault="00F27AAA" w:rsidP="00F27AAA">
            <w:r w:rsidRPr="00F27AAA">
              <w:rPr>
                <w:b/>
                <w:bCs/>
              </w:rPr>
              <w:t>When to use?</w:t>
            </w:r>
          </w:p>
        </w:tc>
      </w:tr>
      <w:tr w:rsidR="00F27AAA" w:rsidRPr="00F27AAA" w14:paraId="5C8225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A483E" w14:textId="77777777" w:rsidR="00F27AAA" w:rsidRPr="00F27AAA" w:rsidRDefault="00F27AAA" w:rsidP="00F27AAA">
            <w:r w:rsidRPr="00F27AAA">
              <w:rPr>
                <w:b/>
                <w:bCs/>
              </w:rPr>
              <w:t>Float /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122A58" w14:textId="77777777" w:rsidR="00F27AAA" w:rsidRPr="00F27AAA" w:rsidRDefault="00F27AAA" w:rsidP="00F27AAA">
            <w:r w:rsidRPr="00F27AAA">
              <w:rPr>
                <w:b/>
                <w:bCs/>
              </w:rPr>
              <w:t>Median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582B" w14:textId="77777777" w:rsidR="00F27AAA" w:rsidRPr="00F27AAA" w:rsidRDefault="00F27AAA" w:rsidP="00F27AAA">
            <w:r w:rsidRPr="00F27AAA">
              <w:t>Mean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66089" w14:textId="77777777" w:rsidR="00F27AAA" w:rsidRPr="00F27AAA" w:rsidRDefault="00F27AAA" w:rsidP="00F27AAA">
            <w:r w:rsidRPr="00F27AAA">
              <w:t>Use Median if data has outliers; Mean if normally distributed.</w:t>
            </w:r>
          </w:p>
        </w:tc>
      </w:tr>
      <w:tr w:rsidR="00F27AAA" w:rsidRPr="00F27AAA" w14:paraId="3F90BA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0201A" w14:textId="77777777" w:rsidR="00F27AAA" w:rsidRPr="00F27AAA" w:rsidRDefault="00F27AAA" w:rsidP="00F27AAA">
            <w:r w:rsidRPr="00F27AAA">
              <w:rPr>
                <w:b/>
                <w:bCs/>
              </w:rPr>
              <w:t>Float / 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3C4B94" w14:textId="77777777" w:rsidR="00F27AAA" w:rsidRPr="00F27AAA" w:rsidRDefault="00F27AAA" w:rsidP="00F27AAA">
            <w:r w:rsidRPr="00F27AAA">
              <w:rPr>
                <w:b/>
                <w:bCs/>
              </w:rPr>
              <w:t>Constant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C4734" w14:textId="77777777" w:rsidR="00F27AAA" w:rsidRPr="00F27AAA" w:rsidRDefault="00F27AAA" w:rsidP="00F27AAA">
            <w:r w:rsidRPr="00F27AAA">
              <w:t>Flag Indicator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478F2" w14:textId="77777777" w:rsidR="00F27AAA" w:rsidRPr="00F27AAA" w:rsidRDefault="00F27AAA" w:rsidP="00F27AAA">
            <w:r w:rsidRPr="00F27AAA">
              <w:t>Use when missing explicitly translates to a zero quantity.</w:t>
            </w:r>
          </w:p>
        </w:tc>
      </w:tr>
      <w:tr w:rsidR="00F27AAA" w:rsidRPr="00F27AAA" w14:paraId="47C691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CF611" w14:textId="77777777" w:rsidR="00F27AAA" w:rsidRPr="00F27AAA" w:rsidRDefault="00F27AAA" w:rsidP="00F27AAA">
            <w:r w:rsidRPr="00F27AAA">
              <w:rPr>
                <w:b/>
                <w:bCs/>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58BED8" w14:textId="77777777" w:rsidR="00F27AAA" w:rsidRPr="00F27AAA" w:rsidRDefault="00F27AAA" w:rsidP="00F27AAA">
            <w:r w:rsidRPr="00F27AAA">
              <w:rPr>
                <w:b/>
                <w:bCs/>
              </w:rPr>
              <w:t>"Unknown"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E480C" w14:textId="77777777" w:rsidR="00F27AAA" w:rsidRPr="00F27AAA" w:rsidRDefault="00F27AAA" w:rsidP="00F27AAA">
            <w:r w:rsidRPr="00F27AAA">
              <w:t>Mode (Most Frequent)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EDD8F" w14:textId="77777777" w:rsidR="00F27AAA" w:rsidRPr="00F27AAA" w:rsidRDefault="00F27AAA" w:rsidP="00F27AAA">
            <w:r w:rsidRPr="00F27AAA">
              <w:t>Use "Unknown" to maintain a clean track of missing data blocks for encoding.</w:t>
            </w:r>
          </w:p>
        </w:tc>
      </w:tr>
    </w:tbl>
    <w:p w14:paraId="147692BA" w14:textId="27CFE581" w:rsidR="00F27AAA" w:rsidRDefault="00F27AAA"/>
    <w:p w14:paraId="6EE2E038" w14:textId="77777777" w:rsidR="00F27AAA" w:rsidRDefault="00F27AAA"/>
    <w:p w14:paraId="49F6F202" w14:textId="6669DAFA" w:rsidR="00F27AAA" w:rsidRDefault="00F27AAA">
      <w:r>
        <w:t xml:space="preserve">Q. </w:t>
      </w:r>
      <w:r w:rsidRPr="00F27AAA">
        <w:t xml:space="preserve">in string data </w:t>
      </w:r>
      <w:proofErr w:type="gramStart"/>
      <w:r w:rsidRPr="00F27AAA">
        <w:t>there</w:t>
      </w:r>
      <w:proofErr w:type="gramEnd"/>
      <w:r w:rsidRPr="00F27AAA">
        <w:t xml:space="preserve"> </w:t>
      </w:r>
      <w:proofErr w:type="spellStart"/>
      <w:proofErr w:type="gramStart"/>
      <w:r w:rsidRPr="00F27AAA">
        <w:t>cant</w:t>
      </w:r>
      <w:proofErr w:type="spellEnd"/>
      <w:proofErr w:type="gramEnd"/>
      <w:r w:rsidRPr="00F27AAA">
        <w:t xml:space="preserve"> be any outliers....right?</w:t>
      </w:r>
    </w:p>
    <w:p w14:paraId="2D383294" w14:textId="46EAEF5A" w:rsidR="00F27AAA" w:rsidRDefault="00F27AAA">
      <w:r>
        <w:t>Ans:</w:t>
      </w:r>
    </w:p>
    <w:p w14:paraId="19EC4521" w14:textId="77777777" w:rsidR="00F27AAA" w:rsidRPr="00F27AAA" w:rsidRDefault="00F27AAA" w:rsidP="00F27AAA">
      <w:r w:rsidRPr="00F27AAA">
        <w:lastRenderedPageBreak/>
        <w:t xml:space="preserve">It's a very common belief that outliers are purely a numerical concept, but </w:t>
      </w:r>
      <w:r w:rsidRPr="00F27AAA">
        <w:rPr>
          <w:b/>
          <w:bCs/>
        </w:rPr>
        <w:t>string columns absolutely can have outliers!</w:t>
      </w:r>
      <w:r w:rsidRPr="00F27AAA">
        <w:t xml:space="preserve"> However, because you can't calculate a mathematical average or standard deviation on text, string outliers look and behave a bit differently. Instead of a number being too high or too low, a string outlier is a data point that is completely out of place structurally, contextually, or frequency-wise compared to the rest of the column.</w:t>
      </w:r>
    </w:p>
    <w:p w14:paraId="1824B1E5" w14:textId="77777777" w:rsidR="00F27AAA" w:rsidRPr="00F27AAA" w:rsidRDefault="00F27AAA" w:rsidP="00F27AAA">
      <w:r w:rsidRPr="00F27AAA">
        <w:t>Here are the three types of string outliers you will encounter in machine learning pipelines:</w:t>
      </w:r>
    </w:p>
    <w:p w14:paraId="52C96CCA" w14:textId="77777777" w:rsidR="00F27AAA" w:rsidRPr="00F27AAA" w:rsidRDefault="00F27AAA" w:rsidP="00F27AAA">
      <w:pPr>
        <w:rPr>
          <w:b/>
          <w:bCs/>
        </w:rPr>
      </w:pPr>
      <w:r w:rsidRPr="00F27AAA">
        <w:rPr>
          <w:b/>
          <w:bCs/>
        </w:rPr>
        <w:t>1. Frequency Outliers (Rare Categories)</w:t>
      </w:r>
    </w:p>
    <w:p w14:paraId="145F6FFB" w14:textId="77777777" w:rsidR="00F27AAA" w:rsidRPr="00F27AAA" w:rsidRDefault="00F27AAA" w:rsidP="00F27AAA">
      <w:r w:rsidRPr="00F27AAA">
        <w:t>If you look at the distribution of your categories, a string outlier is a valid value that appears so rarely that it sits completely outside the norm.</w:t>
      </w:r>
    </w:p>
    <w:p w14:paraId="2C57A78F" w14:textId="77777777" w:rsidR="00F27AAA" w:rsidRPr="00F27AAA" w:rsidRDefault="00F27AAA" w:rsidP="00F27AAA">
      <w:pPr>
        <w:numPr>
          <w:ilvl w:val="0"/>
          <w:numId w:val="1"/>
        </w:numPr>
      </w:pPr>
      <w:r w:rsidRPr="00F27AAA">
        <w:rPr>
          <w:b/>
          <w:bCs/>
        </w:rPr>
        <w:t>Example:</w:t>
      </w:r>
      <w:r w:rsidRPr="00F27AAA">
        <w:t xml:space="preserve"> Imagine you have a dataset of 100,000 car transactions in India.</w:t>
      </w:r>
    </w:p>
    <w:p w14:paraId="39C3D558" w14:textId="77777777" w:rsidR="00F27AAA" w:rsidRPr="00F27AAA" w:rsidRDefault="00F27AAA" w:rsidP="00F27AAA">
      <w:pPr>
        <w:numPr>
          <w:ilvl w:val="1"/>
          <w:numId w:val="1"/>
        </w:numPr>
      </w:pPr>
      <w:r w:rsidRPr="00F27AAA">
        <w:t>Maruti Suzuki appears 40,000 times.</w:t>
      </w:r>
    </w:p>
    <w:p w14:paraId="28DC53E2" w14:textId="77777777" w:rsidR="00F27AAA" w:rsidRPr="00F27AAA" w:rsidRDefault="00F27AAA" w:rsidP="00F27AAA">
      <w:pPr>
        <w:numPr>
          <w:ilvl w:val="1"/>
          <w:numId w:val="1"/>
        </w:numPr>
      </w:pPr>
      <w:r w:rsidRPr="00F27AAA">
        <w:t>Hyundai appears 25,000 times.</w:t>
      </w:r>
    </w:p>
    <w:p w14:paraId="278AC072" w14:textId="77777777" w:rsidR="00F27AAA" w:rsidRPr="00F27AAA" w:rsidRDefault="00F27AAA" w:rsidP="00F27AAA">
      <w:pPr>
        <w:numPr>
          <w:ilvl w:val="1"/>
          <w:numId w:val="1"/>
        </w:numPr>
      </w:pPr>
      <w:r w:rsidRPr="00F27AAA">
        <w:t xml:space="preserve">Ferrari appears exactly </w:t>
      </w:r>
      <w:r w:rsidRPr="00F27AAA">
        <w:rPr>
          <w:b/>
          <w:bCs/>
        </w:rPr>
        <w:t>1 time</w:t>
      </w:r>
      <w:r w:rsidRPr="00F27AAA">
        <w:t>.</w:t>
      </w:r>
    </w:p>
    <w:p w14:paraId="1105A9DD" w14:textId="77777777" w:rsidR="00F27AAA" w:rsidRPr="00F27AAA" w:rsidRDefault="00F27AAA" w:rsidP="00F27AAA">
      <w:r w:rsidRPr="00F27AAA">
        <w:t>In this context, "Ferrari" is a statistical string outlier. Leaving it alone can cause your machine learning model to overfit on that single row, or break your train/test split if it only ends up in the test set.</w:t>
      </w:r>
    </w:p>
    <w:p w14:paraId="21522B99" w14:textId="77777777" w:rsidR="00F27AAA" w:rsidRPr="00F27AAA" w:rsidRDefault="00F27AAA" w:rsidP="00F27AAA">
      <w:pPr>
        <w:rPr>
          <w:b/>
          <w:bCs/>
        </w:rPr>
      </w:pPr>
      <w:r w:rsidRPr="00F27AAA">
        <w:rPr>
          <w:b/>
          <w:bCs/>
        </w:rPr>
        <w:t>2. Structural Outliers (Data Entry Typos)</w:t>
      </w:r>
    </w:p>
    <w:p w14:paraId="685F5BC7" w14:textId="77777777" w:rsidR="00F27AAA" w:rsidRPr="00F27AAA" w:rsidRDefault="00F27AAA" w:rsidP="00F27AAA">
      <w:r w:rsidRPr="00F27AAA">
        <w:t xml:space="preserve">These are strings that </w:t>
      </w:r>
      <w:r w:rsidRPr="00F27AAA">
        <w:rPr>
          <w:i/>
          <w:iCs/>
        </w:rPr>
        <w:t>should</w:t>
      </w:r>
      <w:r w:rsidRPr="00F27AAA">
        <w:t xml:space="preserve"> match a dominant category but have been corrupted due to human error, system bugs, or bad scraping.</w:t>
      </w:r>
    </w:p>
    <w:p w14:paraId="2D50E146" w14:textId="77777777" w:rsidR="00F27AAA" w:rsidRPr="00F27AAA" w:rsidRDefault="00F27AAA" w:rsidP="00F27AAA">
      <w:pPr>
        <w:numPr>
          <w:ilvl w:val="0"/>
          <w:numId w:val="2"/>
        </w:numPr>
      </w:pPr>
      <w:r w:rsidRPr="00F27AAA">
        <w:rPr>
          <w:b/>
          <w:bCs/>
        </w:rPr>
        <w:t>Example:</w:t>
      </w:r>
      <w:r w:rsidRPr="00F27AAA">
        <w:t xml:space="preserve"> A Country column containing: ["India", "India", "India", "</w:t>
      </w:r>
      <w:proofErr w:type="spellStart"/>
      <w:r w:rsidRPr="00F27AAA">
        <w:t>Indai</w:t>
      </w:r>
      <w:proofErr w:type="spellEnd"/>
      <w:r w:rsidRPr="00F27AAA">
        <w:t>", "India"]</w:t>
      </w:r>
    </w:p>
    <w:p w14:paraId="12DEF733" w14:textId="77777777" w:rsidR="00F27AAA" w:rsidRPr="00F27AAA" w:rsidRDefault="00F27AAA" w:rsidP="00F27AAA">
      <w:pPr>
        <w:numPr>
          <w:ilvl w:val="0"/>
          <w:numId w:val="2"/>
        </w:numPr>
      </w:pPr>
      <w:r w:rsidRPr="00F27AAA">
        <w:rPr>
          <w:b/>
          <w:bCs/>
        </w:rPr>
        <w:t>Example:</w:t>
      </w:r>
      <w:r w:rsidRPr="00F27AAA">
        <w:t xml:space="preserve"> A Status column containing: ["Active", "Active", "</w:t>
      </w:r>
      <w:proofErr w:type="spellStart"/>
      <w:r w:rsidRPr="00F27AAA">
        <w:t>actve</w:t>
      </w:r>
      <w:proofErr w:type="spellEnd"/>
      <w:r w:rsidRPr="00F27AAA">
        <w:t>", "Active"]</w:t>
      </w:r>
    </w:p>
    <w:p w14:paraId="0EBE1EEC" w14:textId="77777777" w:rsidR="00F27AAA" w:rsidRPr="00F27AAA" w:rsidRDefault="00F27AAA" w:rsidP="00F27AAA">
      <w:r w:rsidRPr="00F27AAA">
        <w:t>"</w:t>
      </w:r>
      <w:proofErr w:type="spellStart"/>
      <w:r w:rsidRPr="00F27AAA">
        <w:t>Indai</w:t>
      </w:r>
      <w:proofErr w:type="spellEnd"/>
      <w:r w:rsidRPr="00F27AAA">
        <w:t>" and "</w:t>
      </w:r>
      <w:proofErr w:type="spellStart"/>
      <w:r w:rsidRPr="00F27AAA">
        <w:t>actve</w:t>
      </w:r>
      <w:proofErr w:type="spellEnd"/>
      <w:r w:rsidRPr="00F27AAA">
        <w:t>" are structural outliers. If you pass them directly into a One-Hot Encoder, the encoder will treat them as brand new, unique categories, which splits your model’s focus and damages its predictive power.</w:t>
      </w:r>
    </w:p>
    <w:p w14:paraId="2EB4EA79" w14:textId="77777777" w:rsidR="00F27AAA" w:rsidRPr="00F27AAA" w:rsidRDefault="00F27AAA" w:rsidP="00F27AAA">
      <w:pPr>
        <w:rPr>
          <w:b/>
          <w:bCs/>
        </w:rPr>
      </w:pPr>
      <w:r w:rsidRPr="00F27AAA">
        <w:rPr>
          <w:b/>
          <w:bCs/>
        </w:rPr>
        <w:t>3. Length Outliers (Corrupted Inputs)</w:t>
      </w:r>
    </w:p>
    <w:p w14:paraId="6D93FA46" w14:textId="77777777" w:rsidR="00F27AAA" w:rsidRPr="00F27AAA" w:rsidRDefault="00F27AAA" w:rsidP="00F27AAA">
      <w:r w:rsidRPr="00F27AAA">
        <w:t>Sometimes, text data columns suffer from major data corruption where an entire paragraph, an HTML tag, or a piece of system log code is accidentally pasted into a short text field.</w:t>
      </w:r>
    </w:p>
    <w:p w14:paraId="60F532DC" w14:textId="77777777" w:rsidR="00F27AAA" w:rsidRPr="00F27AAA" w:rsidRDefault="00F27AAA" w:rsidP="00F27AAA">
      <w:pPr>
        <w:numPr>
          <w:ilvl w:val="0"/>
          <w:numId w:val="3"/>
        </w:numPr>
      </w:pPr>
      <w:r w:rsidRPr="00F27AAA">
        <w:rPr>
          <w:b/>
          <w:bCs/>
        </w:rPr>
        <w:t>Example:</w:t>
      </w:r>
      <w:r w:rsidRPr="00F27AAA">
        <w:t xml:space="preserve"> A column meant for a user's </w:t>
      </w:r>
      <w:proofErr w:type="spellStart"/>
      <w:r w:rsidRPr="00F27AAA">
        <w:t>First_Name</w:t>
      </w:r>
      <w:proofErr w:type="spellEnd"/>
      <w:r w:rsidRPr="00F27AAA">
        <w:t>:</w:t>
      </w:r>
    </w:p>
    <w:p w14:paraId="39ACFD43" w14:textId="77777777" w:rsidR="00F27AAA" w:rsidRPr="00F27AAA" w:rsidRDefault="00F27AAA" w:rsidP="00F27AAA">
      <w:pPr>
        <w:numPr>
          <w:ilvl w:val="1"/>
          <w:numId w:val="3"/>
        </w:numPr>
      </w:pPr>
      <w:r w:rsidRPr="00F27AAA">
        <w:t>Row 1: "Rahul"</w:t>
      </w:r>
    </w:p>
    <w:p w14:paraId="3C7CB6ED" w14:textId="77777777" w:rsidR="00F27AAA" w:rsidRPr="00F27AAA" w:rsidRDefault="00F27AAA" w:rsidP="00F27AAA">
      <w:pPr>
        <w:numPr>
          <w:ilvl w:val="1"/>
          <w:numId w:val="3"/>
        </w:numPr>
      </w:pPr>
      <w:r w:rsidRPr="00F27AAA">
        <w:lastRenderedPageBreak/>
        <w:t>Row 2: "Priya"</w:t>
      </w:r>
    </w:p>
    <w:p w14:paraId="178275CC" w14:textId="77777777" w:rsidR="00F27AAA" w:rsidRPr="00F27AAA" w:rsidRDefault="00F27AAA" w:rsidP="00F27AAA">
      <w:pPr>
        <w:numPr>
          <w:ilvl w:val="1"/>
          <w:numId w:val="3"/>
        </w:numPr>
      </w:pPr>
      <w:r w:rsidRPr="00F27AAA">
        <w:t>Row 3: "&lt;div class='user-profile'&gt;&lt;p&gt;Error 404: Session Timeout at 12:00PM...&lt;/p&gt;&lt;/div&gt;"</w:t>
      </w:r>
    </w:p>
    <w:p w14:paraId="02EDC278" w14:textId="77777777" w:rsidR="00F27AAA" w:rsidRPr="00F27AAA" w:rsidRDefault="00F27AAA" w:rsidP="00F27AAA">
      <w:r w:rsidRPr="00F27AAA">
        <w:t>Row 3 is a massive string outlier.</w:t>
      </w:r>
    </w:p>
    <w:p w14:paraId="764A2146" w14:textId="77777777" w:rsidR="00F27AAA" w:rsidRPr="00F27AAA" w:rsidRDefault="00F27AAA" w:rsidP="00F27AAA">
      <w:pPr>
        <w:rPr>
          <w:b/>
          <w:bCs/>
        </w:rPr>
      </w:pPr>
      <w:r w:rsidRPr="00F27AAA">
        <w:rPr>
          <w:b/>
          <w:bCs/>
        </w:rPr>
        <w:t>How to Detect and Handle String Outliers</w:t>
      </w:r>
    </w:p>
    <w:p w14:paraId="14EB76AB" w14:textId="77777777" w:rsidR="00F27AAA" w:rsidRPr="00F27AAA" w:rsidRDefault="00F27AAA" w:rsidP="00F27AAA">
      <w:r w:rsidRPr="00F27AAA">
        <w:t>Since we can't use standard numeric formulas directly on strings, here is the exact playbook to find and fix them:</w:t>
      </w:r>
    </w:p>
    <w:p w14:paraId="28342875" w14:textId="77777777" w:rsidR="00F27AAA" w:rsidRPr="00F27AAA" w:rsidRDefault="00F27AAA" w:rsidP="00F27AAA">
      <w:pPr>
        <w:rPr>
          <w:b/>
          <w:bCs/>
        </w:rPr>
      </w:pPr>
      <w:r w:rsidRPr="00F27AAA">
        <w:rPr>
          <w:b/>
          <w:bCs/>
        </w:rPr>
        <w:t xml:space="preserve">Step 1: Detect them using </w:t>
      </w:r>
      <w:proofErr w:type="spellStart"/>
      <w:r w:rsidRPr="00F27AAA">
        <w:rPr>
          <w:b/>
          <w:bCs/>
        </w:rPr>
        <w:t>value_counts</w:t>
      </w:r>
      <w:proofErr w:type="spellEnd"/>
      <w:r w:rsidRPr="00F27AAA">
        <w:rPr>
          <w:b/>
          <w:bCs/>
        </w:rPr>
        <w:t>() or Length Analysis</w:t>
      </w:r>
    </w:p>
    <w:p w14:paraId="7400DC07" w14:textId="77777777" w:rsidR="00F27AAA" w:rsidRPr="00F27AAA" w:rsidRDefault="00F27AAA" w:rsidP="00F27AAA">
      <w:r w:rsidRPr="00F27AAA">
        <w:t xml:space="preserve">To catch </w:t>
      </w:r>
      <w:r w:rsidRPr="00F27AAA">
        <w:rPr>
          <w:b/>
          <w:bCs/>
        </w:rPr>
        <w:t>Frequency</w:t>
      </w:r>
      <w:r w:rsidRPr="00F27AAA">
        <w:t xml:space="preserve"> and </w:t>
      </w:r>
      <w:r w:rsidRPr="00F27AAA">
        <w:rPr>
          <w:b/>
          <w:bCs/>
        </w:rPr>
        <w:t>Structural</w:t>
      </w:r>
      <w:r w:rsidRPr="00F27AAA">
        <w:t xml:space="preserve"> outliers, look for categories with a count of 1 or 2. To catch </w:t>
      </w:r>
      <w:r w:rsidRPr="00F27AAA">
        <w:rPr>
          <w:b/>
          <w:bCs/>
        </w:rPr>
        <w:t>Length</w:t>
      </w:r>
      <w:r w:rsidRPr="00F27AAA">
        <w:t xml:space="preserve"> outliers, calculate the character count of the string and run a standard numerical IQR check on that count.</w:t>
      </w:r>
    </w:p>
    <w:p w14:paraId="6005FC57" w14:textId="77777777" w:rsidR="00F27AAA" w:rsidRPr="00F27AAA" w:rsidRDefault="00F27AAA" w:rsidP="00F27AAA">
      <w:r w:rsidRPr="00F27AAA">
        <w:t>Python</w:t>
      </w:r>
    </w:p>
    <w:p w14:paraId="60AE82ED" w14:textId="77777777" w:rsidR="00F27AAA" w:rsidRPr="00F27AAA" w:rsidRDefault="00F27AAA" w:rsidP="00F27AAA">
      <w:r w:rsidRPr="00F27AAA">
        <w:t># 1. Catch rare strings</w:t>
      </w:r>
    </w:p>
    <w:p w14:paraId="21E19877" w14:textId="77777777" w:rsidR="00F27AAA" w:rsidRPr="00F27AAA" w:rsidRDefault="00F27AAA" w:rsidP="00F27AAA">
      <w:r w:rsidRPr="00F27AAA">
        <w:t>print(</w:t>
      </w:r>
      <w:proofErr w:type="spellStart"/>
      <w:r w:rsidRPr="00F27AAA">
        <w:t>df</w:t>
      </w:r>
      <w:proofErr w:type="spellEnd"/>
      <w:r w:rsidRPr="00F27AAA">
        <w:t>['</w:t>
      </w:r>
      <w:proofErr w:type="spellStart"/>
      <w:r w:rsidRPr="00F27AAA">
        <w:t>Car_Brand</w:t>
      </w:r>
      <w:proofErr w:type="spellEnd"/>
      <w:r w:rsidRPr="00F27AAA">
        <w:t>'].</w:t>
      </w:r>
      <w:proofErr w:type="spellStart"/>
      <w:r w:rsidRPr="00F27AAA">
        <w:t>value_counts</w:t>
      </w:r>
      <w:proofErr w:type="spellEnd"/>
      <w:r w:rsidRPr="00F27AAA">
        <w:t>())</w:t>
      </w:r>
    </w:p>
    <w:p w14:paraId="66A2C2F4" w14:textId="77777777" w:rsidR="00F27AAA" w:rsidRPr="00F27AAA" w:rsidRDefault="00F27AAA" w:rsidP="00F27AAA"/>
    <w:p w14:paraId="0D1DED8D" w14:textId="77777777" w:rsidR="00F27AAA" w:rsidRPr="00F27AAA" w:rsidRDefault="00F27AAA" w:rsidP="00F27AAA">
      <w:r w:rsidRPr="00F27AAA">
        <w:t># 2. Catch length outliers by converting strings to numbers first!</w:t>
      </w:r>
    </w:p>
    <w:p w14:paraId="502EE4B5" w14:textId="77777777" w:rsidR="00F27AAA" w:rsidRPr="00F27AAA" w:rsidRDefault="00F27AAA" w:rsidP="00F27AAA">
      <w:proofErr w:type="spellStart"/>
      <w:r w:rsidRPr="00F27AAA">
        <w:t>df</w:t>
      </w:r>
      <w:proofErr w:type="spellEnd"/>
      <w:r w:rsidRPr="00F27AAA">
        <w:t>['</w:t>
      </w:r>
      <w:proofErr w:type="spellStart"/>
      <w:r w:rsidRPr="00F27AAA">
        <w:t>Name_Length</w:t>
      </w:r>
      <w:proofErr w:type="spellEnd"/>
      <w:r w:rsidRPr="00F27AAA">
        <w:t xml:space="preserve">'] = </w:t>
      </w:r>
      <w:proofErr w:type="spellStart"/>
      <w:r w:rsidRPr="00F27AAA">
        <w:t>df</w:t>
      </w:r>
      <w:proofErr w:type="spellEnd"/>
      <w:r w:rsidRPr="00F27AAA">
        <w:t>['</w:t>
      </w:r>
      <w:proofErr w:type="spellStart"/>
      <w:r w:rsidRPr="00F27AAA">
        <w:t>First_Name</w:t>
      </w:r>
      <w:proofErr w:type="spellEnd"/>
      <w:r w:rsidRPr="00F27AAA">
        <w:t>'].</w:t>
      </w:r>
      <w:proofErr w:type="spellStart"/>
      <w:r w:rsidRPr="00F27AAA">
        <w:t>str.len</w:t>
      </w:r>
      <w:proofErr w:type="spellEnd"/>
      <w:r w:rsidRPr="00F27AAA">
        <w:t>()</w:t>
      </w:r>
    </w:p>
    <w:p w14:paraId="3208CD38" w14:textId="77777777" w:rsidR="00F27AAA" w:rsidRPr="00F27AAA" w:rsidRDefault="00F27AAA" w:rsidP="00F27AAA">
      <w:r w:rsidRPr="00F27AAA">
        <w:t># Now you can apply the standard IQR rule on '</w:t>
      </w:r>
      <w:proofErr w:type="spellStart"/>
      <w:r w:rsidRPr="00F27AAA">
        <w:t>Name_Length</w:t>
      </w:r>
      <w:proofErr w:type="spellEnd"/>
      <w:r w:rsidRPr="00F27AAA">
        <w:t xml:space="preserve">' to catch the </w:t>
      </w:r>
      <w:proofErr w:type="gramStart"/>
      <w:r w:rsidRPr="00F27AAA">
        <w:t>404 error</w:t>
      </w:r>
      <w:proofErr w:type="gramEnd"/>
      <w:r w:rsidRPr="00F27AAA">
        <w:t xml:space="preserve"> text!</w:t>
      </w:r>
    </w:p>
    <w:p w14:paraId="16B5B28A" w14:textId="77777777" w:rsidR="00F27AAA" w:rsidRPr="00F27AAA" w:rsidRDefault="00F27AAA" w:rsidP="00F27AAA">
      <w:pPr>
        <w:rPr>
          <w:b/>
          <w:bCs/>
        </w:rPr>
      </w:pPr>
      <w:r w:rsidRPr="00F27AAA">
        <w:rPr>
          <w:b/>
          <w:bCs/>
        </w:rPr>
        <w:t>Step 2: Handle them safely</w:t>
      </w:r>
    </w:p>
    <w:p w14:paraId="538F1FC3" w14:textId="77777777" w:rsidR="00F27AAA" w:rsidRPr="00F27AAA" w:rsidRDefault="00F27AAA" w:rsidP="00F27AAA">
      <w:pPr>
        <w:numPr>
          <w:ilvl w:val="0"/>
          <w:numId w:val="4"/>
        </w:numPr>
      </w:pPr>
      <w:r w:rsidRPr="00F27AAA">
        <w:rPr>
          <w:b/>
          <w:bCs/>
        </w:rPr>
        <w:t>For Typos:</w:t>
      </w:r>
      <w:r w:rsidRPr="00F27AAA">
        <w:t xml:space="preserve"> Use a mapping dictionary with .replace() to merge "</w:t>
      </w:r>
      <w:proofErr w:type="spellStart"/>
      <w:r w:rsidRPr="00F27AAA">
        <w:t>Indai</w:t>
      </w:r>
      <w:proofErr w:type="spellEnd"/>
      <w:r w:rsidRPr="00F27AAA">
        <w:t>" back into "India".</w:t>
      </w:r>
    </w:p>
    <w:p w14:paraId="34C26E8E" w14:textId="77777777" w:rsidR="00F27AAA" w:rsidRPr="00F27AAA" w:rsidRDefault="00F27AAA" w:rsidP="00F27AAA">
      <w:pPr>
        <w:numPr>
          <w:ilvl w:val="0"/>
          <w:numId w:val="4"/>
        </w:numPr>
      </w:pPr>
      <w:r w:rsidRPr="00F27AAA">
        <w:rPr>
          <w:b/>
          <w:bCs/>
        </w:rPr>
        <w:t>For Rare Categories:</w:t>
      </w:r>
      <w:r w:rsidRPr="00F27AAA">
        <w:t xml:space="preserve"> Group all ultra-rare items (like Ferrari, Aston Martin, Lamborghini) into a single bucket named "</w:t>
      </w:r>
      <w:proofErr w:type="spellStart"/>
      <w:r w:rsidRPr="00F27AAA">
        <w:t>Other_Luxury</w:t>
      </w:r>
      <w:proofErr w:type="spellEnd"/>
      <w:r w:rsidRPr="00F27AAA">
        <w:t>" or "Rare". This gives your model enough combined data points to actually learn a pattern without overfitting.</w:t>
      </w:r>
    </w:p>
    <w:p w14:paraId="22181AF3" w14:textId="77777777" w:rsidR="00F27AAA" w:rsidRPr="00F27AAA" w:rsidRDefault="00F27AAA" w:rsidP="00F27AAA">
      <w:r w:rsidRPr="00F27AAA">
        <w:t>So, while the mathematical definition changes, the engineering goal remains identical: you are hunting down the anomalous data points that threaten to throw your model off track!</w:t>
      </w:r>
    </w:p>
    <w:p w14:paraId="0424460F" w14:textId="77777777" w:rsidR="00F27AAA" w:rsidRPr="00F27AAA" w:rsidRDefault="00F27AAA" w:rsidP="00F27AAA">
      <w:r w:rsidRPr="00F27AAA">
        <w:t xml:space="preserve">To clarify: </w:t>
      </w:r>
      <w:r w:rsidRPr="00F27AAA">
        <w:rPr>
          <w:b/>
          <w:bCs/>
        </w:rPr>
        <w:t>we don't create a brand-new column.</w:t>
      </w:r>
      <w:r w:rsidRPr="00F27AAA">
        <w:t xml:space="preserve"> Instead, we modify the values </w:t>
      </w:r>
      <w:r w:rsidRPr="00F27AAA">
        <w:rPr>
          <w:i/>
          <w:iCs/>
        </w:rPr>
        <w:t>inside</w:t>
      </w:r>
      <w:r w:rsidRPr="00F27AAA">
        <w:t xml:space="preserve"> the existing column. In place of the word "Ferrari", you literally overwrite it with the word "Rare" or "Other".</w:t>
      </w:r>
    </w:p>
    <w:p w14:paraId="7EA06006" w14:textId="77777777" w:rsidR="00F27AAA" w:rsidRPr="00F27AAA" w:rsidRDefault="00F27AAA" w:rsidP="00F27AAA">
      <w:r w:rsidRPr="00F27AAA">
        <w:lastRenderedPageBreak/>
        <w:t>Let's look at a concrete example to see exactly how this protects the model and impacts the other rows.</w:t>
      </w:r>
    </w:p>
    <w:p w14:paraId="6990B752" w14:textId="77777777" w:rsidR="00F27AAA" w:rsidRPr="00F27AAA" w:rsidRDefault="00F27AAA" w:rsidP="00F27AAA">
      <w:pPr>
        <w:rPr>
          <w:b/>
          <w:bCs/>
        </w:rPr>
      </w:pPr>
      <w:r w:rsidRPr="00F27AAA">
        <w:rPr>
          <w:b/>
          <w:bCs/>
        </w:rPr>
        <w:t>Step-by-Step Transformation</w:t>
      </w:r>
    </w:p>
    <w:p w14:paraId="6FD5A96A" w14:textId="77777777" w:rsidR="00F27AAA" w:rsidRPr="00F27AAA" w:rsidRDefault="00F27AAA" w:rsidP="00F27AAA">
      <w:r w:rsidRPr="00F27AAA">
        <w:t xml:space="preserve">Imagine this is your original </w:t>
      </w:r>
      <w:proofErr w:type="spellStart"/>
      <w:r w:rsidRPr="00F27AAA">
        <w:t>Car_Brand</w:t>
      </w:r>
      <w:proofErr w:type="spellEnd"/>
      <w:r w:rsidRPr="00F27AAA">
        <w:t xml:space="preserve"> column across 10 different rows in your dataset:</w:t>
      </w:r>
    </w:p>
    <w:p w14:paraId="72D14589" w14:textId="77777777" w:rsidR="00F27AAA" w:rsidRPr="00F27AAA" w:rsidRDefault="00F27AAA" w:rsidP="00F27AAA">
      <w:r w:rsidRPr="00F27AAA">
        <w:rPr>
          <w:b/>
          <w:bCs/>
        </w:rPr>
        <w:t>Original Column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735"/>
        <w:gridCol w:w="1748"/>
      </w:tblGrid>
      <w:tr w:rsidR="00F27AAA" w:rsidRPr="00F27AAA" w14:paraId="2770B8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586B0" w14:textId="77777777" w:rsidR="00F27AAA" w:rsidRPr="00F27AAA" w:rsidRDefault="00F27AAA" w:rsidP="00F27AAA">
            <w:r w:rsidRPr="00F27AAA">
              <w:rPr>
                <w:b/>
                <w:bCs/>
              </w:rPr>
              <w:t>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CF9C3" w14:textId="77777777" w:rsidR="00F27AAA" w:rsidRPr="00F27AAA" w:rsidRDefault="00F27AAA" w:rsidP="00F27AAA">
            <w:proofErr w:type="spellStart"/>
            <w:r w:rsidRPr="00F27AAA">
              <w:rPr>
                <w:b/>
                <w:bCs/>
              </w:rPr>
              <w:t>Car_Brand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66FED" w14:textId="77777777" w:rsidR="00F27AAA" w:rsidRPr="00F27AAA" w:rsidRDefault="00F27AAA" w:rsidP="00F27AAA">
            <w:r w:rsidRPr="00F27AAA">
              <w:rPr>
                <w:b/>
                <w:bCs/>
              </w:rPr>
              <w:t>Price (Target)</w:t>
            </w:r>
          </w:p>
        </w:tc>
      </w:tr>
      <w:tr w:rsidR="00F27AAA" w:rsidRPr="00F27AAA" w14:paraId="7F1E7F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16B27" w14:textId="77777777" w:rsidR="00F27AAA" w:rsidRPr="00F27AAA" w:rsidRDefault="00F27AAA" w:rsidP="00F27AAA">
            <w:r w:rsidRPr="00F27AAA">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881B8" w14:textId="77777777" w:rsidR="00F27AAA" w:rsidRPr="00F27AAA" w:rsidRDefault="00F27AAA" w:rsidP="00F27AAA">
            <w:r w:rsidRPr="00F27AAA">
              <w:t>Maruti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565C9" w14:textId="77777777" w:rsidR="00F27AAA" w:rsidRPr="00F27AAA" w:rsidRDefault="00F27AAA" w:rsidP="00F27AAA">
            <w:r w:rsidRPr="00F27AAA">
              <w:t>₹5,00,000</w:t>
            </w:r>
          </w:p>
        </w:tc>
      </w:tr>
      <w:tr w:rsidR="00F27AAA" w:rsidRPr="00F27AAA" w14:paraId="7B1BB1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7B746" w14:textId="77777777" w:rsidR="00F27AAA" w:rsidRPr="00F27AAA" w:rsidRDefault="00F27AAA" w:rsidP="00F27AAA">
            <w:r w:rsidRPr="00F27AAA">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EE00E" w14:textId="77777777" w:rsidR="00F27AAA" w:rsidRPr="00F27AAA" w:rsidRDefault="00F27AAA" w:rsidP="00F27AAA">
            <w:r w:rsidRPr="00F27AAA">
              <w:t>Maruti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65AF1" w14:textId="77777777" w:rsidR="00F27AAA" w:rsidRPr="00F27AAA" w:rsidRDefault="00F27AAA" w:rsidP="00F27AAA">
            <w:r w:rsidRPr="00F27AAA">
              <w:t>₹6,00,000</w:t>
            </w:r>
          </w:p>
        </w:tc>
      </w:tr>
      <w:tr w:rsidR="00F27AAA" w:rsidRPr="00F27AAA" w14:paraId="75339D4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5E441" w14:textId="77777777" w:rsidR="00F27AAA" w:rsidRPr="00F27AAA" w:rsidRDefault="00F27AAA" w:rsidP="00F27AAA">
            <w:r w:rsidRPr="00F27AA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287EC" w14:textId="77777777" w:rsidR="00F27AAA" w:rsidRPr="00F27AAA" w:rsidRDefault="00F27AAA" w:rsidP="00F27AAA">
            <w:r w:rsidRPr="00F27AAA">
              <w:t>Hyundai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561BF" w14:textId="77777777" w:rsidR="00F27AAA" w:rsidRPr="00F27AAA" w:rsidRDefault="00F27AAA" w:rsidP="00F27AAA">
            <w:r w:rsidRPr="00F27AAA">
              <w:t>₹8,00,000</w:t>
            </w:r>
          </w:p>
        </w:tc>
      </w:tr>
      <w:tr w:rsidR="00F27AAA" w:rsidRPr="00F27AAA" w14:paraId="412BA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56BCE" w14:textId="77777777" w:rsidR="00F27AAA" w:rsidRPr="00F27AAA" w:rsidRDefault="00F27AAA" w:rsidP="00F27AAA">
            <w:r w:rsidRPr="00F27AAA">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5B4E6" w14:textId="77777777" w:rsidR="00F27AAA" w:rsidRPr="00F27AAA" w:rsidRDefault="00F27AAA" w:rsidP="00F27AAA">
            <w:r w:rsidRPr="00F27AAA">
              <w:t>Hyundai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9A716" w14:textId="77777777" w:rsidR="00F27AAA" w:rsidRPr="00F27AAA" w:rsidRDefault="00F27AAA" w:rsidP="00F27AAA">
            <w:r w:rsidRPr="00F27AAA">
              <w:t>₹7,50,000</w:t>
            </w:r>
          </w:p>
        </w:tc>
      </w:tr>
      <w:tr w:rsidR="00F27AAA" w:rsidRPr="00F27AAA" w14:paraId="6FB924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1890F" w14:textId="77777777" w:rsidR="00F27AAA" w:rsidRPr="00F27AAA" w:rsidRDefault="00F27AAA" w:rsidP="00F27AAA">
            <w:r w:rsidRPr="00F27AAA">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D7D7" w14:textId="77777777" w:rsidR="00F27AAA" w:rsidRPr="00F27AAA" w:rsidRDefault="00F27AAA" w:rsidP="00F27AAA">
            <w:r w:rsidRPr="00F27AAA">
              <w:t>Tata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C59AC" w14:textId="77777777" w:rsidR="00F27AAA" w:rsidRPr="00F27AAA" w:rsidRDefault="00F27AAA" w:rsidP="00F27AAA">
            <w:r w:rsidRPr="00F27AAA">
              <w:t>₹7,00,000</w:t>
            </w:r>
          </w:p>
        </w:tc>
      </w:tr>
      <w:tr w:rsidR="00F27AAA" w:rsidRPr="00F27AAA" w14:paraId="110C0A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571AF" w14:textId="77777777" w:rsidR="00F27AAA" w:rsidRPr="00F27AAA" w:rsidRDefault="00F27AAA" w:rsidP="00F27AAA">
            <w:r w:rsidRPr="00F27AAA">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71553" w14:textId="77777777" w:rsidR="00F27AAA" w:rsidRPr="00F27AAA" w:rsidRDefault="00F27AAA" w:rsidP="00F27AAA">
            <w:r w:rsidRPr="00F27AAA">
              <w:t>Tata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9E752" w14:textId="77777777" w:rsidR="00F27AAA" w:rsidRPr="00F27AAA" w:rsidRDefault="00F27AAA" w:rsidP="00F27AAA">
            <w:r w:rsidRPr="00F27AAA">
              <w:t>₹6,50,000</w:t>
            </w:r>
          </w:p>
        </w:tc>
      </w:tr>
      <w:tr w:rsidR="00F27AAA" w:rsidRPr="00F27AAA" w14:paraId="213E3B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34FAA" w14:textId="77777777" w:rsidR="00F27AAA" w:rsidRPr="00F27AAA" w:rsidRDefault="00F27AAA" w:rsidP="00F27AAA">
            <w:r w:rsidRPr="00F27AAA">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3E8A0" w14:textId="77777777" w:rsidR="00F27AAA" w:rsidRPr="00F27AAA" w:rsidRDefault="00F27AAA" w:rsidP="00F27AAA">
            <w:r w:rsidRPr="00F27AAA">
              <w:rPr>
                <w:b/>
                <w:bCs/>
              </w:rPr>
              <w:t>Ferrari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020FB" w14:textId="77777777" w:rsidR="00F27AAA" w:rsidRPr="00F27AAA" w:rsidRDefault="00F27AAA" w:rsidP="00F27AAA">
            <w:r w:rsidRPr="00F27AAA">
              <w:t>₹4,00,00,000</w:t>
            </w:r>
          </w:p>
        </w:tc>
      </w:tr>
      <w:tr w:rsidR="00F27AAA" w:rsidRPr="00F27AAA" w14:paraId="66310F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6938E" w14:textId="77777777" w:rsidR="00F27AAA" w:rsidRPr="00F27AAA" w:rsidRDefault="00F27AAA" w:rsidP="00F27AAA">
            <w:r w:rsidRPr="00F27AAA">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79CE2" w14:textId="77777777" w:rsidR="00F27AAA" w:rsidRPr="00F27AAA" w:rsidRDefault="00F27AAA" w:rsidP="00F27AAA">
            <w:r w:rsidRPr="00F27AAA">
              <w:rPr>
                <w:b/>
                <w:bCs/>
              </w:rPr>
              <w:t>Aston Martin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AA4BF6" w14:textId="77777777" w:rsidR="00F27AAA" w:rsidRPr="00F27AAA" w:rsidRDefault="00F27AAA" w:rsidP="00F27AAA">
            <w:r w:rsidRPr="00F27AAA">
              <w:t>₹4,50,00,000</w:t>
            </w:r>
          </w:p>
        </w:tc>
      </w:tr>
      <w:tr w:rsidR="00F27AAA" w:rsidRPr="00F27AAA" w14:paraId="68128C7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0953D" w14:textId="77777777" w:rsidR="00F27AAA" w:rsidRPr="00F27AAA" w:rsidRDefault="00F27AAA" w:rsidP="00F27AAA">
            <w:r w:rsidRPr="00F27AAA">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9F629" w14:textId="77777777" w:rsidR="00F27AAA" w:rsidRPr="00F27AAA" w:rsidRDefault="00F27AAA" w:rsidP="00F27AAA">
            <w:r w:rsidRPr="00F27AAA">
              <w:rPr>
                <w:b/>
                <w:bCs/>
              </w:rPr>
              <w:t>Lamborghini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57B28" w14:textId="77777777" w:rsidR="00F27AAA" w:rsidRPr="00F27AAA" w:rsidRDefault="00F27AAA" w:rsidP="00F27AAA">
            <w:r w:rsidRPr="00F27AAA">
              <w:t>₹5,00,00,000</w:t>
            </w:r>
          </w:p>
        </w:tc>
      </w:tr>
      <w:tr w:rsidR="00F27AAA" w:rsidRPr="00F27AAA" w14:paraId="5205415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9064" w14:textId="77777777" w:rsidR="00F27AAA" w:rsidRPr="00F27AAA" w:rsidRDefault="00F27AAA" w:rsidP="00F27AAA">
            <w:r w:rsidRPr="00F27AA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E71A07" w14:textId="77777777" w:rsidR="00F27AAA" w:rsidRPr="00F27AAA" w:rsidRDefault="00F27AAA" w:rsidP="00F27AAA">
            <w:r w:rsidRPr="00F27AAA">
              <w:t>Maruti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E663E" w14:textId="77777777" w:rsidR="00F27AAA" w:rsidRPr="00F27AAA" w:rsidRDefault="00F27AAA" w:rsidP="00F27AAA">
            <w:r w:rsidRPr="00F27AAA">
              <w:t>₹5,50,000</w:t>
            </w:r>
          </w:p>
        </w:tc>
      </w:tr>
    </w:tbl>
    <w:p w14:paraId="2EA8D198" w14:textId="77777777" w:rsidR="00F27AAA" w:rsidRPr="00F27AAA" w:rsidRDefault="00F27AAA" w:rsidP="00F27AAA">
      <w:r w:rsidRPr="00F27AAA">
        <w:t xml:space="preserve">If you apply </w:t>
      </w:r>
      <w:r w:rsidRPr="00F27AAA">
        <w:rPr>
          <w:b/>
          <w:bCs/>
        </w:rPr>
        <w:t>One-Hot Encoding</w:t>
      </w:r>
      <w:r w:rsidRPr="00F27AAA">
        <w:t xml:space="preserve"> to this original table, the computer creates a dedicated column for </w:t>
      </w:r>
      <w:r w:rsidRPr="00F27AAA">
        <w:rPr>
          <w:i/>
          <w:iCs/>
        </w:rPr>
        <w:t>every single unique word</w:t>
      </w:r>
      <w:r w:rsidRPr="00F27AAA">
        <w:t xml:space="preserve">. You would end up with columns like </w:t>
      </w:r>
      <w:proofErr w:type="spellStart"/>
      <w:r w:rsidRPr="00F27AAA">
        <w:t>Is_Maruti</w:t>
      </w:r>
      <w:proofErr w:type="spellEnd"/>
      <w:r w:rsidRPr="00F27AAA">
        <w:t xml:space="preserve">, </w:t>
      </w:r>
      <w:proofErr w:type="spellStart"/>
      <w:proofErr w:type="gramStart"/>
      <w:r w:rsidRPr="00F27AAA">
        <w:t>Is</w:t>
      </w:r>
      <w:proofErr w:type="gramEnd"/>
      <w:r w:rsidRPr="00F27AAA">
        <w:t>_Hyundai</w:t>
      </w:r>
      <w:proofErr w:type="spellEnd"/>
      <w:r w:rsidRPr="00F27AAA">
        <w:t xml:space="preserve">, </w:t>
      </w:r>
      <w:proofErr w:type="spellStart"/>
      <w:proofErr w:type="gramStart"/>
      <w:r w:rsidRPr="00F27AAA">
        <w:t>Is</w:t>
      </w:r>
      <w:proofErr w:type="gramEnd"/>
      <w:r w:rsidRPr="00F27AAA">
        <w:t>_Ferrari</w:t>
      </w:r>
      <w:proofErr w:type="spellEnd"/>
      <w:r w:rsidRPr="00F27AAA">
        <w:t xml:space="preserve">, </w:t>
      </w:r>
      <w:proofErr w:type="spellStart"/>
      <w:proofErr w:type="gramStart"/>
      <w:r w:rsidRPr="00F27AAA">
        <w:t>Is</w:t>
      </w:r>
      <w:proofErr w:type="gramEnd"/>
      <w:r w:rsidRPr="00F27AAA">
        <w:t>_Aston_Martin</w:t>
      </w:r>
      <w:proofErr w:type="spellEnd"/>
      <w:r w:rsidRPr="00F27AAA">
        <w:t xml:space="preserve">, and </w:t>
      </w:r>
      <w:proofErr w:type="spellStart"/>
      <w:r w:rsidRPr="00F27AAA">
        <w:t>Is_Lamborghini</w:t>
      </w:r>
      <w:proofErr w:type="spellEnd"/>
      <w:r w:rsidRPr="00F27AAA">
        <w:t>.</w:t>
      </w:r>
    </w:p>
    <w:p w14:paraId="1D7D7B07" w14:textId="77777777" w:rsidR="00F27AAA" w:rsidRPr="00F27AAA" w:rsidRDefault="00F27AAA" w:rsidP="00F27AAA">
      <w:r w:rsidRPr="00F27AAA">
        <w:lastRenderedPageBreak/>
        <w:t xml:space="preserve">For the Ferrari column, the model sees a 1 exactly </w:t>
      </w:r>
      <w:r w:rsidRPr="00F27AAA">
        <w:rPr>
          <w:i/>
          <w:iCs/>
        </w:rPr>
        <w:t>once</w:t>
      </w:r>
      <w:r w:rsidRPr="00F27AAA">
        <w:t xml:space="preserve"> out of thousands of rows. It cannot learn a reliable statistical pattern from a single example; it will simply memorize that one row (overfitting).</w:t>
      </w:r>
    </w:p>
    <w:p w14:paraId="71E587F8" w14:textId="77777777" w:rsidR="00F27AAA" w:rsidRPr="00F27AAA" w:rsidRDefault="00F27AAA" w:rsidP="00F27AAA">
      <w:pPr>
        <w:rPr>
          <w:b/>
          <w:bCs/>
        </w:rPr>
      </w:pPr>
      <w:r w:rsidRPr="00F27AAA">
        <w:rPr>
          <w:b/>
          <w:bCs/>
        </w:rPr>
        <w:t>The Fix: Grouping into "Rare"</w:t>
      </w:r>
    </w:p>
    <w:p w14:paraId="0D9E196D" w14:textId="77777777" w:rsidR="00F27AAA" w:rsidRPr="00F27AAA" w:rsidRDefault="00F27AAA" w:rsidP="00F27AAA">
      <w:r w:rsidRPr="00F27AAA">
        <w:t>Instead of leaving those unique luxury names, we scan the column, find any string that appears fewer than a certain number of times, and replace its name directly in the data.</w:t>
      </w:r>
    </w:p>
    <w:p w14:paraId="05422678" w14:textId="77777777" w:rsidR="00F27AAA" w:rsidRPr="00F27AAA" w:rsidRDefault="00F27AAA" w:rsidP="00F27AAA">
      <w:r w:rsidRPr="00F27AAA">
        <w:rPr>
          <w:b/>
          <w:bCs/>
        </w:rPr>
        <w:t>Modified Column Layout (What we actually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461"/>
        <w:gridCol w:w="1748"/>
      </w:tblGrid>
      <w:tr w:rsidR="00F27AAA" w:rsidRPr="00F27AAA" w14:paraId="7FA6BA8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A8217" w14:textId="77777777" w:rsidR="00F27AAA" w:rsidRPr="00F27AAA" w:rsidRDefault="00F27AAA" w:rsidP="00F27AAA">
            <w:r w:rsidRPr="00F27AAA">
              <w:rPr>
                <w:b/>
                <w:bCs/>
              </w:rPr>
              <w:t>Row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D848C" w14:textId="77777777" w:rsidR="00F27AAA" w:rsidRPr="00F27AAA" w:rsidRDefault="00F27AAA" w:rsidP="00F27AAA">
            <w:proofErr w:type="spellStart"/>
            <w:r w:rsidRPr="00F27AAA">
              <w:rPr>
                <w:b/>
                <w:bCs/>
              </w:rPr>
              <w:t>Car_Brand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2C0AF" w14:textId="77777777" w:rsidR="00F27AAA" w:rsidRPr="00F27AAA" w:rsidRDefault="00F27AAA" w:rsidP="00F27AAA">
            <w:r w:rsidRPr="00F27AAA">
              <w:rPr>
                <w:b/>
                <w:bCs/>
              </w:rPr>
              <w:t>Price (Target)</w:t>
            </w:r>
          </w:p>
        </w:tc>
      </w:tr>
      <w:tr w:rsidR="00F27AAA" w:rsidRPr="00F27AAA" w14:paraId="4CCC13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F061E" w14:textId="77777777" w:rsidR="00F27AAA" w:rsidRPr="00F27AAA" w:rsidRDefault="00F27AAA" w:rsidP="00F27AAA">
            <w:r w:rsidRPr="00F27AAA">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AA798E" w14:textId="77777777" w:rsidR="00F27AAA" w:rsidRPr="00F27AAA" w:rsidRDefault="00F27AAA" w:rsidP="00F27AAA">
            <w:r w:rsidRPr="00F27AAA">
              <w:t>Maruti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5E919" w14:textId="77777777" w:rsidR="00F27AAA" w:rsidRPr="00F27AAA" w:rsidRDefault="00F27AAA" w:rsidP="00F27AAA">
            <w:r w:rsidRPr="00F27AAA">
              <w:t>₹5,00,000</w:t>
            </w:r>
          </w:p>
        </w:tc>
      </w:tr>
      <w:tr w:rsidR="00F27AAA" w:rsidRPr="00F27AAA" w14:paraId="2BE0A5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5619B" w14:textId="77777777" w:rsidR="00F27AAA" w:rsidRPr="00F27AAA" w:rsidRDefault="00F27AAA" w:rsidP="00F27AAA">
            <w:r w:rsidRPr="00F27AAA">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4E490E" w14:textId="77777777" w:rsidR="00F27AAA" w:rsidRPr="00F27AAA" w:rsidRDefault="00F27AAA" w:rsidP="00F27AAA">
            <w:r w:rsidRPr="00F27AAA">
              <w:t>Maruti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57E72" w14:textId="77777777" w:rsidR="00F27AAA" w:rsidRPr="00F27AAA" w:rsidRDefault="00F27AAA" w:rsidP="00F27AAA">
            <w:r w:rsidRPr="00F27AAA">
              <w:t>₹6,00,000</w:t>
            </w:r>
          </w:p>
        </w:tc>
      </w:tr>
      <w:tr w:rsidR="00F27AAA" w:rsidRPr="00F27AAA" w14:paraId="59A673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06B2F" w14:textId="77777777" w:rsidR="00F27AAA" w:rsidRPr="00F27AAA" w:rsidRDefault="00F27AAA" w:rsidP="00F27AAA">
            <w:r w:rsidRPr="00F27AAA">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CD0A7" w14:textId="77777777" w:rsidR="00F27AAA" w:rsidRPr="00F27AAA" w:rsidRDefault="00F27AAA" w:rsidP="00F27AAA">
            <w:r w:rsidRPr="00F27AAA">
              <w:t>Hyundai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D63B3" w14:textId="77777777" w:rsidR="00F27AAA" w:rsidRPr="00F27AAA" w:rsidRDefault="00F27AAA" w:rsidP="00F27AAA">
            <w:r w:rsidRPr="00F27AAA">
              <w:t>₹8,00,000</w:t>
            </w:r>
          </w:p>
        </w:tc>
      </w:tr>
      <w:tr w:rsidR="00F27AAA" w:rsidRPr="00F27AAA" w14:paraId="74DAE0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721A4" w14:textId="77777777" w:rsidR="00F27AAA" w:rsidRPr="00F27AAA" w:rsidRDefault="00F27AAA" w:rsidP="00F27AAA">
            <w:r w:rsidRPr="00F27AAA">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F28277" w14:textId="77777777" w:rsidR="00F27AAA" w:rsidRPr="00F27AAA" w:rsidRDefault="00F27AAA" w:rsidP="00F27AAA">
            <w:r w:rsidRPr="00F27AAA">
              <w:t>Hyundai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41307" w14:textId="77777777" w:rsidR="00F27AAA" w:rsidRPr="00F27AAA" w:rsidRDefault="00F27AAA" w:rsidP="00F27AAA">
            <w:r w:rsidRPr="00F27AAA">
              <w:t>₹7,50,000</w:t>
            </w:r>
          </w:p>
        </w:tc>
      </w:tr>
      <w:tr w:rsidR="00F27AAA" w:rsidRPr="00F27AAA" w14:paraId="34BFF96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158A7" w14:textId="77777777" w:rsidR="00F27AAA" w:rsidRPr="00F27AAA" w:rsidRDefault="00F27AAA" w:rsidP="00F27AAA">
            <w:r w:rsidRPr="00F27AAA">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2B48B" w14:textId="77777777" w:rsidR="00F27AAA" w:rsidRPr="00F27AAA" w:rsidRDefault="00F27AAA" w:rsidP="00F27AAA">
            <w:r w:rsidRPr="00F27AAA">
              <w:t>Tata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3502FA" w14:textId="77777777" w:rsidR="00F27AAA" w:rsidRPr="00F27AAA" w:rsidRDefault="00F27AAA" w:rsidP="00F27AAA">
            <w:r w:rsidRPr="00F27AAA">
              <w:t>₹7,00,000</w:t>
            </w:r>
          </w:p>
        </w:tc>
      </w:tr>
      <w:tr w:rsidR="00F27AAA" w:rsidRPr="00F27AAA" w14:paraId="028582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0A4D0" w14:textId="77777777" w:rsidR="00F27AAA" w:rsidRPr="00F27AAA" w:rsidRDefault="00F27AAA" w:rsidP="00F27AAA">
            <w:r w:rsidRPr="00F27AAA">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F8DB7" w14:textId="77777777" w:rsidR="00F27AAA" w:rsidRPr="00F27AAA" w:rsidRDefault="00F27AAA" w:rsidP="00F27AAA">
            <w:r w:rsidRPr="00F27AAA">
              <w:t>Tata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C6A44" w14:textId="77777777" w:rsidR="00F27AAA" w:rsidRPr="00F27AAA" w:rsidRDefault="00F27AAA" w:rsidP="00F27AAA">
            <w:r w:rsidRPr="00F27AAA">
              <w:t>₹6,50,000</w:t>
            </w:r>
          </w:p>
        </w:tc>
      </w:tr>
      <w:tr w:rsidR="00F27AAA" w:rsidRPr="00F27AAA" w14:paraId="6F8D13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F7D2FB" w14:textId="77777777" w:rsidR="00F27AAA" w:rsidRPr="00F27AAA" w:rsidRDefault="00F27AAA" w:rsidP="00F27AAA">
            <w:r w:rsidRPr="00F27AAA">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5BF39" w14:textId="77777777" w:rsidR="00F27AAA" w:rsidRPr="00F27AAA" w:rsidRDefault="00F27AAA" w:rsidP="00F27AAA">
            <w:r w:rsidRPr="00F27AAA">
              <w:rPr>
                <w:b/>
                <w:bCs/>
              </w:rPr>
              <w:t>Rare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5EEF5" w14:textId="77777777" w:rsidR="00F27AAA" w:rsidRPr="00F27AAA" w:rsidRDefault="00F27AAA" w:rsidP="00F27AAA">
            <w:r w:rsidRPr="00F27AAA">
              <w:t>₹4,00,00,000</w:t>
            </w:r>
          </w:p>
        </w:tc>
      </w:tr>
      <w:tr w:rsidR="00F27AAA" w:rsidRPr="00F27AAA" w14:paraId="5E06D1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50829" w14:textId="77777777" w:rsidR="00F27AAA" w:rsidRPr="00F27AAA" w:rsidRDefault="00F27AAA" w:rsidP="00F27AAA">
            <w:r w:rsidRPr="00F27AAA">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6B5E2" w14:textId="77777777" w:rsidR="00F27AAA" w:rsidRPr="00F27AAA" w:rsidRDefault="00F27AAA" w:rsidP="00F27AAA">
            <w:r w:rsidRPr="00F27AAA">
              <w:rPr>
                <w:b/>
                <w:bCs/>
              </w:rPr>
              <w:t>Rare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FC604B" w14:textId="77777777" w:rsidR="00F27AAA" w:rsidRPr="00F27AAA" w:rsidRDefault="00F27AAA" w:rsidP="00F27AAA">
            <w:r w:rsidRPr="00F27AAA">
              <w:t>₹4,50,00,000</w:t>
            </w:r>
          </w:p>
        </w:tc>
      </w:tr>
      <w:tr w:rsidR="00F27AAA" w:rsidRPr="00F27AAA" w14:paraId="4A4AEB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A5911" w14:textId="77777777" w:rsidR="00F27AAA" w:rsidRPr="00F27AAA" w:rsidRDefault="00F27AAA" w:rsidP="00F27AAA">
            <w:r w:rsidRPr="00F27AAA">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7CD9A" w14:textId="77777777" w:rsidR="00F27AAA" w:rsidRPr="00F27AAA" w:rsidRDefault="00F27AAA" w:rsidP="00F27AAA">
            <w:r w:rsidRPr="00F27AAA">
              <w:rPr>
                <w:b/>
                <w:bCs/>
              </w:rPr>
              <w:t>Rare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73A0D" w14:textId="77777777" w:rsidR="00F27AAA" w:rsidRPr="00F27AAA" w:rsidRDefault="00F27AAA" w:rsidP="00F27AAA">
            <w:r w:rsidRPr="00F27AAA">
              <w:t>₹5,00,00,000</w:t>
            </w:r>
          </w:p>
        </w:tc>
      </w:tr>
      <w:tr w:rsidR="00F27AAA" w:rsidRPr="00F27AAA" w14:paraId="1CD5B2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8B4F7" w14:textId="77777777" w:rsidR="00F27AAA" w:rsidRPr="00F27AAA" w:rsidRDefault="00F27AAA" w:rsidP="00F27AAA">
            <w:r w:rsidRPr="00F27AA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33C79" w14:textId="77777777" w:rsidR="00F27AAA" w:rsidRPr="00F27AAA" w:rsidRDefault="00F27AAA" w:rsidP="00F27AAA">
            <w:r w:rsidRPr="00F27AAA">
              <w:t>Maruti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3D881" w14:textId="77777777" w:rsidR="00F27AAA" w:rsidRPr="00F27AAA" w:rsidRDefault="00F27AAA" w:rsidP="00F27AAA">
            <w:r w:rsidRPr="00F27AAA">
              <w:t>₹5,50,000</w:t>
            </w:r>
          </w:p>
        </w:tc>
      </w:tr>
    </w:tbl>
    <w:p w14:paraId="4D1E0568" w14:textId="77777777" w:rsidR="00F27AAA" w:rsidRPr="00F27AAA" w:rsidRDefault="00F27AAA" w:rsidP="00F27AAA">
      <w:pPr>
        <w:rPr>
          <w:b/>
          <w:bCs/>
        </w:rPr>
      </w:pPr>
      <w:r w:rsidRPr="00F27AAA">
        <w:rPr>
          <w:b/>
          <w:bCs/>
        </w:rPr>
        <w:t>How This Impacts the Model and Other Rows</w:t>
      </w:r>
    </w:p>
    <w:p w14:paraId="13C23396" w14:textId="77777777" w:rsidR="00F27AAA" w:rsidRPr="00F27AAA" w:rsidRDefault="00F27AAA" w:rsidP="00F27AAA">
      <w:r w:rsidRPr="00F27AAA">
        <w:lastRenderedPageBreak/>
        <w:t>When the machine learning model processes this modified column, here is how it affects everything:</w:t>
      </w:r>
    </w:p>
    <w:p w14:paraId="1C41BBF0" w14:textId="77777777" w:rsidR="00F27AAA" w:rsidRPr="00F27AAA" w:rsidRDefault="00F27AAA" w:rsidP="00F27AAA">
      <w:pPr>
        <w:rPr>
          <w:b/>
          <w:bCs/>
        </w:rPr>
      </w:pPr>
      <w:r w:rsidRPr="00F27AAA">
        <w:rPr>
          <w:b/>
          <w:bCs/>
        </w:rPr>
        <w:t>1. Impact on the Luxury Rows themselves</w:t>
      </w:r>
    </w:p>
    <w:p w14:paraId="20D3B3BE" w14:textId="77777777" w:rsidR="00F27AAA" w:rsidRPr="00F27AAA" w:rsidRDefault="00F27AAA" w:rsidP="00F27AAA">
      <w:r w:rsidRPr="00F27AAA">
        <w:t xml:space="preserve">Now, when the One-Hot Encoder runs, it only creates a single column called </w:t>
      </w:r>
      <w:proofErr w:type="spellStart"/>
      <w:r w:rsidRPr="00F27AAA">
        <w:t>Is_Rare</w:t>
      </w:r>
      <w:proofErr w:type="spellEnd"/>
      <w:r w:rsidRPr="00F27AAA">
        <w:t>.</w:t>
      </w:r>
    </w:p>
    <w:p w14:paraId="74A3336C" w14:textId="77777777" w:rsidR="00F27AAA" w:rsidRPr="00F27AAA" w:rsidRDefault="00F27AAA" w:rsidP="00F27AAA">
      <w:r w:rsidRPr="00F27AAA">
        <w:t xml:space="preserve">Suddenly, the model doesn't just have one lonely example to look at. It looks at the </w:t>
      </w:r>
      <w:proofErr w:type="spellStart"/>
      <w:r w:rsidRPr="00F27AAA">
        <w:t>Is_Rare</w:t>
      </w:r>
      <w:proofErr w:type="spellEnd"/>
      <w:r w:rsidRPr="00F27AAA">
        <w:t xml:space="preserve"> column and sees </w:t>
      </w:r>
      <w:r w:rsidRPr="00F27AAA">
        <w:rPr>
          <w:b/>
          <w:bCs/>
        </w:rPr>
        <w:t>three</w:t>
      </w:r>
      <w:r w:rsidRPr="00F27AAA">
        <w:t xml:space="preserve"> data points (Rows 7, 8, and 9). The algorithm can now calculate a meaningful mathematical pattern: </w:t>
      </w:r>
      <w:r w:rsidRPr="00F27AAA">
        <w:rPr>
          <w:i/>
          <w:iCs/>
        </w:rPr>
        <w:t xml:space="preserve">"Whenever </w:t>
      </w:r>
      <w:proofErr w:type="spellStart"/>
      <w:r w:rsidRPr="00F27AAA">
        <w:rPr>
          <w:i/>
          <w:iCs/>
        </w:rPr>
        <w:t>Is_Rare</w:t>
      </w:r>
      <w:proofErr w:type="spellEnd"/>
      <w:r w:rsidRPr="00F27AAA">
        <w:rPr>
          <w:i/>
          <w:iCs/>
        </w:rPr>
        <w:t xml:space="preserve"> is 1, the target Price is extremely high (in the crores)."</w:t>
      </w:r>
      <w:r w:rsidRPr="00F27AAA">
        <w:t xml:space="preserve"> It successfully learns the general concept of a "luxury supercar" without needing to know the exact brand name.</w:t>
      </w:r>
    </w:p>
    <w:p w14:paraId="33F8A74D" w14:textId="77777777" w:rsidR="00F27AAA" w:rsidRPr="00F27AAA" w:rsidRDefault="00F27AAA" w:rsidP="00F27AAA">
      <w:pPr>
        <w:rPr>
          <w:b/>
          <w:bCs/>
        </w:rPr>
      </w:pPr>
      <w:r w:rsidRPr="00F27AAA">
        <w:rPr>
          <w:b/>
          <w:bCs/>
        </w:rPr>
        <w:t>2. Impact on the Other Rows (Maruti, Hyundai, Tata)</w:t>
      </w:r>
    </w:p>
    <w:p w14:paraId="6537128E" w14:textId="77777777" w:rsidR="00F27AAA" w:rsidRPr="00F27AAA" w:rsidRDefault="00F27AAA" w:rsidP="00F27AAA">
      <w:r w:rsidRPr="00F27AAA">
        <w:rPr>
          <w:b/>
          <w:bCs/>
        </w:rPr>
        <w:t>It has absolutely zero negative impact on them—in fact, it helps them.</w:t>
      </w:r>
      <w:r w:rsidRPr="00F27AAA">
        <w:t xml:space="preserve"> In a neural network or linear model, every unique feature column you throw at it requires the model to allocate weights and mathematical attention.</w:t>
      </w:r>
    </w:p>
    <w:p w14:paraId="0CCFCCC6" w14:textId="77777777" w:rsidR="00F27AAA" w:rsidRPr="00F27AAA" w:rsidRDefault="00F27AAA" w:rsidP="00F27AAA">
      <w:pPr>
        <w:numPr>
          <w:ilvl w:val="0"/>
          <w:numId w:val="5"/>
        </w:numPr>
      </w:pPr>
      <w:r w:rsidRPr="00F27AAA">
        <w:t>If you keep Ferrari, Lamborghini, and Aston Martin separate, you are forcing the model to manage 3 separate mathematical equations for features that barely exist. This adds "noise" and distracts the optimizer.</w:t>
      </w:r>
    </w:p>
    <w:p w14:paraId="1AEF6CB9" w14:textId="77777777" w:rsidR="00F27AAA" w:rsidRPr="00F27AAA" w:rsidRDefault="00F27AAA" w:rsidP="00F27AAA">
      <w:pPr>
        <w:numPr>
          <w:ilvl w:val="0"/>
          <w:numId w:val="5"/>
        </w:numPr>
      </w:pPr>
      <w:r w:rsidRPr="00F27AAA">
        <w:t>By collapsing them into one Rare category, you drastically reduce the total number of features (dimensionality). This cleans up the mathematical landscape, allowing the model to focus its predictive power more clearly on understanding the patterns of the dominant rows (like Maruti and Hyundai) without getting distracted by rare exceptions.</w:t>
      </w:r>
    </w:p>
    <w:p w14:paraId="6E2AAFCC" w14:textId="77777777" w:rsidR="00F27AAA" w:rsidRPr="00F27AAA" w:rsidRDefault="00F27AAA" w:rsidP="00F27AAA">
      <w:pPr>
        <w:rPr>
          <w:b/>
          <w:bCs/>
        </w:rPr>
      </w:pPr>
      <w:r w:rsidRPr="00F27AAA">
        <w:rPr>
          <w:b/>
          <w:bCs/>
        </w:rPr>
        <w:t>How you write this in code:</w:t>
      </w:r>
    </w:p>
    <w:p w14:paraId="76A726F5" w14:textId="77777777" w:rsidR="00F27AAA" w:rsidRPr="00F27AAA" w:rsidRDefault="00F27AAA" w:rsidP="00F27AAA">
      <w:r w:rsidRPr="00F27AAA">
        <w:t>Python</w:t>
      </w:r>
    </w:p>
    <w:p w14:paraId="058E7CF8" w14:textId="77777777" w:rsidR="00F27AAA" w:rsidRPr="00F27AAA" w:rsidRDefault="00F27AAA" w:rsidP="00F27AAA">
      <w:r w:rsidRPr="00F27AAA">
        <w:t># Define your rare targets</w:t>
      </w:r>
    </w:p>
    <w:p w14:paraId="465CE23A" w14:textId="77777777" w:rsidR="00F27AAA" w:rsidRPr="00F27AAA" w:rsidRDefault="00F27AAA" w:rsidP="00F27AAA">
      <w:proofErr w:type="spellStart"/>
      <w:r w:rsidRPr="00F27AAA">
        <w:t>rare_brands</w:t>
      </w:r>
      <w:proofErr w:type="spellEnd"/>
      <w:r w:rsidRPr="00F27AAA">
        <w:t xml:space="preserve"> = ['Ferrari', 'Aston Martin', 'Lamborghini']</w:t>
      </w:r>
    </w:p>
    <w:p w14:paraId="745FA462" w14:textId="77777777" w:rsidR="00F27AAA" w:rsidRPr="00F27AAA" w:rsidRDefault="00F27AAA" w:rsidP="00F27AAA"/>
    <w:p w14:paraId="1432313A" w14:textId="77777777" w:rsidR="00F27AAA" w:rsidRPr="00F27AAA" w:rsidRDefault="00F27AAA" w:rsidP="00F27AAA">
      <w:r w:rsidRPr="00F27AAA">
        <w:t># Replace them inline inside the exact same column</w:t>
      </w:r>
    </w:p>
    <w:p w14:paraId="649727A7" w14:textId="77777777" w:rsidR="00F27AAA" w:rsidRPr="00F27AAA" w:rsidRDefault="00F27AAA" w:rsidP="00F27AAA">
      <w:proofErr w:type="spellStart"/>
      <w:r w:rsidRPr="00F27AAA">
        <w:t>df</w:t>
      </w:r>
      <w:proofErr w:type="spellEnd"/>
      <w:r w:rsidRPr="00F27AAA">
        <w:t>['</w:t>
      </w:r>
      <w:proofErr w:type="spellStart"/>
      <w:r w:rsidRPr="00F27AAA">
        <w:t>Car_Brand</w:t>
      </w:r>
      <w:proofErr w:type="spellEnd"/>
      <w:r w:rsidRPr="00F27AAA">
        <w:t xml:space="preserve">'] = </w:t>
      </w:r>
      <w:proofErr w:type="spellStart"/>
      <w:r w:rsidRPr="00F27AAA">
        <w:t>df</w:t>
      </w:r>
      <w:proofErr w:type="spellEnd"/>
      <w:r w:rsidRPr="00F27AAA">
        <w:t>['</w:t>
      </w:r>
      <w:proofErr w:type="spellStart"/>
      <w:r w:rsidRPr="00F27AAA">
        <w:t>Car_Brand</w:t>
      </w:r>
      <w:proofErr w:type="spellEnd"/>
      <w:r w:rsidRPr="00F27AAA">
        <w:t>'].replace(</w:t>
      </w:r>
      <w:proofErr w:type="spellStart"/>
      <w:r w:rsidRPr="00F27AAA">
        <w:t>rare_brands</w:t>
      </w:r>
      <w:proofErr w:type="spellEnd"/>
      <w:r w:rsidRPr="00F27AAA">
        <w:t>, 'Rare')</w:t>
      </w:r>
    </w:p>
    <w:p w14:paraId="4F50B394" w14:textId="77777777" w:rsidR="00F27AAA" w:rsidRDefault="00F27AAA"/>
    <w:p w14:paraId="1657CCAD" w14:textId="77777777" w:rsidR="003708AC" w:rsidRDefault="003708AC"/>
    <w:p w14:paraId="47384D9F" w14:textId="550F558C" w:rsidR="003708AC" w:rsidRDefault="003708AC"/>
    <w:p w14:paraId="03AB6F12" w14:textId="5DDED4F2" w:rsidR="003708AC" w:rsidRDefault="003708AC">
      <w:r>
        <w:lastRenderedPageBreak/>
        <w:t xml:space="preserve">Q. </w:t>
      </w:r>
      <w:r w:rsidRPr="003708AC">
        <w:t xml:space="preserve">now, </w:t>
      </w:r>
      <w:proofErr w:type="spellStart"/>
      <w:r w:rsidRPr="003708AC">
        <w:t>lets</w:t>
      </w:r>
      <w:proofErr w:type="spellEnd"/>
      <w:r w:rsidRPr="003708AC">
        <w:t xml:space="preserve"> say I am planning to handle the null values but before that I need to ensure the outliers let it be numerical or string data.....and accordingly, we select the imputation techniques, right? but as of my knowledge, we do scaling in the features as well to avoid the outliers, </w:t>
      </w:r>
      <w:proofErr w:type="spellStart"/>
      <w:r w:rsidRPr="003708AC">
        <w:t>right?so</w:t>
      </w:r>
      <w:proofErr w:type="spellEnd"/>
      <w:r w:rsidRPr="003708AC">
        <w:t xml:space="preserve"> firstly, what will we do, filling null </w:t>
      </w:r>
      <w:proofErr w:type="spellStart"/>
      <w:r w:rsidRPr="003708AC">
        <w:t>valies</w:t>
      </w:r>
      <w:proofErr w:type="spellEnd"/>
      <w:r w:rsidRPr="003708AC">
        <w:t xml:space="preserve"> or feature scaling? I think we will first fill the null values by selecting the appropriate </w:t>
      </w:r>
      <w:proofErr w:type="spellStart"/>
      <w:r w:rsidRPr="003708AC">
        <w:t>impuutation</w:t>
      </w:r>
      <w:proofErr w:type="spellEnd"/>
      <w:r w:rsidRPr="003708AC">
        <w:t xml:space="preserve"> because for scaling the features, there shall be no null value, right??</w:t>
      </w:r>
    </w:p>
    <w:p w14:paraId="2AB344AC" w14:textId="77777777" w:rsidR="003708AC" w:rsidRDefault="003708AC"/>
    <w:p w14:paraId="4DA53F0B" w14:textId="0741FD37" w:rsidR="003708AC" w:rsidRDefault="003708AC">
      <w:r>
        <w:t>Ans:</w:t>
      </w:r>
    </w:p>
    <w:p w14:paraId="0EFBEA66" w14:textId="77777777" w:rsidR="003708AC" w:rsidRPr="003708AC" w:rsidRDefault="003708AC" w:rsidP="003708AC">
      <w:r w:rsidRPr="003708AC">
        <w:t xml:space="preserve">You are thinking exactly like a senior data pipeline engineer. You are </w:t>
      </w:r>
      <w:r w:rsidRPr="003708AC">
        <w:rPr>
          <w:b/>
          <w:bCs/>
        </w:rPr>
        <w:t>100% correct</w:t>
      </w:r>
      <w:r w:rsidRPr="003708AC">
        <w:t xml:space="preserve"> on both fronts:</w:t>
      </w:r>
    </w:p>
    <w:p w14:paraId="715C0E00" w14:textId="77777777" w:rsidR="003708AC" w:rsidRPr="003708AC" w:rsidRDefault="003708AC" w:rsidP="003708AC">
      <w:pPr>
        <w:numPr>
          <w:ilvl w:val="0"/>
          <w:numId w:val="6"/>
        </w:numPr>
      </w:pPr>
      <w:r w:rsidRPr="003708AC">
        <w:t xml:space="preserve">You </w:t>
      </w:r>
      <w:r w:rsidRPr="003708AC">
        <w:rPr>
          <w:b/>
          <w:bCs/>
        </w:rPr>
        <w:t>cannot</w:t>
      </w:r>
      <w:r w:rsidRPr="003708AC">
        <w:t xml:space="preserve"> perform feature scaling if there are still null values in your dataset (the math breaks down because you can't subtract or divide by a </w:t>
      </w:r>
      <w:proofErr w:type="spellStart"/>
      <w:r w:rsidRPr="003708AC">
        <w:t>NaN</w:t>
      </w:r>
      <w:proofErr w:type="spellEnd"/>
      <w:r w:rsidRPr="003708AC">
        <w:t xml:space="preserve">). Therefore, </w:t>
      </w:r>
      <w:r w:rsidRPr="003708AC">
        <w:rPr>
          <w:b/>
          <w:bCs/>
        </w:rPr>
        <w:t>imputation must always come before scaling</w:t>
      </w:r>
      <w:r w:rsidRPr="003708AC">
        <w:t>.</w:t>
      </w:r>
    </w:p>
    <w:p w14:paraId="73920E5F" w14:textId="77777777" w:rsidR="003708AC" w:rsidRPr="003708AC" w:rsidRDefault="003708AC" w:rsidP="003708AC">
      <w:pPr>
        <w:numPr>
          <w:ilvl w:val="0"/>
          <w:numId w:val="6"/>
        </w:numPr>
      </w:pPr>
      <w:r w:rsidRPr="003708AC">
        <w:t>You correctly identified that handling outliers directly influences how you choose your imputation technique (e.g., choosing Median over Mean if numerical outliers are present).</w:t>
      </w:r>
    </w:p>
    <w:p w14:paraId="453E3830" w14:textId="77777777" w:rsidR="003708AC" w:rsidRPr="003708AC" w:rsidRDefault="003708AC" w:rsidP="003708AC">
      <w:r w:rsidRPr="003708AC">
        <w:t xml:space="preserve">However, there is one small, very common misconception in your thought process that we should clear up: </w:t>
      </w:r>
      <w:r w:rsidRPr="003708AC">
        <w:rPr>
          <w:b/>
          <w:bCs/>
        </w:rPr>
        <w:t xml:space="preserve">Feature scaling does </w:t>
      </w:r>
      <w:r w:rsidRPr="003708AC">
        <w:rPr>
          <w:b/>
          <w:bCs/>
          <w:i/>
          <w:iCs/>
        </w:rPr>
        <w:t>not</w:t>
      </w:r>
      <w:r w:rsidRPr="003708AC">
        <w:rPr>
          <w:b/>
          <w:bCs/>
        </w:rPr>
        <w:t xml:space="preserve"> avoid or fix outliers.</w:t>
      </w:r>
      <w:r w:rsidRPr="003708AC">
        <w:t xml:space="preserve"> Let's look at why scaling doesn't fix outliers, and then lay out the definitive, industry-standard order of operations for a preprocessing pipeline.</w:t>
      </w:r>
    </w:p>
    <w:p w14:paraId="7EFE7601" w14:textId="77777777" w:rsidR="003708AC" w:rsidRPr="003708AC" w:rsidRDefault="003708AC" w:rsidP="003708AC">
      <w:pPr>
        <w:rPr>
          <w:b/>
          <w:bCs/>
        </w:rPr>
      </w:pPr>
      <w:r w:rsidRPr="003708AC">
        <w:rPr>
          <w:b/>
          <w:bCs/>
        </w:rPr>
        <w:t>The Misconception: Scaling vs. Outliers</w:t>
      </w:r>
    </w:p>
    <w:p w14:paraId="03020C23" w14:textId="77777777" w:rsidR="003708AC" w:rsidRPr="003708AC" w:rsidRDefault="003708AC" w:rsidP="003708AC">
      <w:r w:rsidRPr="003708AC">
        <w:t xml:space="preserve">It’s easy to think that because Min-Max scaling squashes data into a tight range like 0 to 1, it "tames" the outliers. But in reality, </w:t>
      </w:r>
      <w:r w:rsidRPr="003708AC">
        <w:rPr>
          <w:b/>
          <w:bCs/>
        </w:rPr>
        <w:t>outliers ruin feature scaling; feature scaling does not ruin outliers.</w:t>
      </w:r>
    </w:p>
    <w:p w14:paraId="0098534A" w14:textId="77777777" w:rsidR="003708AC" w:rsidRPr="003708AC" w:rsidRDefault="003708AC" w:rsidP="003708AC">
      <w:r w:rsidRPr="003708AC">
        <w:t>As we looked at earlier with the Min-Max formula ($x_{scaled} = \frac{x - x_{min}}{x_{max} - x_{min}}$), if you have incomes of $40k, $50k, $60k, and one outlier of $10,000k:</w:t>
      </w:r>
    </w:p>
    <w:p w14:paraId="6EBFF6AE" w14:textId="77777777" w:rsidR="003708AC" w:rsidRPr="003708AC" w:rsidRDefault="003708AC" w:rsidP="003708AC">
      <w:pPr>
        <w:numPr>
          <w:ilvl w:val="0"/>
          <w:numId w:val="7"/>
        </w:numPr>
      </w:pPr>
      <w:r w:rsidRPr="003708AC">
        <w:t>The outlier becomes exactly 1.0.</w:t>
      </w:r>
    </w:p>
    <w:p w14:paraId="556755E8" w14:textId="77777777" w:rsidR="003708AC" w:rsidRPr="003708AC" w:rsidRDefault="003708AC" w:rsidP="003708AC">
      <w:pPr>
        <w:numPr>
          <w:ilvl w:val="0"/>
          <w:numId w:val="7"/>
        </w:numPr>
      </w:pPr>
      <w:r w:rsidRPr="003708AC">
        <w:t>All your normal data points get squashed into a tiny, squished cluster between 0.00 and 0.01.</w:t>
      </w:r>
    </w:p>
    <w:p w14:paraId="7857973E" w14:textId="77777777" w:rsidR="003708AC" w:rsidRPr="003708AC" w:rsidRDefault="003708AC" w:rsidP="003708AC">
      <w:r w:rsidRPr="003708AC">
        <w:t xml:space="preserve">The outlier is still an outlier—it's just an outlier at 1.0 now, and you’ve actually lost the variance and detail in your normal data because it got compressed so hard. Scaling simply changes the </w:t>
      </w:r>
      <w:r w:rsidRPr="003708AC">
        <w:rPr>
          <w:i/>
          <w:iCs/>
        </w:rPr>
        <w:t>units</w:t>
      </w:r>
      <w:r w:rsidRPr="003708AC">
        <w:t xml:space="preserve"> of the outlier, not its </w:t>
      </w:r>
      <w:r w:rsidRPr="003708AC">
        <w:rPr>
          <w:i/>
          <w:iCs/>
        </w:rPr>
        <w:t>nature</w:t>
      </w:r>
      <w:r w:rsidRPr="003708AC">
        <w:t>.</w:t>
      </w:r>
    </w:p>
    <w:p w14:paraId="5352304A" w14:textId="77777777" w:rsidR="003708AC" w:rsidRPr="003708AC" w:rsidRDefault="003708AC" w:rsidP="003708AC">
      <w:pPr>
        <w:rPr>
          <w:b/>
          <w:bCs/>
        </w:rPr>
      </w:pPr>
      <w:r w:rsidRPr="003708AC">
        <w:rPr>
          <w:b/>
          <w:bCs/>
        </w:rPr>
        <w:lastRenderedPageBreak/>
        <w:t>The Definitive Pipeline Order of Operations</w:t>
      </w:r>
    </w:p>
    <w:p w14:paraId="13137003" w14:textId="77777777" w:rsidR="003708AC" w:rsidRPr="003708AC" w:rsidRDefault="003708AC" w:rsidP="003708AC">
      <w:r w:rsidRPr="003708AC">
        <w:t>To build a clean, bug-free machine learning pipeline, you should always follow this specific order.</w:t>
      </w:r>
    </w:p>
    <w:p w14:paraId="6BBCD07E" w14:textId="77777777" w:rsidR="003708AC" w:rsidRPr="003708AC" w:rsidRDefault="003708AC" w:rsidP="003708AC">
      <w:pPr>
        <w:rPr>
          <w:b/>
          <w:bCs/>
        </w:rPr>
      </w:pPr>
      <w:r w:rsidRPr="003708AC">
        <w:rPr>
          <w:b/>
          <w:bCs/>
        </w:rPr>
        <w:t>Step 1: Outlier Detection &amp; Handling (First!)</w:t>
      </w:r>
    </w:p>
    <w:p w14:paraId="459774D3" w14:textId="77777777" w:rsidR="003708AC" w:rsidRPr="003708AC" w:rsidRDefault="003708AC" w:rsidP="003708AC">
      <w:r w:rsidRPr="003708AC">
        <w:t>Before you touch a single null value, you inspect your data's distribution.</w:t>
      </w:r>
    </w:p>
    <w:p w14:paraId="5E6990A7" w14:textId="77777777" w:rsidR="003708AC" w:rsidRPr="003708AC" w:rsidRDefault="003708AC" w:rsidP="003708AC">
      <w:pPr>
        <w:numPr>
          <w:ilvl w:val="0"/>
          <w:numId w:val="8"/>
        </w:numPr>
      </w:pPr>
      <w:r w:rsidRPr="003708AC">
        <w:rPr>
          <w:b/>
          <w:bCs/>
        </w:rPr>
        <w:t>For String Data:</w:t>
      </w:r>
      <w:r w:rsidRPr="003708AC">
        <w:t xml:space="preserve"> Look for ultra-rare categories (like Ferrari) and group them into an 'Other' or 'Rare' bucket.</w:t>
      </w:r>
    </w:p>
    <w:p w14:paraId="12DF33E2" w14:textId="77777777" w:rsidR="003708AC" w:rsidRPr="003708AC" w:rsidRDefault="003708AC" w:rsidP="003708AC">
      <w:pPr>
        <w:numPr>
          <w:ilvl w:val="0"/>
          <w:numId w:val="8"/>
        </w:numPr>
      </w:pPr>
      <w:r w:rsidRPr="003708AC">
        <w:rPr>
          <w:b/>
          <w:bCs/>
        </w:rPr>
        <w:t>For Numerical Data:</w:t>
      </w:r>
      <w:r w:rsidRPr="003708AC">
        <w:t xml:space="preserve"> Run your IQR or Z-score checks. Decide whether you want to log-transform the feature to reduce skewness, clip/cap the extreme values to an upper fence, or leave them as-is.</w:t>
      </w:r>
    </w:p>
    <w:p w14:paraId="17D61715" w14:textId="77777777" w:rsidR="003708AC" w:rsidRPr="003708AC" w:rsidRDefault="003708AC" w:rsidP="003708AC">
      <w:pPr>
        <w:rPr>
          <w:b/>
          <w:bCs/>
        </w:rPr>
      </w:pPr>
      <w:r w:rsidRPr="003708AC">
        <w:rPr>
          <w:b/>
          <w:bCs/>
        </w:rPr>
        <w:t>Step 2: Handle Null Values (Imputation)</w:t>
      </w:r>
    </w:p>
    <w:p w14:paraId="0B403A07" w14:textId="77777777" w:rsidR="003708AC" w:rsidRPr="003708AC" w:rsidRDefault="003708AC" w:rsidP="003708AC">
      <w:r w:rsidRPr="003708AC">
        <w:t>Now that you know whether your numerical columns have severe outliers, you can choose the correct mathematical fill strategy cleanly:</w:t>
      </w:r>
    </w:p>
    <w:p w14:paraId="39FED744" w14:textId="77777777" w:rsidR="003708AC" w:rsidRPr="003708AC" w:rsidRDefault="003708AC" w:rsidP="003708AC">
      <w:pPr>
        <w:numPr>
          <w:ilvl w:val="0"/>
          <w:numId w:val="9"/>
        </w:numPr>
      </w:pPr>
      <w:r w:rsidRPr="003708AC">
        <w:t>If Step 1 revealed heavy outliers in a column $\</w:t>
      </w:r>
      <w:proofErr w:type="spellStart"/>
      <w:r w:rsidRPr="003708AC">
        <w:t>rightarrow</w:t>
      </w:r>
      <w:proofErr w:type="spellEnd"/>
      <w:r w:rsidRPr="003708AC">
        <w:t xml:space="preserve">$ Impute nulls using the </w:t>
      </w:r>
      <w:r w:rsidRPr="003708AC">
        <w:rPr>
          <w:b/>
          <w:bCs/>
        </w:rPr>
        <w:t>Median</w:t>
      </w:r>
      <w:r w:rsidRPr="003708AC">
        <w:t>.</w:t>
      </w:r>
    </w:p>
    <w:p w14:paraId="00951271" w14:textId="77777777" w:rsidR="003708AC" w:rsidRPr="003708AC" w:rsidRDefault="003708AC" w:rsidP="003708AC">
      <w:pPr>
        <w:numPr>
          <w:ilvl w:val="0"/>
          <w:numId w:val="9"/>
        </w:numPr>
      </w:pPr>
      <w:r w:rsidRPr="003708AC">
        <w:t>If Step 1 showed a perfect normal bell curve $\</w:t>
      </w:r>
      <w:proofErr w:type="spellStart"/>
      <w:r w:rsidRPr="003708AC">
        <w:t>rightarrow</w:t>
      </w:r>
      <w:proofErr w:type="spellEnd"/>
      <w:r w:rsidRPr="003708AC">
        <w:t xml:space="preserve">$ Impute nulls using the </w:t>
      </w:r>
      <w:r w:rsidRPr="003708AC">
        <w:rPr>
          <w:b/>
          <w:bCs/>
        </w:rPr>
        <w:t>Mean</w:t>
      </w:r>
      <w:r w:rsidRPr="003708AC">
        <w:t>.</w:t>
      </w:r>
    </w:p>
    <w:p w14:paraId="71F11825" w14:textId="77777777" w:rsidR="003708AC" w:rsidRPr="003708AC" w:rsidRDefault="003708AC" w:rsidP="003708AC">
      <w:pPr>
        <w:numPr>
          <w:ilvl w:val="0"/>
          <w:numId w:val="9"/>
        </w:numPr>
      </w:pPr>
      <w:r w:rsidRPr="003708AC">
        <w:t>For your string columns $\</w:t>
      </w:r>
      <w:proofErr w:type="spellStart"/>
      <w:r w:rsidRPr="003708AC">
        <w:t>rightarrow</w:t>
      </w:r>
      <w:proofErr w:type="spellEnd"/>
      <w:r w:rsidRPr="003708AC">
        <w:t xml:space="preserve">$ Impute nulls using the </w:t>
      </w:r>
      <w:r w:rsidRPr="003708AC">
        <w:rPr>
          <w:b/>
          <w:bCs/>
        </w:rPr>
        <w:t>Mode</w:t>
      </w:r>
      <w:r w:rsidRPr="003708AC">
        <w:t xml:space="preserve"> or mark them as </w:t>
      </w:r>
      <w:r w:rsidRPr="003708AC">
        <w:rPr>
          <w:b/>
          <w:bCs/>
        </w:rPr>
        <w:t>'Unknown'</w:t>
      </w:r>
      <w:r w:rsidRPr="003708AC">
        <w:t>.</w:t>
      </w:r>
    </w:p>
    <w:p w14:paraId="49382BE4" w14:textId="77777777" w:rsidR="003708AC" w:rsidRPr="003708AC" w:rsidRDefault="003708AC" w:rsidP="003708AC">
      <w:pPr>
        <w:rPr>
          <w:b/>
          <w:bCs/>
        </w:rPr>
      </w:pPr>
      <w:r w:rsidRPr="003708AC">
        <w:rPr>
          <w:b/>
          <w:bCs/>
        </w:rPr>
        <w:t>Step 3: Feature Encoding (For Strings)</w:t>
      </w:r>
    </w:p>
    <w:p w14:paraId="0AF8B727" w14:textId="77777777" w:rsidR="003708AC" w:rsidRPr="003708AC" w:rsidRDefault="003708AC" w:rsidP="003708AC">
      <w:r w:rsidRPr="003708AC">
        <w:t>Convert your cleaned string columns into numbers using One-Hot Encoding or Ordinal Encoding. Now, your entire dataset consists of 100% pure, non-null numbers.</w:t>
      </w:r>
    </w:p>
    <w:p w14:paraId="0297072C" w14:textId="77777777" w:rsidR="003708AC" w:rsidRPr="003708AC" w:rsidRDefault="003708AC" w:rsidP="003708AC">
      <w:pPr>
        <w:rPr>
          <w:b/>
          <w:bCs/>
        </w:rPr>
      </w:pPr>
      <w:r w:rsidRPr="003708AC">
        <w:rPr>
          <w:b/>
          <w:bCs/>
        </w:rPr>
        <w:t>Step 4: Feature Scaling (Last!)</w:t>
      </w:r>
    </w:p>
    <w:p w14:paraId="76FAD8B4" w14:textId="77777777" w:rsidR="003708AC" w:rsidRPr="003708AC" w:rsidRDefault="003708AC" w:rsidP="003708AC">
      <w:r w:rsidRPr="003708AC">
        <w:t xml:space="preserve">Now that your data has zero missing values and your outliers are either capped or accounted for, you safely apply </w:t>
      </w:r>
      <w:r w:rsidRPr="003708AC">
        <w:rPr>
          <w:b/>
          <w:bCs/>
        </w:rPr>
        <w:t>Min-Max Scaling</w:t>
      </w:r>
      <w:r w:rsidRPr="003708AC">
        <w:t xml:space="preserve"> or </w:t>
      </w:r>
      <w:r w:rsidRPr="003708AC">
        <w:rPr>
          <w:b/>
          <w:bCs/>
        </w:rPr>
        <w:t>Standardization</w:t>
      </w:r>
      <w:r w:rsidRPr="003708AC">
        <w:t xml:space="preserve"> across your features right before feeding them into your neural network or model.</w:t>
      </w:r>
    </w:p>
    <w:p w14:paraId="10587AAA" w14:textId="77777777" w:rsidR="003708AC" w:rsidRPr="003708AC" w:rsidRDefault="003708AC" w:rsidP="003708AC">
      <w:pPr>
        <w:rPr>
          <w:b/>
          <w:bCs/>
        </w:rPr>
      </w:pPr>
      <w:r w:rsidRPr="003708AC">
        <w:rPr>
          <w:b/>
          <w:bCs/>
        </w:rPr>
        <w:t>Summary Checklist for your System Design</w:t>
      </w:r>
    </w:p>
    <w:p w14:paraId="2D668D52" w14:textId="77777777" w:rsidR="003708AC" w:rsidRPr="003708AC" w:rsidRDefault="003708AC" w:rsidP="003708AC">
      <w:pPr>
        <w:numPr>
          <w:ilvl w:val="0"/>
          <w:numId w:val="10"/>
        </w:numPr>
      </w:pPr>
      <w:r w:rsidRPr="003708AC">
        <w:rPr>
          <w:b/>
          <w:bCs/>
        </w:rPr>
        <w:t>Detect Outliers</w:t>
      </w:r>
      <w:r w:rsidRPr="003708AC">
        <w:t xml:space="preserve"> $\</w:t>
      </w:r>
      <w:proofErr w:type="spellStart"/>
      <w:r w:rsidRPr="003708AC">
        <w:t>rightarrow</w:t>
      </w:r>
      <w:proofErr w:type="spellEnd"/>
      <w:r w:rsidRPr="003708AC">
        <w:t>$ Gives you the roadmap of how skewed your data is.</w:t>
      </w:r>
    </w:p>
    <w:p w14:paraId="52485A28" w14:textId="77777777" w:rsidR="003708AC" w:rsidRPr="003708AC" w:rsidRDefault="003708AC" w:rsidP="003708AC">
      <w:pPr>
        <w:numPr>
          <w:ilvl w:val="0"/>
          <w:numId w:val="10"/>
        </w:numPr>
      </w:pPr>
      <w:r w:rsidRPr="003708AC">
        <w:rPr>
          <w:b/>
          <w:bCs/>
        </w:rPr>
        <w:t>Impute Nulls</w:t>
      </w:r>
      <w:r w:rsidRPr="003708AC">
        <w:t xml:space="preserve"> $\</w:t>
      </w:r>
      <w:proofErr w:type="spellStart"/>
      <w:r w:rsidRPr="003708AC">
        <w:t>rightarrow</w:t>
      </w:r>
      <w:proofErr w:type="spellEnd"/>
      <w:r w:rsidRPr="003708AC">
        <w:t>$ Fills the gaps safely based on that roadmap.</w:t>
      </w:r>
    </w:p>
    <w:p w14:paraId="3CB7826E" w14:textId="77777777" w:rsidR="003708AC" w:rsidRPr="003708AC" w:rsidRDefault="003708AC" w:rsidP="003708AC">
      <w:pPr>
        <w:numPr>
          <w:ilvl w:val="0"/>
          <w:numId w:val="10"/>
        </w:numPr>
      </w:pPr>
      <w:r w:rsidRPr="003708AC">
        <w:rPr>
          <w:b/>
          <w:bCs/>
        </w:rPr>
        <w:t>Encode Strings</w:t>
      </w:r>
      <w:r w:rsidRPr="003708AC">
        <w:t xml:space="preserve"> $\</w:t>
      </w:r>
      <w:proofErr w:type="spellStart"/>
      <w:r w:rsidRPr="003708AC">
        <w:t>rightarrow</w:t>
      </w:r>
      <w:proofErr w:type="spellEnd"/>
      <w:r w:rsidRPr="003708AC">
        <w:t>$ Turns all text into math-ready digits.</w:t>
      </w:r>
    </w:p>
    <w:p w14:paraId="67137DE4" w14:textId="77777777" w:rsidR="003708AC" w:rsidRPr="003708AC" w:rsidRDefault="003708AC" w:rsidP="003708AC">
      <w:pPr>
        <w:numPr>
          <w:ilvl w:val="0"/>
          <w:numId w:val="10"/>
        </w:numPr>
      </w:pPr>
      <w:r w:rsidRPr="003708AC">
        <w:rPr>
          <w:b/>
          <w:bCs/>
        </w:rPr>
        <w:lastRenderedPageBreak/>
        <w:t>Scale Features</w:t>
      </w:r>
      <w:r w:rsidRPr="003708AC">
        <w:t xml:space="preserve"> $\</w:t>
      </w:r>
      <w:proofErr w:type="spellStart"/>
      <w:r w:rsidRPr="003708AC">
        <w:t>rightarrow</w:t>
      </w:r>
      <w:proofErr w:type="spellEnd"/>
      <w:r w:rsidRPr="003708AC">
        <w:t>$ Puts all final numerical columns on a level playing field.</w:t>
      </w:r>
    </w:p>
    <w:p w14:paraId="38A30880" w14:textId="77777777" w:rsidR="003708AC" w:rsidRDefault="003708AC"/>
    <w:p w14:paraId="43D85010" w14:textId="77777777" w:rsidR="003708AC" w:rsidRDefault="003708AC"/>
    <w:p w14:paraId="59471E7B" w14:textId="17D2800B" w:rsidR="003708AC" w:rsidRDefault="003708AC">
      <w:r>
        <w:t xml:space="preserve">Q. </w:t>
      </w:r>
      <w:r w:rsidRPr="003708AC">
        <w:t xml:space="preserve">ok so now we decided some appropriate data imputation technique and then filled the null values, still are </w:t>
      </w:r>
      <w:proofErr w:type="gramStart"/>
      <w:r w:rsidRPr="003708AC">
        <w:t>there</w:t>
      </w:r>
      <w:proofErr w:type="gramEnd"/>
      <w:r w:rsidRPr="003708AC">
        <w:t xml:space="preserve"> chances that the outliers still exist? and then if we proceed to scaling, what will happen??</w:t>
      </w:r>
    </w:p>
    <w:p w14:paraId="2EAAB91C" w14:textId="77777777" w:rsidR="003708AC" w:rsidRDefault="003708AC"/>
    <w:p w14:paraId="2E36A6CC" w14:textId="1BC0709C" w:rsidR="003708AC" w:rsidRDefault="003708AC">
      <w:r>
        <w:t>Ans:</w:t>
      </w:r>
    </w:p>
    <w:p w14:paraId="6D220CB7" w14:textId="77777777" w:rsidR="003708AC" w:rsidRPr="003708AC" w:rsidRDefault="003708AC" w:rsidP="003708AC">
      <w:r w:rsidRPr="003708AC">
        <w:t xml:space="preserve">Yes, </w:t>
      </w:r>
      <w:r w:rsidRPr="003708AC">
        <w:rPr>
          <w:b/>
          <w:bCs/>
        </w:rPr>
        <w:t>outliers will absolutely still exist!</w:t>
      </w:r>
      <w:r w:rsidRPr="003708AC">
        <w:t xml:space="preserve"> Filling null values does not magically erase or fix the original outliers that were already sitting in your dataset. Imputation only fixes the </w:t>
      </w:r>
      <w:r w:rsidRPr="003708AC">
        <w:rPr>
          <w:i/>
          <w:iCs/>
        </w:rPr>
        <w:t>blank spaces</w:t>
      </w:r>
      <w:r w:rsidRPr="003708AC">
        <w:t xml:space="preserve"> (nulls); it leaves the rest of the existing data rows completely untouched.</w:t>
      </w:r>
    </w:p>
    <w:p w14:paraId="4E4EC89B" w14:textId="77777777" w:rsidR="003708AC" w:rsidRPr="003708AC" w:rsidRDefault="003708AC" w:rsidP="003708AC">
      <w:r w:rsidRPr="003708AC">
        <w:t>If you ignore those remaining outliers and proceed directly to feature scaling, the consequences depend heavily on which scaling technique you choose.</w:t>
      </w:r>
    </w:p>
    <w:p w14:paraId="3F72D387" w14:textId="77777777" w:rsidR="003708AC" w:rsidRPr="003708AC" w:rsidRDefault="003708AC" w:rsidP="003708AC">
      <w:r w:rsidRPr="003708AC">
        <w:t>Here is exactly what will happen to your data under both major scaling methods, along with the standard engineering fixes.</w:t>
      </w:r>
    </w:p>
    <w:p w14:paraId="3329A721" w14:textId="77777777" w:rsidR="003708AC" w:rsidRPr="003708AC" w:rsidRDefault="003708AC" w:rsidP="003708AC">
      <w:pPr>
        <w:rPr>
          <w:b/>
          <w:bCs/>
        </w:rPr>
      </w:pPr>
      <w:r w:rsidRPr="003708AC">
        <w:rPr>
          <w:b/>
          <w:bCs/>
        </w:rPr>
        <w:t>Scenario A: If you use Min-Max Scaling (Normalization)</w:t>
      </w:r>
    </w:p>
    <w:p w14:paraId="5FFD6298" w14:textId="77777777" w:rsidR="003708AC" w:rsidRPr="003708AC" w:rsidRDefault="003708AC" w:rsidP="003708AC">
      <w:r w:rsidRPr="003708AC">
        <w:t xml:space="preserve">If you use Min-Max Scaling on data that still contains severe outliers, </w:t>
      </w:r>
      <w:r w:rsidRPr="003708AC">
        <w:rPr>
          <w:b/>
          <w:bCs/>
        </w:rPr>
        <w:t>it will completely ruin your feature scaling.</w:t>
      </w:r>
      <w:r w:rsidRPr="003708AC">
        <w:t xml:space="preserve"> Because the Min-Max formula explicitly uses the absolute maximum ($x_{max}$) and absolute minimum ($x_{min}$) values in its denominator, a single massive outlier will compress all your normal, healthy data into an indistinguishable, tiny microscopic range.</w:t>
      </w:r>
    </w:p>
    <w:p w14:paraId="16BC579C" w14:textId="77777777" w:rsidR="003708AC" w:rsidRPr="003708AC" w:rsidRDefault="003708AC" w:rsidP="003708AC">
      <w:pPr>
        <w:rPr>
          <w:b/>
          <w:bCs/>
        </w:rPr>
      </w:pPr>
      <w:r w:rsidRPr="003708AC">
        <w:rPr>
          <w:b/>
          <w:bCs/>
        </w:rPr>
        <w:t>The Real-World Impact:</w:t>
      </w:r>
    </w:p>
    <w:p w14:paraId="5279AED9" w14:textId="77777777" w:rsidR="003708AC" w:rsidRPr="003708AC" w:rsidRDefault="003708AC" w:rsidP="003708AC">
      <w:r w:rsidRPr="003708AC">
        <w:t>Imagine a column tracking user transaction values in an app. Most users spend between ₹100 and ₹1,000, but one whale user spent ₹10,00,000.</w:t>
      </w:r>
    </w:p>
    <w:p w14:paraId="213596FF" w14:textId="77777777" w:rsidR="003708AC" w:rsidRPr="003708AC" w:rsidRDefault="003708AC" w:rsidP="003708AC">
      <w:pPr>
        <w:numPr>
          <w:ilvl w:val="0"/>
          <w:numId w:val="11"/>
        </w:numPr>
      </w:pPr>
      <w:r w:rsidRPr="003708AC">
        <w:t>The outlier user gets scaled perfectly to 1.0.</w:t>
      </w:r>
    </w:p>
    <w:p w14:paraId="1FEE7826" w14:textId="77777777" w:rsidR="003708AC" w:rsidRPr="003708AC" w:rsidRDefault="003708AC" w:rsidP="003708AC">
      <w:pPr>
        <w:numPr>
          <w:ilvl w:val="0"/>
          <w:numId w:val="11"/>
        </w:numPr>
      </w:pPr>
      <w:r w:rsidRPr="003708AC">
        <w:t>The minimum user gets scaled to 0.0.</w:t>
      </w:r>
    </w:p>
    <w:p w14:paraId="1A841689" w14:textId="77777777" w:rsidR="003708AC" w:rsidRPr="003708AC" w:rsidRDefault="003708AC" w:rsidP="003708AC">
      <w:pPr>
        <w:numPr>
          <w:ilvl w:val="0"/>
          <w:numId w:val="11"/>
        </w:numPr>
      </w:pPr>
      <w:r w:rsidRPr="003708AC">
        <w:t xml:space="preserve">All your regular, everyday users get compressed into a tiny space between </w:t>
      </w:r>
      <w:r w:rsidRPr="003708AC">
        <w:rPr>
          <w:b/>
          <w:bCs/>
        </w:rPr>
        <w:t>0.0001 and 0.001</w:t>
      </w:r>
      <w:r w:rsidRPr="003708AC">
        <w:t>.</w:t>
      </w:r>
    </w:p>
    <w:p w14:paraId="5861393E" w14:textId="77777777" w:rsidR="003708AC" w:rsidRPr="003708AC" w:rsidRDefault="003708AC" w:rsidP="003708AC">
      <w:r w:rsidRPr="003708AC">
        <w:rPr>
          <w:b/>
          <w:bCs/>
        </w:rPr>
        <w:t>What happens to the model?</w:t>
      </w:r>
      <w:r w:rsidRPr="003708AC">
        <w:t xml:space="preserve"> Your machine learning model or neural network will struggle immensely. Because the variance between normal users has been squashed down to tiny </w:t>
      </w:r>
      <w:r w:rsidRPr="003708AC">
        <w:lastRenderedPageBreak/>
        <w:t>decimals, the model's weights won't be able to distinguish a ₹100 spender from a ₹900 spender. To the network, they all look practically identical to zero.</w:t>
      </w:r>
    </w:p>
    <w:p w14:paraId="24DDF78F" w14:textId="77777777" w:rsidR="003708AC" w:rsidRPr="003708AC" w:rsidRDefault="003708AC" w:rsidP="003708AC">
      <w:pPr>
        <w:rPr>
          <w:b/>
          <w:bCs/>
        </w:rPr>
      </w:pPr>
      <w:r w:rsidRPr="003708AC">
        <w:rPr>
          <w:b/>
          <w:bCs/>
        </w:rPr>
        <w:t>Scenario B: If you use Standardization (Z-Score Scaling)</w:t>
      </w:r>
    </w:p>
    <w:p w14:paraId="726F0256" w14:textId="77777777" w:rsidR="003708AC" w:rsidRPr="003708AC" w:rsidRDefault="003708AC" w:rsidP="003708AC">
      <w:r w:rsidRPr="003708AC">
        <w:t xml:space="preserve">If your data still has outliers, </w:t>
      </w:r>
      <w:r w:rsidRPr="003708AC">
        <w:rPr>
          <w:b/>
          <w:bCs/>
        </w:rPr>
        <w:t>Standardization is much safer than Min-Max</w:t>
      </w:r>
      <w:r w:rsidRPr="003708AC">
        <w:t>, but it still isn't completely immune.</w:t>
      </w:r>
    </w:p>
    <w:p w14:paraId="27B991D5" w14:textId="77777777" w:rsidR="003708AC" w:rsidRPr="003708AC" w:rsidRDefault="003708AC" w:rsidP="003708AC">
      <w:r w:rsidRPr="003708AC">
        <w:t>Standardization scales data by subtracting the mean and dividing by the standard deviation:</w:t>
      </w:r>
    </w:p>
    <w:p w14:paraId="151C6422" w14:textId="77777777" w:rsidR="003708AC" w:rsidRPr="003708AC" w:rsidRDefault="003708AC" w:rsidP="003708AC">
      <w:r w:rsidRPr="003708AC">
        <w:t>$$x_{scaled} = \frac{x - \mu}{\sigma}$$</w:t>
      </w:r>
    </w:p>
    <w:p w14:paraId="7D3A3853" w14:textId="77777777" w:rsidR="003708AC" w:rsidRPr="003708AC" w:rsidRDefault="003708AC" w:rsidP="003708AC">
      <w:pPr>
        <w:numPr>
          <w:ilvl w:val="0"/>
          <w:numId w:val="12"/>
        </w:numPr>
      </w:pPr>
      <w:r w:rsidRPr="003708AC">
        <w:rPr>
          <w:b/>
          <w:bCs/>
        </w:rPr>
        <w:t>Why it handles outliers better:</w:t>
      </w:r>
      <w:r w:rsidRPr="003708AC">
        <w:t xml:space="preserve"> It does not bound your data to a strict 0-to-1 box. Your normal data will still spread out beautifully around a mean of 0 (mostly falling between -2 and +2). The massive outlier will simply get assigned a very large Z-score, like +12.5 or +25.0.</w:t>
      </w:r>
    </w:p>
    <w:p w14:paraId="3D8FCF66" w14:textId="77777777" w:rsidR="003708AC" w:rsidRPr="003708AC" w:rsidRDefault="003708AC" w:rsidP="003708AC">
      <w:pPr>
        <w:numPr>
          <w:ilvl w:val="0"/>
          <w:numId w:val="12"/>
        </w:numPr>
      </w:pPr>
      <w:r w:rsidRPr="003708AC">
        <w:rPr>
          <w:b/>
          <w:bCs/>
        </w:rPr>
        <w:t>The Catch:</w:t>
      </w:r>
      <w:r w:rsidRPr="003708AC">
        <w:t xml:space="preserve"> Outliers inherently distort both the </w:t>
      </w:r>
      <w:r w:rsidRPr="003708AC">
        <w:rPr>
          <w:b/>
          <w:bCs/>
        </w:rPr>
        <w:t>mean</w:t>
      </w:r>
      <w:r w:rsidRPr="003708AC">
        <w:t xml:space="preserve"> ($\mu$) and the </w:t>
      </w:r>
      <w:r w:rsidRPr="003708AC">
        <w:rPr>
          <w:b/>
          <w:bCs/>
        </w:rPr>
        <w:t>standard deviation</w:t>
      </w:r>
      <w:r w:rsidRPr="003708AC">
        <w:t xml:space="preserve"> ($\sigma$). A massive outlier will pull the mean toward itself and artificially inflate the standard deviation, making your normal data look slightly more tightly clustered than it actually is.</w:t>
      </w:r>
    </w:p>
    <w:p w14:paraId="511450A6" w14:textId="77777777" w:rsidR="003708AC" w:rsidRPr="003708AC" w:rsidRDefault="003708AC" w:rsidP="003708AC">
      <w:pPr>
        <w:rPr>
          <w:b/>
          <w:bCs/>
        </w:rPr>
      </w:pPr>
      <w:r w:rsidRPr="003708AC">
        <w:rPr>
          <w:b/>
          <w:bCs/>
        </w:rPr>
        <w:t>How Engineers Actually Solve This</w:t>
      </w:r>
    </w:p>
    <w:p w14:paraId="1366CCEB" w14:textId="77777777" w:rsidR="003708AC" w:rsidRPr="003708AC" w:rsidRDefault="003708AC" w:rsidP="003708AC">
      <w:r w:rsidRPr="003708AC">
        <w:t xml:space="preserve">To prevent outliers from wrecking your scaling steps, you apply an </w:t>
      </w:r>
      <w:r w:rsidRPr="003708AC">
        <w:rPr>
          <w:b/>
          <w:bCs/>
        </w:rPr>
        <w:t>Outlier Transformation or Capping</w:t>
      </w:r>
      <w:r w:rsidRPr="003708AC">
        <w:t xml:space="preserve"> technique right </w:t>
      </w:r>
      <w:r w:rsidRPr="003708AC">
        <w:rPr>
          <w:i/>
          <w:iCs/>
        </w:rPr>
        <w:t>before</w:t>
      </w:r>
      <w:r w:rsidRPr="003708AC">
        <w:t xml:space="preserve"> you scale. Here are the two most common approaches:</w:t>
      </w:r>
    </w:p>
    <w:p w14:paraId="69D01A53" w14:textId="77777777" w:rsidR="003708AC" w:rsidRPr="003708AC" w:rsidRDefault="003708AC" w:rsidP="003708AC">
      <w:pPr>
        <w:rPr>
          <w:b/>
          <w:bCs/>
        </w:rPr>
      </w:pPr>
      <w:r w:rsidRPr="003708AC">
        <w:rPr>
          <w:b/>
          <w:bCs/>
        </w:rPr>
        <w:t>1. Robust Scaling (The Algorithmic Fix)</w:t>
      </w:r>
    </w:p>
    <w:p w14:paraId="6F8EE2E0" w14:textId="77777777" w:rsidR="003708AC" w:rsidRPr="003708AC" w:rsidRDefault="003708AC" w:rsidP="003708AC">
      <w:r w:rsidRPr="003708AC">
        <w:t xml:space="preserve">Instead of using the mean or the absolute boundaries, Scikit-Learn offers a tool called </w:t>
      </w:r>
      <w:proofErr w:type="spellStart"/>
      <w:r w:rsidRPr="003708AC">
        <w:t>RobustScaler</w:t>
      </w:r>
      <w:proofErr w:type="spellEnd"/>
      <w:r w:rsidRPr="003708AC">
        <w:t xml:space="preserve">. It scales your data using the </w:t>
      </w:r>
      <w:r w:rsidRPr="003708AC">
        <w:rPr>
          <w:b/>
          <w:bCs/>
        </w:rPr>
        <w:t>Median</w:t>
      </w:r>
      <w:r w:rsidRPr="003708AC">
        <w:t xml:space="preserve"> and the </w:t>
      </w:r>
      <w:r w:rsidRPr="003708AC">
        <w:rPr>
          <w:b/>
          <w:bCs/>
        </w:rPr>
        <w:t>Interquartile Range (IQR)</w:t>
      </w:r>
      <w:r w:rsidRPr="003708AC">
        <w:t xml:space="preserve"> (25th and 75th percentiles). Because it ignores the extreme minimums and maximums entirely during calculation, the scaling of your normal data remains perfectly intact, completely unbothered by outliers.</w:t>
      </w:r>
    </w:p>
    <w:p w14:paraId="57A2ADD3" w14:textId="77777777" w:rsidR="003708AC" w:rsidRPr="003708AC" w:rsidRDefault="003708AC" w:rsidP="003708AC">
      <w:r w:rsidRPr="003708AC">
        <w:t>Python</w:t>
      </w:r>
    </w:p>
    <w:p w14:paraId="16F35AA3" w14:textId="77777777" w:rsidR="003708AC" w:rsidRPr="003708AC" w:rsidRDefault="003708AC" w:rsidP="003708AC">
      <w:r w:rsidRPr="003708AC">
        <w:t xml:space="preserve">from </w:t>
      </w:r>
      <w:proofErr w:type="spellStart"/>
      <w:r w:rsidRPr="003708AC">
        <w:t>sklearn.preprocessing</w:t>
      </w:r>
      <w:proofErr w:type="spellEnd"/>
      <w:r w:rsidRPr="003708AC">
        <w:t xml:space="preserve"> import </w:t>
      </w:r>
      <w:proofErr w:type="spellStart"/>
      <w:r w:rsidRPr="003708AC">
        <w:t>RobustScaler</w:t>
      </w:r>
      <w:proofErr w:type="spellEnd"/>
    </w:p>
    <w:p w14:paraId="10E8D0AC" w14:textId="77777777" w:rsidR="003708AC" w:rsidRPr="003708AC" w:rsidRDefault="003708AC" w:rsidP="003708AC"/>
    <w:p w14:paraId="4E9A0577" w14:textId="77777777" w:rsidR="003708AC" w:rsidRPr="003708AC" w:rsidRDefault="003708AC" w:rsidP="003708AC">
      <w:r w:rsidRPr="003708AC">
        <w:t xml:space="preserve">scaler = </w:t>
      </w:r>
      <w:proofErr w:type="spellStart"/>
      <w:r w:rsidRPr="003708AC">
        <w:t>RobustScaler</w:t>
      </w:r>
      <w:proofErr w:type="spellEnd"/>
      <w:r w:rsidRPr="003708AC">
        <w:t>()</w:t>
      </w:r>
    </w:p>
    <w:p w14:paraId="05D07BCD" w14:textId="77777777" w:rsidR="003708AC" w:rsidRPr="003708AC" w:rsidRDefault="003708AC" w:rsidP="003708AC">
      <w:proofErr w:type="spellStart"/>
      <w:r w:rsidRPr="003708AC">
        <w:t>df</w:t>
      </w:r>
      <w:proofErr w:type="spellEnd"/>
      <w:r w:rsidRPr="003708AC">
        <w:t>['</w:t>
      </w:r>
      <w:proofErr w:type="spellStart"/>
      <w:r w:rsidRPr="003708AC">
        <w:t>Scaled_Feature</w:t>
      </w:r>
      <w:proofErr w:type="spellEnd"/>
      <w:r w:rsidRPr="003708AC">
        <w:t xml:space="preserve">'] = </w:t>
      </w:r>
      <w:proofErr w:type="spellStart"/>
      <w:r w:rsidRPr="003708AC">
        <w:t>scaler.fit_transform</w:t>
      </w:r>
      <w:proofErr w:type="spellEnd"/>
      <w:r w:rsidRPr="003708AC">
        <w:t>(</w:t>
      </w:r>
      <w:proofErr w:type="spellStart"/>
      <w:r w:rsidRPr="003708AC">
        <w:t>df</w:t>
      </w:r>
      <w:proofErr w:type="spellEnd"/>
      <w:r w:rsidRPr="003708AC">
        <w:t>[['</w:t>
      </w:r>
      <w:proofErr w:type="spellStart"/>
      <w:r w:rsidRPr="003708AC">
        <w:t>Skewed_Feature</w:t>
      </w:r>
      <w:proofErr w:type="spellEnd"/>
      <w:r w:rsidRPr="003708AC">
        <w:t>']])</w:t>
      </w:r>
    </w:p>
    <w:p w14:paraId="2A2A2B96" w14:textId="77777777" w:rsidR="003708AC" w:rsidRPr="003708AC" w:rsidRDefault="003708AC" w:rsidP="003708AC">
      <w:pPr>
        <w:rPr>
          <w:b/>
          <w:bCs/>
        </w:rPr>
      </w:pPr>
      <w:r w:rsidRPr="003708AC">
        <w:rPr>
          <w:b/>
          <w:bCs/>
        </w:rPr>
        <w:t xml:space="preserve">2. </w:t>
      </w:r>
      <w:proofErr w:type="spellStart"/>
      <w:r w:rsidRPr="003708AC">
        <w:rPr>
          <w:b/>
          <w:bCs/>
        </w:rPr>
        <w:t>Winsorization</w:t>
      </w:r>
      <w:proofErr w:type="spellEnd"/>
      <w:r w:rsidRPr="003708AC">
        <w:rPr>
          <w:b/>
          <w:bCs/>
        </w:rPr>
        <w:t xml:space="preserve"> / Capping (The Hard Ceiling Fix)</w:t>
      </w:r>
    </w:p>
    <w:p w14:paraId="2ED6D13D" w14:textId="77777777" w:rsidR="003708AC" w:rsidRPr="003708AC" w:rsidRDefault="003708AC" w:rsidP="003708AC">
      <w:r w:rsidRPr="003708AC">
        <w:lastRenderedPageBreak/>
        <w:t>If you know your model cannot handle extreme values (like a linear model or a standard neural network), you can artificially "cap" the outliers at a certain threshold (like the 1st and 99th percentiles) before running your scaler.</w:t>
      </w:r>
    </w:p>
    <w:p w14:paraId="0225F066" w14:textId="77777777" w:rsidR="003708AC" w:rsidRPr="003708AC" w:rsidRDefault="003708AC" w:rsidP="003708AC">
      <w:r w:rsidRPr="003708AC">
        <w:t>Python</w:t>
      </w:r>
    </w:p>
    <w:p w14:paraId="0484275D" w14:textId="77777777" w:rsidR="003708AC" w:rsidRPr="003708AC" w:rsidRDefault="003708AC" w:rsidP="003708AC">
      <w:r w:rsidRPr="003708AC">
        <w:t># Cap the top 1% of extreme values down to the 99th percentile value</w:t>
      </w:r>
    </w:p>
    <w:p w14:paraId="5CE6D801" w14:textId="77777777" w:rsidR="003708AC" w:rsidRPr="003708AC" w:rsidRDefault="003708AC" w:rsidP="003708AC">
      <w:proofErr w:type="spellStart"/>
      <w:r w:rsidRPr="003708AC">
        <w:t>upper_limit</w:t>
      </w:r>
      <w:proofErr w:type="spellEnd"/>
      <w:r w:rsidRPr="003708AC">
        <w:t xml:space="preserve"> = </w:t>
      </w:r>
      <w:proofErr w:type="spellStart"/>
      <w:r w:rsidRPr="003708AC">
        <w:t>df</w:t>
      </w:r>
      <w:proofErr w:type="spellEnd"/>
      <w:r w:rsidRPr="003708AC">
        <w:t>['</w:t>
      </w:r>
      <w:proofErr w:type="spellStart"/>
      <w:r w:rsidRPr="003708AC">
        <w:t>Transaction_Value</w:t>
      </w:r>
      <w:proofErr w:type="spellEnd"/>
      <w:r w:rsidRPr="003708AC">
        <w:t>'].quantile(0.99)</w:t>
      </w:r>
    </w:p>
    <w:p w14:paraId="1EF97832" w14:textId="77777777" w:rsidR="003708AC" w:rsidRPr="003708AC" w:rsidRDefault="003708AC" w:rsidP="003708AC">
      <w:proofErr w:type="spellStart"/>
      <w:r w:rsidRPr="003708AC">
        <w:t>df</w:t>
      </w:r>
      <w:proofErr w:type="spellEnd"/>
      <w:r w:rsidRPr="003708AC">
        <w:t>['</w:t>
      </w:r>
      <w:proofErr w:type="spellStart"/>
      <w:r w:rsidRPr="003708AC">
        <w:t>Transaction_Value</w:t>
      </w:r>
      <w:proofErr w:type="spellEnd"/>
      <w:r w:rsidRPr="003708AC">
        <w:t xml:space="preserve">'] = </w:t>
      </w:r>
      <w:proofErr w:type="spellStart"/>
      <w:r w:rsidRPr="003708AC">
        <w:t>df</w:t>
      </w:r>
      <w:proofErr w:type="spellEnd"/>
      <w:r w:rsidRPr="003708AC">
        <w:t>['</w:t>
      </w:r>
      <w:proofErr w:type="spellStart"/>
      <w:r w:rsidRPr="003708AC">
        <w:t>Transaction_Value</w:t>
      </w:r>
      <w:proofErr w:type="spellEnd"/>
      <w:r w:rsidRPr="003708AC">
        <w:t>'].clip(upper=</w:t>
      </w:r>
      <w:proofErr w:type="spellStart"/>
      <w:r w:rsidRPr="003708AC">
        <w:t>upper_limit</w:t>
      </w:r>
      <w:proofErr w:type="spellEnd"/>
      <w:r w:rsidRPr="003708AC">
        <w:t>)</w:t>
      </w:r>
    </w:p>
    <w:p w14:paraId="6384D88C" w14:textId="77777777" w:rsidR="003708AC" w:rsidRPr="003708AC" w:rsidRDefault="003708AC" w:rsidP="003708AC"/>
    <w:p w14:paraId="7A747083" w14:textId="77777777" w:rsidR="003708AC" w:rsidRPr="003708AC" w:rsidRDefault="003708AC" w:rsidP="003708AC">
      <w:r w:rsidRPr="003708AC">
        <w:t># Now you can safely run Min-Max Scaling without any squashing issues!</w:t>
      </w:r>
    </w:p>
    <w:p w14:paraId="600D42E1" w14:textId="77777777" w:rsidR="003708AC" w:rsidRPr="003708AC" w:rsidRDefault="003708AC" w:rsidP="003708AC">
      <w:pPr>
        <w:rPr>
          <w:b/>
          <w:bCs/>
        </w:rPr>
      </w:pPr>
      <w:r w:rsidRPr="003708AC">
        <w:rPr>
          <w:b/>
          <w:bCs/>
        </w:rPr>
        <w:t>Summary Rule of Thumb</w:t>
      </w:r>
    </w:p>
    <w:p w14:paraId="77CBA427" w14:textId="77777777" w:rsidR="003708AC" w:rsidRPr="003708AC" w:rsidRDefault="003708AC" w:rsidP="003708AC">
      <w:pPr>
        <w:numPr>
          <w:ilvl w:val="0"/>
          <w:numId w:val="13"/>
        </w:numPr>
      </w:pPr>
      <w:r w:rsidRPr="003708AC">
        <w:rPr>
          <w:b/>
          <w:bCs/>
        </w:rPr>
        <w:t>Imputation</w:t>
      </w:r>
      <w:r w:rsidRPr="003708AC">
        <w:t xml:space="preserve"> fills the gaps.</w:t>
      </w:r>
    </w:p>
    <w:p w14:paraId="5A655404" w14:textId="77777777" w:rsidR="003708AC" w:rsidRPr="003708AC" w:rsidRDefault="003708AC" w:rsidP="003708AC">
      <w:pPr>
        <w:numPr>
          <w:ilvl w:val="0"/>
          <w:numId w:val="13"/>
        </w:numPr>
      </w:pPr>
      <w:r w:rsidRPr="003708AC">
        <w:rPr>
          <w:b/>
          <w:bCs/>
        </w:rPr>
        <w:t>Capping / Robust Scaling</w:t>
      </w:r>
      <w:r w:rsidRPr="003708AC">
        <w:t xml:space="preserve"> tames the outliers.</w:t>
      </w:r>
    </w:p>
    <w:p w14:paraId="7C55145C" w14:textId="77777777" w:rsidR="003708AC" w:rsidRPr="003708AC" w:rsidRDefault="003708AC" w:rsidP="003708AC">
      <w:pPr>
        <w:numPr>
          <w:ilvl w:val="0"/>
          <w:numId w:val="13"/>
        </w:numPr>
      </w:pPr>
      <w:r w:rsidRPr="003708AC">
        <w:rPr>
          <w:b/>
          <w:bCs/>
        </w:rPr>
        <w:t>Final Scaling</w:t>
      </w:r>
      <w:r w:rsidRPr="003708AC">
        <w:t xml:space="preserve"> standardizes the range.</w:t>
      </w:r>
    </w:p>
    <w:p w14:paraId="66FB17BD" w14:textId="77777777" w:rsidR="003708AC" w:rsidRPr="003708AC" w:rsidRDefault="003708AC" w:rsidP="003708AC">
      <w:r w:rsidRPr="003708AC">
        <w:t>If you don't tame the outliers before scaling, Min-Max scaling will flatten your normal data's signal into useless noise!</w:t>
      </w:r>
    </w:p>
    <w:p w14:paraId="41E49556" w14:textId="77777777" w:rsidR="003708AC" w:rsidRDefault="003708AC"/>
    <w:p w14:paraId="5FD92FED" w14:textId="77777777" w:rsidR="003708AC" w:rsidRDefault="003708AC"/>
    <w:p w14:paraId="5402F646" w14:textId="77777777" w:rsidR="003708AC" w:rsidRDefault="003708AC"/>
    <w:sectPr w:rsidR="00370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51B0"/>
    <w:multiLevelType w:val="multilevel"/>
    <w:tmpl w:val="125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43FD5"/>
    <w:multiLevelType w:val="multilevel"/>
    <w:tmpl w:val="36F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95B99"/>
    <w:multiLevelType w:val="multilevel"/>
    <w:tmpl w:val="89A8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713DA"/>
    <w:multiLevelType w:val="multilevel"/>
    <w:tmpl w:val="9D0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31615"/>
    <w:multiLevelType w:val="multilevel"/>
    <w:tmpl w:val="AF4A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339BC"/>
    <w:multiLevelType w:val="multilevel"/>
    <w:tmpl w:val="34B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EC70B0"/>
    <w:multiLevelType w:val="multilevel"/>
    <w:tmpl w:val="ADC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9350F"/>
    <w:multiLevelType w:val="multilevel"/>
    <w:tmpl w:val="5B3E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EC5104"/>
    <w:multiLevelType w:val="multilevel"/>
    <w:tmpl w:val="B8D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F7F18"/>
    <w:multiLevelType w:val="multilevel"/>
    <w:tmpl w:val="308C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2568C"/>
    <w:multiLevelType w:val="multilevel"/>
    <w:tmpl w:val="0B8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8579F2"/>
    <w:multiLevelType w:val="multilevel"/>
    <w:tmpl w:val="0484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D6A80"/>
    <w:multiLevelType w:val="multilevel"/>
    <w:tmpl w:val="0356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280675">
    <w:abstractNumId w:val="9"/>
  </w:num>
  <w:num w:numId="2" w16cid:durableId="68575331">
    <w:abstractNumId w:val="5"/>
  </w:num>
  <w:num w:numId="3" w16cid:durableId="122120575">
    <w:abstractNumId w:val="12"/>
  </w:num>
  <w:num w:numId="4" w16cid:durableId="1387756554">
    <w:abstractNumId w:val="10"/>
  </w:num>
  <w:num w:numId="5" w16cid:durableId="1710909936">
    <w:abstractNumId w:val="8"/>
  </w:num>
  <w:num w:numId="6" w16cid:durableId="1241327264">
    <w:abstractNumId w:val="7"/>
  </w:num>
  <w:num w:numId="7" w16cid:durableId="1553229467">
    <w:abstractNumId w:val="0"/>
  </w:num>
  <w:num w:numId="8" w16cid:durableId="254676169">
    <w:abstractNumId w:val="1"/>
  </w:num>
  <w:num w:numId="9" w16cid:durableId="919288199">
    <w:abstractNumId w:val="3"/>
  </w:num>
  <w:num w:numId="10" w16cid:durableId="742798613">
    <w:abstractNumId w:val="2"/>
  </w:num>
  <w:num w:numId="11" w16cid:durableId="1125076391">
    <w:abstractNumId w:val="6"/>
  </w:num>
  <w:num w:numId="12" w16cid:durableId="2040666536">
    <w:abstractNumId w:val="4"/>
  </w:num>
  <w:num w:numId="13" w16cid:durableId="19775672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05"/>
    <w:rsid w:val="003708AC"/>
    <w:rsid w:val="003A6863"/>
    <w:rsid w:val="003B1505"/>
    <w:rsid w:val="003E39C5"/>
    <w:rsid w:val="00B57D2B"/>
    <w:rsid w:val="00C6714F"/>
    <w:rsid w:val="00C9522F"/>
    <w:rsid w:val="00F27AA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1DF53"/>
  <w15:chartTrackingRefBased/>
  <w15:docId w15:val="{67411FF2-5685-4C28-9129-3F57F665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5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5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5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5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5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5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5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5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5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5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505"/>
    <w:rPr>
      <w:rFonts w:eastAsiaTheme="majorEastAsia" w:cstheme="majorBidi"/>
      <w:color w:val="272727" w:themeColor="text1" w:themeTint="D8"/>
    </w:rPr>
  </w:style>
  <w:style w:type="paragraph" w:styleId="Title">
    <w:name w:val="Title"/>
    <w:basedOn w:val="Normal"/>
    <w:next w:val="Normal"/>
    <w:link w:val="TitleChar"/>
    <w:uiPriority w:val="10"/>
    <w:qFormat/>
    <w:rsid w:val="003B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505"/>
    <w:pPr>
      <w:spacing w:before="160"/>
      <w:jc w:val="center"/>
    </w:pPr>
    <w:rPr>
      <w:i/>
      <w:iCs/>
      <w:color w:val="404040" w:themeColor="text1" w:themeTint="BF"/>
    </w:rPr>
  </w:style>
  <w:style w:type="character" w:customStyle="1" w:styleId="QuoteChar">
    <w:name w:val="Quote Char"/>
    <w:basedOn w:val="DefaultParagraphFont"/>
    <w:link w:val="Quote"/>
    <w:uiPriority w:val="29"/>
    <w:rsid w:val="003B1505"/>
    <w:rPr>
      <w:i/>
      <w:iCs/>
      <w:color w:val="404040" w:themeColor="text1" w:themeTint="BF"/>
    </w:rPr>
  </w:style>
  <w:style w:type="paragraph" w:styleId="ListParagraph">
    <w:name w:val="List Paragraph"/>
    <w:basedOn w:val="Normal"/>
    <w:uiPriority w:val="34"/>
    <w:qFormat/>
    <w:rsid w:val="003B1505"/>
    <w:pPr>
      <w:ind w:left="720"/>
      <w:contextualSpacing/>
    </w:pPr>
  </w:style>
  <w:style w:type="character" w:styleId="IntenseEmphasis">
    <w:name w:val="Intense Emphasis"/>
    <w:basedOn w:val="DefaultParagraphFont"/>
    <w:uiPriority w:val="21"/>
    <w:qFormat/>
    <w:rsid w:val="003B1505"/>
    <w:rPr>
      <w:i/>
      <w:iCs/>
      <w:color w:val="2F5496" w:themeColor="accent1" w:themeShade="BF"/>
    </w:rPr>
  </w:style>
  <w:style w:type="paragraph" w:styleId="IntenseQuote">
    <w:name w:val="Intense Quote"/>
    <w:basedOn w:val="Normal"/>
    <w:next w:val="Normal"/>
    <w:link w:val="IntenseQuoteChar"/>
    <w:uiPriority w:val="30"/>
    <w:qFormat/>
    <w:rsid w:val="003B1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505"/>
    <w:rPr>
      <w:i/>
      <w:iCs/>
      <w:color w:val="2F5496" w:themeColor="accent1" w:themeShade="BF"/>
    </w:rPr>
  </w:style>
  <w:style w:type="character" w:styleId="IntenseReference">
    <w:name w:val="Intense Reference"/>
    <w:basedOn w:val="DefaultParagraphFont"/>
    <w:uiPriority w:val="32"/>
    <w:qFormat/>
    <w:rsid w:val="003B1505"/>
    <w:rPr>
      <w:b/>
      <w:bCs/>
      <w:smallCaps/>
      <w:color w:val="2F5496" w:themeColor="accent1" w:themeShade="BF"/>
      <w:spacing w:val="5"/>
    </w:rPr>
  </w:style>
  <w:style w:type="paragraph" w:styleId="NormalWeb">
    <w:name w:val="Normal (Web)"/>
    <w:basedOn w:val="Normal"/>
    <w:uiPriority w:val="99"/>
    <w:semiHidden/>
    <w:unhideWhenUsed/>
    <w:rsid w:val="00F27A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2872</Words>
  <Characters>16372</Characters>
  <Application>Microsoft Office Word</Application>
  <DocSecurity>0</DocSecurity>
  <Lines>136</Lines>
  <Paragraphs>38</Paragraphs>
  <ScaleCrop>false</ScaleCrop>
  <Company/>
  <LinksUpToDate>false</LinksUpToDate>
  <CharactersWithSpaces>19206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Neelay Ambalkar</dc:creator>
  <cp:keywords/>
  <dc:description/>
  <cp:lastModifiedBy>Neelay Ambalkar</cp:lastModifiedBy>
  <cp:revision>5</cp:revision>
  <dcterms:created xsi:type="dcterms:W3CDTF">2026-06-01T15:35:00Z</dcterms:created>
  <dcterms:modified xsi:type="dcterms:W3CDTF">2026-06-01T15:39:00Z</dcterms:modified>
</cp:coreProperties>
</file>