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BB2D" w14:textId="77777777" w:rsidR="00663CED" w:rsidRPr="00663CED" w:rsidRDefault="00663CED" w:rsidP="00663C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31/12/21</w:t>
      </w:r>
    </w:p>
    <w:p w14:paraId="025D8564" w14:textId="77777777" w:rsidR="00663CED" w:rsidRPr="00663CED" w:rsidRDefault="00663CED" w:rsidP="00663C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Tutorial #4</w:t>
      </w:r>
    </w:p>
    <w:p w14:paraId="58D31136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Blatant Stings: </w:t>
      </w:r>
      <w:r w:rsidRPr="00663CED">
        <w:rPr>
          <w:rFonts w:ascii="Arial" w:eastAsia="Times New Roman" w:hAnsi="Arial" w:cs="Arial"/>
          <w:color w:val="000000"/>
          <w:u w:val="single"/>
          <w:lang w:eastAsia="en-IN"/>
        </w:rPr>
        <w:t>2013 AAP ‘Expose’</w:t>
      </w:r>
      <w:r w:rsidRPr="00663CED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Anuranjhan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Jha, ‘Media Sarkar’.</w:t>
      </w:r>
    </w:p>
    <w:p w14:paraId="34483430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6F1AC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Case progression (as discussed):</w:t>
      </w:r>
    </w:p>
    <w:p w14:paraId="12724454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63CED">
        <w:rPr>
          <w:rFonts w:ascii="Arial" w:eastAsia="Times New Roman" w:hAnsi="Arial" w:cs="Arial"/>
          <w:color w:val="000000"/>
          <w:lang w:eastAsia="en-IN"/>
        </w:rPr>
        <w:t>Nov,</w:t>
      </w:r>
      <w:proofErr w:type="gramEnd"/>
      <w:r w:rsidRPr="00663CED">
        <w:rPr>
          <w:rFonts w:ascii="Arial" w:eastAsia="Times New Roman" w:hAnsi="Arial" w:cs="Arial"/>
          <w:color w:val="000000"/>
          <w:lang w:eastAsia="en-IN"/>
        </w:rPr>
        <w:t xml:space="preserve"> 2013, upcoming Delhi elections.</w:t>
      </w:r>
    </w:p>
    <w:p w14:paraId="44B4131F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Hidden camera footage of AAP candidates in a negotiation, allegedly willing to exchange money (implied black) for their presence in a rally released on online portal ‘</w:t>
      </w: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Media Sarkar</w:t>
      </w:r>
      <w:r w:rsidRPr="00663CED">
        <w:rPr>
          <w:rFonts w:ascii="Arial" w:eastAsia="Times New Roman" w:hAnsi="Arial" w:cs="Arial"/>
          <w:color w:val="000000"/>
          <w:lang w:eastAsia="en-IN"/>
        </w:rPr>
        <w:t>’, CDs.</w:t>
      </w:r>
    </w:p>
    <w:p w14:paraId="4B4E667A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Case Broadcast as breaking news across television, print &amp; digital media [‘8 AAP candidates caught in sting.’ Qt: “</w:t>
      </w: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Ye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neta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wahi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karte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pakde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gaye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jiska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ilzaam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ye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dusron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par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lagate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rehte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hai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.</w:t>
      </w:r>
      <w:r w:rsidRPr="00663CED">
        <w:rPr>
          <w:rFonts w:ascii="Arial" w:eastAsia="Times New Roman" w:hAnsi="Arial" w:cs="Arial"/>
          <w:color w:val="000000"/>
          <w:lang w:eastAsia="en-IN"/>
        </w:rPr>
        <w:t>”]</w:t>
      </w:r>
    </w:p>
    <w:p w14:paraId="19BE2479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Brunt of the attack faced by activist &amp;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mediaperson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Shazia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Ilmi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, whose face &amp; voice were predominant in the footage.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Ilmi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along with the other candidates denied the accusation; claimed sabotage by either of ‘the big parties’ [BJP &amp; INC], poet Kumar Vishwas also accused. </w:t>
      </w:r>
    </w:p>
    <w:p w14:paraId="2E89FABE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Both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Ilmi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&amp; Vishwas offer to withdraw candidature, but the party refuses, stating that ‘since the clips are edited, they can’t form a basis for clear judgement’, hence demanding raw footage of the sting.</w:t>
      </w:r>
    </w:p>
    <w:p w14:paraId="7E651B1E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CEO of ‘Media Sarkar’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Anuranjan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Jha refuses to furnish raw footage, claiming that he will submit it ‘only to the authorities’ &amp; not to corrupt politicians, taking pride in the ‘expose’ &amp; stating the importance of fearless journalism.</w:t>
      </w:r>
    </w:p>
    <w:p w14:paraId="07CE54C6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Party founder &amp; political analyst Yogendra Yadav restates the importance of raw footage. Yadav &amp; the party are approached by (&amp; respond to) journalists from multiple channels [including but not limited to Arnab Goswami (Times Now) &amp;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Sanket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Upadhyay (NDTV)]. All around enthusiastic media coverage. Public ire on the AAP increases, prediction poll results drastically change, party’s credibility &amp; popularity take a nosedive. </w:t>
      </w:r>
    </w:p>
    <w:p w14:paraId="1196E19C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Kejriwal is inked during a pc. Yogendra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yadav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is attacked and inked on camera in the midst of reporters.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Anuranjhan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Jha writes a book about the AAP.</w:t>
      </w:r>
    </w:p>
    <w:p w14:paraId="6459E18E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The raw footage is eventually presented to the EC. The EC provides it to the party. </w:t>
      </w:r>
    </w:p>
    <w:p w14:paraId="672EF427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The raw footage is found to have been tampered with in the sting release,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crucia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bits edited &amp; cut, falsified transcripts misquoting the actual audio &amp; making up figures &amp; statements made during the meeting. AAP airs the footage &amp; demands ‘greater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self regulation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>’ from the media in a pc.</w:t>
      </w:r>
    </w:p>
    <w:p w14:paraId="0F5967C5" w14:textId="77777777" w:rsidR="00663CED" w:rsidRPr="00663CED" w:rsidRDefault="00663CED" w:rsidP="00663C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Candidates given clean chit. FIRs filed by AAP &amp; Media Sarkar against each other.</w:t>
      </w:r>
    </w:p>
    <w:p w14:paraId="73EE9DBF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69689" w14:textId="77777777" w:rsidR="00663CED" w:rsidRPr="00663CED" w:rsidRDefault="00663CED" w:rsidP="00663C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Qt Statement:</w:t>
      </w:r>
    </w:p>
    <w:p w14:paraId="7769B9D7" w14:textId="77777777" w:rsidR="00663CED" w:rsidRPr="00663CED" w:rsidRDefault="00663CED" w:rsidP="00663C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“</w:t>
      </w: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Media Sarkar www.mediasarkar.com is known for exclusive and fearless Journalism. It is very popular Views and News portal (sic) in Indian </w:t>
      </w:r>
      <w:proofErr w:type="spellStart"/>
      <w:proofErr w:type="gram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sub continent</w:t>
      </w:r>
      <w:proofErr w:type="spellEnd"/>
      <w:proofErr w:type="gram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(sic). MediaSarkar.com was set up in year 2009 (sic) with the aim to expose bitter (sic) truth of Politics, Society, </w:t>
      </w:r>
      <w:proofErr w:type="gram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System</w:t>
      </w:r>
      <w:proofErr w:type="gram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and religion.</w:t>
      </w:r>
    </w:p>
    <w:p w14:paraId="2E0B7686" w14:textId="77777777" w:rsidR="00663CED" w:rsidRPr="00663CED" w:rsidRDefault="00663CED" w:rsidP="00663CE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Since its inception in 2009 Media Sarkar did several eye opener Investigative Stories (sic) like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Neera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Radia’s unethical lobbying collaboration with Industrialists, </w:t>
      </w:r>
      <w:proofErr w:type="gram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politicians</w:t>
      </w:r>
      <w:proofErr w:type="gram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and Media (sic), </w:t>
      </w:r>
      <w:r w:rsidRPr="00663CED">
        <w:rPr>
          <w:rFonts w:ascii="Arial" w:eastAsia="Times New Roman" w:hAnsi="Arial" w:cs="Arial"/>
          <w:i/>
          <w:iCs/>
          <w:color w:val="000000"/>
          <w:shd w:val="clear" w:color="auto" w:fill="FCE5CD"/>
          <w:lang w:eastAsia="en-IN"/>
        </w:rPr>
        <w:t xml:space="preserve">Mission Lokpal (expose of AAM AADMI PARTY (sic)) </w:t>
      </w: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and many more.</w:t>
      </w:r>
    </w:p>
    <w:p w14:paraId="08CED19E" w14:textId="77777777" w:rsidR="00663CED" w:rsidRPr="00663CED" w:rsidRDefault="00663CED" w:rsidP="00663CE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The web portal MediaSarkar.com(sic)has been conceptualized by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well known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media personality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Anuranjan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Jha, a fearless Journalist of Indian media (sic). He has good leadership quality (sic) since his early days. At the age of 30 only (sic)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Anuranjan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Jha became an Editor and News Director of News channel India News (sic). He has very successfully drove (sic) CNEB News Channel as COO. He is known as a cerebral man who has worked with companies like Zee </w:t>
      </w:r>
      <w:proofErr w:type="gram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Network.(</w:t>
      </w:r>
      <w:proofErr w:type="gram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sic) India TV, India News,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lastRenderedPageBreak/>
        <w:t>Aaj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Tak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, Indian express group. He has the credit to launch (sic) India’s first wedding entertainment channel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Shagun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TV.</w:t>
      </w:r>
    </w:p>
    <w:p w14:paraId="014C5333" w14:textId="77777777" w:rsidR="00663CED" w:rsidRPr="00663CED" w:rsidRDefault="00663CED" w:rsidP="00663CE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Initially the portal mediasarkar.com was promoted by Park Media Pvt Ltd, the company owned by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Anuranjan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Jha. Now Media Sarkar has another feather in their cap as a </w:t>
      </w:r>
      <w:proofErr w:type="spellStart"/>
      <w:proofErr w:type="gram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well known</w:t>
      </w:r>
      <w:proofErr w:type="spellEnd"/>
      <w:proofErr w:type="gram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International Media House as a new promoter (sic). </w:t>
      </w:r>
      <w:r w:rsidRPr="00663CED">
        <w:rPr>
          <w:rFonts w:ascii="Arial" w:eastAsia="Times New Roman" w:hAnsi="Arial" w:cs="Arial"/>
          <w:i/>
          <w:iCs/>
          <w:color w:val="000000"/>
          <w:shd w:val="clear" w:color="auto" w:fill="F4CCCC"/>
          <w:lang w:eastAsia="en-IN"/>
        </w:rPr>
        <w:t>Media Sarkar is in big (sic) way now.</w:t>
      </w:r>
    </w:p>
    <w:p w14:paraId="682072DD" w14:textId="77777777" w:rsidR="00663CED" w:rsidRPr="00663CED" w:rsidRDefault="00663CED" w:rsidP="00663CE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In a New Structure very senior journalist S N Vinod (sic) will be Editor-in-chief. </w:t>
      </w:r>
      <w:proofErr w:type="spellStart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Anuranjan</w:t>
      </w:r>
      <w:proofErr w:type="spellEnd"/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Jha will continue as CEO.</w:t>
      </w:r>
      <w:r w:rsidRPr="00663CED">
        <w:rPr>
          <w:rFonts w:ascii="Arial" w:eastAsia="Times New Roman" w:hAnsi="Arial" w:cs="Arial"/>
          <w:color w:val="000000"/>
          <w:lang w:eastAsia="en-IN"/>
        </w:rPr>
        <w:t>”</w:t>
      </w:r>
    </w:p>
    <w:p w14:paraId="3FE36FFD" w14:textId="77777777" w:rsidR="00663CED" w:rsidRPr="00663CED" w:rsidRDefault="00663CED" w:rsidP="00663CED">
      <w:pPr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[</w:t>
      </w:r>
      <w:hyperlink r:id="rId5" w:history="1">
        <w:r w:rsidRPr="00663CED">
          <w:rPr>
            <w:rFonts w:ascii="Arial" w:eastAsia="Times New Roman" w:hAnsi="Arial" w:cs="Arial"/>
            <w:color w:val="1155CC"/>
            <w:u w:val="single"/>
            <w:lang w:eastAsia="en-IN"/>
          </w:rPr>
          <w:t>About Us, Media Sarkar: Your Fearless Voice</w:t>
        </w:r>
      </w:hyperlink>
      <w:r w:rsidRPr="00663CED">
        <w:rPr>
          <w:rFonts w:ascii="Arial" w:eastAsia="Times New Roman" w:hAnsi="Arial" w:cs="Arial"/>
          <w:color w:val="000000"/>
          <w:lang w:eastAsia="en-IN"/>
        </w:rPr>
        <w:t xml:space="preserve"> (inaccessible through the web portal Media Sarkar</w:t>
      </w: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hyperlink r:id="rId6" w:history="1">
        <w:r w:rsidRPr="00663CED">
          <w:rPr>
            <w:rFonts w:ascii="Arial" w:eastAsia="Times New Roman" w:hAnsi="Arial" w:cs="Arial"/>
            <w:color w:val="1155CC"/>
            <w:u w:val="single"/>
            <w:lang w:eastAsia="en-IN"/>
          </w:rPr>
          <w:t>www.mediasarkar.com</w:t>
        </w:r>
      </w:hyperlink>
      <w:r w:rsidRPr="00663CED">
        <w:rPr>
          <w:rFonts w:ascii="Arial" w:eastAsia="Times New Roman" w:hAnsi="Arial" w:cs="Arial"/>
          <w:color w:val="000000"/>
          <w:lang w:eastAsia="en-IN"/>
        </w:rPr>
        <w:t>)]</w:t>
      </w:r>
    </w:p>
    <w:p w14:paraId="134C0AD7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Other Details:</w:t>
      </w:r>
    </w:p>
    <w:p w14:paraId="674889FC" w14:textId="77777777" w:rsidR="00663CED" w:rsidRPr="00663CED" w:rsidRDefault="00663CED" w:rsidP="00663C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The case remains to be one of the crowning achievements of both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Anuranjhan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Jha &amp; his news portal Media Sarkar, both of whom continue to work in &amp; for the news industry, significantly better off than they were before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november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2013 (see above: Qt Statement).</w:t>
      </w:r>
    </w:p>
    <w:p w14:paraId="64E26502" w14:textId="77777777" w:rsidR="00663CED" w:rsidRPr="00663CED" w:rsidRDefault="00663CED" w:rsidP="00663C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Media coverage of the sting being debunked was considerably less enthusiastic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tha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the initial response to the sting itself, footage of which was aired &amp; accepted extensively within the first 72 hrs of its release (post which it was proven to be manufactured) “without ascertaining its veracity</w:t>
      </w:r>
      <w:proofErr w:type="gramStart"/>
      <w:r w:rsidRPr="00663CED">
        <w:rPr>
          <w:rFonts w:ascii="Arial" w:eastAsia="Times New Roman" w:hAnsi="Arial" w:cs="Arial"/>
          <w:color w:val="000000"/>
          <w:lang w:eastAsia="en-IN"/>
        </w:rPr>
        <w:t>.”*</w:t>
      </w:r>
      <w:proofErr w:type="gramEnd"/>
      <w:r w:rsidRPr="00663CED">
        <w:rPr>
          <w:rFonts w:ascii="Arial" w:eastAsia="Times New Roman" w:hAnsi="Arial" w:cs="Arial"/>
          <w:color w:val="000000"/>
          <w:lang w:eastAsia="en-IN"/>
        </w:rPr>
        <w:t> </w:t>
      </w:r>
    </w:p>
    <w:p w14:paraId="5C49DD1C" w14:textId="77777777" w:rsidR="00663CED" w:rsidRPr="00663CED" w:rsidRDefault="00663CED" w:rsidP="00663C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No public outrage against either Jha or the so called ‘malignant political forces’ behind the operation followed the outrage against AAP itself.</w:t>
      </w:r>
    </w:p>
    <w:p w14:paraId="18B45DC8" w14:textId="77777777" w:rsidR="00663CED" w:rsidRPr="00663CED" w:rsidRDefault="00663CED" w:rsidP="00663C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Both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Ilmi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&amp; Vishwas lost in their respective constituencies. As of 2022, neither them nor Yadav continue to work for the AAP.</w:t>
      </w:r>
    </w:p>
    <w:p w14:paraId="5A7E76A1" w14:textId="77777777" w:rsidR="00663CED" w:rsidRPr="00663CED" w:rsidRDefault="00663CED" w:rsidP="00663CED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No conclusive legal action.</w:t>
      </w:r>
    </w:p>
    <w:p w14:paraId="4099E870" w14:textId="77777777" w:rsidR="00663CED" w:rsidRPr="00663CED" w:rsidRDefault="00663CED" w:rsidP="00663CED">
      <w:pPr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*[qt: 25/11/13, The Hindu], statement directly contradicted by ABVP, the first &amp; primary news channel to do so, who claimed to have seen the raw footage 3 days prior to its release by AAP during a pc [22/11/13, New Delhi, ABVP]</w:t>
      </w:r>
    </w:p>
    <w:p w14:paraId="6B76E461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Potential addendums:</w:t>
      </w:r>
    </w:p>
    <w:p w14:paraId="4B245952" w14:textId="77777777" w:rsidR="00663CED" w:rsidRPr="00663CED" w:rsidRDefault="00663CED" w:rsidP="00663C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Upon looking it up on the internet the first mention that the allegation &amp; operation were completely ingenuine &amp; totally disproved doesn’t or even that it was questionable doesn’t show up until the words ‘disprove’</w:t>
      </w:r>
      <w:proofErr w:type="gramStart"/>
      <w:r w:rsidRPr="00663CED">
        <w:rPr>
          <w:rFonts w:ascii="Arial" w:eastAsia="Times New Roman" w:hAnsi="Arial" w:cs="Arial"/>
          <w:color w:val="000000"/>
          <w:lang w:eastAsia="en-IN"/>
        </w:rPr>
        <w:t>/‘</w:t>
      </w:r>
      <w:proofErr w:type="gramEnd"/>
      <w:r w:rsidRPr="00663CED">
        <w:rPr>
          <w:rFonts w:ascii="Arial" w:eastAsia="Times New Roman" w:hAnsi="Arial" w:cs="Arial"/>
          <w:color w:val="000000"/>
          <w:lang w:eastAsia="en-IN"/>
        </w:rPr>
        <w:t xml:space="preserve">fake’/‘doctored’/’raw footage’ are actively typed in. Who were the reporters that conducted the sting? On what date did it occur? Where? Why is this information so difficult, or rather, </w:t>
      </w: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 xml:space="preserve">inconvenient </w:t>
      </w:r>
      <w:r w:rsidRPr="00663CED">
        <w:rPr>
          <w:rFonts w:ascii="Arial" w:eastAsia="Times New Roman" w:hAnsi="Arial" w:cs="Arial"/>
          <w:color w:val="000000"/>
          <w:lang w:eastAsia="en-IN"/>
        </w:rPr>
        <w:t>to access?</w:t>
      </w:r>
    </w:p>
    <w:p w14:paraId="4C8370D6" w14:textId="77777777" w:rsidR="00663CED" w:rsidRPr="00663CED" w:rsidRDefault="00663CED" w:rsidP="00663C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What became of the FIRs? Was there an investigation? If not, why?</w:t>
      </w:r>
    </w:p>
    <w:p w14:paraId="698C979C" w14:textId="77777777" w:rsidR="00663CED" w:rsidRPr="00663CED" w:rsidRDefault="00663CED" w:rsidP="00663C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Media Sarkar claims to have added ‘another feather to its cap’ with the entry of a </w:t>
      </w:r>
      <w:proofErr w:type="spellStart"/>
      <w:proofErr w:type="gramStart"/>
      <w:r w:rsidRPr="00663CED">
        <w:rPr>
          <w:rFonts w:ascii="Arial" w:eastAsia="Times New Roman" w:hAnsi="Arial" w:cs="Arial"/>
          <w:color w:val="000000"/>
          <w:lang w:eastAsia="en-IN"/>
        </w:rPr>
        <w:t>well known</w:t>
      </w:r>
      <w:proofErr w:type="spellEnd"/>
      <w:proofErr w:type="gramEnd"/>
      <w:r w:rsidRPr="00663CED">
        <w:rPr>
          <w:rFonts w:ascii="Arial" w:eastAsia="Times New Roman" w:hAnsi="Arial" w:cs="Arial"/>
          <w:color w:val="000000"/>
          <w:lang w:eastAsia="en-IN"/>
        </w:rPr>
        <w:t xml:space="preserve"> international media house as a new promoter meaning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Anuranjan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Jha’a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own company no longer had to bear the full burden of the portal’s promotion. Which house, &amp; when precisely?</w:t>
      </w:r>
    </w:p>
    <w:p w14:paraId="51A11BA7" w14:textId="77777777" w:rsidR="00663CED" w:rsidRPr="00663CED" w:rsidRDefault="00663CED" w:rsidP="00663CE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The main &amp; only source found for the incident was the crowdfunded documentary ‘</w:t>
      </w:r>
      <w:r w:rsidRPr="00663CED">
        <w:rPr>
          <w:rFonts w:ascii="Arial" w:eastAsia="Times New Roman" w:hAnsi="Arial" w:cs="Arial"/>
          <w:i/>
          <w:iCs/>
          <w:color w:val="000000"/>
          <w:lang w:eastAsia="en-IN"/>
        </w:rPr>
        <w:t>An Insignificant Man</w:t>
      </w:r>
      <w:r w:rsidRPr="00663CED">
        <w:rPr>
          <w:rFonts w:ascii="Arial" w:eastAsia="Times New Roman" w:hAnsi="Arial" w:cs="Arial"/>
          <w:color w:val="000000"/>
          <w:lang w:eastAsia="en-IN"/>
        </w:rPr>
        <w:t xml:space="preserve">’, directed by Khushboo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Ranka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&amp; Vinay Shukla.  [</w:t>
      </w:r>
      <w:hyperlink r:id="rId7" w:history="1">
        <w:r w:rsidRPr="00663CED">
          <w:rPr>
            <w:rFonts w:ascii="Arial" w:eastAsia="Times New Roman" w:hAnsi="Arial" w:cs="Arial"/>
            <w:color w:val="1155CC"/>
            <w:u w:val="single"/>
            <w:lang w:eastAsia="en-IN"/>
          </w:rPr>
          <w:t>https://photos.app.goo.gl/TvzZdkx2v2oARjgJA</w:t>
        </w:r>
      </w:hyperlink>
      <w:r w:rsidRPr="00663CED">
        <w:rPr>
          <w:rFonts w:ascii="Arial" w:eastAsia="Times New Roman" w:hAnsi="Arial" w:cs="Arial"/>
          <w:color w:val="000000"/>
          <w:lang w:eastAsia="en-IN"/>
        </w:rPr>
        <w:t>]</w:t>
      </w:r>
    </w:p>
    <w:p w14:paraId="2CAEC9A9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B12C3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>Other cases:</w:t>
      </w:r>
    </w:p>
    <w:p w14:paraId="348BAFC9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Operation Karaoke,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Dhairya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 xml:space="preserve"> Mishra (+2)</w:t>
      </w:r>
    </w:p>
    <w:p w14:paraId="6DE38FE7" w14:textId="77777777" w:rsidR="00663CED" w:rsidRPr="00663CED" w:rsidRDefault="00663CED" w:rsidP="0066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CED">
        <w:rPr>
          <w:rFonts w:ascii="Arial" w:eastAsia="Times New Roman" w:hAnsi="Arial" w:cs="Arial"/>
          <w:color w:val="000000"/>
          <w:lang w:eastAsia="en-IN"/>
        </w:rPr>
        <w:t xml:space="preserve">Uma </w:t>
      </w:r>
      <w:proofErr w:type="spellStart"/>
      <w:r w:rsidRPr="00663CED">
        <w:rPr>
          <w:rFonts w:ascii="Arial" w:eastAsia="Times New Roman" w:hAnsi="Arial" w:cs="Arial"/>
          <w:color w:val="000000"/>
          <w:lang w:eastAsia="en-IN"/>
        </w:rPr>
        <w:t>khurana</w:t>
      </w:r>
      <w:proofErr w:type="spellEnd"/>
      <w:r w:rsidRPr="00663CED">
        <w:rPr>
          <w:rFonts w:ascii="Arial" w:eastAsia="Times New Roman" w:hAnsi="Arial" w:cs="Arial"/>
          <w:color w:val="000000"/>
          <w:lang w:eastAsia="en-IN"/>
        </w:rPr>
        <w:t>, Shruti Patel</w:t>
      </w:r>
    </w:p>
    <w:p w14:paraId="472FCDF8" w14:textId="77777777" w:rsidR="00C90FD8" w:rsidRDefault="00C90FD8"/>
    <w:sectPr w:rsidR="00C9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E53"/>
    <w:multiLevelType w:val="multilevel"/>
    <w:tmpl w:val="2C60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D3E12"/>
    <w:multiLevelType w:val="multilevel"/>
    <w:tmpl w:val="F08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93451"/>
    <w:multiLevelType w:val="multilevel"/>
    <w:tmpl w:val="79C0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B3"/>
    <w:rsid w:val="00663CED"/>
    <w:rsid w:val="00C90FD8"/>
    <w:rsid w:val="00D8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069C"/>
  <w15:chartTrackingRefBased/>
  <w15:docId w15:val="{7160615D-0089-4A1D-AF8F-1B46B20D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3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tos.app.goo.gl/TvzZdkx2v2oARjg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diasarkar.com" TargetMode="External"/><Relationship Id="rId5" Type="http://schemas.openxmlformats.org/officeDocument/2006/relationships/hyperlink" Target="https://www.mediasarkar.com/about-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934</Words>
  <Characters>5328</Characters>
  <Application>Microsoft Office Word</Application>
  <DocSecurity>0</DocSecurity>
  <Lines>44</Lines>
  <Paragraphs>12</Paragraphs>
  <ScaleCrop>false</ScaleCrop>
  <Company>HP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Sharma</dc:creator>
  <cp:keywords/>
  <dc:description/>
  <cp:lastModifiedBy>Mouli Sharma</cp:lastModifiedBy>
  <cp:revision>2</cp:revision>
  <dcterms:created xsi:type="dcterms:W3CDTF">2022-01-01T14:56:00Z</dcterms:created>
  <dcterms:modified xsi:type="dcterms:W3CDTF">2022-01-01T14:58:00Z</dcterms:modified>
</cp:coreProperties>
</file>