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6A6D" w14:textId="3D1859B3" w:rsidR="002F7A36" w:rsidRDefault="002F7A36" w:rsidP="00090B6F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Unit V</w:t>
      </w:r>
    </w:p>
    <w:p w14:paraId="63439A48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Role of Media in a Democracy</w:t>
      </w:r>
    </w:p>
    <w:p w14:paraId="3382AF52" w14:textId="77777777" w:rsidR="002F7A36" w:rsidRDefault="002F7A36" w:rsidP="002F7A36"/>
    <w:p w14:paraId="378CBD99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15/12/21</w:t>
      </w:r>
    </w:p>
    <w:p w14:paraId="2D526422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Lecture #6</w:t>
      </w:r>
    </w:p>
    <w:p w14:paraId="4CD8461D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 xml:space="preserve">(missed,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006B79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Double edged weapon: media</w:t>
      </w:r>
    </w:p>
    <w:p w14:paraId="3CBE6C75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Protect or destroy democracy</w:t>
      </w:r>
    </w:p>
    <w:p w14:paraId="7053925A" w14:textId="77777777" w:rsidR="002F7A36" w:rsidRDefault="002F7A36" w:rsidP="002F7A36"/>
    <w:p w14:paraId="51227C55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Legislature, executive, judiciary, media. Media keeps watch on all the instructions whether they're acting within their defined boundaries</w:t>
      </w:r>
    </w:p>
    <w:p w14:paraId="3308A99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And makes public aware </w:t>
      </w:r>
    </w:p>
    <w:p w14:paraId="6E5FB29D" w14:textId="77777777" w:rsidR="002F7A36" w:rsidRDefault="002F7A36" w:rsidP="002F7A36"/>
    <w:p w14:paraId="6854354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Majority rule. Individual rights: equality and liberty. Representative democracy, direct democracy.</w:t>
      </w:r>
    </w:p>
    <w:p w14:paraId="018CFBE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Multi-opposition parties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democracy.</w:t>
      </w:r>
    </w:p>
    <w:p w14:paraId="18A974B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Rule of law: equality of law for everybody.</w:t>
      </w:r>
    </w:p>
    <w:p w14:paraId="37F02EA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Autocracy and democracy</w:t>
      </w:r>
    </w:p>
    <w:p w14:paraId="1439D62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Democracy: freedom of choice. Media has to protect this freedom</w:t>
      </w:r>
    </w:p>
    <w:p w14:paraId="09D886E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Constitution is supreme in India</w:t>
      </w:r>
    </w:p>
    <w:p w14:paraId="52BC40BB" w14:textId="77777777" w:rsidR="002F7A36" w:rsidRDefault="002F7A36" w:rsidP="002F7A36"/>
    <w:p w14:paraId="1B0C269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Girl's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post</w:t>
      </w:r>
    </w:p>
    <w:p w14:paraId="3C3154D5" w14:textId="77777777" w:rsidR="002F7A36" w:rsidRDefault="002F7A36" w:rsidP="002F7A36"/>
    <w:p w14:paraId="4B90516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Role of media has been diluted with the advent of social media.</w:t>
      </w:r>
    </w:p>
    <w:p w14:paraId="7A8F0CEA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Watch dog. Speak truth to power. </w:t>
      </w:r>
    </w:p>
    <w:p w14:paraId="5CEF77EC" w14:textId="77777777" w:rsidR="002F7A36" w:rsidRDefault="002F7A36" w:rsidP="002F7A36"/>
    <w:p w14:paraId="69D88FF1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student is as good as their answers are. A journalist is as good as their questions are. </w:t>
      </w:r>
    </w:p>
    <w:p w14:paraId="34171061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Democracy is when the ruling party lets you ask questions. China has one party rule. </w:t>
      </w:r>
    </w:p>
    <w:p w14:paraId="73DC2E6E" w14:textId="77777777" w:rsidR="002F7A36" w:rsidRDefault="002F7A36" w:rsidP="002F7A36"/>
    <w:p w14:paraId="60EE1FF4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"NEWS" ---- 3 p's of media: public impact (govt. policies), public interest (omicron info.), interesting to the public (celebrity weddings)</w:t>
      </w:r>
    </w:p>
    <w:p w14:paraId="2A4CC65C" w14:textId="77777777" w:rsidR="002F7A36" w:rsidRDefault="002F7A36" w:rsidP="002F7A36"/>
    <w:p w14:paraId="5E626E6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Media creates public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opinion,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reflects that opinion to the government (messenger) ---- empowers people to enable them to get informed decisions.</w:t>
      </w:r>
    </w:p>
    <w:p w14:paraId="0132E527" w14:textId="77777777" w:rsidR="002F7A36" w:rsidRDefault="002F7A36" w:rsidP="002F7A36"/>
    <w:p w14:paraId="188DBA53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Elections portray democracy. Informed decisions and individuals strengthen democracy. </w:t>
      </w:r>
    </w:p>
    <w:p w14:paraId="1031BBA0" w14:textId="77777777" w:rsidR="002F7A36" w:rsidRDefault="002F7A36" w:rsidP="002F7A36"/>
    <w:p w14:paraId="5EF7B450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*Jessica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murder case*</w:t>
      </w:r>
    </w:p>
    <w:p w14:paraId="5FCD58AF" w14:textId="77777777" w:rsidR="002F7A36" w:rsidRDefault="002F7A36" w:rsidP="002F7A36"/>
    <w:p w14:paraId="63D01E3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participates in the public domain through social media.</w:t>
      </w:r>
    </w:p>
    <w:p w14:paraId="422432B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Media is supposed to be impartial. Judge issues on merit. It's not of any party. </w:t>
      </w:r>
    </w:p>
    <w:p w14:paraId="01BA97A9" w14:textId="77777777" w:rsidR="002F7A36" w:rsidRDefault="002F7A36" w:rsidP="002F7A36"/>
    <w:p w14:paraId="6E58E790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Ownership: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Durdarshan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government influenced channel. Advertisements also influence the nature of information. </w:t>
      </w:r>
    </w:p>
    <w:p w14:paraId="63B86FD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the contrary, crowd funding and subscription is done to stay independent.</w:t>
      </w:r>
    </w:p>
    <w:p w14:paraId="35A80EBC" w14:textId="77777777" w:rsidR="002F7A36" w:rsidRDefault="002F7A36" w:rsidP="002F7A36"/>
    <w:p w14:paraId="0B4A048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News is networked due to digital platforms these days. </w:t>
      </w:r>
    </w:p>
    <w:p w14:paraId="319CC520" w14:textId="77777777" w:rsidR="002F7A36" w:rsidRDefault="002F7A36" w:rsidP="002F7A36"/>
    <w:p w14:paraId="66432FC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Social media is a threat to democracy as it's biased. Fake news spreads 6x faster than the truth. Chicken masala and boiled potato.</w:t>
      </w:r>
    </w:p>
    <w:p w14:paraId="3A8D706A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Media is supposed to give u perspective, but these days they're giving u prejudices. </w:t>
      </w:r>
    </w:p>
    <w:p w14:paraId="5F1E5B09" w14:textId="77777777" w:rsidR="002F7A36" w:rsidRDefault="002F7A36" w:rsidP="002F7A36"/>
    <w:p w14:paraId="2A9761E1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Newark: triumph of the trivial.</w:t>
      </w:r>
    </w:p>
    <w:p w14:paraId="0C92C703" w14:textId="77777777" w:rsidR="002F7A36" w:rsidRDefault="002F7A36" w:rsidP="002F7A36"/>
    <w:p w14:paraId="75E9827F" w14:textId="77777777" w:rsidR="002F7A36" w:rsidRDefault="002F7A36" w:rsidP="002F7A3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!People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who use, tend to misuse!</w:t>
      </w:r>
    </w:p>
    <w:p w14:paraId="1A403C1F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*Be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skeptical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 and question anything that comes to you.</w:t>
      </w:r>
    </w:p>
    <w:p w14:paraId="2D4F4003" w14:textId="77777777" w:rsidR="002F7A36" w:rsidRDefault="002F7A36" w:rsidP="002F7A36"/>
    <w:p w14:paraId="5457894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Media literacy</w:t>
      </w:r>
    </w:p>
    <w:p w14:paraId="3D397E7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Fake news becomes instant news, e.g., 2000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 having chip.</w:t>
      </w:r>
    </w:p>
    <w:p w14:paraId="61B5A51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Understand and analyse the bias behind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news</w:t>
      </w:r>
    </w:p>
    <w:p w14:paraId="108B9251" w14:textId="77777777" w:rsidR="002F7A36" w:rsidRDefault="002F7A36" w:rsidP="002F7A36"/>
    <w:p w14:paraId="5578E5EC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News literacy</w:t>
      </w:r>
    </w:p>
    <w:p w14:paraId="1A1966E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Judging the reliability of the information or news. Difference between news and propaganda. Separate fact from fiction #faction</w:t>
      </w:r>
    </w:p>
    <w:p w14:paraId="5B8E63E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[Jasleen, 15/12]</w:t>
      </w:r>
    </w:p>
    <w:p w14:paraId="009C15B4" w14:textId="77777777" w:rsidR="002F7A36" w:rsidRDefault="002F7A36" w:rsidP="002F7A36"/>
    <w:p w14:paraId="7EF93A02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16/12/21</w:t>
      </w:r>
    </w:p>
    <w:p w14:paraId="3A335198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 Tutorial #3</w:t>
      </w:r>
    </w:p>
    <w:p w14:paraId="5DCE04C4" w14:textId="77777777" w:rsidR="002F7A36" w:rsidRDefault="00090B6F" w:rsidP="002F7A36">
      <w:pPr>
        <w:pStyle w:val="NormalWeb"/>
        <w:spacing w:before="0" w:beforeAutospacing="0" w:after="0" w:afterAutospacing="0"/>
      </w:pPr>
      <w:hyperlink r:id="rId5" w:history="1">
        <w:r w:rsidR="002F7A36">
          <w:rPr>
            <w:rStyle w:val="Hyperlink"/>
            <w:rFonts w:ascii="Arial" w:hAnsi="Arial" w:cs="Arial"/>
            <w:color w:val="1155CC"/>
            <w:sz w:val="22"/>
            <w:szCs w:val="22"/>
          </w:rPr>
          <w:t>Tutorial III</w:t>
        </w:r>
      </w:hyperlink>
    </w:p>
    <w:p w14:paraId="4399B728" w14:textId="77777777" w:rsidR="002F7A36" w:rsidRDefault="002F7A36" w:rsidP="002F7A36"/>
    <w:p w14:paraId="7B145F35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18/12/21</w:t>
      </w:r>
    </w:p>
    <w:p w14:paraId="579560C0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Readings</w:t>
      </w:r>
    </w:p>
    <w:p w14:paraId="18AD8031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Gandhian Ethics</w:t>
      </w:r>
    </w:p>
    <w:p w14:paraId="531B947E" w14:textId="77777777" w:rsidR="002F7A36" w:rsidRDefault="002F7A36" w:rsidP="002F7A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Self regulated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“social responsibility” v external control</w:t>
      </w:r>
    </w:p>
    <w:p w14:paraId="641C848E" w14:textId="77777777" w:rsidR="002F7A36" w:rsidRDefault="002F7A36" w:rsidP="002F7A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Unchecked journalism as a destructive force</w:t>
      </w:r>
    </w:p>
    <w:p w14:paraId="3516332C" w14:textId="77777777" w:rsidR="002F7A36" w:rsidRDefault="002F7A36" w:rsidP="002F7A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SR theory</w:t>
      </w:r>
    </w:p>
    <w:p w14:paraId="2FB5F4EE" w14:textId="77777777" w:rsidR="002F7A36" w:rsidRDefault="002F7A36" w:rsidP="002F7A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General journalistic integrity principles* (manipulation of facts: X, distortion: X, sensationalism: X, accuracy &amp; credibility: _/)</w:t>
      </w:r>
    </w:p>
    <w:p w14:paraId="72820F0C" w14:textId="77777777" w:rsidR="002F7A36" w:rsidRDefault="002F7A36" w:rsidP="002F7A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Media as a service</w:t>
      </w:r>
    </w:p>
    <w:p w14:paraId="02882F3B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*[ETHICS IN JOURNALISMpages.pdf/ETHICS IN JOURNALISMkey.pdf]</w:t>
      </w:r>
    </w:p>
    <w:p w14:paraId="3D88A541" w14:textId="77777777" w:rsidR="002F7A36" w:rsidRDefault="002F7A36" w:rsidP="002F7A36"/>
    <w:p w14:paraId="3E3878A5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‘Vibrance’ of Democracy: legacy media + new media, diversity (vibrancy) of media as a measure of its health</w:t>
      </w:r>
    </w:p>
    <w:p w14:paraId="17792E1B" w14:textId="77777777" w:rsidR="002F7A36" w:rsidRDefault="002F7A36" w:rsidP="002F7A36"/>
    <w:p w14:paraId="1EEA855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Manipulation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TRP(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Target Rating Points)s: Rigging (BARC(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Broadast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Audience Research Council)), unethical, divisive</w:t>
      </w:r>
    </w:p>
    <w:p w14:paraId="26096784" w14:textId="77777777" w:rsidR="002F7A36" w:rsidRDefault="002F7A36" w:rsidP="002F7A36"/>
    <w:p w14:paraId="51D50CC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the US:</w:t>
      </w:r>
    </w:p>
    <w:p w14:paraId="7558996A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 World v Journal, Yellow epidemic</w:t>
      </w:r>
    </w:p>
    <w:p w14:paraId="63027742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 ASNE ‘22, Canons (renamed Statement of Principles in ‘75)</w:t>
      </w:r>
    </w:p>
    <w:p w14:paraId="70A613A3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 Hutchins Commission</w:t>
      </w:r>
    </w:p>
    <w:p w14:paraId="2E4C4D4D" w14:textId="77777777" w:rsidR="002F7A36" w:rsidRDefault="002F7A36" w:rsidP="002F7A36"/>
    <w:p w14:paraId="403E4AD4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Institutional Reform:</w:t>
      </w:r>
    </w:p>
    <w:p w14:paraId="30C98846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PCI: Nominal, Statutory</w:t>
      </w:r>
    </w:p>
    <w:p w14:paraId="3E7DB66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NBSA: Code of Ethics</w:t>
      </w:r>
    </w:p>
    <w:p w14:paraId="77CC5AFF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Cable Television Networks (Regulation) Act, ‘95: Ministry of I&amp;B</w:t>
      </w:r>
    </w:p>
    <w:p w14:paraId="75CBDBF3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[GANDHIAN ETHICS IN JOURNALISM (1).pdf]</w:t>
      </w:r>
    </w:p>
    <w:p w14:paraId="28C1E819" w14:textId="77777777" w:rsidR="002F7A36" w:rsidRDefault="002F7A36" w:rsidP="002F7A36"/>
    <w:p w14:paraId="31F1D36F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22/12/21 </w:t>
      </w:r>
    </w:p>
    <w:p w14:paraId="254926B0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Lecture #7</w:t>
      </w:r>
    </w:p>
    <w:p w14:paraId="025DEDDB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(sting)/blatant journalism: frowned upon, typically unethical &amp; illegal (defamation &amp; privacy laws). Exception: armed forces</w:t>
      </w:r>
    </w:p>
    <w:p w14:paraId="687A9BB6" w14:textId="77777777" w:rsidR="002F7A36" w:rsidRDefault="002F7A36" w:rsidP="002F7A36"/>
    <w:p w14:paraId="42B474F4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28/12/21</w:t>
      </w:r>
    </w:p>
    <w:p w14:paraId="1FF78B56" w14:textId="77777777" w:rsidR="002F7A36" w:rsidRDefault="002F7A36" w:rsidP="002F7A36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Lecture #8</w:t>
      </w:r>
    </w:p>
    <w:p w14:paraId="76A91BC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Responsibility of Media to Society</w:t>
      </w:r>
    </w:p>
    <w:p w14:paraId="509BDB0A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General Consensus: </w:t>
      </w:r>
    </w:p>
    <w:p w14:paraId="062EF391" w14:textId="77777777" w:rsidR="002F7A36" w:rsidRDefault="002F7A36" w:rsidP="002F7A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Democratic behaviour</w:t>
      </w:r>
    </w:p>
    <w:p w14:paraId="5242A87D" w14:textId="77777777" w:rsidR="002F7A36" w:rsidRDefault="002F7A36" w:rsidP="002F7A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Spreading awareness</w:t>
      </w:r>
    </w:p>
    <w:p w14:paraId="6246A0B2" w14:textId="77777777" w:rsidR="002F7A36" w:rsidRDefault="002F7A36" w:rsidP="002F7A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Transparency</w:t>
      </w:r>
    </w:p>
    <w:p w14:paraId="4A8FABF9" w14:textId="77777777" w:rsidR="002F7A36" w:rsidRDefault="002F7A36" w:rsidP="002F7A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Watchdog of democracy (Keeping the govt in check)</w:t>
      </w:r>
    </w:p>
    <w:p w14:paraId="04C54B1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I.e. working in the interest of public welfare</w:t>
      </w:r>
    </w:p>
    <w:p w14:paraId="1FDEB72E" w14:textId="77777777" w:rsidR="002F7A36" w:rsidRDefault="002F7A36" w:rsidP="002F7A36"/>
    <w:p w14:paraId="3E2622EC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Textbook consensus:</w:t>
      </w:r>
    </w:p>
    <w:p w14:paraId="58168EF3" w14:textId="77777777" w:rsidR="002F7A36" w:rsidRDefault="002F7A36" w:rsidP="002F7A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Watchdog </w:t>
      </w:r>
    </w:p>
    <w:p w14:paraId="7476EA99" w14:textId="77777777" w:rsidR="002F7A36" w:rsidRDefault="002F7A36" w:rsidP="002F7A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Immediacy</w:t>
      </w:r>
    </w:p>
    <w:p w14:paraId="1112E61F" w14:textId="77777777" w:rsidR="002F7A36" w:rsidRDefault="002F7A36" w:rsidP="002F7A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Exposès</w:t>
      </w:r>
      <w:proofErr w:type="spellEnd"/>
    </w:p>
    <w:p w14:paraId="1D12F487" w14:textId="77777777" w:rsidR="002F7A36" w:rsidRDefault="002F7A36" w:rsidP="002F7A3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Stings, media trials,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pils</w:t>
      </w:r>
      <w:proofErr w:type="spellEnd"/>
    </w:p>
    <w:p w14:paraId="7B3B9A88" w14:textId="77777777" w:rsidR="002F7A36" w:rsidRDefault="002F7A36" w:rsidP="002F7A3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Harshad Mehta, 2G, Commonwealth, Adarsh Housing Society, Cash for vote,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Boufoors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(??), Fodder Scam, Nirav, Mallya, Piyush Jain</w:t>
      </w:r>
    </w:p>
    <w:p w14:paraId="38A45C27" w14:textId="77777777" w:rsidR="002F7A36" w:rsidRDefault="002F7A36" w:rsidP="002F7A3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&gt; just narration of events, I.e. an educational responsibility in a country like India. </w:t>
      </w:r>
    </w:p>
    <w:p w14:paraId="14700AAE" w14:textId="77777777" w:rsidR="002F7A36" w:rsidRDefault="002F7A36" w:rsidP="002F7A3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Formation of public opinion not only happens to be influenced by media here but arguably directly controlled thus the media bears a dual &amp;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non negotiable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responsibility (both to ppl &amp; to polity)</w:t>
      </w:r>
    </w:p>
    <w:p w14:paraId="295665C4" w14:textId="77777777" w:rsidR="002F7A36" w:rsidRDefault="002F7A36" w:rsidP="002F7A3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case: IGNOU &amp; AIR/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Bharti</w:t>
      </w:r>
    </w:p>
    <w:p w14:paraId="728ADEA6" w14:textId="77777777" w:rsidR="002F7A36" w:rsidRDefault="002F7A36" w:rsidP="002F7A3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Doordarshan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UP online school</w:t>
      </w:r>
    </w:p>
    <w:p w14:paraId="548C8D53" w14:textId="77777777" w:rsidR="002F7A36" w:rsidRDefault="002F7A36" w:rsidP="002F7A36">
      <w:pPr>
        <w:rPr>
          <w:rFonts w:ascii="Times New Roman" w:hAnsi="Times New Roman" w:cs="Times New Roman"/>
          <w:sz w:val="24"/>
          <w:szCs w:val="24"/>
        </w:rPr>
      </w:pPr>
    </w:p>
    <w:p w14:paraId="2F168F48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Personal consensus: </w:t>
      </w:r>
    </w:p>
    <w:p w14:paraId="0F8386BD" w14:textId="77777777" w:rsidR="002F7A36" w:rsidRDefault="00090B6F" w:rsidP="002F7A36">
      <w:pPr>
        <w:pStyle w:val="NormalWeb"/>
        <w:spacing w:before="0" w:beforeAutospacing="0" w:after="0" w:afterAutospacing="0"/>
      </w:pPr>
      <w:hyperlink r:id="rId6" w:history="1">
        <w:r w:rsidR="002F7A36">
          <w:rPr>
            <w:rStyle w:val="Hyperlink"/>
            <w:rFonts w:ascii="Arial" w:hAnsi="Arial" w:cs="Arial"/>
            <w:color w:val="1155CC"/>
            <w:sz w:val="22"/>
            <w:szCs w:val="22"/>
          </w:rPr>
          <w:t>A Shared Delusion</w:t>
        </w:r>
      </w:hyperlink>
    </w:p>
    <w:p w14:paraId="43D4C25F" w14:textId="77777777" w:rsidR="002F7A36" w:rsidRDefault="002F7A36" w:rsidP="002F7A36"/>
    <w:p w14:paraId="54319BD0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Apparent failure of media in fulfilling this responsibility:</w:t>
      </w:r>
    </w:p>
    <w:p w14:paraId="0E336A95" w14:textId="77777777" w:rsidR="002F7A36" w:rsidRDefault="002F7A36" w:rsidP="002F7A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Nonsensical news items distracting from important subjects (case: Lake fashion week vs developmental stories), agenda setting theory</w:t>
      </w:r>
    </w:p>
    <w:p w14:paraId="658C9ECF" w14:textId="77777777" w:rsidR="002F7A36" w:rsidRDefault="002F7A36" w:rsidP="002F7A3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Fake news</w:t>
      </w:r>
    </w:p>
    <w:p w14:paraId="5EB54C61" w14:textId="77777777" w:rsidR="002F7A36" w:rsidRDefault="002F7A36" w:rsidP="002F7A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"Jama masjid 4cr bill electricity bill" debunked by alt news article </w:t>
      </w:r>
    </w:p>
    <w:p w14:paraId="6C4015A1" w14:textId="77777777" w:rsidR="002F7A36" w:rsidRDefault="002F7A36" w:rsidP="002F7A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"Fatwa in Saudi Arabia says that men can eat their wives if hungry"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</w:t>
      </w:r>
      <w:proofErr w:type="spellEnd"/>
    </w:p>
    <w:p w14:paraId="718AAD02" w14:textId="77777777" w:rsidR="002F7A36" w:rsidRDefault="002F7A36" w:rsidP="002F7A36"/>
    <w:p w14:paraId="701C18BD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People's participation: citizen journalism (social media?)</w:t>
      </w:r>
    </w:p>
    <w:p w14:paraId="00EE03F9" w14:textId="77777777" w:rsidR="002F7A36" w:rsidRDefault="002F7A36" w:rsidP="002F7A36"/>
    <w:p w14:paraId="461B1DEE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Internet: "proved to be more democratic" agreed</w:t>
      </w:r>
    </w:p>
    <w:p w14:paraId="19580F54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has the power to change govts, case1: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Husni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Mubarak, Egypt, case2: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tunisia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fruit vendor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springs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meenakshi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250BC9D" w14:textId="77777777" w:rsidR="002F7A36" w:rsidRDefault="002F7A36" w:rsidP="002F7A36"/>
    <w:p w14:paraId="4E60CE97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Media needs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self regulated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etc (social responsibility theory)</w:t>
      </w:r>
    </w:p>
    <w:p w14:paraId="72E264D9" w14:textId="77777777" w:rsidR="002F7A36" w:rsidRDefault="002F7A36" w:rsidP="002F7A36"/>
    <w:p w14:paraId="7243CB8B" w14:textId="77777777" w:rsidR="002F7A36" w:rsidRDefault="002F7A36" w:rsidP="002F7A36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000000"/>
          <w:sz w:val="22"/>
          <w:szCs w:val="22"/>
        </w:rPr>
        <w:t>28/12/21</w:t>
      </w:r>
    </w:p>
    <w:p w14:paraId="2DE4974C" w14:textId="77777777" w:rsidR="002F7A36" w:rsidRDefault="002F7A36" w:rsidP="002F7A36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000000"/>
          <w:sz w:val="22"/>
          <w:szCs w:val="22"/>
        </w:rPr>
        <w:t>Readings</w:t>
      </w:r>
    </w:p>
    <w:p w14:paraId="358D0591" w14:textId="77777777" w:rsidR="002F7A36" w:rsidRDefault="00090B6F" w:rsidP="002F7A36">
      <w:pPr>
        <w:pStyle w:val="NormalWeb"/>
        <w:spacing w:before="0" w:beforeAutospacing="0" w:after="0" w:afterAutospacing="0"/>
      </w:pPr>
      <w:hyperlink r:id="rId7" w:history="1">
        <w:r w:rsidR="002F7A36">
          <w:rPr>
            <w:rStyle w:val="Hyperlink"/>
            <w:rFonts w:ascii="Arial" w:hAnsi="Arial" w:cs="Arial"/>
            <w:color w:val="1155CC"/>
            <w:sz w:val="22"/>
            <w:szCs w:val="22"/>
          </w:rPr>
          <w:t>Textbook</w:t>
        </w:r>
      </w:hyperlink>
    </w:p>
    <w:p w14:paraId="7E1B6609" w14:textId="77777777" w:rsidR="002F7A36" w:rsidRDefault="002F7A36" w:rsidP="002F7A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Issues:</w:t>
      </w:r>
    </w:p>
    <w:p w14:paraId="7C2669B7" w14:textId="77777777" w:rsidR="002F7A36" w:rsidRDefault="002F7A36" w:rsidP="002F7A3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Tendency to brand</w:t>
      </w:r>
    </w:p>
    <w:p w14:paraId="68B29AD2" w14:textId="77777777" w:rsidR="002F7A36" w:rsidRDefault="002F7A36" w:rsidP="002F7A3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Bias &amp; prejudice</w:t>
      </w:r>
    </w:p>
    <w:p w14:paraId="26EA688C" w14:textId="77777777" w:rsidR="002F7A36" w:rsidRDefault="002F7A36" w:rsidP="002F7A3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Social media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darkside</w:t>
      </w:r>
      <w:proofErr w:type="spellEnd"/>
    </w:p>
    <w:p w14:paraId="09B978D0" w14:textId="77777777" w:rsidR="002F7A36" w:rsidRDefault="002F7A36" w:rsidP="002F7A3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Paid news/non-issues/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uncredibility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/fact manipulation</w:t>
      </w:r>
    </w:p>
    <w:p w14:paraId="2B5C6EA6" w14:textId="77777777" w:rsidR="002F7A36" w:rsidRDefault="002F7A36" w:rsidP="002F7A36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000000"/>
          <w:sz w:val="22"/>
          <w:szCs w:val="22"/>
        </w:rPr>
        <w:t>[See: Lectures 7 &amp; 8]</w:t>
      </w:r>
    </w:p>
    <w:p w14:paraId="09811FB6" w14:textId="140D9ACB" w:rsidR="00C90FD8" w:rsidRDefault="002F7A36" w:rsidP="002F7A36">
      <w:r>
        <w:br/>
      </w:r>
    </w:p>
    <w:sectPr w:rsidR="00C9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C53"/>
    <w:multiLevelType w:val="multilevel"/>
    <w:tmpl w:val="D51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7B41"/>
    <w:multiLevelType w:val="multilevel"/>
    <w:tmpl w:val="76D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4E6A"/>
    <w:multiLevelType w:val="multilevel"/>
    <w:tmpl w:val="DDF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D78FB"/>
    <w:multiLevelType w:val="multilevel"/>
    <w:tmpl w:val="0DE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7E55"/>
    <w:multiLevelType w:val="multilevel"/>
    <w:tmpl w:val="CF4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643C"/>
    <w:multiLevelType w:val="multilevel"/>
    <w:tmpl w:val="2A8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21699"/>
    <w:multiLevelType w:val="multilevel"/>
    <w:tmpl w:val="504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D0E97"/>
    <w:multiLevelType w:val="multilevel"/>
    <w:tmpl w:val="F834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86B90"/>
    <w:multiLevelType w:val="multilevel"/>
    <w:tmpl w:val="9E2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92299"/>
    <w:multiLevelType w:val="multilevel"/>
    <w:tmpl w:val="FF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E381C"/>
    <w:multiLevelType w:val="multilevel"/>
    <w:tmpl w:val="7E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60CAF"/>
    <w:multiLevelType w:val="multilevel"/>
    <w:tmpl w:val="7CD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FC"/>
    <w:rsid w:val="00090B6F"/>
    <w:rsid w:val="002F7A36"/>
    <w:rsid w:val="006753FC"/>
    <w:rsid w:val="0068419A"/>
    <w:rsid w:val="00C9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8928"/>
  <w15:chartTrackingRefBased/>
  <w15:docId w15:val="{DBC03DFD-7E9A-46AF-ACC9-E88D8E82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c/Mzk1MDg4MjY1ODQ0/m/NDUwMjU5NTEwNzIy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QF6QIEMvBE95Vwpzk1QfjWrznDSzO6HBR9dgmKSAo0/edit?usp=sharing" TargetMode="External"/><Relationship Id="rId5" Type="http://schemas.openxmlformats.org/officeDocument/2006/relationships/hyperlink" Target="https://docs.google.com/document/d/1B0n4dAE6pKbbixByzk-LCDe8LW8F460zHb91ztOMOm0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Sharma</dc:creator>
  <cp:keywords/>
  <dc:description/>
  <cp:lastModifiedBy>Mouli Sharma</cp:lastModifiedBy>
  <cp:revision>3</cp:revision>
  <cp:lastPrinted>2021-12-29T10:17:00Z</cp:lastPrinted>
  <dcterms:created xsi:type="dcterms:W3CDTF">2021-12-29T09:10:00Z</dcterms:created>
  <dcterms:modified xsi:type="dcterms:W3CDTF">2021-12-29T10:25:00Z</dcterms:modified>
</cp:coreProperties>
</file>