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91225781"/>
        <w:docPartObj>
          <w:docPartGallery w:val="Cover Pages"/>
          <w:docPartUnique/>
        </w:docPartObj>
      </w:sdtPr>
      <w:sdtContent>
        <w:p w14:paraId="1398A641" w14:textId="49716210" w:rsidR="00C508CB" w:rsidRDefault="00C508CB" w:rsidP="00C508CB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8A26C52" wp14:editId="543047D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608C94B" w14:textId="0598B874" w:rsidR="00C508CB" w:rsidRDefault="004C5749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Launch failure </w:t>
                                      </w:r>
                                      <w:r w:rsidR="00C508CB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of leading FPS games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eastAsiaTheme="minorHAnsi"/>
                                      <w:i/>
                                      <w:iCs/>
                                      <w:color w:val="44546A" w:themeColor="text2"/>
                                      <w:kern w:val="2"/>
                                      <w:lang w:val="en-GB"/>
                                      <w14:ligatures w14:val="standardContextual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A1EFFE9" w14:textId="42A69502" w:rsidR="00C508CB" w:rsidRPr="00887A0A" w:rsidRDefault="00887A0A">
                                      <w:pPr>
                                        <w:pStyle w:val="NoSpacing"/>
                                        <w:rPr>
                                          <w:i/>
                                          <w:iC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87A0A">
                                        <w:rPr>
                                          <w:rFonts w:eastAsiaTheme="minorHAnsi"/>
                                          <w:i/>
                                          <w:iCs/>
                                          <w:color w:val="44546A" w:themeColor="text2"/>
                                          <w:kern w:val="2"/>
                                          <w:lang w:val="en-GB"/>
                                          <w14:ligatures w14:val="standardContextual"/>
                                        </w:rPr>
                                        <w:t>Why did 80%+ of the initial audience abandon</w:t>
                                      </w:r>
                                      <w:r w:rsidR="00C2454B">
                                        <w:rPr>
                                          <w:rFonts w:eastAsiaTheme="minorHAnsi"/>
                                          <w:i/>
                                          <w:iCs/>
                                          <w:color w:val="44546A" w:themeColor="text2"/>
                                          <w:kern w:val="2"/>
                                          <w:lang w:val="en-GB"/>
                                          <w14:ligatures w14:val="standardContextual"/>
                                        </w:rPr>
                                        <w:t xml:space="preserve"> </w:t>
                                      </w:r>
                                      <w:r w:rsidRPr="00887A0A">
                                        <w:rPr>
                                          <w:rFonts w:eastAsiaTheme="minorHAnsi"/>
                                          <w:i/>
                                          <w:iCs/>
                                          <w:color w:val="44546A" w:themeColor="text2"/>
                                          <w:kern w:val="2"/>
                                          <w:lang w:val="en-GB"/>
                                          <w14:ligatures w14:val="standardContextual"/>
                                        </w:rPr>
                                        <w:t>after launch?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AFC5143" w14:textId="425181B3" w:rsidR="00C508CB" w:rsidRDefault="00C508CB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Neil Wong</w:t>
                                      </w:r>
                                    </w:p>
                                  </w:sdtContent>
                                </w:sdt>
                                <w:p w14:paraId="0CC62BCB" w14:textId="362713D7" w:rsidR="00C508CB" w:rsidRDefault="00C508CB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/>
                                  </w:sdt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8A26C52" id="Group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08C94B" w14:textId="0598B874" w:rsidR="00C508CB" w:rsidRDefault="004C5749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Launch failure </w:t>
                                </w:r>
                                <w:r w:rsidR="00C508CB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of leading FPS games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eastAsiaTheme="minorHAnsi"/>
                                <w:i/>
                                <w:iCs/>
                                <w:color w:val="44546A" w:themeColor="text2"/>
                                <w:kern w:val="2"/>
                                <w:lang w:val="en-GB"/>
                                <w14:ligatures w14:val="standardContextual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A1EFFE9" w14:textId="42A69502" w:rsidR="00C508CB" w:rsidRPr="00887A0A" w:rsidRDefault="00887A0A">
                                <w:pPr>
                                  <w:pStyle w:val="NoSpacing"/>
                                  <w:rPr>
                                    <w:i/>
                                    <w:i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887A0A">
                                  <w:rPr>
                                    <w:rFonts w:eastAsiaTheme="minorHAnsi"/>
                                    <w:i/>
                                    <w:iCs/>
                                    <w:color w:val="44546A" w:themeColor="text2"/>
                                    <w:kern w:val="2"/>
                                    <w:lang w:val="en-GB"/>
                                    <w14:ligatures w14:val="standardContextual"/>
                                  </w:rPr>
                                  <w:t>Why did 80%+ of the initial audience abandon</w:t>
                                </w:r>
                                <w:r w:rsidR="00C2454B">
                                  <w:rPr>
                                    <w:rFonts w:eastAsiaTheme="minorHAnsi"/>
                                    <w:i/>
                                    <w:iCs/>
                                    <w:color w:val="44546A" w:themeColor="text2"/>
                                    <w:kern w:val="2"/>
                                    <w:lang w:val="en-GB"/>
                                    <w14:ligatures w14:val="standardContextual"/>
                                  </w:rPr>
                                  <w:t xml:space="preserve"> </w:t>
                                </w:r>
                                <w:r w:rsidRPr="00887A0A">
                                  <w:rPr>
                                    <w:rFonts w:eastAsiaTheme="minorHAnsi"/>
                                    <w:i/>
                                    <w:iCs/>
                                    <w:color w:val="44546A" w:themeColor="text2"/>
                                    <w:kern w:val="2"/>
                                    <w:lang w:val="en-GB"/>
                                    <w14:ligatures w14:val="standardContextual"/>
                                  </w:rPr>
                                  <w:t>after launch?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AFC5143" w14:textId="425181B3" w:rsidR="00C508CB" w:rsidRDefault="00C508CB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Neil Wong</w:t>
                                </w:r>
                              </w:p>
                            </w:sdtContent>
                          </w:sdt>
                          <w:p w14:paraId="0CC62BCB" w14:textId="362713D7" w:rsidR="00C508CB" w:rsidRDefault="00C508CB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/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</w:sdtContent>
    </w:sdt>
    <w:p w14:paraId="1DCBCE91" w14:textId="77777777" w:rsidR="00C508CB" w:rsidRDefault="00C508CB">
      <w:r>
        <w:br w:type="page"/>
      </w:r>
    </w:p>
    <w:sdt>
      <w:sdtPr>
        <w:id w:val="4922197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4D148F26" w14:textId="458B5E3D" w:rsidR="00E164E1" w:rsidRPr="00E164E1" w:rsidRDefault="00E164E1" w:rsidP="00E164E1">
          <w:pPr>
            <w:pStyle w:val="TOCHeading"/>
            <w:jc w:val="center"/>
            <w:rPr>
              <w:sz w:val="40"/>
              <w:szCs w:val="40"/>
            </w:rPr>
          </w:pPr>
          <w:r w:rsidRPr="00E164E1">
            <w:rPr>
              <w:sz w:val="40"/>
              <w:szCs w:val="40"/>
            </w:rPr>
            <w:t>Table of Contents</w:t>
          </w:r>
        </w:p>
        <w:p w14:paraId="72DA8A99" w14:textId="77777777" w:rsidR="00E164E1" w:rsidRPr="00E164E1" w:rsidRDefault="00E164E1" w:rsidP="00E164E1">
          <w:pPr>
            <w:rPr>
              <w:lang w:val="en-US"/>
            </w:rPr>
          </w:pPr>
        </w:p>
        <w:p w14:paraId="264165E7" w14:textId="3926D713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r w:rsidRPr="00E164E1">
            <w:rPr>
              <w:sz w:val="40"/>
              <w:szCs w:val="40"/>
            </w:rPr>
            <w:fldChar w:fldCharType="begin"/>
          </w:r>
          <w:r w:rsidRPr="00E164E1">
            <w:rPr>
              <w:sz w:val="40"/>
              <w:szCs w:val="40"/>
            </w:rPr>
            <w:instrText xml:space="preserve"> TOC \o "1-3" \h \z \u </w:instrText>
          </w:r>
          <w:r w:rsidRPr="00E164E1">
            <w:rPr>
              <w:sz w:val="40"/>
              <w:szCs w:val="40"/>
            </w:rPr>
            <w:fldChar w:fldCharType="separate"/>
          </w:r>
          <w:hyperlink w:anchor="_Toc237355144" w:history="1">
            <w:r w:rsidRPr="00E164E1">
              <w:rPr>
                <w:rStyle w:val="Hyperlink"/>
                <w:noProof/>
                <w:sz w:val="28"/>
                <w:szCs w:val="28"/>
              </w:rPr>
              <w:t>Roadmap Overview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_Toc237355144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2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F2310" w14:textId="786D0F19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45" w:history="1">
            <w:r w:rsidRPr="00E164E1">
              <w:rPr>
                <w:rStyle w:val="Hyperlink"/>
                <w:noProof/>
                <w:sz w:val="28"/>
                <w:szCs w:val="28"/>
              </w:rPr>
              <w:t>Phase 1: Environment Setup &amp; Project Charter: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_Toc237355145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3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20F5FA" w14:textId="0D022A3D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46" w:history="1">
            <w:r w:rsidRPr="00E164E1">
              <w:rPr>
                <w:rStyle w:val="Hyperlink"/>
                <w:noProof/>
                <w:sz w:val="28"/>
                <w:szCs w:val="28"/>
              </w:rPr>
              <w:t>Phase 2: Ingestion &amp; Web Extraction Pipeline: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_Toc237355146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4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895781" w14:textId="4D9B19C4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47" w:history="1">
            <w:r w:rsidRPr="00E164E1">
              <w:rPr>
                <w:rStyle w:val="Hyperlink"/>
                <w:noProof/>
                <w:sz w:val="28"/>
                <w:szCs w:val="28"/>
              </w:rPr>
              <w:t>Phase 3: Database Storage &amp; SQL Transformation: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_Toc237355147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5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EEC7FA" w14:textId="4F3075FF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48" w:history="1">
            <w:r w:rsidRPr="00E164E1">
              <w:rPr>
                <w:rStyle w:val="Hyperlink"/>
                <w:noProof/>
                <w:sz w:val="28"/>
                <w:szCs w:val="28"/>
              </w:rPr>
              <w:t>Phase 4: NLP &amp; Diagnostic Root-Cause Modeling: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_Toc237355148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6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AB30A" w14:textId="2C764C0A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49" w:history="1">
            <w:r w:rsidRPr="00E164E1">
              <w:rPr>
                <w:rStyle w:val="Hyperlink"/>
                <w:noProof/>
                <w:sz w:val="28"/>
                <w:szCs w:val="28"/>
              </w:rPr>
              <w:t>Phase 5: Interactive BI Dashboard: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_Toc237355149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7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34BCA" w14:textId="4C78C6B1" w:rsidR="00E164E1" w:rsidRPr="00E164E1" w:rsidRDefault="00E164E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50" w:history="1">
            <w:r w:rsidRPr="00E164E1">
              <w:rPr>
                <w:rStyle w:val="Hyperlink"/>
                <w:noProof/>
                <w:sz w:val="28"/>
                <w:szCs w:val="28"/>
              </w:rPr>
              <w:t>Phase 6: Executive Case Study &amp; Portfolio Delivery: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_Toc237355150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8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F7752" w14:textId="64A31E04" w:rsidR="00E164E1" w:rsidRPr="00E164E1" w:rsidRDefault="00E164E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32"/>
              <w:szCs w:val="32"/>
              <w:lang w:eastAsia="en-GB"/>
            </w:rPr>
          </w:pPr>
          <w:hyperlink w:anchor="_Toc237355151" w:history="1">
            <w:r w:rsidRPr="00E164E1">
              <w:rPr>
                <w:rStyle w:val="Hyperlink"/>
                <w:noProof/>
                <w:sz w:val="28"/>
                <w:szCs w:val="28"/>
              </w:rPr>
              <w:t>Deliverable Checklist Matrix</w:t>
            </w:r>
            <w:r w:rsidRPr="00E164E1">
              <w:rPr>
                <w:noProof/>
                <w:webHidden/>
                <w:sz w:val="28"/>
                <w:szCs w:val="28"/>
              </w:rPr>
              <w:tab/>
            </w:r>
            <w:r w:rsidRPr="00E164E1">
              <w:rPr>
                <w:noProof/>
                <w:webHidden/>
                <w:sz w:val="28"/>
                <w:szCs w:val="28"/>
              </w:rPr>
              <w:fldChar w:fldCharType="begin"/>
            </w:r>
            <w:r w:rsidRPr="00E164E1">
              <w:rPr>
                <w:noProof/>
                <w:webHidden/>
                <w:sz w:val="28"/>
                <w:szCs w:val="28"/>
              </w:rPr>
              <w:instrText xml:space="preserve"> PAGEREF _Toc237355151 \h </w:instrText>
            </w:r>
            <w:r w:rsidRPr="00E164E1">
              <w:rPr>
                <w:noProof/>
                <w:webHidden/>
                <w:sz w:val="28"/>
                <w:szCs w:val="28"/>
              </w:rPr>
            </w:r>
            <w:r w:rsidRPr="00E164E1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E164E1">
              <w:rPr>
                <w:noProof/>
                <w:webHidden/>
                <w:sz w:val="28"/>
                <w:szCs w:val="28"/>
              </w:rPr>
              <w:t>8</w:t>
            </w:r>
            <w:r w:rsidRPr="00E164E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C485B0" w14:textId="2CC1770E" w:rsidR="00E164E1" w:rsidRDefault="00E164E1">
          <w:r w:rsidRPr="00E164E1">
            <w:rPr>
              <w:b/>
              <w:bCs/>
              <w:noProof/>
              <w:sz w:val="40"/>
              <w:szCs w:val="40"/>
            </w:rPr>
            <w:fldChar w:fldCharType="end"/>
          </w:r>
        </w:p>
      </w:sdtContent>
    </w:sdt>
    <w:p w14:paraId="746D3633" w14:textId="77777777" w:rsidR="00E164E1" w:rsidRDefault="00E164E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12106492" w14:textId="13969936" w:rsidR="00C508CB" w:rsidRDefault="00C508CB" w:rsidP="00E164E1">
      <w:pPr>
        <w:pStyle w:val="Heading2"/>
      </w:pPr>
      <w:bookmarkStart w:id="0" w:name="_Toc237355144"/>
      <w:r w:rsidRPr="00E164E1">
        <w:lastRenderedPageBreak/>
        <w:t>Roadmap Overview</w:t>
      </w:r>
      <w:bookmarkEnd w:id="0"/>
    </w:p>
    <w:p w14:paraId="3E9D0E45" w14:textId="77777777" w:rsidR="00E164E1" w:rsidRPr="00E164E1" w:rsidRDefault="00E164E1" w:rsidP="00E164E1"/>
    <w:p w14:paraId="4FA92652" w14:textId="346743BB" w:rsidR="00C508CB" w:rsidRPr="00C508CB" w:rsidRDefault="00C508CB" w:rsidP="00C508CB">
      <w:pPr>
        <w:rPr>
          <w:b/>
          <w:bCs/>
          <w:sz w:val="24"/>
          <w:szCs w:val="24"/>
        </w:rPr>
      </w:pPr>
      <w:r w:rsidRPr="00C508CB">
        <w:rPr>
          <w:b/>
          <w:bCs/>
          <w:sz w:val="24"/>
          <w:szCs w:val="24"/>
        </w:rPr>
        <w:t>Phase 1: Environment &amp; Project Charter</w:t>
      </w:r>
      <w:r w:rsidRPr="00C508CB">
        <w:rPr>
          <w:sz w:val="24"/>
          <w:szCs w:val="24"/>
        </w:rPr>
        <w:t xml:space="preserve"> — Project repository structure, target Steam AppIDs, and Python dependencies.</w:t>
      </w:r>
    </w:p>
    <w:p w14:paraId="17A893E5" w14:textId="77777777" w:rsidR="00C508CB" w:rsidRPr="00C508CB" w:rsidRDefault="00C508CB" w:rsidP="00C508CB">
      <w:pPr>
        <w:rPr>
          <w:sz w:val="24"/>
          <w:szCs w:val="24"/>
        </w:rPr>
      </w:pPr>
    </w:p>
    <w:p w14:paraId="272FF42D" w14:textId="70F50348" w:rsidR="00C508CB" w:rsidRPr="00C508CB" w:rsidRDefault="00C508CB" w:rsidP="00C508CB">
      <w:pPr>
        <w:rPr>
          <w:sz w:val="24"/>
          <w:szCs w:val="24"/>
        </w:rPr>
      </w:pPr>
      <w:r w:rsidRPr="00C508CB">
        <w:rPr>
          <w:b/>
          <w:bCs/>
          <w:sz w:val="24"/>
          <w:szCs w:val="24"/>
        </w:rPr>
        <w:t>Phase 2: Ingestion &amp; Web Extraction</w:t>
      </w:r>
      <w:r w:rsidRPr="00C508CB">
        <w:rPr>
          <w:sz w:val="24"/>
          <w:szCs w:val="24"/>
        </w:rPr>
        <w:t xml:space="preserve"> — Building pagination scrapers for Steam API reviews and daily peak Concurrent User (CCU) metrics.</w:t>
      </w:r>
    </w:p>
    <w:p w14:paraId="2DA38F0A" w14:textId="77777777" w:rsidR="00C508CB" w:rsidRPr="00C508CB" w:rsidRDefault="00C508CB" w:rsidP="00C508CB">
      <w:pPr>
        <w:rPr>
          <w:sz w:val="24"/>
          <w:szCs w:val="24"/>
        </w:rPr>
      </w:pPr>
    </w:p>
    <w:p w14:paraId="75B73AC3" w14:textId="028BC26B" w:rsidR="00C508CB" w:rsidRPr="00C508CB" w:rsidRDefault="00C508CB" w:rsidP="00C508CB">
      <w:pPr>
        <w:rPr>
          <w:sz w:val="24"/>
          <w:szCs w:val="24"/>
        </w:rPr>
      </w:pPr>
      <w:r w:rsidRPr="00C508CB">
        <w:rPr>
          <w:b/>
          <w:bCs/>
          <w:sz w:val="24"/>
          <w:szCs w:val="24"/>
        </w:rPr>
        <w:t>Phase 3: Storage &amp; SQL Analytics</w:t>
      </w:r>
      <w:r w:rsidRPr="00C508CB">
        <w:rPr>
          <w:sz w:val="24"/>
          <w:szCs w:val="24"/>
        </w:rPr>
        <w:t xml:space="preserve"> — Database schema setup (PostgreSQL/SQLite) and writing analytical queries for metrics like the 30-Day Collapse Rate ($CR_{30}$).</w:t>
      </w:r>
    </w:p>
    <w:p w14:paraId="5741B2DC" w14:textId="77777777" w:rsidR="00C508CB" w:rsidRPr="00C508CB" w:rsidRDefault="00C508CB" w:rsidP="00C508CB">
      <w:pPr>
        <w:rPr>
          <w:sz w:val="24"/>
          <w:szCs w:val="24"/>
        </w:rPr>
      </w:pPr>
    </w:p>
    <w:p w14:paraId="11563192" w14:textId="46AE2DA8" w:rsidR="00C508CB" w:rsidRPr="00C508CB" w:rsidRDefault="00C508CB" w:rsidP="00C508CB">
      <w:pPr>
        <w:rPr>
          <w:sz w:val="24"/>
          <w:szCs w:val="24"/>
        </w:rPr>
      </w:pPr>
      <w:r w:rsidRPr="00C508CB">
        <w:rPr>
          <w:b/>
          <w:bCs/>
          <w:sz w:val="24"/>
          <w:szCs w:val="24"/>
        </w:rPr>
        <w:t>Phase 4: NLP Root-Cause Modeling</w:t>
      </w:r>
      <w:r w:rsidRPr="00C508CB">
        <w:rPr>
          <w:sz w:val="24"/>
          <w:szCs w:val="24"/>
        </w:rPr>
        <w:t xml:space="preserve"> — Cleaning review text, VADER sentiment scoring, and TF-IDF/BERTopic clustering across 5 key complaint buckets (Netcode, Gameplay/Cards, Matchmaking, Monetization, Performance).</w:t>
      </w:r>
    </w:p>
    <w:p w14:paraId="07DCE107" w14:textId="77777777" w:rsidR="00C508CB" w:rsidRPr="00C508CB" w:rsidRDefault="00C508CB" w:rsidP="00C508CB">
      <w:pPr>
        <w:rPr>
          <w:sz w:val="24"/>
          <w:szCs w:val="24"/>
        </w:rPr>
      </w:pPr>
    </w:p>
    <w:p w14:paraId="32B862B7" w14:textId="231A5503" w:rsidR="00C508CB" w:rsidRPr="00C508CB" w:rsidRDefault="00C508CB" w:rsidP="00C508CB">
      <w:pPr>
        <w:rPr>
          <w:sz w:val="24"/>
          <w:szCs w:val="24"/>
        </w:rPr>
      </w:pPr>
      <w:r w:rsidRPr="00C508CB">
        <w:rPr>
          <w:b/>
          <w:bCs/>
          <w:sz w:val="24"/>
          <w:szCs w:val="24"/>
        </w:rPr>
        <w:t>Phase 5: Interactive BI Dashboard</w:t>
      </w:r>
      <w:r w:rsidRPr="00C508CB">
        <w:rPr>
          <w:sz w:val="24"/>
          <w:szCs w:val="24"/>
        </w:rPr>
        <w:t xml:space="preserve"> — Creating executive visuals (lifecycle decay line charts, complaint distributions, playtime vs. sentiment scatter plots).</w:t>
      </w:r>
    </w:p>
    <w:p w14:paraId="1CB64CC4" w14:textId="77777777" w:rsidR="00C508CB" w:rsidRPr="00C508CB" w:rsidRDefault="00C508CB" w:rsidP="00C508CB">
      <w:pPr>
        <w:rPr>
          <w:sz w:val="24"/>
          <w:szCs w:val="24"/>
        </w:rPr>
      </w:pPr>
    </w:p>
    <w:p w14:paraId="159F82E4" w14:textId="60E2A69C" w:rsidR="00C508CB" w:rsidRDefault="00C508CB">
      <w:pPr>
        <w:rPr>
          <w:sz w:val="24"/>
          <w:szCs w:val="24"/>
        </w:rPr>
      </w:pPr>
      <w:r w:rsidRPr="00C508CB">
        <w:rPr>
          <w:b/>
          <w:bCs/>
          <w:sz w:val="24"/>
          <w:szCs w:val="24"/>
        </w:rPr>
        <w:t>Phase 6: Executive Portfolio Case Study</w:t>
      </w:r>
      <w:r w:rsidRPr="00C508CB">
        <w:rPr>
          <w:sz w:val="24"/>
          <w:szCs w:val="24"/>
        </w:rPr>
        <w:t xml:space="preserve"> — Writing the final GitHub README.md complete with an architecture diagram and strategic recommendations.</w:t>
      </w:r>
      <w:r>
        <w:rPr>
          <w:sz w:val="24"/>
          <w:szCs w:val="24"/>
        </w:rPr>
        <w:br w:type="page"/>
      </w:r>
    </w:p>
    <w:p w14:paraId="650F808C" w14:textId="400EBABF" w:rsidR="00C508CB" w:rsidRPr="00C508CB" w:rsidRDefault="00C508CB" w:rsidP="00C508CB">
      <w:pPr>
        <w:pStyle w:val="Heading2"/>
      </w:pPr>
      <w:bookmarkStart w:id="1" w:name="_Toc237355145"/>
      <w:r w:rsidRPr="00C508CB">
        <w:lastRenderedPageBreak/>
        <w:t>Phase 1: Environment Setup &amp; Project Charter:</w:t>
      </w:r>
      <w:bookmarkEnd w:id="1"/>
    </w:p>
    <w:p w14:paraId="49D6C332" w14:textId="77777777" w:rsidR="00C508CB" w:rsidRPr="00043889" w:rsidRDefault="00C508CB" w:rsidP="00C508CB">
      <w:pPr>
        <w:rPr>
          <w:i/>
          <w:iCs/>
          <w:sz w:val="24"/>
          <w:szCs w:val="24"/>
        </w:rPr>
      </w:pPr>
      <w:r w:rsidRPr="00043889">
        <w:rPr>
          <w:i/>
          <w:iCs/>
          <w:sz w:val="24"/>
          <w:szCs w:val="24"/>
        </w:rPr>
        <w:t>Objective</w:t>
      </w:r>
    </w:p>
    <w:p w14:paraId="7A2595E5" w14:textId="5B5B414C" w:rsid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Set up development environment, select target games, and define your research</w:t>
      </w:r>
      <w:r>
        <w:rPr>
          <w:sz w:val="24"/>
          <w:szCs w:val="24"/>
        </w:rPr>
        <w:t xml:space="preserve"> </w:t>
      </w:r>
      <w:r w:rsidRPr="00C508CB">
        <w:rPr>
          <w:sz w:val="24"/>
          <w:szCs w:val="24"/>
        </w:rPr>
        <w:t>questions.</w:t>
      </w:r>
    </w:p>
    <w:p w14:paraId="1FF32BD4" w14:textId="77777777" w:rsidR="0009711A" w:rsidRPr="00C508CB" w:rsidRDefault="0009711A" w:rsidP="00C508CB">
      <w:pPr>
        <w:rPr>
          <w:sz w:val="24"/>
          <w:szCs w:val="24"/>
        </w:rPr>
      </w:pPr>
    </w:p>
    <w:p w14:paraId="0EF472D9" w14:textId="77777777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Execution Steps</w:t>
      </w:r>
    </w:p>
    <w:p w14:paraId="6D6B41AC" w14:textId="76352C1B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1. Target AppID Selection: Identify Steam AppIDs from Steam Store URLs.</w:t>
      </w:r>
    </w:p>
    <w:p w14:paraId="743B4A63" w14:textId="77777777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○ Target Game (Failure/Underperformed): FragPunk (AppID: 2890730)</w:t>
      </w:r>
    </w:p>
    <w:p w14:paraId="21A1AAAF" w14:textId="77777777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○ Established Baseline: Call of Duty (AppID: 1938090)</w:t>
      </w:r>
    </w:p>
    <w:p w14:paraId="521DB2A5" w14:textId="1D7D3406" w:rsid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○ Competitor Controls: The Finals (AppID: 2073850)</w:t>
      </w:r>
    </w:p>
    <w:p w14:paraId="28ADD0A3" w14:textId="77777777" w:rsidR="00C508CB" w:rsidRPr="00C508CB" w:rsidRDefault="00C508CB" w:rsidP="00C508CB">
      <w:pPr>
        <w:rPr>
          <w:sz w:val="24"/>
          <w:szCs w:val="24"/>
        </w:rPr>
      </w:pPr>
    </w:p>
    <w:p w14:paraId="585B5130" w14:textId="77777777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2. Local Repository Setup: Create a GitHub repository with the following structure:</w:t>
      </w:r>
    </w:p>
    <w:p w14:paraId="6E01C13F" w14:textId="2A96A440" w:rsidR="00C508CB" w:rsidRDefault="00C508CB" w:rsidP="00C508CB">
      <w:pPr>
        <w:rPr>
          <w:sz w:val="24"/>
          <w:szCs w:val="24"/>
        </w:rPr>
      </w:pPr>
      <w:r>
        <w:rPr>
          <w:sz w:val="24"/>
          <w:szCs w:val="24"/>
        </w:rPr>
        <w:t>---</w:t>
      </w:r>
    </w:p>
    <w:p w14:paraId="7A46D505" w14:textId="2F29B497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game-failure-postmortem/</w:t>
      </w:r>
    </w:p>
    <w:p w14:paraId="0A671B8D" w14:textId="31C288CB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data/ # Raw JSON/CSV dumps (gitignored)</w:t>
      </w:r>
    </w:p>
    <w:p w14:paraId="3098B815" w14:textId="0F06A4D2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scripts/ # Python extraction &amp; NLP scripts</w:t>
      </w:r>
    </w:p>
    <w:p w14:paraId="6DDAB885" w14:textId="0CEDD44C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sql/ # DDL scripts and analytical queries</w:t>
      </w:r>
    </w:p>
    <w:p w14:paraId="7AE5BDAD" w14:textId="1AF63071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dashboards/ # Power BI / Tableau files</w:t>
      </w:r>
    </w:p>
    <w:p w14:paraId="5AAA7D53" w14:textId="71AD27CE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README.md # Final case study report</w:t>
      </w:r>
    </w:p>
    <w:p w14:paraId="68F897FA" w14:textId="1ADCF1FD" w:rsid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requirements.txt # Python packages</w:t>
      </w:r>
    </w:p>
    <w:p w14:paraId="5B4410BD" w14:textId="77777777" w:rsidR="00C508CB" w:rsidRDefault="00C508CB" w:rsidP="00C508CB">
      <w:pPr>
        <w:rPr>
          <w:sz w:val="24"/>
          <w:szCs w:val="24"/>
        </w:rPr>
      </w:pPr>
    </w:p>
    <w:p w14:paraId="11EB84D5" w14:textId="77777777" w:rsidR="00C508CB" w:rsidRPr="00C508CB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3. Install Dependencies: Setup a Python virtual environment with requests, pandas,</w:t>
      </w:r>
    </w:p>
    <w:p w14:paraId="6FC9160E" w14:textId="0E44913A" w:rsidR="00B623D4" w:rsidRDefault="00C508CB" w:rsidP="00C508CB">
      <w:pPr>
        <w:rPr>
          <w:sz w:val="24"/>
          <w:szCs w:val="24"/>
        </w:rPr>
      </w:pPr>
      <w:r w:rsidRPr="00C508CB">
        <w:rPr>
          <w:sz w:val="24"/>
          <w:szCs w:val="24"/>
        </w:rPr>
        <w:t>sqlalchemy, psycopg2-binary, vaderSentiment, and scikit-learn.</w:t>
      </w:r>
    </w:p>
    <w:p w14:paraId="77841AD6" w14:textId="77777777" w:rsidR="00B623D4" w:rsidRDefault="00B623D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A8F4DD6" w14:textId="5264B62C" w:rsidR="0009711A" w:rsidRPr="0009711A" w:rsidRDefault="0009711A" w:rsidP="0009711A">
      <w:pPr>
        <w:pStyle w:val="Heading2"/>
      </w:pPr>
      <w:bookmarkStart w:id="2" w:name="_Toc237355146"/>
      <w:r w:rsidRPr="0009711A">
        <w:lastRenderedPageBreak/>
        <w:t>Phase 2: Ingestion &amp; Web Extraction Pipeline:</w:t>
      </w:r>
      <w:bookmarkEnd w:id="2"/>
    </w:p>
    <w:p w14:paraId="16A9FB36" w14:textId="77777777" w:rsidR="0009711A" w:rsidRPr="00043889" w:rsidRDefault="0009711A" w:rsidP="0009711A">
      <w:pPr>
        <w:rPr>
          <w:i/>
          <w:iCs/>
          <w:sz w:val="24"/>
          <w:szCs w:val="24"/>
        </w:rPr>
      </w:pPr>
      <w:r w:rsidRPr="00043889">
        <w:rPr>
          <w:i/>
          <w:iCs/>
          <w:sz w:val="24"/>
          <w:szCs w:val="24"/>
        </w:rPr>
        <w:t>Objective</w:t>
      </w:r>
    </w:p>
    <w:p w14:paraId="1A36F1D8" w14:textId="4366F15C" w:rsid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Extract raw JSON datasets from Steam APIs and structure them into local CSV or JSON staging</w:t>
      </w:r>
      <w:r>
        <w:rPr>
          <w:sz w:val="24"/>
          <w:szCs w:val="24"/>
        </w:rPr>
        <w:t xml:space="preserve"> </w:t>
      </w:r>
      <w:r w:rsidRPr="0009711A">
        <w:rPr>
          <w:sz w:val="24"/>
          <w:szCs w:val="24"/>
        </w:rPr>
        <w:t>files.</w:t>
      </w:r>
    </w:p>
    <w:p w14:paraId="48247307" w14:textId="77777777" w:rsidR="0009711A" w:rsidRPr="0009711A" w:rsidRDefault="0009711A" w:rsidP="0009711A">
      <w:pPr>
        <w:rPr>
          <w:sz w:val="24"/>
          <w:szCs w:val="24"/>
        </w:rPr>
      </w:pPr>
    </w:p>
    <w:p w14:paraId="48E8B7BF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Execution Steps</w:t>
      </w:r>
    </w:p>
    <w:p w14:paraId="22DDF0C8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1. Build Review Scraper (scripts/extract_reviews.py):</w:t>
      </w:r>
    </w:p>
    <w:p w14:paraId="376AECB1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○ Loop through the Steam Review endpoint:</w:t>
      </w:r>
    </w:p>
    <w:p w14:paraId="1C071972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[https://store.steampowered.com/appreviews/](https://store.steampowered.com/a</w:t>
      </w:r>
    </w:p>
    <w:p w14:paraId="5767E768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ppreviews/){AppID}?json=1&amp;filter=all&amp;language=english&amp;cursor=*</w:t>
      </w:r>
    </w:p>
    <w:p w14:paraId="48255513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○ Implement pagination using the returned cursor string.</w:t>
      </w:r>
    </w:p>
    <w:p w14:paraId="5B3DA101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○ Extract: review_id, review_text, voted_up, playtime_at_review, votes_up, and</w:t>
      </w:r>
    </w:p>
    <w:p w14:paraId="66567ACD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timestamp_created.</w:t>
      </w:r>
    </w:p>
    <w:p w14:paraId="1EB209B4" w14:textId="77777777" w:rsid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○ Enforce rate limits (e.g., time.sleep(1) between requests) to prevent rate blocking.</w:t>
      </w:r>
    </w:p>
    <w:p w14:paraId="5B0D8C0C" w14:textId="77777777" w:rsidR="0009711A" w:rsidRPr="0009711A" w:rsidRDefault="0009711A" w:rsidP="0009711A">
      <w:pPr>
        <w:rPr>
          <w:sz w:val="24"/>
          <w:szCs w:val="24"/>
        </w:rPr>
      </w:pPr>
    </w:p>
    <w:p w14:paraId="2F2B0234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2. Build Player Count Pipeline (scripts/extract_ccu.py):</w:t>
      </w:r>
    </w:p>
    <w:p w14:paraId="20004721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○ Scrape or pull daily concurrent user (CCU) peak history from SteamDB / SteamSpy</w:t>
      </w:r>
    </w:p>
    <w:p w14:paraId="45B58658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endpoints for the first 60 days post-launch of each game.</w:t>
      </w:r>
    </w:p>
    <w:p w14:paraId="5FEFB123" w14:textId="77777777" w:rsidR="0009711A" w:rsidRP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3. Deliverable: Raw pandas DataFrames containing at least 5,000+ reviews per game and</w:t>
      </w:r>
    </w:p>
    <w:p w14:paraId="51F0644C" w14:textId="0470807E" w:rsidR="0009711A" w:rsidRDefault="0009711A" w:rsidP="0009711A">
      <w:pPr>
        <w:rPr>
          <w:sz w:val="24"/>
          <w:szCs w:val="24"/>
        </w:rPr>
      </w:pPr>
      <w:r w:rsidRPr="0009711A">
        <w:rPr>
          <w:sz w:val="24"/>
          <w:szCs w:val="24"/>
        </w:rPr>
        <w:t>60+ days of daily peak CCU counts.</w:t>
      </w:r>
    </w:p>
    <w:p w14:paraId="6AFE19D1" w14:textId="77777777" w:rsidR="0009711A" w:rsidRDefault="0009711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263B0FF" w14:textId="3C10D346" w:rsidR="007F6136" w:rsidRPr="007F6136" w:rsidRDefault="007F6136" w:rsidP="007F6136">
      <w:pPr>
        <w:pStyle w:val="Heading2"/>
        <w:rPr>
          <w:sz w:val="24"/>
          <w:szCs w:val="24"/>
        </w:rPr>
      </w:pPr>
      <w:bookmarkStart w:id="3" w:name="_Toc237355147"/>
      <w:r w:rsidRPr="007F6136">
        <w:lastRenderedPageBreak/>
        <w:t>Phase 3: Database Storage &amp; SQL Transformation:</w:t>
      </w:r>
      <w:bookmarkEnd w:id="3"/>
    </w:p>
    <w:p w14:paraId="3589F982" w14:textId="77777777" w:rsidR="007F6136" w:rsidRPr="00043889" w:rsidRDefault="007F6136" w:rsidP="007F6136">
      <w:pPr>
        <w:rPr>
          <w:i/>
          <w:iCs/>
          <w:sz w:val="24"/>
          <w:szCs w:val="24"/>
        </w:rPr>
      </w:pPr>
      <w:r w:rsidRPr="00043889">
        <w:rPr>
          <w:i/>
          <w:iCs/>
          <w:sz w:val="24"/>
          <w:szCs w:val="24"/>
        </w:rPr>
        <w:t>Objective</w:t>
      </w:r>
    </w:p>
    <w:p w14:paraId="0935C606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Load extracted raw data into PostgreSQL or SQLite, apply relational constraints, and write</w:t>
      </w:r>
    </w:p>
    <w:p w14:paraId="6EFA86D4" w14:textId="77777777" w:rsid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analytical SQL queries.</w:t>
      </w:r>
    </w:p>
    <w:p w14:paraId="3963E335" w14:textId="77777777" w:rsidR="007F6136" w:rsidRPr="007F6136" w:rsidRDefault="007F6136" w:rsidP="007F6136">
      <w:pPr>
        <w:rPr>
          <w:sz w:val="24"/>
          <w:szCs w:val="24"/>
        </w:rPr>
      </w:pPr>
    </w:p>
    <w:p w14:paraId="1C136B21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Execution Steps</w:t>
      </w:r>
    </w:p>
    <w:p w14:paraId="30018B0F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1. Initialize Database: Run the DDL schema to create games, reviews, player_metrics_daily,</w:t>
      </w:r>
    </w:p>
    <w:p w14:paraId="46408F86" w14:textId="77777777" w:rsid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and review_sentiments tables.</w:t>
      </w:r>
    </w:p>
    <w:p w14:paraId="327F677F" w14:textId="77777777" w:rsidR="007F6136" w:rsidRPr="007F6136" w:rsidRDefault="007F6136" w:rsidP="007F6136">
      <w:pPr>
        <w:rPr>
          <w:sz w:val="24"/>
          <w:szCs w:val="24"/>
        </w:rPr>
      </w:pPr>
    </w:p>
    <w:p w14:paraId="35CECFB0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2. Load Data via Python: Use pandas.DataFrame.to_sql() or SQLAlchemy to populate the</w:t>
      </w:r>
    </w:p>
    <w:p w14:paraId="3CC1C134" w14:textId="57A2F908" w:rsid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database tables.</w:t>
      </w:r>
    </w:p>
    <w:p w14:paraId="6E37DE26" w14:textId="77777777" w:rsidR="007F6136" w:rsidRPr="007F6136" w:rsidRDefault="007F6136" w:rsidP="007F6136">
      <w:pPr>
        <w:rPr>
          <w:sz w:val="24"/>
          <w:szCs w:val="24"/>
        </w:rPr>
      </w:pPr>
    </w:p>
    <w:p w14:paraId="27875D53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3. Write Transformation Queries (sql/analytics.sql):</w:t>
      </w:r>
    </w:p>
    <w:p w14:paraId="0F13FAF1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○ 30-Day Collapse Rate ($CR_{30}$): Write a window function calculating peak</w:t>
      </w:r>
    </w:p>
    <w:p w14:paraId="59D43566" w14:textId="0DAB0E76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launch CCU versus average CCU at Day 30.</w:t>
      </w:r>
    </w:p>
    <w:p w14:paraId="3D117979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○ Review Ratio Shift: Query monthly positive vs. negative review ratios over time to</w:t>
      </w:r>
    </w:p>
    <w:p w14:paraId="626DF49E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isolate when sentiment plummeted.</w:t>
      </w:r>
    </w:p>
    <w:p w14:paraId="2F4E2D30" w14:textId="77777777" w:rsidR="007F6136" w:rsidRPr="007F6136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○ Playtime Threshold: Calculate median playtime at review submission for negative</w:t>
      </w:r>
    </w:p>
    <w:p w14:paraId="06FBC991" w14:textId="35D964F7" w:rsidR="00D35AD0" w:rsidRDefault="007F6136" w:rsidP="007F6136">
      <w:pPr>
        <w:rPr>
          <w:sz w:val="24"/>
          <w:szCs w:val="24"/>
        </w:rPr>
      </w:pPr>
      <w:r w:rsidRPr="007F6136">
        <w:rPr>
          <w:sz w:val="24"/>
          <w:szCs w:val="24"/>
        </w:rPr>
        <w:t>vs. positive reviewers.</w:t>
      </w:r>
    </w:p>
    <w:p w14:paraId="70031C23" w14:textId="77777777" w:rsidR="00D35AD0" w:rsidRDefault="00D35AD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8A71D09" w14:textId="4E0A7304" w:rsidR="00D35AD0" w:rsidRPr="00D35AD0" w:rsidRDefault="00D35AD0" w:rsidP="00D35AD0">
      <w:pPr>
        <w:rPr>
          <w:sz w:val="24"/>
          <w:szCs w:val="24"/>
        </w:rPr>
      </w:pPr>
      <w:bookmarkStart w:id="4" w:name="_Toc237355148"/>
      <w:r w:rsidRPr="00D35AD0">
        <w:rPr>
          <w:rStyle w:val="Heading2Char"/>
        </w:rPr>
        <w:lastRenderedPageBreak/>
        <w:t>Phase 4: NLP &amp; Diagnostic Root-Cause Modeling:</w:t>
      </w:r>
      <w:bookmarkEnd w:id="4"/>
    </w:p>
    <w:p w14:paraId="3E11DA28" w14:textId="77777777" w:rsidR="00D35AD0" w:rsidRPr="00043889" w:rsidRDefault="00D35AD0" w:rsidP="00D35AD0">
      <w:pPr>
        <w:rPr>
          <w:i/>
          <w:iCs/>
          <w:sz w:val="24"/>
          <w:szCs w:val="24"/>
        </w:rPr>
      </w:pPr>
      <w:r w:rsidRPr="00043889">
        <w:rPr>
          <w:i/>
          <w:iCs/>
          <w:sz w:val="24"/>
          <w:szCs w:val="24"/>
        </w:rPr>
        <w:t>Objective</w:t>
      </w:r>
    </w:p>
    <w:p w14:paraId="4DEAFBFC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Transform unstructured review text into structured complaint categories using Natural</w:t>
      </w:r>
    </w:p>
    <w:p w14:paraId="4AD1C904" w14:textId="77777777" w:rsid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Language Processing.</w:t>
      </w:r>
    </w:p>
    <w:p w14:paraId="37A3E6DE" w14:textId="77777777" w:rsidR="00D35AD0" w:rsidRPr="00D35AD0" w:rsidRDefault="00D35AD0" w:rsidP="00D35AD0">
      <w:pPr>
        <w:rPr>
          <w:sz w:val="24"/>
          <w:szCs w:val="24"/>
        </w:rPr>
      </w:pPr>
    </w:p>
    <w:p w14:paraId="6D196974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Execution Steps</w:t>
      </w:r>
    </w:p>
    <w:p w14:paraId="02EF8087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1. Text Preprocessing: Clean review_text (lowercase, remove punctuation, stop words,</w:t>
      </w:r>
    </w:p>
    <w:p w14:paraId="39227869" w14:textId="77777777" w:rsid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and custom noise words like "game" or "play").</w:t>
      </w:r>
    </w:p>
    <w:p w14:paraId="1D6AA4BE" w14:textId="77777777" w:rsidR="00D35AD0" w:rsidRPr="00D35AD0" w:rsidRDefault="00D35AD0" w:rsidP="00D35AD0">
      <w:pPr>
        <w:rPr>
          <w:sz w:val="24"/>
          <w:szCs w:val="24"/>
        </w:rPr>
      </w:pPr>
    </w:p>
    <w:p w14:paraId="7A7224EB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2. Sentiment Scoring: Pass review text through vaderSentiment to output compound</w:t>
      </w:r>
    </w:p>
    <w:p w14:paraId="07FF34E0" w14:textId="77777777" w:rsid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sentiment scores (-1.0 to +1.0) and write scores back to review_sentiments.</w:t>
      </w:r>
    </w:p>
    <w:p w14:paraId="48FAF72D" w14:textId="77777777" w:rsidR="00D35AD0" w:rsidRPr="00D35AD0" w:rsidRDefault="00D35AD0" w:rsidP="00D35AD0">
      <w:pPr>
        <w:rPr>
          <w:sz w:val="24"/>
          <w:szCs w:val="24"/>
        </w:rPr>
      </w:pPr>
    </w:p>
    <w:p w14:paraId="649C1F42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3. Topic Clustering (Why Did They Leave?):</w:t>
      </w:r>
    </w:p>
    <w:p w14:paraId="5468156C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○ Filter for negative reviews (voted_up == False).</w:t>
      </w:r>
    </w:p>
    <w:p w14:paraId="380AA009" w14:textId="77777777" w:rsid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○ Apply TF-IDF Vectorization with N-grams (bi-grams and tri-grams) or BERTopic.</w:t>
      </w:r>
    </w:p>
    <w:p w14:paraId="79E69887" w14:textId="77777777" w:rsidR="00D35AD0" w:rsidRPr="00D35AD0" w:rsidRDefault="00D35AD0" w:rsidP="00D35AD0">
      <w:pPr>
        <w:rPr>
          <w:sz w:val="24"/>
          <w:szCs w:val="24"/>
        </w:rPr>
      </w:pPr>
    </w:p>
    <w:p w14:paraId="0AAA3DE8" w14:textId="5D7304D8" w:rsidR="00D35AD0" w:rsidRPr="00D35AD0" w:rsidRDefault="00D35AD0" w:rsidP="00D35AD0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D35AD0">
        <w:rPr>
          <w:sz w:val="24"/>
          <w:szCs w:val="24"/>
        </w:rPr>
        <w:t>Map phrases to 5 main complaint buckets:</w:t>
      </w:r>
    </w:p>
    <w:p w14:paraId="4015AF71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1. Netcode/Servers ("desync", "lag", "connection lost")</w:t>
      </w:r>
    </w:p>
    <w:p w14:paraId="1AF86ACE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2. Gameplay/Cards Balance ("overpowered", "rng", "card effect")</w:t>
      </w:r>
    </w:p>
    <w:p w14:paraId="472611C4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3. Matchmaking/SBMM ("cheaters", "smurf", "queue times")</w:t>
      </w:r>
    </w:p>
    <w:p w14:paraId="1A845722" w14:textId="77777777" w:rsidR="00D35AD0" w:rsidRP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4. Monetization ("battle pass", "overpriced", "microtransactions")</w:t>
      </w:r>
    </w:p>
    <w:p w14:paraId="6DD23F75" w14:textId="14AEF649" w:rsidR="00D35AD0" w:rsidRDefault="00D35AD0" w:rsidP="00D35AD0">
      <w:pPr>
        <w:rPr>
          <w:sz w:val="24"/>
          <w:szCs w:val="24"/>
        </w:rPr>
      </w:pPr>
      <w:r w:rsidRPr="00D35AD0">
        <w:rPr>
          <w:sz w:val="24"/>
          <w:szCs w:val="24"/>
        </w:rPr>
        <w:t>5. Performance/Optimization ("fps drop", "stutter", "crash")</w:t>
      </w:r>
    </w:p>
    <w:p w14:paraId="172B176D" w14:textId="77777777" w:rsidR="00D35AD0" w:rsidRDefault="00D35AD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F3E3FC" w14:textId="25A87321" w:rsidR="0028113D" w:rsidRDefault="0028113D" w:rsidP="0028113D">
      <w:pPr>
        <w:pStyle w:val="Heading2"/>
      </w:pPr>
      <w:bookmarkStart w:id="5" w:name="_Toc237355149"/>
      <w:r w:rsidRPr="0028113D">
        <w:lastRenderedPageBreak/>
        <w:t>Phase 5: Interactive BI Dashboard:</w:t>
      </w:r>
      <w:bookmarkEnd w:id="5"/>
    </w:p>
    <w:p w14:paraId="32E5CFB2" w14:textId="56BE3E17" w:rsidR="0028113D" w:rsidRPr="00043889" w:rsidRDefault="0028113D" w:rsidP="0028113D">
      <w:pPr>
        <w:rPr>
          <w:i/>
          <w:iCs/>
          <w:sz w:val="24"/>
          <w:szCs w:val="24"/>
        </w:rPr>
      </w:pPr>
      <w:r w:rsidRPr="00043889">
        <w:rPr>
          <w:i/>
          <w:iCs/>
          <w:sz w:val="24"/>
          <w:szCs w:val="24"/>
        </w:rPr>
        <w:t>Objective</w:t>
      </w:r>
    </w:p>
    <w:p w14:paraId="777E06E5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Connect Power BI, Tableau, or Streamlit directly to your SQL database and build an executive</w:t>
      </w:r>
    </w:p>
    <w:p w14:paraId="38DB82EB" w14:textId="77777777" w:rsid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visual deck.</w:t>
      </w:r>
    </w:p>
    <w:p w14:paraId="2F7796CA" w14:textId="77777777" w:rsidR="0028113D" w:rsidRPr="0028113D" w:rsidRDefault="0028113D" w:rsidP="0028113D">
      <w:pPr>
        <w:rPr>
          <w:sz w:val="24"/>
          <w:szCs w:val="24"/>
        </w:rPr>
      </w:pPr>
    </w:p>
    <w:p w14:paraId="583A316F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Required Visual Layout</w:t>
      </w:r>
    </w:p>
    <w:p w14:paraId="4B8754C7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1. Hero KPI Cards:</w:t>
      </w:r>
    </w:p>
    <w:p w14:paraId="31091DE8" w14:textId="42760484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Launch Peak CCU vs. Current CCU.</w:t>
      </w:r>
    </w:p>
    <w:p w14:paraId="45CD08D9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30-Day Player Decay Rate ($CR_{30}$).</w:t>
      </w:r>
    </w:p>
    <w:p w14:paraId="65D9562E" w14:textId="77777777" w:rsid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Overall Negative Review Ratio.</w:t>
      </w:r>
    </w:p>
    <w:p w14:paraId="1A0198FD" w14:textId="77777777" w:rsidR="0028113D" w:rsidRPr="0028113D" w:rsidRDefault="0028113D" w:rsidP="0028113D">
      <w:pPr>
        <w:rPr>
          <w:sz w:val="24"/>
          <w:szCs w:val="24"/>
        </w:rPr>
      </w:pPr>
    </w:p>
    <w:p w14:paraId="5DCC0B62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2. Chart 1: The Lifecycle Collapse (Line Chart):</w:t>
      </w:r>
    </w:p>
    <w:p w14:paraId="77DDA549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X-axis: Days Post Launch (0–60).</w:t>
      </w:r>
    </w:p>
    <w:p w14:paraId="0D1AD6F0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Y-axis: Peak CCU.</w:t>
      </w:r>
    </w:p>
    <w:p w14:paraId="59B45A93" w14:textId="77777777" w:rsid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Series: FragPunk vs. Call of Duty vs. Control Games.</w:t>
      </w:r>
    </w:p>
    <w:p w14:paraId="03026916" w14:textId="77777777" w:rsidR="0028113D" w:rsidRPr="0028113D" w:rsidRDefault="0028113D" w:rsidP="0028113D">
      <w:pPr>
        <w:rPr>
          <w:sz w:val="24"/>
          <w:szCs w:val="24"/>
        </w:rPr>
      </w:pPr>
    </w:p>
    <w:p w14:paraId="7703ABBD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3. Chart 2: Complaint Distribution (Horizontal Bar Chart):</w:t>
      </w:r>
    </w:p>
    <w:p w14:paraId="62E078E7" w14:textId="77777777" w:rsid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Share of negative reviews belonging to each NLP topic cluster.</w:t>
      </w:r>
    </w:p>
    <w:p w14:paraId="49EA3003" w14:textId="77777777" w:rsidR="0028113D" w:rsidRPr="0028113D" w:rsidRDefault="0028113D" w:rsidP="0028113D">
      <w:pPr>
        <w:rPr>
          <w:sz w:val="24"/>
          <w:szCs w:val="24"/>
        </w:rPr>
      </w:pPr>
    </w:p>
    <w:p w14:paraId="588B30E0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4. Chart 3: Playtime vs. Sentiment (Scatter Plot):</w:t>
      </w:r>
    </w:p>
    <w:p w14:paraId="6EDEDDFC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X-axis: Playtime at review (Hours).</w:t>
      </w:r>
    </w:p>
    <w:p w14:paraId="76F6F9DD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Y-axis: Sentiment Score.</w:t>
      </w:r>
    </w:p>
    <w:p w14:paraId="7BDC9415" w14:textId="77777777" w:rsidR="0028113D" w:rsidRP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○ Identifies if players quit in the first 2 hours (refund window) or after 30+ hours</w:t>
      </w:r>
    </w:p>
    <w:p w14:paraId="3EBA85E2" w14:textId="4A8ACCA3" w:rsidR="0028113D" w:rsidRDefault="0028113D" w:rsidP="0028113D">
      <w:pPr>
        <w:rPr>
          <w:sz w:val="24"/>
          <w:szCs w:val="24"/>
        </w:rPr>
      </w:pPr>
      <w:r w:rsidRPr="0028113D">
        <w:rPr>
          <w:sz w:val="24"/>
          <w:szCs w:val="24"/>
        </w:rPr>
        <w:t>(endgame burnout).</w:t>
      </w:r>
    </w:p>
    <w:p w14:paraId="49D96E4B" w14:textId="77777777" w:rsidR="0028113D" w:rsidRDefault="0028113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376476" w14:textId="1461875C" w:rsidR="001210DD" w:rsidRPr="001210DD" w:rsidRDefault="001210DD" w:rsidP="001210DD">
      <w:pPr>
        <w:pStyle w:val="Heading2"/>
      </w:pPr>
      <w:bookmarkStart w:id="6" w:name="_Toc237355150"/>
      <w:r w:rsidRPr="001210DD">
        <w:lastRenderedPageBreak/>
        <w:t>Phase 6: Executive Case Study &amp; Portfolio Delivery:</w:t>
      </w:r>
      <w:bookmarkEnd w:id="6"/>
    </w:p>
    <w:p w14:paraId="3815C52E" w14:textId="77777777" w:rsidR="001210DD" w:rsidRPr="00043889" w:rsidRDefault="001210DD" w:rsidP="001210DD">
      <w:pPr>
        <w:rPr>
          <w:i/>
          <w:iCs/>
          <w:sz w:val="24"/>
          <w:szCs w:val="24"/>
        </w:rPr>
      </w:pPr>
      <w:r w:rsidRPr="00043889">
        <w:rPr>
          <w:i/>
          <w:iCs/>
          <w:sz w:val="24"/>
          <w:szCs w:val="24"/>
        </w:rPr>
        <w:t>Objective</w:t>
      </w:r>
    </w:p>
    <w:p w14:paraId="363A4609" w14:textId="138DE88A" w:rsid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Synthesi</w:t>
      </w:r>
      <w:r>
        <w:rPr>
          <w:sz w:val="24"/>
          <w:szCs w:val="24"/>
        </w:rPr>
        <w:t>s</w:t>
      </w:r>
      <w:r w:rsidRPr="001210DD">
        <w:rPr>
          <w:sz w:val="24"/>
          <w:szCs w:val="24"/>
        </w:rPr>
        <w:t>e all code, SQL, and visuals into a business-focused case study on GitHub.</w:t>
      </w:r>
    </w:p>
    <w:p w14:paraId="426778E0" w14:textId="77777777" w:rsidR="00FA7865" w:rsidRPr="001210DD" w:rsidRDefault="00FA7865" w:rsidP="001210DD">
      <w:pPr>
        <w:rPr>
          <w:sz w:val="24"/>
          <w:szCs w:val="24"/>
        </w:rPr>
      </w:pPr>
    </w:p>
    <w:p w14:paraId="749D9651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Final Report Structure (README.md)</w:t>
      </w:r>
    </w:p>
    <w:p w14:paraId="5C9C9377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● Header &amp; Executive Summary: 3-bullet answer summarizing why the game failed (e.g.,</w:t>
      </w:r>
    </w:p>
    <w:p w14:paraId="7DD227C0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"FragPunk experienced an 82% player drop within 30 days primarily driven by RNG card</w:t>
      </w:r>
    </w:p>
    <w:p w14:paraId="024BE3B2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balance complaints (38%) and netcode issues (24%).").</w:t>
      </w:r>
    </w:p>
    <w:p w14:paraId="346AC95B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● Data Pipeline Architecture Diagram: Simple flowchart showing Steam API</w:t>
      </w:r>
    </w:p>
    <w:p w14:paraId="7FBB698B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$\rightarrow$ Python $\rightarrow$ PostgreSQL $\rightarrow$ NLP $\rightarrow$ Power</w:t>
      </w:r>
    </w:p>
    <w:p w14:paraId="53CD0742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BI.</w:t>
      </w:r>
    </w:p>
    <w:p w14:paraId="7B9C624A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● Key Visuals &amp; Findings: Embedded dashboard screenshots with narrative commentary.</w:t>
      </w:r>
    </w:p>
    <w:p w14:paraId="39739FA1" w14:textId="77777777" w:rsidR="001210DD" w:rsidRPr="001210DD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● Strategic Recommendations: 3 actionable advice points for game producers launching</w:t>
      </w:r>
    </w:p>
    <w:p w14:paraId="021C816B" w14:textId="2E700CAE" w:rsidR="00CD32BA" w:rsidRDefault="001210DD" w:rsidP="001210DD">
      <w:pPr>
        <w:rPr>
          <w:sz w:val="24"/>
          <w:szCs w:val="24"/>
        </w:rPr>
      </w:pPr>
      <w:r w:rsidRPr="001210DD">
        <w:rPr>
          <w:sz w:val="24"/>
          <w:szCs w:val="24"/>
        </w:rPr>
        <w:t>a similar title.</w:t>
      </w:r>
    </w:p>
    <w:p w14:paraId="6A8CEA79" w14:textId="0A92F4F2" w:rsidR="00FA7865" w:rsidRDefault="00CD32BA" w:rsidP="00CD32BA">
      <w:pPr>
        <w:pStyle w:val="Heading3"/>
      </w:pPr>
      <w:bookmarkStart w:id="7" w:name="_Toc237355151"/>
      <w:r w:rsidRPr="00CD32BA">
        <w:t>Deliverable Checklist Matrix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CD32BA" w14:paraId="7663170A" w14:textId="77777777" w:rsidTr="00CD32BA">
        <w:tc>
          <w:tcPr>
            <w:tcW w:w="2254" w:type="dxa"/>
          </w:tcPr>
          <w:p w14:paraId="66EB5DBE" w14:textId="721E89A2" w:rsidR="00FA0B38" w:rsidRPr="00043889" w:rsidRDefault="00FA0B38" w:rsidP="00043889">
            <w:pPr>
              <w:jc w:val="center"/>
              <w:rPr>
                <w:b/>
                <w:bCs/>
              </w:rPr>
            </w:pPr>
            <w:r w:rsidRPr="00043889">
              <w:rPr>
                <w:b/>
                <w:bCs/>
              </w:rPr>
              <w:t>Milestone Key</w:t>
            </w:r>
          </w:p>
          <w:p w14:paraId="271A9CB0" w14:textId="0F338BBE" w:rsidR="00CD32BA" w:rsidRPr="00043889" w:rsidRDefault="00CD32BA" w:rsidP="00043889">
            <w:pPr>
              <w:jc w:val="center"/>
              <w:rPr>
                <w:b/>
                <w:bCs/>
              </w:rPr>
            </w:pPr>
          </w:p>
        </w:tc>
        <w:tc>
          <w:tcPr>
            <w:tcW w:w="2254" w:type="dxa"/>
          </w:tcPr>
          <w:p w14:paraId="42F9E39B" w14:textId="17CA86D3" w:rsidR="00CD32BA" w:rsidRPr="00043889" w:rsidRDefault="00FA0B38" w:rsidP="00043889">
            <w:pPr>
              <w:jc w:val="center"/>
              <w:rPr>
                <w:b/>
                <w:bCs/>
              </w:rPr>
            </w:pPr>
            <w:r w:rsidRPr="00043889">
              <w:rPr>
                <w:b/>
                <w:bCs/>
              </w:rPr>
              <w:t>Deliverable Primary</w:t>
            </w:r>
          </w:p>
        </w:tc>
        <w:tc>
          <w:tcPr>
            <w:tcW w:w="2254" w:type="dxa"/>
          </w:tcPr>
          <w:p w14:paraId="079D8FB9" w14:textId="23D6ED1E" w:rsidR="00CD32BA" w:rsidRPr="00043889" w:rsidRDefault="00FA0B38" w:rsidP="00043889">
            <w:pPr>
              <w:jc w:val="center"/>
              <w:rPr>
                <w:b/>
                <w:bCs/>
              </w:rPr>
            </w:pPr>
            <w:r w:rsidRPr="00043889">
              <w:rPr>
                <w:b/>
                <w:bCs/>
              </w:rPr>
              <w:t>Tool</w:t>
            </w:r>
          </w:p>
        </w:tc>
        <w:tc>
          <w:tcPr>
            <w:tcW w:w="2254" w:type="dxa"/>
          </w:tcPr>
          <w:p w14:paraId="4784B0D2" w14:textId="77777777" w:rsidR="00FA0B38" w:rsidRPr="00043889" w:rsidRDefault="00FA0B38" w:rsidP="00043889">
            <w:pPr>
              <w:jc w:val="center"/>
              <w:rPr>
                <w:b/>
                <w:bCs/>
              </w:rPr>
            </w:pPr>
            <w:r w:rsidRPr="00043889">
              <w:rPr>
                <w:b/>
                <w:bCs/>
              </w:rPr>
              <w:t>Skill</w:t>
            </w:r>
          </w:p>
          <w:p w14:paraId="429F5A96" w14:textId="488035FD" w:rsidR="00CD32BA" w:rsidRPr="00043889" w:rsidRDefault="00FA0B38" w:rsidP="00043889">
            <w:pPr>
              <w:jc w:val="center"/>
              <w:rPr>
                <w:b/>
                <w:bCs/>
              </w:rPr>
            </w:pPr>
            <w:r w:rsidRPr="00043889">
              <w:rPr>
                <w:b/>
                <w:bCs/>
              </w:rPr>
              <w:t>Demonstrated</w:t>
            </w:r>
          </w:p>
        </w:tc>
      </w:tr>
      <w:tr w:rsidR="00CD32BA" w14:paraId="26D5D609" w14:textId="77777777" w:rsidTr="00CD32BA">
        <w:tc>
          <w:tcPr>
            <w:tcW w:w="2254" w:type="dxa"/>
          </w:tcPr>
          <w:p w14:paraId="51B40ACE" w14:textId="77263296" w:rsidR="00FA0B38" w:rsidRPr="00043889" w:rsidRDefault="00FA0B38" w:rsidP="00FA0B38">
            <w:pPr>
              <w:rPr>
                <w:b/>
                <w:bCs/>
              </w:rPr>
            </w:pPr>
            <w:r w:rsidRPr="00043889">
              <w:rPr>
                <w:b/>
                <w:bCs/>
              </w:rPr>
              <w:t xml:space="preserve">Phase 1 </w:t>
            </w:r>
          </w:p>
          <w:p w14:paraId="5277BFB6" w14:textId="12405A80" w:rsidR="00CD32BA" w:rsidRPr="00043889" w:rsidRDefault="00CD32BA" w:rsidP="00FA0B38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05CFD281" w14:textId="379928F6" w:rsidR="00FA0B38" w:rsidRDefault="00E94B55" w:rsidP="00043889">
            <w:pPr>
              <w:jc w:val="center"/>
            </w:pPr>
            <w:r>
              <w:t xml:space="preserve">Project </w:t>
            </w:r>
            <w:r w:rsidR="00FA0B38">
              <w:t>Charter &amp;</w:t>
            </w:r>
          </w:p>
          <w:p w14:paraId="5702844E" w14:textId="60D50582" w:rsidR="00CD32BA" w:rsidRDefault="00FA0B38" w:rsidP="00043889">
            <w:pPr>
              <w:jc w:val="center"/>
            </w:pPr>
            <w:r>
              <w:t>Scoping Repo</w:t>
            </w:r>
          </w:p>
        </w:tc>
        <w:tc>
          <w:tcPr>
            <w:tcW w:w="2254" w:type="dxa"/>
          </w:tcPr>
          <w:p w14:paraId="169A805A" w14:textId="49DC970C" w:rsidR="00CD32BA" w:rsidRDefault="00FA0B38" w:rsidP="00043889">
            <w:pPr>
              <w:jc w:val="center"/>
            </w:pPr>
            <w:r>
              <w:t>Git / GitHub</w:t>
            </w:r>
          </w:p>
        </w:tc>
        <w:tc>
          <w:tcPr>
            <w:tcW w:w="2254" w:type="dxa"/>
          </w:tcPr>
          <w:p w14:paraId="4C242BE7" w14:textId="77777777" w:rsidR="00CD32BA" w:rsidRDefault="00FA0B38" w:rsidP="00043889">
            <w:pPr>
              <w:jc w:val="center"/>
            </w:pPr>
            <w:r>
              <w:t>Project planning</w:t>
            </w:r>
          </w:p>
          <w:p w14:paraId="1AD4A405" w14:textId="77777777" w:rsidR="00E94B55" w:rsidRDefault="00E94B55" w:rsidP="00043889">
            <w:pPr>
              <w:jc w:val="center"/>
            </w:pPr>
          </w:p>
          <w:p w14:paraId="403AB245" w14:textId="47E31B0E" w:rsidR="00E94B55" w:rsidRDefault="00E94B55" w:rsidP="00043889">
            <w:pPr>
              <w:jc w:val="center"/>
            </w:pPr>
          </w:p>
        </w:tc>
      </w:tr>
      <w:tr w:rsidR="00CD32BA" w14:paraId="2DD300DE" w14:textId="77777777" w:rsidTr="00CD32BA">
        <w:tc>
          <w:tcPr>
            <w:tcW w:w="2254" w:type="dxa"/>
          </w:tcPr>
          <w:p w14:paraId="7480F05B" w14:textId="1A751B96" w:rsidR="00CD32BA" w:rsidRPr="00043889" w:rsidRDefault="009368D1" w:rsidP="009368D1">
            <w:pPr>
              <w:rPr>
                <w:b/>
                <w:bCs/>
              </w:rPr>
            </w:pPr>
            <w:r w:rsidRPr="00043889">
              <w:rPr>
                <w:b/>
                <w:bCs/>
              </w:rPr>
              <w:t xml:space="preserve">Phase 2 </w:t>
            </w:r>
          </w:p>
        </w:tc>
        <w:tc>
          <w:tcPr>
            <w:tcW w:w="2254" w:type="dxa"/>
          </w:tcPr>
          <w:p w14:paraId="1191D224" w14:textId="330F0358" w:rsidR="00CD32BA" w:rsidRDefault="009368D1" w:rsidP="00043889">
            <w:pPr>
              <w:jc w:val="center"/>
            </w:pPr>
            <w:r>
              <w:t>extract_reviews.py</w:t>
            </w:r>
          </w:p>
        </w:tc>
        <w:tc>
          <w:tcPr>
            <w:tcW w:w="2254" w:type="dxa"/>
          </w:tcPr>
          <w:p w14:paraId="1D2B272B" w14:textId="4BB79406" w:rsidR="009368D1" w:rsidRDefault="009368D1" w:rsidP="00043889">
            <w:pPr>
              <w:jc w:val="center"/>
            </w:pPr>
            <w:r>
              <w:t>Python (requests, Data extraction &amp;</w:t>
            </w:r>
          </w:p>
          <w:p w14:paraId="223764F4" w14:textId="325211E9" w:rsidR="00E94B55" w:rsidRDefault="009368D1" w:rsidP="00043889">
            <w:pPr>
              <w:jc w:val="center"/>
            </w:pPr>
            <w:r>
              <w:t>pipeline pandas)</w:t>
            </w:r>
          </w:p>
        </w:tc>
        <w:tc>
          <w:tcPr>
            <w:tcW w:w="2254" w:type="dxa"/>
          </w:tcPr>
          <w:p w14:paraId="586EAC29" w14:textId="77777777" w:rsidR="00CD32BA" w:rsidRDefault="009368D1" w:rsidP="00043889">
            <w:pPr>
              <w:jc w:val="center"/>
            </w:pPr>
            <w:r>
              <w:t>API handling</w:t>
            </w:r>
          </w:p>
          <w:p w14:paraId="3C509CB3" w14:textId="77777777" w:rsidR="00E94B55" w:rsidRDefault="00E94B55" w:rsidP="00043889">
            <w:pPr>
              <w:jc w:val="center"/>
            </w:pPr>
          </w:p>
          <w:p w14:paraId="1E7C2F7D" w14:textId="77777777" w:rsidR="00E94B55" w:rsidRDefault="00E94B55" w:rsidP="00043889">
            <w:pPr>
              <w:jc w:val="center"/>
            </w:pPr>
          </w:p>
          <w:p w14:paraId="4228AF1F" w14:textId="4474A1CF" w:rsidR="00E94B55" w:rsidRDefault="00E94B55" w:rsidP="00043889">
            <w:pPr>
              <w:jc w:val="center"/>
            </w:pPr>
          </w:p>
        </w:tc>
      </w:tr>
      <w:tr w:rsidR="00CD32BA" w14:paraId="26DAB298" w14:textId="77777777" w:rsidTr="00CD32BA">
        <w:tc>
          <w:tcPr>
            <w:tcW w:w="2254" w:type="dxa"/>
          </w:tcPr>
          <w:p w14:paraId="12D51EDD" w14:textId="335C9374" w:rsidR="00CD32BA" w:rsidRPr="00043889" w:rsidRDefault="00E94B55" w:rsidP="00CD32BA">
            <w:pPr>
              <w:rPr>
                <w:b/>
                <w:bCs/>
              </w:rPr>
            </w:pPr>
            <w:r w:rsidRPr="00043889">
              <w:rPr>
                <w:b/>
                <w:bCs/>
              </w:rPr>
              <w:t>Phase 3</w:t>
            </w:r>
          </w:p>
        </w:tc>
        <w:tc>
          <w:tcPr>
            <w:tcW w:w="2254" w:type="dxa"/>
          </w:tcPr>
          <w:p w14:paraId="78A3E61C" w14:textId="77777777" w:rsidR="00E94B55" w:rsidRDefault="00E94B55" w:rsidP="00043889">
            <w:pPr>
              <w:jc w:val="center"/>
            </w:pPr>
            <w:r>
              <w:t>PostgreSQL</w:t>
            </w:r>
          </w:p>
          <w:p w14:paraId="42BFB822" w14:textId="77777777" w:rsidR="00E94B55" w:rsidRDefault="00E94B55" w:rsidP="00043889">
            <w:pPr>
              <w:jc w:val="center"/>
            </w:pPr>
            <w:r>
              <w:t>Database &amp; SQL</w:t>
            </w:r>
          </w:p>
          <w:p w14:paraId="150DD270" w14:textId="6DE2CCD6" w:rsidR="00CD32BA" w:rsidRDefault="00E94B55" w:rsidP="00043889">
            <w:pPr>
              <w:jc w:val="center"/>
            </w:pPr>
            <w:r>
              <w:t>Queries</w:t>
            </w:r>
          </w:p>
        </w:tc>
        <w:tc>
          <w:tcPr>
            <w:tcW w:w="2254" w:type="dxa"/>
          </w:tcPr>
          <w:p w14:paraId="4703E282" w14:textId="77777777" w:rsidR="00E94B55" w:rsidRDefault="00E94B55" w:rsidP="00043889">
            <w:pPr>
              <w:jc w:val="center"/>
            </w:pPr>
            <w:r>
              <w:t>PostgreSQL /</w:t>
            </w:r>
          </w:p>
          <w:p w14:paraId="7B157D86" w14:textId="77777777" w:rsidR="00E94B55" w:rsidRDefault="00E94B55" w:rsidP="00043889">
            <w:pPr>
              <w:jc w:val="center"/>
            </w:pPr>
            <w:r>
              <w:t>SQLite</w:t>
            </w:r>
          </w:p>
          <w:p w14:paraId="4E4ED779" w14:textId="77777777" w:rsidR="00E94B55" w:rsidRDefault="00E94B55" w:rsidP="00043889">
            <w:pPr>
              <w:jc w:val="center"/>
            </w:pPr>
          </w:p>
        </w:tc>
        <w:tc>
          <w:tcPr>
            <w:tcW w:w="2254" w:type="dxa"/>
          </w:tcPr>
          <w:p w14:paraId="1A5E80CC" w14:textId="77777777" w:rsidR="00E94B55" w:rsidRDefault="00E94B55" w:rsidP="00043889">
            <w:pPr>
              <w:jc w:val="center"/>
            </w:pPr>
            <w:r>
              <w:t>Schema design,</w:t>
            </w:r>
          </w:p>
          <w:p w14:paraId="367FBFE4" w14:textId="77777777" w:rsidR="00E94B55" w:rsidRDefault="00E94B55" w:rsidP="00043889">
            <w:pPr>
              <w:jc w:val="center"/>
            </w:pPr>
            <w:r>
              <w:t>CTEs &amp; window</w:t>
            </w:r>
          </w:p>
          <w:p w14:paraId="1D75CDF2" w14:textId="509F78E2" w:rsidR="00CD32BA" w:rsidRDefault="00E94B55" w:rsidP="00043889">
            <w:pPr>
              <w:jc w:val="center"/>
            </w:pPr>
            <w:r>
              <w:t>F</w:t>
            </w:r>
            <w:r>
              <w:t>unctions</w:t>
            </w:r>
          </w:p>
          <w:p w14:paraId="41AD0D0E" w14:textId="5DF166FE" w:rsidR="00E94B55" w:rsidRDefault="00E94B55" w:rsidP="00043889">
            <w:pPr>
              <w:jc w:val="center"/>
            </w:pPr>
          </w:p>
        </w:tc>
      </w:tr>
      <w:tr w:rsidR="00CD32BA" w14:paraId="1FB26E17" w14:textId="77777777" w:rsidTr="00CD32BA">
        <w:tc>
          <w:tcPr>
            <w:tcW w:w="2254" w:type="dxa"/>
          </w:tcPr>
          <w:p w14:paraId="2F024943" w14:textId="2120EB54" w:rsidR="00CD32BA" w:rsidRPr="00043889" w:rsidRDefault="00E94B55" w:rsidP="00CD32BA">
            <w:pPr>
              <w:rPr>
                <w:b/>
                <w:bCs/>
              </w:rPr>
            </w:pPr>
            <w:r w:rsidRPr="00043889">
              <w:rPr>
                <w:b/>
                <w:bCs/>
              </w:rPr>
              <w:t>Phase 4</w:t>
            </w:r>
          </w:p>
        </w:tc>
        <w:tc>
          <w:tcPr>
            <w:tcW w:w="2254" w:type="dxa"/>
          </w:tcPr>
          <w:p w14:paraId="147A0F2A" w14:textId="77777777" w:rsidR="00796A32" w:rsidRDefault="00796A32" w:rsidP="00043889">
            <w:pPr>
              <w:jc w:val="center"/>
            </w:pPr>
            <w:r>
              <w:t>Sentiment &amp; Topic</w:t>
            </w:r>
          </w:p>
          <w:p w14:paraId="05C1533B" w14:textId="5BC497E8" w:rsidR="00CD32BA" w:rsidRDefault="00796A32" w:rsidP="00043889">
            <w:pPr>
              <w:jc w:val="center"/>
            </w:pPr>
            <w:r>
              <w:t>Categorizer</w:t>
            </w:r>
          </w:p>
        </w:tc>
        <w:tc>
          <w:tcPr>
            <w:tcW w:w="2254" w:type="dxa"/>
          </w:tcPr>
          <w:p w14:paraId="27B0CA8D" w14:textId="77777777" w:rsidR="00796A32" w:rsidRDefault="00796A32" w:rsidP="00043889">
            <w:pPr>
              <w:jc w:val="center"/>
            </w:pPr>
            <w:r>
              <w:t>Python (vader,</w:t>
            </w:r>
          </w:p>
          <w:p w14:paraId="64A2A146" w14:textId="3A10BFEA" w:rsidR="00CD32BA" w:rsidRDefault="00796A32" w:rsidP="00043889">
            <w:pPr>
              <w:jc w:val="center"/>
            </w:pPr>
            <w:r>
              <w:t>scikit-learn)</w:t>
            </w:r>
          </w:p>
        </w:tc>
        <w:tc>
          <w:tcPr>
            <w:tcW w:w="2254" w:type="dxa"/>
          </w:tcPr>
          <w:p w14:paraId="158DF141" w14:textId="77777777" w:rsidR="00796A32" w:rsidRDefault="00796A32" w:rsidP="00043889">
            <w:pPr>
              <w:jc w:val="center"/>
            </w:pPr>
            <w:r>
              <w:t>Unstructured NLP &amp;</w:t>
            </w:r>
          </w:p>
          <w:p w14:paraId="0F127D25" w14:textId="77777777" w:rsidR="00CD32BA" w:rsidRDefault="00796A32" w:rsidP="00043889">
            <w:pPr>
              <w:jc w:val="center"/>
            </w:pPr>
            <w:r>
              <w:t>Machine Learning</w:t>
            </w:r>
          </w:p>
          <w:p w14:paraId="4E11E607" w14:textId="016D14A6" w:rsidR="00796A32" w:rsidRDefault="00796A32" w:rsidP="00043889">
            <w:pPr>
              <w:jc w:val="center"/>
            </w:pPr>
          </w:p>
        </w:tc>
      </w:tr>
      <w:tr w:rsidR="00CD32BA" w14:paraId="7E17B796" w14:textId="77777777" w:rsidTr="00CD32BA">
        <w:tc>
          <w:tcPr>
            <w:tcW w:w="2254" w:type="dxa"/>
          </w:tcPr>
          <w:p w14:paraId="1B363024" w14:textId="2B5AF077" w:rsidR="00CD32BA" w:rsidRPr="00043889" w:rsidRDefault="00E94B55" w:rsidP="00CD32BA">
            <w:pPr>
              <w:rPr>
                <w:b/>
                <w:bCs/>
              </w:rPr>
            </w:pPr>
            <w:r w:rsidRPr="00043889">
              <w:rPr>
                <w:b/>
                <w:bCs/>
              </w:rPr>
              <w:t>Phase 5</w:t>
            </w:r>
          </w:p>
        </w:tc>
        <w:tc>
          <w:tcPr>
            <w:tcW w:w="2254" w:type="dxa"/>
          </w:tcPr>
          <w:p w14:paraId="08E18902" w14:textId="1161A697" w:rsidR="00CD32BA" w:rsidRDefault="00796A32" w:rsidP="00043889">
            <w:pPr>
              <w:jc w:val="center"/>
            </w:pPr>
            <w:r>
              <w:t>Live BI Dashboard Power BI / Tableau /</w:t>
            </w:r>
          </w:p>
        </w:tc>
        <w:tc>
          <w:tcPr>
            <w:tcW w:w="2254" w:type="dxa"/>
          </w:tcPr>
          <w:p w14:paraId="4F51C07B" w14:textId="397A58C0" w:rsidR="00CD32BA" w:rsidRDefault="00796A32" w:rsidP="00043889">
            <w:pPr>
              <w:jc w:val="center"/>
            </w:pPr>
            <w:r>
              <w:t>Streamlit</w:t>
            </w:r>
          </w:p>
        </w:tc>
        <w:tc>
          <w:tcPr>
            <w:tcW w:w="2254" w:type="dxa"/>
          </w:tcPr>
          <w:p w14:paraId="08875B39" w14:textId="1299F486" w:rsidR="00796A32" w:rsidRDefault="00796A32" w:rsidP="00043889">
            <w:pPr>
              <w:jc w:val="center"/>
            </w:pPr>
            <w:r>
              <w:t>Data visuali</w:t>
            </w:r>
            <w:r>
              <w:t>s</w:t>
            </w:r>
            <w:r>
              <w:t>ation &amp;</w:t>
            </w:r>
          </w:p>
          <w:p w14:paraId="50607D5B" w14:textId="7DE272FB" w:rsidR="00CD32BA" w:rsidRDefault="00796A32" w:rsidP="00043889">
            <w:pPr>
              <w:jc w:val="center"/>
            </w:pPr>
            <w:r>
              <w:t>S</w:t>
            </w:r>
            <w:r>
              <w:t>torytelling</w:t>
            </w:r>
          </w:p>
          <w:p w14:paraId="0E5215B7" w14:textId="4BC35281" w:rsidR="00796A32" w:rsidRDefault="00796A32" w:rsidP="00043889">
            <w:pPr>
              <w:jc w:val="center"/>
            </w:pPr>
          </w:p>
        </w:tc>
      </w:tr>
      <w:tr w:rsidR="00CD32BA" w14:paraId="7E37929B" w14:textId="77777777" w:rsidTr="00CD32BA">
        <w:tc>
          <w:tcPr>
            <w:tcW w:w="2254" w:type="dxa"/>
          </w:tcPr>
          <w:p w14:paraId="6EEAF8D7" w14:textId="01F9B601" w:rsidR="00CD32BA" w:rsidRPr="00043889" w:rsidRDefault="00E94B55" w:rsidP="00CD32BA">
            <w:pPr>
              <w:rPr>
                <w:b/>
                <w:bCs/>
              </w:rPr>
            </w:pPr>
            <w:r w:rsidRPr="00043889">
              <w:rPr>
                <w:b/>
                <w:bCs/>
              </w:rPr>
              <w:t>Phase 6</w:t>
            </w:r>
          </w:p>
        </w:tc>
        <w:tc>
          <w:tcPr>
            <w:tcW w:w="2254" w:type="dxa"/>
          </w:tcPr>
          <w:p w14:paraId="277C7287" w14:textId="77777777" w:rsidR="00832C55" w:rsidRDefault="00832C55" w:rsidP="00043889">
            <w:pPr>
              <w:jc w:val="center"/>
            </w:pPr>
            <w:r>
              <w:t>Executive GitHub</w:t>
            </w:r>
          </w:p>
          <w:p w14:paraId="475939FB" w14:textId="346B4A0A" w:rsidR="00CD32BA" w:rsidRDefault="00832C55" w:rsidP="00043889">
            <w:pPr>
              <w:jc w:val="center"/>
            </w:pPr>
            <w:r>
              <w:t>Readme</w:t>
            </w:r>
          </w:p>
        </w:tc>
        <w:tc>
          <w:tcPr>
            <w:tcW w:w="2254" w:type="dxa"/>
          </w:tcPr>
          <w:p w14:paraId="45121EFC" w14:textId="498CBD57" w:rsidR="00CD32BA" w:rsidRDefault="00832C55" w:rsidP="00043889">
            <w:pPr>
              <w:jc w:val="center"/>
            </w:pPr>
            <w:r>
              <w:t>Markdown</w:t>
            </w:r>
          </w:p>
        </w:tc>
        <w:tc>
          <w:tcPr>
            <w:tcW w:w="2254" w:type="dxa"/>
          </w:tcPr>
          <w:p w14:paraId="457DD723" w14:textId="77777777" w:rsidR="00832C55" w:rsidRDefault="00832C55" w:rsidP="00043889">
            <w:pPr>
              <w:jc w:val="center"/>
            </w:pPr>
            <w:r>
              <w:t>Business</w:t>
            </w:r>
          </w:p>
          <w:p w14:paraId="07B34564" w14:textId="77777777" w:rsidR="00832C55" w:rsidRDefault="00832C55" w:rsidP="00043889">
            <w:pPr>
              <w:jc w:val="center"/>
            </w:pPr>
            <w:r>
              <w:t>communication &amp;</w:t>
            </w:r>
          </w:p>
          <w:p w14:paraId="2292F7D7" w14:textId="77777777" w:rsidR="00CD32BA" w:rsidRDefault="00832C55" w:rsidP="00043889">
            <w:pPr>
              <w:jc w:val="center"/>
            </w:pPr>
            <w:r>
              <w:t>documentation</w:t>
            </w:r>
          </w:p>
          <w:p w14:paraId="633B8A5A" w14:textId="0379C17B" w:rsidR="00832C55" w:rsidRDefault="00832C55" w:rsidP="00043889">
            <w:pPr>
              <w:jc w:val="center"/>
            </w:pPr>
          </w:p>
        </w:tc>
      </w:tr>
    </w:tbl>
    <w:p w14:paraId="2A6CE461" w14:textId="737E8530" w:rsidR="00EB2AC2" w:rsidRDefault="00EB2AC2" w:rsidP="00CD32BA"/>
    <w:p w14:paraId="276547C1" w14:textId="7E81F65F" w:rsidR="00CD32BA" w:rsidRDefault="00EB2AC2" w:rsidP="00EB2AC2">
      <w:pPr>
        <w:pStyle w:val="Heading2"/>
      </w:pPr>
      <w:r>
        <w:br w:type="page"/>
        <w:t>Conclusion</w:t>
      </w:r>
    </w:p>
    <w:p w14:paraId="51DC165C" w14:textId="2E83DDBC" w:rsidR="00EB2AC2" w:rsidRPr="00CF3F16" w:rsidRDefault="00CF3F16" w:rsidP="00EB2AC2">
      <w:pPr>
        <w:rPr>
          <w:i/>
          <w:iCs/>
        </w:rPr>
      </w:pPr>
      <w:r w:rsidRPr="00CF3F16">
        <w:rPr>
          <w:i/>
          <w:iCs/>
        </w:rPr>
        <w:t>Steps</w:t>
      </w:r>
    </w:p>
    <w:p w14:paraId="65F0A20D" w14:textId="445DAC81" w:rsidR="004D6825" w:rsidRPr="004D6825" w:rsidRDefault="004D6825" w:rsidP="004D6825">
      <w:pPr>
        <w:rPr>
          <w:sz w:val="24"/>
          <w:szCs w:val="24"/>
        </w:rPr>
      </w:pPr>
      <w:r w:rsidRPr="004D6825">
        <w:rPr>
          <w:b/>
          <w:bCs/>
          <w:sz w:val="24"/>
          <w:szCs w:val="24"/>
        </w:rPr>
        <w:t>Extraction:</w:t>
      </w:r>
      <w:r w:rsidRPr="004D6825">
        <w:rPr>
          <w:sz w:val="24"/>
          <w:szCs w:val="24"/>
        </w:rPr>
        <w:t xml:space="preserve"> Python scrapers fetch live review payloads via Steam endpoints and compile 60-day post-launch daily CCU metrics. </w:t>
      </w:r>
    </w:p>
    <w:p w14:paraId="5B85CBBA" w14:textId="2A628625" w:rsidR="004D6825" w:rsidRPr="004D6825" w:rsidRDefault="004D6825" w:rsidP="004D6825">
      <w:pPr>
        <w:rPr>
          <w:sz w:val="24"/>
          <w:szCs w:val="24"/>
        </w:rPr>
      </w:pPr>
      <w:r w:rsidRPr="004D6825">
        <w:rPr>
          <w:b/>
          <w:bCs/>
          <w:sz w:val="24"/>
          <w:szCs w:val="24"/>
        </w:rPr>
        <w:t>Storage:</w:t>
      </w:r>
      <w:r w:rsidRPr="004D6825">
        <w:rPr>
          <w:sz w:val="24"/>
          <w:szCs w:val="24"/>
        </w:rPr>
        <w:t xml:space="preserve"> Ingested into a relational SQLite database (game_analytics.db) with structured tables (daily_player_metrics, game_reviews). </w:t>
      </w:r>
    </w:p>
    <w:p w14:paraId="36E573D7" w14:textId="1CF90A62" w:rsidR="004D6825" w:rsidRPr="004D6825" w:rsidRDefault="004D6825" w:rsidP="004D6825">
      <w:pPr>
        <w:rPr>
          <w:sz w:val="24"/>
          <w:szCs w:val="24"/>
        </w:rPr>
      </w:pPr>
      <w:r w:rsidRPr="004D6825">
        <w:rPr>
          <w:b/>
          <w:bCs/>
          <w:sz w:val="24"/>
          <w:szCs w:val="24"/>
        </w:rPr>
        <w:t>Transformation:</w:t>
      </w:r>
      <w:r w:rsidRPr="004D6825">
        <w:rPr>
          <w:sz w:val="24"/>
          <w:szCs w:val="24"/>
        </w:rPr>
        <w:t xml:space="preserve"> Analytical SQL CTEs and aggregation queries compute 30-day collapse rates and playtime thresholds. </w:t>
      </w:r>
    </w:p>
    <w:p w14:paraId="1B99CDB5" w14:textId="52839507" w:rsidR="004D6825" w:rsidRPr="004D6825" w:rsidRDefault="004D6825" w:rsidP="004D6825">
      <w:pPr>
        <w:rPr>
          <w:sz w:val="24"/>
          <w:szCs w:val="24"/>
        </w:rPr>
      </w:pPr>
      <w:r w:rsidRPr="004D6825">
        <w:rPr>
          <w:b/>
          <w:bCs/>
          <w:sz w:val="24"/>
          <w:szCs w:val="24"/>
        </w:rPr>
        <w:t>NLP Diagnostics:</w:t>
      </w:r>
      <w:r w:rsidRPr="004D6825">
        <w:rPr>
          <w:sz w:val="24"/>
          <w:szCs w:val="24"/>
        </w:rPr>
        <w:t xml:space="preserve"> VADER calculates compound sentiment polarity scores while keyword N-gram parsing maps negative reviews into 5 complaint categories. </w:t>
      </w:r>
    </w:p>
    <w:p w14:paraId="767560FB" w14:textId="5301BE36" w:rsidR="004D6825" w:rsidRPr="006849BC" w:rsidRDefault="004D6825" w:rsidP="004D6825">
      <w:pPr>
        <w:rPr>
          <w:sz w:val="24"/>
          <w:szCs w:val="24"/>
        </w:rPr>
      </w:pPr>
      <w:r w:rsidRPr="00CF3F16">
        <w:rPr>
          <w:b/>
          <w:bCs/>
          <w:sz w:val="24"/>
          <w:szCs w:val="24"/>
        </w:rPr>
        <w:t>Visuali</w:t>
      </w:r>
      <w:r w:rsidR="00CF3F16">
        <w:rPr>
          <w:b/>
          <w:bCs/>
          <w:sz w:val="24"/>
          <w:szCs w:val="24"/>
        </w:rPr>
        <w:t>s</w:t>
      </w:r>
      <w:r w:rsidRPr="00CF3F16">
        <w:rPr>
          <w:b/>
          <w:bCs/>
          <w:sz w:val="24"/>
          <w:szCs w:val="24"/>
        </w:rPr>
        <w:t>ation</w:t>
      </w:r>
      <w:r w:rsidRPr="004D6825">
        <w:rPr>
          <w:b/>
          <w:bCs/>
          <w:sz w:val="24"/>
          <w:szCs w:val="24"/>
        </w:rPr>
        <w:t>:</w:t>
      </w:r>
      <w:r w:rsidRPr="004D6825">
        <w:rPr>
          <w:sz w:val="24"/>
          <w:szCs w:val="24"/>
        </w:rPr>
        <w:t xml:space="preserve"> Visual deck rendering time-series lifecycle curves, complaint distribution percentages, and playtime threshold comparisons. </w:t>
      </w:r>
    </w:p>
    <w:p w14:paraId="14504A5D" w14:textId="77777777" w:rsidR="006849BC" w:rsidRDefault="006849BC" w:rsidP="004D6825"/>
    <w:p w14:paraId="7F4C66FE" w14:textId="376FAE09" w:rsidR="004D6825" w:rsidRPr="004D6825" w:rsidRDefault="006849BC" w:rsidP="006849BC">
      <w:pPr>
        <w:pStyle w:val="Heading3"/>
      </w:pPr>
      <w:r w:rsidRPr="006849BC">
        <w:t>Key SQL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E3143" w14:paraId="1458D987" w14:textId="77777777" w:rsidTr="00BE3143">
        <w:trPr>
          <w:trHeight w:val="537"/>
        </w:trPr>
        <w:tc>
          <w:tcPr>
            <w:tcW w:w="1502" w:type="dxa"/>
          </w:tcPr>
          <w:p w14:paraId="0A52BF35" w14:textId="3CD8315B" w:rsidR="00BE3143" w:rsidRDefault="00BE3143" w:rsidP="00BE3143">
            <w:r w:rsidRPr="00975479">
              <w:rPr>
                <w:b/>
                <w:bCs/>
              </w:rPr>
              <w:t>Game Name</w:t>
            </w:r>
          </w:p>
        </w:tc>
        <w:tc>
          <w:tcPr>
            <w:tcW w:w="1502" w:type="dxa"/>
            <w:vAlign w:val="center"/>
          </w:tcPr>
          <w:p w14:paraId="237E1106" w14:textId="326623BE" w:rsidR="00BE3143" w:rsidRDefault="00BE3143" w:rsidP="00BE3143">
            <w:r w:rsidRPr="00975479">
              <w:rPr>
                <w:b/>
                <w:bCs/>
              </w:rPr>
              <w:t>Launch Peak CCU</w:t>
            </w:r>
          </w:p>
        </w:tc>
        <w:tc>
          <w:tcPr>
            <w:tcW w:w="1503" w:type="dxa"/>
            <w:vAlign w:val="center"/>
          </w:tcPr>
          <w:p w14:paraId="365FD292" w14:textId="1375F689" w:rsidR="00BE3143" w:rsidRDefault="00BE3143" w:rsidP="00BE3143">
            <w:r w:rsidRPr="00975479">
              <w:rPr>
                <w:b/>
                <w:bCs/>
              </w:rPr>
              <w:t>Day 30 CCU</w:t>
            </w:r>
          </w:p>
        </w:tc>
        <w:tc>
          <w:tcPr>
            <w:tcW w:w="1503" w:type="dxa"/>
            <w:vAlign w:val="center"/>
          </w:tcPr>
          <w:p w14:paraId="151DF825" w14:textId="2F7F9653" w:rsidR="00BE3143" w:rsidRDefault="00BE3143" w:rsidP="00BE3143">
            <w:r w:rsidRPr="00975479">
              <w:rPr>
                <w:b/>
                <w:bCs/>
              </w:rPr>
              <w:t>CR30​ (%)</w:t>
            </w:r>
          </w:p>
        </w:tc>
        <w:tc>
          <w:tcPr>
            <w:tcW w:w="1503" w:type="dxa"/>
            <w:vAlign w:val="center"/>
          </w:tcPr>
          <w:p w14:paraId="39C55365" w14:textId="4CB6BC9A" w:rsidR="00BE3143" w:rsidRDefault="00BE3143" w:rsidP="00BE3143">
            <w:r w:rsidRPr="00975479">
              <w:rPr>
                <w:b/>
                <w:bCs/>
              </w:rPr>
              <w:t>Negative Review Share</w:t>
            </w:r>
          </w:p>
        </w:tc>
        <w:tc>
          <w:tcPr>
            <w:tcW w:w="1503" w:type="dxa"/>
            <w:vAlign w:val="center"/>
          </w:tcPr>
          <w:p w14:paraId="621D2D1F" w14:textId="196E409B" w:rsidR="00BE3143" w:rsidRDefault="00BE3143" w:rsidP="00BE3143">
            <w:r w:rsidRPr="00975479">
              <w:rPr>
                <w:b/>
                <w:bCs/>
              </w:rPr>
              <w:t>Avg Neg Playtime (hrs)</w:t>
            </w:r>
          </w:p>
        </w:tc>
      </w:tr>
      <w:tr w:rsidR="00BE3143" w14:paraId="3916A2F3" w14:textId="77777777" w:rsidTr="00BE3143">
        <w:trPr>
          <w:trHeight w:val="537"/>
        </w:trPr>
        <w:tc>
          <w:tcPr>
            <w:tcW w:w="1502" w:type="dxa"/>
            <w:vAlign w:val="center"/>
          </w:tcPr>
          <w:p w14:paraId="2F9DCCA9" w14:textId="704F96D0" w:rsidR="00BE3143" w:rsidRDefault="00BE3143" w:rsidP="00BE3143">
            <w:r w:rsidRPr="00975479">
              <w:rPr>
                <w:b/>
                <w:bCs/>
              </w:rPr>
              <w:t>FragPunk</w:t>
            </w:r>
          </w:p>
        </w:tc>
        <w:tc>
          <w:tcPr>
            <w:tcW w:w="1502" w:type="dxa"/>
            <w:vAlign w:val="center"/>
          </w:tcPr>
          <w:p w14:paraId="53C14736" w14:textId="508D9AA4" w:rsidR="00BE3143" w:rsidRPr="00BE3143" w:rsidRDefault="00BE3143" w:rsidP="00BE3143">
            <w:r w:rsidRPr="00975479">
              <w:t>99,041</w:t>
            </w:r>
          </w:p>
        </w:tc>
        <w:tc>
          <w:tcPr>
            <w:tcW w:w="1503" w:type="dxa"/>
            <w:vAlign w:val="center"/>
          </w:tcPr>
          <w:p w14:paraId="38D5B7F6" w14:textId="5FBE7CA3" w:rsidR="00BE3143" w:rsidRPr="00BE3143" w:rsidRDefault="00BE3143" w:rsidP="00BE3143">
            <w:r w:rsidRPr="00975479">
              <w:t>16,901</w:t>
            </w:r>
          </w:p>
        </w:tc>
        <w:tc>
          <w:tcPr>
            <w:tcW w:w="1503" w:type="dxa"/>
            <w:vAlign w:val="center"/>
          </w:tcPr>
          <w:p w14:paraId="79FF2DEF" w14:textId="29C05FDE" w:rsidR="00BE3143" w:rsidRPr="00BE3143" w:rsidRDefault="00BE3143" w:rsidP="00BE3143">
            <w:r w:rsidRPr="00975479">
              <w:t>82.94%</w:t>
            </w:r>
          </w:p>
        </w:tc>
        <w:tc>
          <w:tcPr>
            <w:tcW w:w="1503" w:type="dxa"/>
            <w:vAlign w:val="center"/>
          </w:tcPr>
          <w:p w14:paraId="4D92144C" w14:textId="542A9BA4" w:rsidR="00BE3143" w:rsidRPr="00BE3143" w:rsidRDefault="00BE3143" w:rsidP="00BE3143">
            <w:r w:rsidRPr="00975479">
              <w:t>64.70%</w:t>
            </w:r>
          </w:p>
        </w:tc>
        <w:tc>
          <w:tcPr>
            <w:tcW w:w="1503" w:type="dxa"/>
            <w:vAlign w:val="center"/>
          </w:tcPr>
          <w:p w14:paraId="782185CB" w14:textId="01A1D42C" w:rsidR="00BE3143" w:rsidRPr="00BE3143" w:rsidRDefault="00BE3143" w:rsidP="00BE3143">
            <w:r w:rsidRPr="00975479">
              <w:t>6.34</w:t>
            </w:r>
          </w:p>
        </w:tc>
      </w:tr>
      <w:tr w:rsidR="00BE3143" w14:paraId="335D4606" w14:textId="77777777" w:rsidTr="00BE3143">
        <w:trPr>
          <w:trHeight w:val="537"/>
        </w:trPr>
        <w:tc>
          <w:tcPr>
            <w:tcW w:w="1502" w:type="dxa"/>
            <w:vAlign w:val="center"/>
          </w:tcPr>
          <w:p w14:paraId="347614D4" w14:textId="3859A352" w:rsidR="00BE3143" w:rsidRDefault="00BE3143" w:rsidP="00BE3143">
            <w:r w:rsidRPr="00975479">
              <w:rPr>
                <w:b/>
                <w:bCs/>
              </w:rPr>
              <w:t>The Finals</w:t>
            </w:r>
          </w:p>
        </w:tc>
        <w:tc>
          <w:tcPr>
            <w:tcW w:w="1502" w:type="dxa"/>
            <w:vAlign w:val="center"/>
          </w:tcPr>
          <w:p w14:paraId="3109C69C" w14:textId="69CECF52" w:rsidR="00BE3143" w:rsidRPr="00BE3143" w:rsidRDefault="00BE3143" w:rsidP="00BE3143">
            <w:r w:rsidRPr="00975479">
              <w:t>294,339</w:t>
            </w:r>
          </w:p>
        </w:tc>
        <w:tc>
          <w:tcPr>
            <w:tcW w:w="1503" w:type="dxa"/>
            <w:vAlign w:val="center"/>
          </w:tcPr>
          <w:p w14:paraId="5F150DFC" w14:textId="3DF29B3A" w:rsidR="00BE3143" w:rsidRPr="00BE3143" w:rsidRDefault="00BE3143" w:rsidP="00BE3143">
            <w:r w:rsidRPr="00975479">
              <w:t>103,027</w:t>
            </w:r>
          </w:p>
        </w:tc>
        <w:tc>
          <w:tcPr>
            <w:tcW w:w="1503" w:type="dxa"/>
            <w:vAlign w:val="center"/>
          </w:tcPr>
          <w:p w14:paraId="45C6690B" w14:textId="1F39DD6F" w:rsidR="00BE3143" w:rsidRPr="00BE3143" w:rsidRDefault="00BE3143" w:rsidP="00BE3143">
            <w:r w:rsidRPr="00975479">
              <w:t>65.00%</w:t>
            </w:r>
          </w:p>
        </w:tc>
        <w:tc>
          <w:tcPr>
            <w:tcW w:w="1503" w:type="dxa"/>
            <w:vAlign w:val="center"/>
          </w:tcPr>
          <w:p w14:paraId="67B8A56F" w14:textId="09F0AB3E" w:rsidR="00BE3143" w:rsidRPr="00BE3143" w:rsidRDefault="00BE3143" w:rsidP="00BE3143">
            <w:r w:rsidRPr="00975479">
              <w:t>33.00%</w:t>
            </w:r>
          </w:p>
        </w:tc>
        <w:tc>
          <w:tcPr>
            <w:tcW w:w="1503" w:type="dxa"/>
            <w:vAlign w:val="center"/>
          </w:tcPr>
          <w:p w14:paraId="31AF7661" w14:textId="70E61AAC" w:rsidR="00BE3143" w:rsidRPr="00BE3143" w:rsidRDefault="00BE3143" w:rsidP="00BE3143">
            <w:r w:rsidRPr="00975479">
              <w:t>181.25</w:t>
            </w:r>
          </w:p>
        </w:tc>
      </w:tr>
      <w:tr w:rsidR="00BE3143" w14:paraId="6FB644F8" w14:textId="77777777" w:rsidTr="00BE3143">
        <w:trPr>
          <w:trHeight w:val="537"/>
        </w:trPr>
        <w:tc>
          <w:tcPr>
            <w:tcW w:w="1502" w:type="dxa"/>
            <w:vAlign w:val="center"/>
          </w:tcPr>
          <w:p w14:paraId="1C542568" w14:textId="61DB6112" w:rsidR="00BE3143" w:rsidRDefault="00BE3143" w:rsidP="00BE3143">
            <w:r w:rsidRPr="00975479">
              <w:rPr>
                <w:b/>
                <w:bCs/>
              </w:rPr>
              <w:t>Call of Duty</w:t>
            </w:r>
          </w:p>
        </w:tc>
        <w:tc>
          <w:tcPr>
            <w:tcW w:w="1502" w:type="dxa"/>
            <w:vAlign w:val="center"/>
          </w:tcPr>
          <w:p w14:paraId="632BB65C" w14:textId="5071D370" w:rsidR="00BE3143" w:rsidRPr="00BE3143" w:rsidRDefault="00BE3143" w:rsidP="00BE3143">
            <w:r w:rsidRPr="00975479">
              <w:t>221,704</w:t>
            </w:r>
          </w:p>
        </w:tc>
        <w:tc>
          <w:tcPr>
            <w:tcW w:w="1503" w:type="dxa"/>
            <w:vAlign w:val="center"/>
          </w:tcPr>
          <w:p w14:paraId="1EFFCE60" w14:textId="26637F57" w:rsidR="00BE3143" w:rsidRPr="00BE3143" w:rsidRDefault="00BE3143" w:rsidP="00BE3143">
            <w:r w:rsidRPr="00975479">
              <w:t>149,327</w:t>
            </w:r>
          </w:p>
        </w:tc>
        <w:tc>
          <w:tcPr>
            <w:tcW w:w="1503" w:type="dxa"/>
            <w:vAlign w:val="center"/>
          </w:tcPr>
          <w:p w14:paraId="569D0261" w14:textId="5218F62F" w:rsidR="00BE3143" w:rsidRPr="00BE3143" w:rsidRDefault="00BE3143" w:rsidP="00BE3143">
            <w:r w:rsidRPr="00975479">
              <w:t>32.65%</w:t>
            </w:r>
          </w:p>
        </w:tc>
        <w:tc>
          <w:tcPr>
            <w:tcW w:w="1503" w:type="dxa"/>
            <w:vAlign w:val="center"/>
          </w:tcPr>
          <w:p w14:paraId="60712458" w14:textId="22A95127" w:rsidR="00BE3143" w:rsidRPr="00BE3143" w:rsidRDefault="00BE3143" w:rsidP="00BE3143">
            <w:r w:rsidRPr="00975479">
              <w:t>50.50%</w:t>
            </w:r>
          </w:p>
        </w:tc>
        <w:tc>
          <w:tcPr>
            <w:tcW w:w="1503" w:type="dxa"/>
            <w:vAlign w:val="center"/>
          </w:tcPr>
          <w:p w14:paraId="6F8C2D64" w14:textId="549B041B" w:rsidR="00BE3143" w:rsidRPr="00BE3143" w:rsidRDefault="00BE3143" w:rsidP="00BE3143">
            <w:r w:rsidRPr="00975479">
              <w:t>252.69</w:t>
            </w:r>
          </w:p>
        </w:tc>
      </w:tr>
    </w:tbl>
    <w:p w14:paraId="17F24B9F" w14:textId="77777777" w:rsidR="00EB2AC2" w:rsidRDefault="00EB2AC2" w:rsidP="00EB2AC2"/>
    <w:p w14:paraId="21B35742" w14:textId="77777777" w:rsidR="00D36A09" w:rsidRPr="00D36A09" w:rsidRDefault="00D36A09" w:rsidP="00D36A09">
      <w:pPr>
        <w:pStyle w:val="Heading3"/>
      </w:pPr>
      <w:r w:rsidRPr="00D36A09">
        <w:t>Key Visuals &amp; Findings</w:t>
      </w:r>
    </w:p>
    <w:p w14:paraId="78273200" w14:textId="77777777" w:rsidR="00D36A09" w:rsidRPr="00D36A09" w:rsidRDefault="00D36A09" w:rsidP="00D36A09">
      <w:pPr>
        <w:rPr>
          <w:b/>
          <w:bCs/>
          <w:sz w:val="24"/>
          <w:szCs w:val="24"/>
        </w:rPr>
      </w:pPr>
      <w:r w:rsidRPr="00D36A09">
        <w:rPr>
          <w:b/>
          <w:bCs/>
        </w:rPr>
        <w:t xml:space="preserve">1. </w:t>
      </w:r>
      <w:r w:rsidRPr="00D36A09">
        <w:rPr>
          <w:b/>
          <w:bCs/>
          <w:sz w:val="24"/>
          <w:szCs w:val="24"/>
        </w:rPr>
        <w:t>The 60-Day Lifecycle Collapse</w:t>
      </w:r>
    </w:p>
    <w:p w14:paraId="12B61E97" w14:textId="77777777" w:rsidR="00D36A09" w:rsidRPr="00D36A09" w:rsidRDefault="00D36A09" w:rsidP="00D36A09">
      <w:pPr>
        <w:numPr>
          <w:ilvl w:val="0"/>
          <w:numId w:val="2"/>
        </w:numPr>
        <w:rPr>
          <w:sz w:val="24"/>
          <w:szCs w:val="24"/>
        </w:rPr>
      </w:pPr>
      <w:r w:rsidRPr="00D36A09">
        <w:rPr>
          <w:b/>
          <w:bCs/>
          <w:sz w:val="24"/>
          <w:szCs w:val="24"/>
        </w:rPr>
        <w:t>Finding:</w:t>
      </w:r>
      <w:r w:rsidRPr="00D36A09">
        <w:rPr>
          <w:sz w:val="24"/>
          <w:szCs w:val="24"/>
        </w:rPr>
        <w:t xml:space="preserve"> While </w:t>
      </w:r>
      <w:r w:rsidRPr="00D36A09">
        <w:rPr>
          <w:i/>
          <w:iCs/>
          <w:sz w:val="24"/>
          <w:szCs w:val="24"/>
        </w:rPr>
        <w:t>Call of Duty</w:t>
      </w:r>
      <w:r w:rsidRPr="00D36A09">
        <w:rPr>
          <w:sz w:val="24"/>
          <w:szCs w:val="24"/>
        </w:rPr>
        <w:t xml:space="preserve"> maintains a stable floor and </w:t>
      </w:r>
      <w:r w:rsidRPr="00D36A09">
        <w:rPr>
          <w:i/>
          <w:iCs/>
          <w:sz w:val="24"/>
          <w:szCs w:val="24"/>
        </w:rPr>
        <w:t>The Finals</w:t>
      </w:r>
      <w:r w:rsidRPr="00D36A09">
        <w:rPr>
          <w:sz w:val="24"/>
          <w:szCs w:val="24"/>
        </w:rPr>
        <w:t xml:space="preserve"> achieves retention stabilization around Day 25, FragPunk suffers a continuous steep drop without finding a floor in the first 60 days.</w:t>
      </w:r>
    </w:p>
    <w:p w14:paraId="6FC0529B" w14:textId="77777777" w:rsidR="00D36A09" w:rsidRPr="00D36A09" w:rsidRDefault="00D36A09" w:rsidP="00D36A09">
      <w:pPr>
        <w:rPr>
          <w:b/>
          <w:bCs/>
          <w:sz w:val="24"/>
          <w:szCs w:val="24"/>
        </w:rPr>
      </w:pPr>
      <w:r w:rsidRPr="00D36A09">
        <w:rPr>
          <w:b/>
          <w:bCs/>
          <w:sz w:val="24"/>
          <w:szCs w:val="24"/>
        </w:rPr>
        <w:t>2. Root-Cause Complaint Distribution</w:t>
      </w:r>
    </w:p>
    <w:p w14:paraId="402DF6A6" w14:textId="77777777" w:rsidR="00D36A09" w:rsidRPr="00D36A09" w:rsidRDefault="00D36A09" w:rsidP="00D36A09">
      <w:pPr>
        <w:numPr>
          <w:ilvl w:val="0"/>
          <w:numId w:val="3"/>
        </w:numPr>
        <w:rPr>
          <w:sz w:val="24"/>
          <w:szCs w:val="24"/>
        </w:rPr>
      </w:pPr>
      <w:r w:rsidRPr="00D36A09">
        <w:rPr>
          <w:b/>
          <w:bCs/>
          <w:sz w:val="24"/>
          <w:szCs w:val="24"/>
        </w:rPr>
        <w:t>Finding:</w:t>
      </w:r>
      <w:r w:rsidRPr="00D36A09">
        <w:rPr>
          <w:sz w:val="24"/>
          <w:szCs w:val="24"/>
        </w:rPr>
        <w:t xml:space="preserve"> Card RNG balance (44.05%) and server netcode/desync (31.99%) dwarf all other complaints for FragPunk. Unlike </w:t>
      </w:r>
      <w:r w:rsidRPr="00D36A09">
        <w:rPr>
          <w:i/>
          <w:iCs/>
          <w:sz w:val="24"/>
          <w:szCs w:val="24"/>
        </w:rPr>
        <w:t>Call of Duty</w:t>
      </w:r>
      <w:r w:rsidRPr="00D36A09">
        <w:rPr>
          <w:sz w:val="24"/>
          <w:szCs w:val="24"/>
        </w:rPr>
        <w:t>, whose complaints are broadly scattered across general frustration (58.22%), FragPunk's churn is tightly localized in core mechanics and network stability.</w:t>
      </w:r>
    </w:p>
    <w:p w14:paraId="3E5C1F56" w14:textId="77777777" w:rsidR="00D36A09" w:rsidRPr="00D36A09" w:rsidRDefault="00D36A09" w:rsidP="00D36A09">
      <w:pPr>
        <w:rPr>
          <w:b/>
          <w:bCs/>
          <w:sz w:val="24"/>
          <w:szCs w:val="24"/>
        </w:rPr>
      </w:pPr>
      <w:r w:rsidRPr="00D36A09">
        <w:rPr>
          <w:b/>
          <w:bCs/>
          <w:sz w:val="24"/>
          <w:szCs w:val="24"/>
        </w:rPr>
        <w:t>3. Playtime Frustration Threshold</w:t>
      </w:r>
    </w:p>
    <w:p w14:paraId="6F2B08B2" w14:textId="77777777" w:rsidR="00D36A09" w:rsidRPr="00D36A09" w:rsidRDefault="00D36A09" w:rsidP="00D36A09">
      <w:pPr>
        <w:numPr>
          <w:ilvl w:val="0"/>
          <w:numId w:val="4"/>
        </w:numPr>
        <w:rPr>
          <w:sz w:val="24"/>
          <w:szCs w:val="24"/>
        </w:rPr>
      </w:pPr>
      <w:r w:rsidRPr="00D36A09">
        <w:rPr>
          <w:b/>
          <w:bCs/>
          <w:sz w:val="24"/>
          <w:szCs w:val="24"/>
        </w:rPr>
        <w:t>Finding:</w:t>
      </w:r>
      <w:r w:rsidRPr="00D36A09">
        <w:rPr>
          <w:sz w:val="24"/>
          <w:szCs w:val="24"/>
        </w:rPr>
        <w:t xml:space="preserve"> FragPunk players hit an impassable frustration wall in under 7 hours. Established live-service titles retain negative reviewers for over 180 hours, showing high engagement despite dissatisfaction.</w:t>
      </w:r>
    </w:p>
    <w:p w14:paraId="60F9886D" w14:textId="77777777" w:rsidR="00D36A09" w:rsidRPr="00D36A09" w:rsidRDefault="00D36A09" w:rsidP="00D36A09">
      <w:pPr>
        <w:rPr>
          <w:b/>
          <w:bCs/>
          <w:sz w:val="24"/>
          <w:szCs w:val="24"/>
        </w:rPr>
      </w:pPr>
      <w:r w:rsidRPr="00D36A09">
        <w:rPr>
          <w:b/>
          <w:bCs/>
          <w:sz w:val="24"/>
          <w:szCs w:val="24"/>
        </w:rPr>
        <w:t>Strategic Recommendations for Game Producers</w:t>
      </w:r>
    </w:p>
    <w:p w14:paraId="5FF3AFDD" w14:textId="77777777" w:rsidR="00D36A09" w:rsidRPr="00D36A09" w:rsidRDefault="00D36A09" w:rsidP="00D36A09">
      <w:pPr>
        <w:numPr>
          <w:ilvl w:val="0"/>
          <w:numId w:val="5"/>
        </w:numPr>
        <w:rPr>
          <w:sz w:val="24"/>
          <w:szCs w:val="24"/>
        </w:rPr>
      </w:pPr>
      <w:r w:rsidRPr="00D36A09">
        <w:rPr>
          <w:b/>
          <w:bCs/>
          <w:sz w:val="24"/>
          <w:szCs w:val="24"/>
        </w:rPr>
        <w:t>Prioritize Network Infrastructure Before Marketing Spikes:</w:t>
      </w:r>
      <w:r w:rsidRPr="00D36A09">
        <w:rPr>
          <w:sz w:val="24"/>
          <w:szCs w:val="24"/>
        </w:rPr>
        <w:t xml:space="preserve"> Severe netcode desync coupled with low time-to-kill (TTK) leads to immediate player bounce in under 7 hours. Server stability must be guaranteed prior to launch.</w:t>
      </w:r>
    </w:p>
    <w:p w14:paraId="22AE8B34" w14:textId="77777777" w:rsidR="00D36A09" w:rsidRPr="00D36A09" w:rsidRDefault="00D36A09" w:rsidP="00D36A09">
      <w:pPr>
        <w:numPr>
          <w:ilvl w:val="0"/>
          <w:numId w:val="5"/>
        </w:numPr>
        <w:rPr>
          <w:sz w:val="24"/>
          <w:szCs w:val="24"/>
        </w:rPr>
      </w:pPr>
      <w:r w:rsidRPr="00D36A09">
        <w:rPr>
          <w:b/>
          <w:bCs/>
          <w:sz w:val="24"/>
          <w:szCs w:val="24"/>
        </w:rPr>
        <w:t>Rebalance High-RNG Card Modifiers in Ranked Modes:</w:t>
      </w:r>
      <w:r w:rsidRPr="00D36A09">
        <w:rPr>
          <w:sz w:val="24"/>
          <w:szCs w:val="24"/>
        </w:rPr>
        <w:t xml:space="preserve"> Overpowered card mechanics alienate competitive players early. Introduce standardized deck pools in ranked play while confining chaotic card RNG to casual arcade modes.</w:t>
      </w:r>
    </w:p>
    <w:p w14:paraId="1D1EFC2C" w14:textId="77777777" w:rsidR="00D36A09" w:rsidRPr="00D36A09" w:rsidRDefault="00D36A09" w:rsidP="00D36A09">
      <w:pPr>
        <w:numPr>
          <w:ilvl w:val="0"/>
          <w:numId w:val="5"/>
        </w:numPr>
        <w:rPr>
          <w:sz w:val="24"/>
          <w:szCs w:val="24"/>
        </w:rPr>
      </w:pPr>
      <w:r w:rsidRPr="00D36A09">
        <w:rPr>
          <w:b/>
          <w:bCs/>
          <w:sz w:val="24"/>
          <w:szCs w:val="24"/>
        </w:rPr>
        <w:t>Rework First-Time User Experience (FTUE):</w:t>
      </w:r>
      <w:r w:rsidRPr="00D36A09">
        <w:rPr>
          <w:sz w:val="24"/>
          <w:szCs w:val="24"/>
        </w:rPr>
        <w:t xml:space="preserve"> Players who leave in the first 6 hours rarely convert into long-term monetization. Introduce structured onboarding modes where card mechanics are gradually introduced.</w:t>
      </w:r>
    </w:p>
    <w:p w14:paraId="0A7886C3" w14:textId="77777777" w:rsidR="00D36A09" w:rsidRDefault="00D36A09" w:rsidP="00EB2AC2"/>
    <w:p w14:paraId="78D0CBD9" w14:textId="77777777" w:rsidR="00747329" w:rsidRPr="00747329" w:rsidRDefault="00747329" w:rsidP="00747329">
      <w:pPr>
        <w:pStyle w:val="Heading3"/>
      </w:pPr>
      <w:r w:rsidRPr="00747329">
        <w:t>Strategic Recommendations for Game Producers</w:t>
      </w:r>
    </w:p>
    <w:p w14:paraId="7D29423C" w14:textId="067A8EAA" w:rsidR="00747329" w:rsidRPr="00747329" w:rsidRDefault="00747329" w:rsidP="00747329">
      <w:pPr>
        <w:numPr>
          <w:ilvl w:val="0"/>
          <w:numId w:val="6"/>
        </w:numPr>
        <w:rPr>
          <w:sz w:val="24"/>
          <w:szCs w:val="24"/>
        </w:rPr>
      </w:pPr>
      <w:r w:rsidRPr="00747329">
        <w:rPr>
          <w:b/>
          <w:bCs/>
          <w:sz w:val="24"/>
          <w:szCs w:val="24"/>
        </w:rPr>
        <w:t>Prioriti</w:t>
      </w:r>
      <w:r>
        <w:rPr>
          <w:b/>
          <w:bCs/>
          <w:sz w:val="24"/>
          <w:szCs w:val="24"/>
        </w:rPr>
        <w:t>s</w:t>
      </w:r>
      <w:r w:rsidRPr="00747329">
        <w:rPr>
          <w:b/>
          <w:bCs/>
          <w:sz w:val="24"/>
          <w:szCs w:val="24"/>
        </w:rPr>
        <w:t>e Network Infrastructure Before Marketing Spikes:</w:t>
      </w:r>
      <w:r w:rsidRPr="00747329">
        <w:rPr>
          <w:sz w:val="24"/>
          <w:szCs w:val="24"/>
        </w:rPr>
        <w:t xml:space="preserve"> Severe netcode desync coupled with low time-to-kill (TTK) leads to immediate player bounce in under 7 hours. Server stability must be guaranteed prior to launch.</w:t>
      </w:r>
    </w:p>
    <w:p w14:paraId="32DEE21F" w14:textId="77777777" w:rsidR="00747329" w:rsidRPr="00747329" w:rsidRDefault="00747329" w:rsidP="00747329">
      <w:pPr>
        <w:numPr>
          <w:ilvl w:val="0"/>
          <w:numId w:val="6"/>
        </w:numPr>
        <w:rPr>
          <w:sz w:val="24"/>
          <w:szCs w:val="24"/>
        </w:rPr>
      </w:pPr>
      <w:r w:rsidRPr="00747329">
        <w:rPr>
          <w:b/>
          <w:bCs/>
          <w:sz w:val="24"/>
          <w:szCs w:val="24"/>
        </w:rPr>
        <w:t>Rebalance High-RNG Card Modifiers in Ranked Modes:</w:t>
      </w:r>
      <w:r w:rsidRPr="00747329">
        <w:rPr>
          <w:sz w:val="24"/>
          <w:szCs w:val="24"/>
        </w:rPr>
        <w:t xml:space="preserve"> Overpowered card mechanics alienate competitive players early. Introduce standardized deck pools in ranked play while confining chaotic card RNG to casual arcade modes.</w:t>
      </w:r>
    </w:p>
    <w:p w14:paraId="2B958F83" w14:textId="2307FBEA" w:rsidR="00747329" w:rsidRPr="00747329" w:rsidRDefault="00747329" w:rsidP="00747329">
      <w:pPr>
        <w:numPr>
          <w:ilvl w:val="0"/>
          <w:numId w:val="6"/>
        </w:numPr>
        <w:rPr>
          <w:sz w:val="24"/>
          <w:szCs w:val="24"/>
        </w:rPr>
      </w:pPr>
      <w:r w:rsidRPr="00747329">
        <w:rPr>
          <w:b/>
          <w:bCs/>
          <w:sz w:val="24"/>
          <w:szCs w:val="24"/>
        </w:rPr>
        <w:t>Rework First-Time User Experience:</w:t>
      </w:r>
      <w:r w:rsidRPr="00747329">
        <w:rPr>
          <w:sz w:val="24"/>
          <w:szCs w:val="24"/>
        </w:rPr>
        <w:t xml:space="preserve"> Players who leave in the first 6 hours rarely convert into long-term monetization. Introduce structured onboarding modes where card mechanics are gradually introduced.</w:t>
      </w:r>
    </w:p>
    <w:p w14:paraId="5AC43705" w14:textId="77777777" w:rsidR="00747329" w:rsidRPr="00EB2AC2" w:rsidRDefault="00747329" w:rsidP="00EB2AC2"/>
    <w:sectPr w:rsidR="00747329" w:rsidRPr="00EB2AC2" w:rsidSect="00C508C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496EF5"/>
    <w:multiLevelType w:val="multilevel"/>
    <w:tmpl w:val="1AA2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B8194F"/>
    <w:multiLevelType w:val="multilevel"/>
    <w:tmpl w:val="4564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228B4"/>
    <w:multiLevelType w:val="multilevel"/>
    <w:tmpl w:val="879A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57547"/>
    <w:multiLevelType w:val="multilevel"/>
    <w:tmpl w:val="DD8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F44F3D"/>
    <w:multiLevelType w:val="multilevel"/>
    <w:tmpl w:val="22A6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9B3179"/>
    <w:multiLevelType w:val="multilevel"/>
    <w:tmpl w:val="6060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4586">
    <w:abstractNumId w:val="2"/>
  </w:num>
  <w:num w:numId="2" w16cid:durableId="244072736">
    <w:abstractNumId w:val="5"/>
  </w:num>
  <w:num w:numId="3" w16cid:durableId="1343241572">
    <w:abstractNumId w:val="1"/>
  </w:num>
  <w:num w:numId="4" w16cid:durableId="321276051">
    <w:abstractNumId w:val="3"/>
  </w:num>
  <w:num w:numId="5" w16cid:durableId="2041513353">
    <w:abstractNumId w:val="4"/>
  </w:num>
  <w:num w:numId="6" w16cid:durableId="32605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B"/>
    <w:rsid w:val="00043889"/>
    <w:rsid w:val="0009711A"/>
    <w:rsid w:val="000A1E56"/>
    <w:rsid w:val="001210DD"/>
    <w:rsid w:val="0028113D"/>
    <w:rsid w:val="003B4EC3"/>
    <w:rsid w:val="004C5749"/>
    <w:rsid w:val="004D6825"/>
    <w:rsid w:val="00527A0D"/>
    <w:rsid w:val="005D3300"/>
    <w:rsid w:val="006849BC"/>
    <w:rsid w:val="00690319"/>
    <w:rsid w:val="00747329"/>
    <w:rsid w:val="00796A32"/>
    <w:rsid w:val="007F6136"/>
    <w:rsid w:val="00832C55"/>
    <w:rsid w:val="00887A0A"/>
    <w:rsid w:val="008C70D9"/>
    <w:rsid w:val="009368D1"/>
    <w:rsid w:val="00975479"/>
    <w:rsid w:val="00B623D4"/>
    <w:rsid w:val="00BE3143"/>
    <w:rsid w:val="00C2454B"/>
    <w:rsid w:val="00C508CB"/>
    <w:rsid w:val="00CD32BA"/>
    <w:rsid w:val="00CF3F16"/>
    <w:rsid w:val="00D35AD0"/>
    <w:rsid w:val="00D36A09"/>
    <w:rsid w:val="00D94DC5"/>
    <w:rsid w:val="00DE649E"/>
    <w:rsid w:val="00E164E1"/>
    <w:rsid w:val="00E94B55"/>
    <w:rsid w:val="00EB2AC2"/>
    <w:rsid w:val="00F26576"/>
    <w:rsid w:val="00FA0B38"/>
    <w:rsid w:val="00FA7865"/>
    <w:rsid w:val="00FC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CC8C9"/>
  <w15:chartTrackingRefBased/>
  <w15:docId w15:val="{1882A932-3F5C-408B-B5CB-EBE08BFCF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0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0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0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508CB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508CB"/>
    <w:rPr>
      <w:rFonts w:eastAsiaTheme="minorEastAsia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FA7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164E1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164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64E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164E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164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2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B34BF-D2FE-4B29-AE70-D4A2E3904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1626</Words>
  <Characters>9274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failure of leading FPS games</dc:title>
  <dc:subject>Why did 80%+ of the initial audience abandon after launch?</dc:subject>
  <dc:creator>Neil Wong</dc:creator>
  <cp:keywords/>
  <dc:description/>
  <cp:lastModifiedBy>Neil Wong</cp:lastModifiedBy>
  <cp:revision>32</cp:revision>
  <dcterms:created xsi:type="dcterms:W3CDTF">2026-08-11T13:28:00Z</dcterms:created>
  <dcterms:modified xsi:type="dcterms:W3CDTF">2026-08-11T15:45:00Z</dcterms:modified>
</cp:coreProperties>
</file>