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3A85B0" w14:textId="77777777" w:rsidR="008D167E" w:rsidRPr="008D167E" w:rsidRDefault="008D167E" w:rsidP="008D167E">
      <w:pPr>
        <w:rPr>
          <w:b/>
          <w:bCs/>
        </w:rPr>
      </w:pPr>
      <w:r w:rsidRPr="008D167E">
        <w:rPr>
          <w:b/>
          <w:bCs/>
        </w:rPr>
        <w:t>Steps Covered-</w:t>
      </w:r>
    </w:p>
    <w:p w14:paraId="08279113" w14:textId="77777777" w:rsidR="008D167E" w:rsidRDefault="008D167E" w:rsidP="005E2721">
      <w:pPr>
        <w:ind w:left="720"/>
      </w:pPr>
      <w:r>
        <w:t>1. Requirement gathering from client</w:t>
      </w:r>
    </w:p>
    <w:p w14:paraId="70F53B19" w14:textId="77777777" w:rsidR="008D167E" w:rsidRDefault="008D167E" w:rsidP="005E2721">
      <w:pPr>
        <w:ind w:left="720"/>
      </w:pPr>
      <w:r>
        <w:t>2. Identify the Stakeholders of the Project</w:t>
      </w:r>
    </w:p>
    <w:p w14:paraId="0AE92CF0" w14:textId="77777777" w:rsidR="008D167E" w:rsidRDefault="008D167E" w:rsidP="005E2721">
      <w:pPr>
        <w:ind w:left="720"/>
      </w:pPr>
      <w:r>
        <w:t>3. Data cleaning as per the requirement</w:t>
      </w:r>
    </w:p>
    <w:p w14:paraId="2E6DBA98" w14:textId="77777777" w:rsidR="008D167E" w:rsidRDefault="008D167E" w:rsidP="005E2721">
      <w:pPr>
        <w:ind w:left="720"/>
      </w:pPr>
      <w:r>
        <w:t>4. Data Processing by adding some customized columns in data</w:t>
      </w:r>
    </w:p>
    <w:p w14:paraId="429C3707" w14:textId="77777777" w:rsidR="008D167E" w:rsidRDefault="008D167E" w:rsidP="005E2721">
      <w:pPr>
        <w:ind w:left="720"/>
      </w:pPr>
      <w:r>
        <w:t>5. Data Analysis by Pivot Tables and Excel Functions</w:t>
      </w:r>
    </w:p>
    <w:p w14:paraId="7DF7F143" w14:textId="77777777" w:rsidR="008D167E" w:rsidRDefault="008D167E" w:rsidP="005E2721">
      <w:pPr>
        <w:ind w:left="720"/>
      </w:pPr>
      <w:r>
        <w:t>6. Data Visualization to create charts and custom sheets to show the insights</w:t>
      </w:r>
    </w:p>
    <w:p w14:paraId="2BEFA2DC" w14:textId="77777777" w:rsidR="008D167E" w:rsidRDefault="008D167E" w:rsidP="005E2721">
      <w:pPr>
        <w:ind w:left="720"/>
      </w:pPr>
      <w:r>
        <w:t>7. Report/ Dashboard creation from start to end</w:t>
      </w:r>
    </w:p>
    <w:p w14:paraId="23478DCB" w14:textId="77777777" w:rsidR="008D167E" w:rsidRDefault="008D167E" w:rsidP="008D167E"/>
    <w:p w14:paraId="0B175D3F" w14:textId="77777777" w:rsidR="008D167E" w:rsidRDefault="008D167E" w:rsidP="008D167E"/>
    <w:p w14:paraId="1A60EBB7" w14:textId="77777777" w:rsidR="008D167E" w:rsidRPr="008D167E" w:rsidRDefault="008D167E" w:rsidP="008D167E">
      <w:pPr>
        <w:rPr>
          <w:b/>
          <w:bCs/>
        </w:rPr>
      </w:pPr>
      <w:r w:rsidRPr="008D167E">
        <w:rPr>
          <w:b/>
          <w:bCs/>
        </w:rPr>
        <w:t>Requirement:</w:t>
      </w:r>
    </w:p>
    <w:p w14:paraId="133F9D4E" w14:textId="77777777" w:rsidR="008D167E" w:rsidRDefault="008D167E" w:rsidP="008D167E"/>
    <w:p w14:paraId="0A827A4D" w14:textId="0B720C82" w:rsidR="008D167E" w:rsidRDefault="008D167E" w:rsidP="005E2721">
      <w:pPr>
        <w:ind w:left="720"/>
      </w:pPr>
      <w:r>
        <w:t>Client wants to create a Road accident dashboard of year 2021 and 2022 do that they can have insight on the below requirement-</w:t>
      </w:r>
    </w:p>
    <w:p w14:paraId="4A9AA1F5" w14:textId="3E035952" w:rsidR="008D167E" w:rsidRDefault="008D167E" w:rsidP="005E2721">
      <w:pPr>
        <w:ind w:left="720"/>
      </w:pPr>
      <w:r>
        <w:t>1. Primary KPI (Key Performance Indicator) - Total Casualties taken place after the accident.</w:t>
      </w:r>
    </w:p>
    <w:p w14:paraId="29440082" w14:textId="77777777" w:rsidR="008D167E" w:rsidRDefault="008D167E" w:rsidP="005E2721">
      <w:pPr>
        <w:ind w:left="720"/>
      </w:pPr>
    </w:p>
    <w:p w14:paraId="30D44029" w14:textId="77777777" w:rsidR="008D167E" w:rsidRDefault="008D167E" w:rsidP="005E2721">
      <w:pPr>
        <w:ind w:left="720"/>
      </w:pPr>
      <w:r>
        <w:t>2. Primary KPI's - Total Casualties &amp; percentage of total with respect to accident severity and maximum casualties by type of vehicle.</w:t>
      </w:r>
    </w:p>
    <w:p w14:paraId="59AE42EE" w14:textId="77777777" w:rsidR="008D167E" w:rsidRDefault="008D167E" w:rsidP="005E2721">
      <w:pPr>
        <w:ind w:left="720"/>
      </w:pPr>
    </w:p>
    <w:p w14:paraId="0D4A7CBB" w14:textId="77777777" w:rsidR="008D167E" w:rsidRDefault="008D167E" w:rsidP="005E2721">
      <w:pPr>
        <w:ind w:left="720"/>
      </w:pPr>
      <w:r>
        <w:t>3. Secondary KPI's - Total Casualties with respect to vehicle type</w:t>
      </w:r>
    </w:p>
    <w:p w14:paraId="7D9FC45B" w14:textId="1D404DF4" w:rsidR="008D167E" w:rsidRDefault="008D167E" w:rsidP="005E2721">
      <w:pPr>
        <w:ind w:left="720"/>
      </w:pPr>
      <w:r>
        <w:tab/>
        <w:t>a. Monthly trend showing comparison of casualties for Current Year and Previous Year</w:t>
      </w:r>
    </w:p>
    <w:p w14:paraId="627414D5" w14:textId="77777777" w:rsidR="008D167E" w:rsidRDefault="008D167E" w:rsidP="005E2721">
      <w:pPr>
        <w:ind w:left="720"/>
      </w:pPr>
      <w:r>
        <w:tab/>
        <w:t>b. Maximum casualties by Road Type</w:t>
      </w:r>
    </w:p>
    <w:p w14:paraId="03155278" w14:textId="77777777" w:rsidR="005E2721" w:rsidRDefault="008D167E" w:rsidP="005E2721">
      <w:pPr>
        <w:ind w:left="720" w:firstLine="720"/>
      </w:pPr>
      <w:r>
        <w:t>c. Distribution of total casualties by Road Surface</w:t>
      </w:r>
    </w:p>
    <w:p w14:paraId="0FE4BBE4" w14:textId="1EB78FD3" w:rsidR="008D167E" w:rsidRDefault="008D167E" w:rsidP="005E2721">
      <w:pPr>
        <w:ind w:left="720" w:firstLine="720"/>
      </w:pPr>
      <w:r>
        <w:t>d. Relation between Casualties by Area/ Location &amp; by Day/Night</w:t>
      </w:r>
    </w:p>
    <w:p w14:paraId="5508D120" w14:textId="77777777" w:rsidR="008D167E" w:rsidRDefault="008D167E" w:rsidP="008D167E"/>
    <w:p w14:paraId="4E4B9469" w14:textId="77777777" w:rsidR="008D167E" w:rsidRDefault="008D167E" w:rsidP="008D167E"/>
    <w:p w14:paraId="44896D8A" w14:textId="77777777" w:rsidR="008D167E" w:rsidRDefault="008D167E" w:rsidP="008D167E"/>
    <w:p w14:paraId="673C2876" w14:textId="77777777" w:rsidR="008D167E" w:rsidRDefault="008D167E" w:rsidP="008D167E"/>
    <w:p w14:paraId="0DBD6127" w14:textId="77777777" w:rsidR="008D167E" w:rsidRDefault="008D167E" w:rsidP="008D167E"/>
    <w:p w14:paraId="09E93533" w14:textId="1D5E4A32" w:rsidR="008D167E" w:rsidRPr="008D167E" w:rsidRDefault="008D167E" w:rsidP="008D167E">
      <w:pPr>
        <w:rPr>
          <w:b/>
          <w:bCs/>
        </w:rPr>
      </w:pPr>
      <w:r w:rsidRPr="008D167E">
        <w:rPr>
          <w:b/>
          <w:bCs/>
        </w:rPr>
        <w:lastRenderedPageBreak/>
        <w:t>People/Organization or Department Involve</w:t>
      </w:r>
      <w:r w:rsidR="001F1C32">
        <w:rPr>
          <w:b/>
          <w:bCs/>
        </w:rPr>
        <w:t xml:space="preserve"> to use this dashboard……</w:t>
      </w:r>
    </w:p>
    <w:p w14:paraId="52AAA271" w14:textId="6D985D46" w:rsidR="008D167E" w:rsidRDefault="008D167E" w:rsidP="008D167E">
      <w:pPr>
        <w:pStyle w:val="ListParagraph"/>
        <w:numPr>
          <w:ilvl w:val="1"/>
          <w:numId w:val="1"/>
        </w:numPr>
      </w:pPr>
      <w:r>
        <w:t>Ministry of transport</w:t>
      </w:r>
    </w:p>
    <w:p w14:paraId="7726BCBD" w14:textId="75AC30D9" w:rsidR="008D167E" w:rsidRDefault="008D167E" w:rsidP="008D167E">
      <w:pPr>
        <w:pStyle w:val="ListParagraph"/>
        <w:numPr>
          <w:ilvl w:val="1"/>
          <w:numId w:val="1"/>
        </w:numPr>
      </w:pPr>
      <w:r>
        <w:t>Road transport department</w:t>
      </w:r>
    </w:p>
    <w:p w14:paraId="242389E2" w14:textId="20791A9D" w:rsidR="008D167E" w:rsidRDefault="008D167E" w:rsidP="008D167E">
      <w:pPr>
        <w:pStyle w:val="ListParagraph"/>
        <w:numPr>
          <w:ilvl w:val="1"/>
          <w:numId w:val="1"/>
        </w:numPr>
      </w:pPr>
      <w:r>
        <w:t>Police force</w:t>
      </w:r>
    </w:p>
    <w:p w14:paraId="026D7A3F" w14:textId="15ABED27" w:rsidR="008D167E" w:rsidRDefault="008D167E" w:rsidP="008D167E">
      <w:pPr>
        <w:pStyle w:val="ListParagraph"/>
        <w:numPr>
          <w:ilvl w:val="1"/>
          <w:numId w:val="1"/>
        </w:numPr>
      </w:pPr>
      <w:r>
        <w:t>Emergency Service department</w:t>
      </w:r>
    </w:p>
    <w:p w14:paraId="3CF77FE1" w14:textId="1485ADBA" w:rsidR="008D167E" w:rsidRDefault="008D167E" w:rsidP="008D167E">
      <w:pPr>
        <w:pStyle w:val="ListParagraph"/>
        <w:numPr>
          <w:ilvl w:val="1"/>
          <w:numId w:val="1"/>
        </w:numPr>
      </w:pPr>
      <w:r>
        <w:t>Road safety corps</w:t>
      </w:r>
    </w:p>
    <w:p w14:paraId="7DF1AF08" w14:textId="6B2A83C1" w:rsidR="008D167E" w:rsidRDefault="008D167E" w:rsidP="008D167E">
      <w:pPr>
        <w:pStyle w:val="ListParagraph"/>
        <w:numPr>
          <w:ilvl w:val="1"/>
          <w:numId w:val="1"/>
        </w:numPr>
      </w:pPr>
      <w:r>
        <w:t>Transport operators</w:t>
      </w:r>
    </w:p>
    <w:p w14:paraId="3BD4C403" w14:textId="58E7C99B" w:rsidR="008D167E" w:rsidRDefault="008D167E" w:rsidP="008D167E">
      <w:pPr>
        <w:pStyle w:val="ListParagraph"/>
        <w:numPr>
          <w:ilvl w:val="1"/>
          <w:numId w:val="1"/>
        </w:numPr>
      </w:pPr>
      <w:r>
        <w:t>Traffic management agencies</w:t>
      </w:r>
    </w:p>
    <w:p w14:paraId="6C70758A" w14:textId="2DC75DB0" w:rsidR="008D167E" w:rsidRDefault="008D167E" w:rsidP="008D167E">
      <w:pPr>
        <w:pStyle w:val="ListParagraph"/>
        <w:numPr>
          <w:ilvl w:val="1"/>
          <w:numId w:val="1"/>
        </w:numPr>
      </w:pPr>
      <w:r>
        <w:t>Public</w:t>
      </w:r>
    </w:p>
    <w:p w14:paraId="315A0FCB" w14:textId="3719CC41" w:rsidR="008D167E" w:rsidRDefault="008D167E" w:rsidP="008D167E">
      <w:pPr>
        <w:pStyle w:val="ListParagraph"/>
        <w:numPr>
          <w:ilvl w:val="1"/>
          <w:numId w:val="1"/>
        </w:numPr>
      </w:pPr>
      <w:r>
        <w:t>Media</w:t>
      </w:r>
    </w:p>
    <w:p w14:paraId="75C00605" w14:textId="77777777" w:rsidR="00BB2A16" w:rsidRDefault="00BB2A16"/>
    <w:p w14:paraId="2A35A7CD" w14:textId="7786ABCB" w:rsidR="00885C8D" w:rsidRPr="00885C8D" w:rsidRDefault="00885C8D">
      <w:pPr>
        <w:rPr>
          <w:b/>
          <w:bCs/>
        </w:rPr>
      </w:pPr>
      <w:r w:rsidRPr="00885C8D">
        <w:rPr>
          <w:b/>
          <w:bCs/>
        </w:rPr>
        <w:t>About Dataset:</w:t>
      </w:r>
    </w:p>
    <w:p w14:paraId="43B24D86" w14:textId="737D0531" w:rsidR="00885C8D" w:rsidRDefault="00885C8D" w:rsidP="005E2721">
      <w:pPr>
        <w:ind w:left="720"/>
      </w:pPr>
      <w:r>
        <w:t>File Extension = .xlsx</w:t>
      </w:r>
    </w:p>
    <w:p w14:paraId="29CE2EF5" w14:textId="476A2E08" w:rsidR="00885C8D" w:rsidRDefault="00885C8D" w:rsidP="005E2721">
      <w:pPr>
        <w:ind w:left="720"/>
      </w:pPr>
      <w:r>
        <w:t>No. of rows = 3.07 million</w:t>
      </w:r>
      <w:r w:rsidR="00CF1F0F">
        <w:t xml:space="preserve"> (307974)</w:t>
      </w:r>
    </w:p>
    <w:p w14:paraId="6872AEF2" w14:textId="30139B7D" w:rsidR="00885C8D" w:rsidRDefault="00885C8D" w:rsidP="005E2721">
      <w:pPr>
        <w:ind w:left="720"/>
      </w:pPr>
      <w:r>
        <w:t>No. of fields = 21</w:t>
      </w:r>
    </w:p>
    <w:p w14:paraId="0DFD33A5" w14:textId="77777777" w:rsidR="005E2721" w:rsidRDefault="005E2721"/>
    <w:p w14:paraId="5B25D153" w14:textId="77777777" w:rsidR="005E2721" w:rsidRDefault="005E2721"/>
    <w:sectPr w:rsidR="005E27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7C3AE6"/>
    <w:multiLevelType w:val="hybridMultilevel"/>
    <w:tmpl w:val="B2C24B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851678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290C"/>
    <w:rsid w:val="001F1C32"/>
    <w:rsid w:val="005E2721"/>
    <w:rsid w:val="00885C8D"/>
    <w:rsid w:val="008D167E"/>
    <w:rsid w:val="00B3290C"/>
    <w:rsid w:val="00BB2A16"/>
    <w:rsid w:val="00CF1F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747D5E"/>
  <w15:chartTrackingRefBased/>
  <w15:docId w15:val="{9FBA6514-776D-4A79-AEC3-89DD13FA26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D167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207</Words>
  <Characters>1184</Characters>
  <Application>Microsoft Office Word</Application>
  <DocSecurity>0</DocSecurity>
  <Lines>9</Lines>
  <Paragraphs>2</Paragraphs>
  <ScaleCrop>false</ScaleCrop>
  <Company/>
  <LinksUpToDate>false</LinksUpToDate>
  <CharactersWithSpaces>1389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Neelesh Verma</dc:creator>
  <cp:keywords/>
  <dc:description/>
  <cp:lastModifiedBy>Neelesh Verma</cp:lastModifiedBy>
  <cp:revision>6</cp:revision>
  <dcterms:created xsi:type="dcterms:W3CDTF">2023-12-26T18:54:00Z</dcterms:created>
  <dcterms:modified xsi:type="dcterms:W3CDTF">2024-01-02T12:55:00Z</dcterms:modified>
</cp:coreProperties>
</file>