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4716" w14:textId="5AAE94D9" w:rsidR="00F93EF5" w:rsidRDefault="00F93EF5" w:rsidP="00F93E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ACKNOWLEDGEMENT</w:t>
      </w:r>
    </w:p>
    <w:p w14:paraId="5E2FCD4E" w14:textId="5CC684BE" w:rsidR="008E2683" w:rsidRDefault="00900E21" w:rsidP="004F589B">
      <w:pPr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</w:pPr>
      <w:r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                      </w:t>
      </w:r>
      <w:r w:rsidR="004F589B" w:rsidRPr="004F589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I would like to express my special thanks of gratitude to my </w:t>
      </w:r>
      <w:r w:rsidR="004F589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HOD sir </w:t>
      </w:r>
      <w:r w:rsidR="00B160AB" w:rsidRPr="004F589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>D</w:t>
      </w:r>
      <w:r w:rsidR="00B160A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>r.</w:t>
      </w:r>
      <w:r w:rsidR="00B160AB" w:rsidRPr="004F589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 Dheeraj</w:t>
      </w:r>
      <w:r w:rsidR="004F589B" w:rsidRPr="004F589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 Rane</w:t>
      </w:r>
      <w:r w:rsidR="008E2683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 who gave me a golden opportunity to do this wonderful </w:t>
      </w:r>
      <w:r w:rsidR="00B160A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project </w:t>
      </w:r>
      <w:r w:rsidR="00B160AB" w:rsidRPr="004F589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>on</w:t>
      </w:r>
      <w:r w:rsidR="008E2683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 the topic </w:t>
      </w:r>
      <w:r w:rsidR="00B160A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of </w:t>
      </w:r>
      <w:r w:rsidR="00B160AB" w:rsidRPr="00B160AB">
        <w:rPr>
          <w:rStyle w:val="Emphasis"/>
          <w:rFonts w:ascii="Open Sans" w:hAnsi="Open Sans" w:cs="Open Sans"/>
          <w:b/>
          <w:bCs/>
          <w:i w:val="0"/>
          <w:iCs w:val="0"/>
          <w:color w:val="333333"/>
          <w:sz w:val="24"/>
          <w:szCs w:val="24"/>
          <w:shd w:val="clear" w:color="auto" w:fill="FFFFFF"/>
        </w:rPr>
        <w:t>National</w:t>
      </w:r>
      <w:r w:rsidR="008E2683" w:rsidRPr="00900E21">
        <w:rPr>
          <w:rStyle w:val="Emphasis"/>
          <w:rFonts w:ascii="Open Sans" w:hAnsi="Open Sans" w:cs="Open Sans"/>
          <w:b/>
          <w:bCs/>
          <w:i w:val="0"/>
          <w:iCs w:val="0"/>
          <w:color w:val="333333"/>
          <w:sz w:val="24"/>
          <w:szCs w:val="24"/>
          <w:shd w:val="clear" w:color="auto" w:fill="FFFFFF"/>
        </w:rPr>
        <w:t xml:space="preserve"> Adolescent Health Mission</w:t>
      </w:r>
      <w:r w:rsidR="008E2683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 which </w:t>
      </w:r>
      <w:r w:rsidR="00B160A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>helped me</w:t>
      </w:r>
      <w:r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 in doing a lot of research and I come to know about so many new things</w:t>
      </w:r>
      <w:r w:rsidR="008E2683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>.</w:t>
      </w:r>
    </w:p>
    <w:p w14:paraId="2D0E7368" w14:textId="4E170852" w:rsidR="004F589B" w:rsidRPr="004F589B" w:rsidRDefault="008E2683" w:rsidP="004F589B">
      <w:pPr>
        <w:rPr>
          <w:rFonts w:ascii="Open Sans" w:hAnsi="Open Sans" w:cs="Open Sans"/>
          <w:sz w:val="24"/>
          <w:szCs w:val="24"/>
        </w:rPr>
      </w:pPr>
      <w:r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I would also like to extend my gratitude to </w:t>
      </w:r>
      <w:r w:rsidR="004F589B" w:rsidRPr="004F589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our principal </w:t>
      </w:r>
      <w:r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sir </w:t>
      </w:r>
      <w:r w:rsidR="004F589B" w:rsidRPr="004F589B"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 xml:space="preserve">Mr. Keshav Patidar </w:t>
      </w:r>
      <w:r>
        <w:rPr>
          <w:rStyle w:val="Emphasis"/>
          <w:rFonts w:ascii="Open Sans" w:hAnsi="Open Sans" w:cs="Open Sans"/>
          <w:i w:val="0"/>
          <w:iCs w:val="0"/>
          <w:color w:val="333333"/>
          <w:sz w:val="24"/>
          <w:szCs w:val="24"/>
          <w:shd w:val="clear" w:color="auto" w:fill="FFFFFF"/>
        </w:rPr>
        <w:t>for providing me with all the facility that was required.</w:t>
      </w:r>
    </w:p>
    <w:sectPr w:rsidR="004F589B" w:rsidRPr="004F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9B"/>
    <w:rsid w:val="004F589B"/>
    <w:rsid w:val="008E2683"/>
    <w:rsid w:val="00900E21"/>
    <w:rsid w:val="00B160AB"/>
    <w:rsid w:val="00F45183"/>
    <w:rsid w:val="00F9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2D74"/>
  <w15:chartTrackingRefBased/>
  <w15:docId w15:val="{BDE4455E-7962-4230-84D7-04BD95C3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F5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2022-05-22T06:36:00Z</dcterms:created>
  <dcterms:modified xsi:type="dcterms:W3CDTF">2022-05-22T07:09:00Z</dcterms:modified>
</cp:coreProperties>
</file>