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STATISTICS WORKSHEET-2 Answers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Q.1 (c)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Q.2 (c)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Q.3 (d)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Q.4 (c)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Q.5 (b)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Q.6 (b)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Q.7 (c)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Q.8 (b)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Q.9 (d)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Q.10 (a)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Q.11 (a)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Q.12 (d)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Q.13 (d)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Q.14 (a)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Q.15 (d)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IN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Ae+5hqxxVXr4SURDZKHnlIGmGA==">AMUW2mVIkFTwp2RdWp5YY7RZ31cJ7R3kZ+7b7imOdUgOpQvQuVO/JvOIMqwE2arJD0/kZ3hLu9S2R9iHdWxU/YA7OezYaxyYefpNKWrNzrmYwUKnuVQ7sJ8=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2021-04-03T13:22:04Z</dcterms:created>
</cp:coreProperties>
</file>