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44DE" w14:textId="7FF6C404" w:rsidR="00403F1D" w:rsidRPr="00FC7BAE" w:rsidRDefault="00403F1D" w:rsidP="00403F1D">
      <w:pPr>
        <w:jc w:val="center"/>
        <w:rPr>
          <w:b/>
          <w:bCs/>
          <w:sz w:val="44"/>
          <w:szCs w:val="44"/>
          <w:lang w:val="en-US"/>
        </w:rPr>
      </w:pPr>
      <w:r>
        <w:rPr>
          <w:rFonts w:ascii="Arial-BoldMT" w:hAnsi="Arial-BoldMT"/>
          <w:b/>
          <w:bCs/>
          <w:color w:val="000000"/>
          <w:sz w:val="34"/>
          <w:szCs w:val="34"/>
        </w:rPr>
        <w:t>COFFEE VENDING SYSTEM</w:t>
      </w:r>
      <w:r w:rsidR="005D5F3C">
        <w:rPr>
          <w:rFonts w:ascii="Arial-BoldMT" w:hAnsi="Arial-BoldMT"/>
          <w:b/>
          <w:bCs/>
          <w:color w:val="000000"/>
          <w:sz w:val="34"/>
          <w:szCs w:val="34"/>
        </w:rPr>
        <w:t>(SRS)</w:t>
      </w:r>
    </w:p>
    <w:p w14:paraId="58932CB1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The Objective of the system is to prepare a coffee vending machine for </w:t>
      </w:r>
    </w:p>
    <w:p w14:paraId="0FFCC5ED" w14:textId="33D876EA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commercial purpose. The system will be able to prepare coffee by processing all its required ingredients. Users will be provided with sophisticated and easy to use user interfaces. </w:t>
      </w:r>
    </w:p>
    <w:p w14:paraId="6F41D5AF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There are many different types of coffee makers using a number of different </w:t>
      </w:r>
    </w:p>
    <w:p w14:paraId="00DEAC99" w14:textId="2FE431A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brewing principles, in the most common devices, coffee grounds are placed in a paper or metal filter inside a funnel, which is set over a glass or ceramic coffee pot, a cooking pot in the kettle family. Cold water is poured into a separate chamber, which is then heated up to the boiling point, and directed into the funnel.</w:t>
      </w:r>
    </w:p>
    <w:p w14:paraId="2857D2B8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</w:pPr>
    </w:p>
    <w:p w14:paraId="4CD8CE2A" w14:textId="16ABC6AE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• Cash </w:t>
      </w: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Box: Knows</w:t>
      </w: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amount of money put in; Give change; Knows price of coffee; Turns front panel on and off. </w:t>
      </w:r>
    </w:p>
    <w:p w14:paraId="3469F5B4" w14:textId="779D1641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• Front </w:t>
      </w: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panel: Captures</w:t>
      </w: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selection; Knows what to mix in each; Instructs mixer </w:t>
      </w:r>
    </w:p>
    <w:p w14:paraId="6003C910" w14:textId="536D2C36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 </w:t>
      </w: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when to mix. </w:t>
      </w:r>
    </w:p>
    <w:p w14:paraId="0C456061" w14:textId="6AA0D0A4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• </w:t>
      </w: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Mixer: Knows</w:t>
      </w: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how to talk to the dispensers. </w:t>
      </w:r>
    </w:p>
    <w:p w14:paraId="5C8F1C7D" w14:textId="13B12F8A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• Dispenser [cup-, coffee powder-, sugar-, creamer-, water-</w:t>
      </w: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]: Knows</w:t>
      </w: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how to </w:t>
      </w:r>
    </w:p>
    <w:p w14:paraId="6051B06D" w14:textId="145C96B4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 </w:t>
      </w: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dispense a fixed amount, knows when it is empty</w:t>
      </w: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.</w:t>
      </w:r>
    </w:p>
    <w:p w14:paraId="0E062821" w14:textId="77777777" w:rsidR="00403F1D" w:rsidRDefault="00403F1D" w:rsidP="00403F1D">
      <w:pPr>
        <w:spacing w:after="0" w:line="240" w:lineRule="auto"/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</w:pPr>
    </w:p>
    <w:p w14:paraId="5C278C8E" w14:textId="4DF368BE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proofErr w:type="gramStart"/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Features :</w:t>
      </w:r>
      <w:proofErr w:type="gramEnd"/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</w:t>
      </w:r>
    </w:p>
    <w:p w14:paraId="744809DC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• Small carbon footprint </w:t>
      </w:r>
    </w:p>
    <w:p w14:paraId="0AAF3ACE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• Energy saving advanced power management system </w:t>
      </w:r>
    </w:p>
    <w:p w14:paraId="7F6FAA4D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• Comprehensive drink range </w:t>
      </w:r>
    </w:p>
    <w:p w14:paraId="79E55863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• Simple user interface </w:t>
      </w:r>
    </w:p>
    <w:p w14:paraId="3F0E36EE" w14:textId="6E7CB716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• One touch servicing</w:t>
      </w:r>
    </w:p>
    <w:p w14:paraId="0D1E3AC9" w14:textId="77777777" w:rsidR="00403F1D" w:rsidRPr="00403F1D" w:rsidRDefault="00403F1D" w:rsidP="00403F1D">
      <w:pPr>
        <w:rPr>
          <w:rFonts w:ascii="Arial Narrow" w:hAnsi="Arial Narrow"/>
          <w:sz w:val="28"/>
          <w:szCs w:val="28"/>
          <w:lang w:val="en-US"/>
        </w:rPr>
      </w:pPr>
    </w:p>
    <w:p w14:paraId="35FC028D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proofErr w:type="gramStart"/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Working :</w:t>
      </w:r>
      <w:proofErr w:type="gramEnd"/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Coffee vending machines are quite simple and basic. The way they </w:t>
      </w:r>
    </w:p>
    <w:p w14:paraId="1FFAAD7F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work is not too different to how a tabletop coffee machine or even a drip coffee </w:t>
      </w:r>
    </w:p>
    <w:p w14:paraId="6EDEA58B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machine operates. If you think about it, making coffee is simply adding together </w:t>
      </w:r>
    </w:p>
    <w:p w14:paraId="6E81BF7A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coffee beans or grounds to hot water and mixing with milk and sugar, that's </w:t>
      </w:r>
    </w:p>
    <w:p w14:paraId="029BA070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exactly what a hot drink vending machine </w:t>
      </w:r>
      <w:proofErr w:type="gramStart"/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does.Functions</w:t>
      </w:r>
      <w:proofErr w:type="gramEnd"/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: </w:t>
      </w:r>
    </w:p>
    <w:p w14:paraId="27669892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• Add heat:to heat the coffee we have 3 options. We could use a heating element </w:t>
      </w:r>
    </w:p>
    <w:p w14:paraId="25F7CF24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where the water gravity fed into a tubular heating element, external to the water </w:t>
      </w:r>
    </w:p>
    <w:p w14:paraId="2ED2681A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reservoir, and boiled out. Secondly, we could use a submersible heating element </w:t>
      </w:r>
    </w:p>
    <w:p w14:paraId="58F086FC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placed inside of the water reservoir to heat all of the water at once. Thirdly, we </w:t>
      </w:r>
    </w:p>
    <w:p w14:paraId="1E774DB6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could use an external hot plate to heat one or multiple walls of the water reservoir </w:t>
      </w:r>
    </w:p>
    <w:p w14:paraId="61ED02A0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and thus heat the water through surface convection. </w:t>
      </w:r>
    </w:p>
    <w:p w14:paraId="5C8AA737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• Direct </w:t>
      </w:r>
      <w:proofErr w:type="gramStart"/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Water:The</w:t>
      </w:r>
      <w:proofErr w:type="gramEnd"/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fluids could be directed from the water reservoir to their final </w:t>
      </w:r>
    </w:p>
    <w:p w14:paraId="4E3DC2D2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destination via tubing, gravity reed, and pump. </w:t>
      </w:r>
    </w:p>
    <w:p w14:paraId="3267C3F6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• Contain Water/</w:t>
      </w:r>
      <w:proofErr w:type="gramStart"/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Coffee:To</w:t>
      </w:r>
      <w:proofErr w:type="gramEnd"/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contain the water and coffee we could use one </w:t>
      </w:r>
    </w:p>
    <w:p w14:paraId="51D58DC2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reservoir, two reservoirs or a funnel. If one reservoir was used for both the water </w:t>
      </w:r>
    </w:p>
    <w:p w14:paraId="08AC19B5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and coffee container, our design would be a percolating or French press </w:t>
      </w:r>
    </w:p>
    <w:p w14:paraId="4D62DA25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lastRenderedPageBreak/>
        <w:t xml:space="preserve">coffeemaker. </w:t>
      </w:r>
    </w:p>
    <w:p w14:paraId="6457896B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• Reduce </w:t>
      </w:r>
      <w:proofErr w:type="gramStart"/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Noise:To</w:t>
      </w:r>
      <w:proofErr w:type="gramEnd"/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reduce the overall noise we consider two options: noise </w:t>
      </w:r>
    </w:p>
    <w:p w14:paraId="0D3FAEC2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dampening material and internal brew mechanism. To lessen the noise produced </w:t>
      </w:r>
    </w:p>
    <w:p w14:paraId="5F1FF6A1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by our designs we could fill or cover the outer shell of a noise dampening </w:t>
      </w:r>
    </w:p>
    <w:p w14:paraId="68457A7E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material. We could also keep the brew mechanism, whether it is drip spout. </w:t>
      </w:r>
    </w:p>
    <w:p w14:paraId="4C792537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Maintenance: </w:t>
      </w:r>
    </w:p>
    <w:p w14:paraId="5E9588F8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When it comes to the ways in which coffee vending machines work, it’s not all </w:t>
      </w:r>
    </w:p>
    <w:p w14:paraId="29B471B4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about the coffee, it’s also about the upkeep and maintenance of the machine. </w:t>
      </w:r>
    </w:p>
    <w:p w14:paraId="0A7AD78B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With regular visits, suppliers should empty the cash drawer, reconcile the </w:t>
      </w:r>
    </w:p>
    <w:p w14:paraId="25AB981C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proceeds against sales, empty the waste grounds, refill ingredients and cups, </w:t>
      </w:r>
    </w:p>
    <w:p w14:paraId="42F72EE2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and </w:t>
      </w:r>
      <w:proofErr w:type="gramStart"/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generally</w:t>
      </w:r>
      <w:proofErr w:type="gramEnd"/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undertake any work to both the interior and exterior to keep </w:t>
      </w:r>
    </w:p>
    <w:p w14:paraId="1FCE5D3C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everything running smoothly, such as ensuring there’s no build up of dirt around </w:t>
      </w:r>
    </w:p>
    <w:p w14:paraId="4ADB8510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the exterior buttons that could cause them to stick, and making sure nothing is </w:t>
      </w:r>
    </w:p>
    <w:p w14:paraId="628C8E7A" w14:textId="77777777" w:rsidR="00403F1D" w:rsidRPr="00403F1D" w:rsidRDefault="00403F1D" w:rsidP="00403F1D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blocking the internal sensors that could prevent some ingredients from being </w:t>
      </w:r>
    </w:p>
    <w:p w14:paraId="5BC1E89D" w14:textId="4542CC17" w:rsidR="00403F1D" w:rsidRPr="00403F1D" w:rsidRDefault="00403F1D" w:rsidP="00403F1D">
      <w:pPr>
        <w:rPr>
          <w:rFonts w:ascii="Arial Narrow" w:hAnsi="Arial Narrow"/>
          <w:sz w:val="28"/>
          <w:szCs w:val="28"/>
          <w:lang w:val="en-US"/>
        </w:rPr>
      </w:pPr>
      <w:r w:rsidRPr="00403F1D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added to the mixing chamber.</w:t>
      </w:r>
    </w:p>
    <w:p w14:paraId="18F58E9D" w14:textId="77777777" w:rsidR="008A78AD" w:rsidRPr="00403F1D" w:rsidRDefault="008A78AD" w:rsidP="00403F1D">
      <w:pPr>
        <w:rPr>
          <w:rFonts w:ascii="Arial Narrow" w:hAnsi="Arial Narrow"/>
          <w:sz w:val="28"/>
          <w:szCs w:val="28"/>
        </w:rPr>
      </w:pPr>
    </w:p>
    <w:p w14:paraId="5AEB52AD" w14:textId="77777777" w:rsidR="00403F1D" w:rsidRPr="00403F1D" w:rsidRDefault="00403F1D" w:rsidP="00403F1D">
      <w:pPr>
        <w:rPr>
          <w:rFonts w:ascii="Arial Narrow" w:hAnsi="Arial Narrow"/>
          <w:sz w:val="28"/>
          <w:szCs w:val="28"/>
        </w:rPr>
      </w:pPr>
    </w:p>
    <w:sectPr w:rsidR="00403F1D" w:rsidRPr="0040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76D34"/>
    <w:multiLevelType w:val="hybridMultilevel"/>
    <w:tmpl w:val="7B96A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1D"/>
    <w:rsid w:val="00321F73"/>
    <w:rsid w:val="00403F1D"/>
    <w:rsid w:val="005D5F3C"/>
    <w:rsid w:val="008A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E322"/>
  <w15:chartTrackingRefBased/>
  <w15:docId w15:val="{E1E34A30-EA50-4385-80C3-D9AAB35E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gangopadhyay</dc:creator>
  <cp:keywords/>
  <dc:description/>
  <cp:lastModifiedBy>Neelesh gangopadhyay</cp:lastModifiedBy>
  <cp:revision>2</cp:revision>
  <dcterms:created xsi:type="dcterms:W3CDTF">2021-04-22T20:18:00Z</dcterms:created>
  <dcterms:modified xsi:type="dcterms:W3CDTF">2021-04-22T20:47:00Z</dcterms:modified>
</cp:coreProperties>
</file>